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E0EC7" w14:textId="077FBDEC" w:rsidR="00B279D8" w:rsidRDefault="00B279D8">
      <w:r>
        <w:t xml:space="preserve">3.2 </w:t>
      </w:r>
    </w:p>
    <w:p w14:paraId="0AC0A1DB" w14:textId="77777777" w:rsidR="00B279D8" w:rsidRPr="00B279D8" w:rsidRDefault="00B279D8" w:rsidP="00B279D8">
      <w:pPr>
        <w:rPr>
          <w:b/>
          <w:bCs/>
        </w:rPr>
      </w:pPr>
      <w:r w:rsidRPr="00B279D8">
        <w:rPr>
          <w:b/>
          <w:bCs/>
          <w:i/>
          <w:iCs/>
        </w:rPr>
        <w:t>Итоговая </w:t>
      </w:r>
      <w:hyperlink r:id="rId5" w:anchor="section-1" w:history="1">
        <w:r w:rsidRPr="00B279D8">
          <w:rPr>
            <w:rStyle w:val="ac"/>
            <w:b/>
            <w:bCs/>
            <w:i/>
            <w:iCs/>
          </w:rPr>
          <w:t>контрольная работа</w:t>
        </w:r>
      </w:hyperlink>
    </w:p>
    <w:p w14:paraId="1B0E0F26" w14:textId="77777777" w:rsidR="00B279D8" w:rsidRPr="00B279D8" w:rsidRDefault="00B279D8" w:rsidP="00B279D8">
      <w:r w:rsidRPr="00B279D8">
        <w:rPr>
          <w:b/>
          <w:bCs/>
        </w:rPr>
        <w:t>Освоение дисциплины предполагает выполнение шести контрольных заданий.</w:t>
      </w:r>
      <w:r w:rsidRPr="00B279D8">
        <w:br/>
      </w:r>
    </w:p>
    <w:p w14:paraId="0567EE50" w14:textId="77777777" w:rsidR="00B279D8" w:rsidRPr="00B279D8" w:rsidRDefault="00B279D8" w:rsidP="00B279D8">
      <w:r w:rsidRPr="00B279D8">
        <w:rPr>
          <w:b/>
          <w:bCs/>
        </w:rPr>
        <w:t>Задание 1</w:t>
      </w:r>
      <w:r w:rsidRPr="00B279D8">
        <w:t>: опишите реальную ситуацию неудавшейся коммуникации</w:t>
      </w:r>
      <w:r w:rsidRPr="00B279D8">
        <w:br/>
        <w:t>Описание должно включать в себя основные элементы коммуникативной ситуации</w:t>
      </w:r>
    </w:p>
    <w:p w14:paraId="7F2E2DCE" w14:textId="77777777" w:rsidR="00B279D8" w:rsidRPr="00B279D8" w:rsidRDefault="00B279D8" w:rsidP="00B279D8">
      <w:pPr>
        <w:numPr>
          <w:ilvl w:val="0"/>
          <w:numId w:val="1"/>
        </w:numPr>
      </w:pPr>
      <w:r w:rsidRPr="00B279D8">
        <w:t>текст сообщения</w:t>
      </w:r>
    </w:p>
    <w:p w14:paraId="29A02143" w14:textId="77777777" w:rsidR="00B279D8" w:rsidRPr="00B279D8" w:rsidRDefault="00B279D8" w:rsidP="00B279D8">
      <w:pPr>
        <w:numPr>
          <w:ilvl w:val="0"/>
          <w:numId w:val="1"/>
        </w:numPr>
      </w:pPr>
      <w:r w:rsidRPr="00B279D8">
        <w:t>коммуникатор и реципиент, их намерения и представления друг о друге;</w:t>
      </w:r>
    </w:p>
    <w:p w14:paraId="7F28D0B1" w14:textId="77777777" w:rsidR="00B279D8" w:rsidRPr="00B279D8" w:rsidRDefault="00B279D8" w:rsidP="00B279D8">
      <w:pPr>
        <w:numPr>
          <w:ilvl w:val="0"/>
          <w:numId w:val="1"/>
        </w:numPr>
      </w:pPr>
      <w:r w:rsidRPr="00B279D8">
        <w:t>элементы коммуникативного поля;</w:t>
      </w:r>
    </w:p>
    <w:p w14:paraId="5BDB0FD5" w14:textId="77777777" w:rsidR="00B279D8" w:rsidRPr="00B279D8" w:rsidRDefault="00B279D8" w:rsidP="00B279D8">
      <w:pPr>
        <w:numPr>
          <w:ilvl w:val="0"/>
          <w:numId w:val="1"/>
        </w:numPr>
      </w:pPr>
      <w:r w:rsidRPr="00B279D8">
        <w:t>коммуникативные барьеры;</w:t>
      </w:r>
    </w:p>
    <w:p w14:paraId="7DFB5031" w14:textId="77777777" w:rsidR="00B279D8" w:rsidRPr="00B279D8" w:rsidRDefault="00B279D8" w:rsidP="00B279D8">
      <w:pPr>
        <w:numPr>
          <w:ilvl w:val="0"/>
          <w:numId w:val="1"/>
        </w:numPr>
      </w:pPr>
      <w:r w:rsidRPr="00B279D8">
        <w:t>текст обратной связи. При описании этого элемента нужно представить, что реципиент, по отношению к которому были нарушены нормы коммуникации, дает обратную связь, и сформулировать за него три типа связи – безоценочную, оценочную позитивную и оценочную негативную.</w:t>
      </w:r>
    </w:p>
    <w:p w14:paraId="2D4064A2" w14:textId="77777777" w:rsidR="00B279D8" w:rsidRPr="00B279D8" w:rsidRDefault="00B279D8" w:rsidP="00B279D8">
      <w:r w:rsidRPr="00B279D8">
        <w:br/>
      </w:r>
      <w:r w:rsidRPr="00B279D8">
        <w:rPr>
          <w:b/>
          <w:bCs/>
        </w:rPr>
        <w:t>Задание 2: придумайте три способа изменения аттитюдов посредством изменения поведения их носителя. Для этого необходимо:</w:t>
      </w:r>
    </w:p>
    <w:p w14:paraId="1A616602" w14:textId="77777777" w:rsidR="00B279D8" w:rsidRPr="00B279D8" w:rsidRDefault="00B279D8" w:rsidP="00B279D8">
      <w:pPr>
        <w:numPr>
          <w:ilvl w:val="0"/>
          <w:numId w:val="2"/>
        </w:numPr>
      </w:pPr>
      <w:r w:rsidRPr="00B279D8">
        <w:t>выбрать аттитюды, подлежащие изменению;</w:t>
      </w:r>
    </w:p>
    <w:p w14:paraId="25931553" w14:textId="77777777" w:rsidR="00B279D8" w:rsidRPr="00B279D8" w:rsidRDefault="00B279D8" w:rsidP="00B279D8">
      <w:pPr>
        <w:numPr>
          <w:ilvl w:val="0"/>
          <w:numId w:val="2"/>
        </w:numPr>
      </w:pPr>
      <w:r w:rsidRPr="00B279D8">
        <w:t>описать человека, на которого будет оказано воздействие;</w:t>
      </w:r>
    </w:p>
    <w:p w14:paraId="16A5C648" w14:textId="77777777" w:rsidR="00B279D8" w:rsidRPr="00B279D8" w:rsidRDefault="00B279D8" w:rsidP="00B279D8">
      <w:pPr>
        <w:numPr>
          <w:ilvl w:val="0"/>
          <w:numId w:val="2"/>
        </w:numPr>
      </w:pPr>
      <w:r w:rsidRPr="00B279D8">
        <w:t>используя модели когнитивного диссонанса и самовосприятия, придумать три способа изменения аттитюдов.</w:t>
      </w:r>
    </w:p>
    <w:p w14:paraId="70B46350" w14:textId="77777777" w:rsidR="00B279D8" w:rsidRPr="00B279D8" w:rsidRDefault="00B279D8" w:rsidP="00B279D8">
      <w:r w:rsidRPr="00B279D8">
        <w:t>Каждый способ должен соответствовать одному из эффектов, описанных в рамках этих теорий. В каждом случае надо придумать процедуру, благодаря которой человек совершит поступок, противоречащий выбранной социальной установке. При этом должны соблюдаться основные условия, описанные в рамках теорий когнитивного диссонанса и самовосприятия.</w:t>
      </w:r>
      <w:r w:rsidRPr="00B279D8">
        <w:br/>
      </w:r>
      <w:r w:rsidRPr="00B279D8">
        <w:br/>
      </w:r>
      <w:r w:rsidRPr="00B279D8">
        <w:rPr>
          <w:b/>
          <w:bCs/>
        </w:rPr>
        <w:t>Задание 3: составьте убеждающее сообщение. Для этого необходимо:</w:t>
      </w:r>
    </w:p>
    <w:p w14:paraId="5352E5E1" w14:textId="77777777" w:rsidR="00B279D8" w:rsidRPr="00B279D8" w:rsidRDefault="00B279D8" w:rsidP="00B279D8">
      <w:pPr>
        <w:numPr>
          <w:ilvl w:val="0"/>
          <w:numId w:val="3"/>
        </w:numPr>
      </w:pPr>
      <w:r w:rsidRPr="00B279D8">
        <w:t>выбрать тему убеждающего сообщения (исключая рекламу продукции);</w:t>
      </w:r>
    </w:p>
    <w:p w14:paraId="2E49BF48" w14:textId="77777777" w:rsidR="00B279D8" w:rsidRPr="00B279D8" w:rsidRDefault="00B279D8" w:rsidP="00B279D8">
      <w:pPr>
        <w:numPr>
          <w:ilvl w:val="0"/>
          <w:numId w:val="3"/>
        </w:numPr>
      </w:pPr>
      <w:r w:rsidRPr="00B279D8">
        <w:t>используя пять приемов убеждающей коммуникации, составить вариант сообщения, рассчитанный на аудиторию, использующую эвристическую стратегию анализа информации;</w:t>
      </w:r>
    </w:p>
    <w:p w14:paraId="5E3BFF20" w14:textId="77777777" w:rsidR="00B279D8" w:rsidRPr="00B279D8" w:rsidRDefault="00B279D8" w:rsidP="00B279D8">
      <w:pPr>
        <w:numPr>
          <w:ilvl w:val="0"/>
          <w:numId w:val="3"/>
        </w:numPr>
      </w:pPr>
      <w:r w:rsidRPr="00B279D8">
        <w:t>используя пять приемов убеждающей коммуникации, составить вариант сообщения, рассчитанный на аудиторию, использующую систематическую стратегию анализа информации;</w:t>
      </w:r>
    </w:p>
    <w:p w14:paraId="3EB763E3" w14:textId="77777777" w:rsidR="00B279D8" w:rsidRPr="00B279D8" w:rsidRDefault="00B279D8" w:rsidP="00B279D8">
      <w:pPr>
        <w:numPr>
          <w:ilvl w:val="0"/>
          <w:numId w:val="3"/>
        </w:numPr>
      </w:pPr>
      <w:r w:rsidRPr="00B279D8">
        <w:lastRenderedPageBreak/>
        <w:t>после каждого варианта сообщения перечислить использованные приемы.</w:t>
      </w:r>
    </w:p>
    <w:p w14:paraId="1C7FDF92" w14:textId="77777777" w:rsidR="00B279D8" w:rsidRPr="00B279D8" w:rsidRDefault="00B279D8" w:rsidP="00B279D8">
      <w:r w:rsidRPr="00B279D8">
        <w:br/>
      </w:r>
      <w:r w:rsidRPr="00B279D8">
        <w:rPr>
          <w:b/>
          <w:bCs/>
        </w:rPr>
        <w:t>Задание 4: проанализируйте невербальную коммуникацию трех человек. Для этого необходимо:</w:t>
      </w:r>
    </w:p>
    <w:p w14:paraId="70B0B14A" w14:textId="77777777" w:rsidR="00B279D8" w:rsidRPr="00B279D8" w:rsidRDefault="00B279D8" w:rsidP="00B279D8">
      <w:pPr>
        <w:numPr>
          <w:ilvl w:val="0"/>
          <w:numId w:val="4"/>
        </w:numPr>
      </w:pPr>
      <w:r w:rsidRPr="00B279D8">
        <w:t>найти изображение трех человек;</w:t>
      </w:r>
    </w:p>
    <w:p w14:paraId="458E4823" w14:textId="77777777" w:rsidR="00B279D8" w:rsidRPr="00B279D8" w:rsidRDefault="00B279D8" w:rsidP="00B279D8">
      <w:pPr>
        <w:numPr>
          <w:ilvl w:val="0"/>
          <w:numId w:val="4"/>
        </w:numPr>
      </w:pPr>
      <w:r w:rsidRPr="00B279D8">
        <w:t>основываясь на невербальном поведении, описать их эмоциональное состояние, степень активности, статус и отношение друг к другу.</w:t>
      </w:r>
    </w:p>
    <w:p w14:paraId="7E72420D" w14:textId="77777777" w:rsidR="00B279D8" w:rsidRPr="00B279D8" w:rsidRDefault="00B279D8" w:rsidP="00B279D8">
      <w:r w:rsidRPr="00B279D8">
        <w:br/>
      </w:r>
      <w:r w:rsidRPr="00B279D8">
        <w:rPr>
          <w:b/>
          <w:bCs/>
        </w:rPr>
        <w:t>Задание 5: придумайте меры для снижения социальной лености и конформизма. Для этого необходимо:</w:t>
      </w:r>
    </w:p>
    <w:p w14:paraId="005CD6AD" w14:textId="77777777" w:rsidR="00B279D8" w:rsidRPr="00B279D8" w:rsidRDefault="00B279D8" w:rsidP="00B279D8">
      <w:pPr>
        <w:numPr>
          <w:ilvl w:val="0"/>
          <w:numId w:val="5"/>
        </w:numPr>
      </w:pPr>
      <w:r w:rsidRPr="00B279D8">
        <w:t>вспомнить две ситуации социальной лености и две ситуации конформизма;</w:t>
      </w:r>
    </w:p>
    <w:p w14:paraId="04A45855" w14:textId="77777777" w:rsidR="00B279D8" w:rsidRPr="00B279D8" w:rsidRDefault="00B279D8" w:rsidP="00B279D8">
      <w:pPr>
        <w:numPr>
          <w:ilvl w:val="0"/>
          <w:numId w:val="5"/>
        </w:numPr>
      </w:pPr>
      <w:r w:rsidRPr="00B279D8">
        <w:t>для каждой из них придумать способы уменьшения эффектов, учитывая не меньше трех факторов их возникновения.</w:t>
      </w:r>
    </w:p>
    <w:p w14:paraId="2FDD722C" w14:textId="77777777" w:rsidR="00B279D8" w:rsidRPr="00B279D8" w:rsidRDefault="00B279D8" w:rsidP="00B279D8">
      <w:r w:rsidRPr="00B279D8">
        <w:br/>
      </w:r>
      <w:r w:rsidRPr="00B279D8">
        <w:rPr>
          <w:b/>
          <w:bCs/>
        </w:rPr>
        <w:t>Задание 6: выделите приемы интерпретации событий, использующиеся в телевизионных новостях (периодических печатных или Интернет-изданиях). Для этого необходимо:</w:t>
      </w:r>
    </w:p>
    <w:p w14:paraId="5D71DA29" w14:textId="77777777" w:rsidR="00B279D8" w:rsidRPr="00B279D8" w:rsidRDefault="00B279D8" w:rsidP="00B279D8">
      <w:pPr>
        <w:numPr>
          <w:ilvl w:val="0"/>
          <w:numId w:val="6"/>
        </w:numPr>
      </w:pPr>
      <w:r w:rsidRPr="00B279D8">
        <w:t xml:space="preserve">выбрать событие, освещающееся по всем телевизионным каналам (во всех периодических печатных / Интернет </w:t>
      </w:r>
      <w:proofErr w:type="gramStart"/>
      <w:r w:rsidRPr="00B279D8">
        <w:t>-  изданиях</w:t>
      </w:r>
      <w:proofErr w:type="gramEnd"/>
      <w:r w:rsidRPr="00B279D8">
        <w:t>);</w:t>
      </w:r>
    </w:p>
    <w:p w14:paraId="73CB3830" w14:textId="77777777" w:rsidR="00B279D8" w:rsidRPr="00B279D8" w:rsidRDefault="00B279D8" w:rsidP="00B279D8">
      <w:pPr>
        <w:numPr>
          <w:ilvl w:val="0"/>
          <w:numId w:val="6"/>
        </w:numPr>
      </w:pPr>
      <w:r w:rsidRPr="00B279D8">
        <w:t xml:space="preserve">выбрать любые пять каналов (периодических печатных / </w:t>
      </w:r>
      <w:proofErr w:type="gramStart"/>
      <w:r w:rsidRPr="00B279D8">
        <w:t>Интернет изданий</w:t>
      </w:r>
      <w:proofErr w:type="gramEnd"/>
      <w:r w:rsidRPr="00B279D8">
        <w:t>);</w:t>
      </w:r>
    </w:p>
    <w:p w14:paraId="56377123" w14:textId="77777777" w:rsidR="00B279D8" w:rsidRPr="00B279D8" w:rsidRDefault="00B279D8" w:rsidP="00B279D8">
      <w:pPr>
        <w:numPr>
          <w:ilvl w:val="0"/>
          <w:numId w:val="6"/>
        </w:numPr>
      </w:pPr>
      <w:r w:rsidRPr="00B279D8">
        <w:t>выделить приемы, использующиеся для интерпретации выбранного события на каждом из каналов.</w:t>
      </w:r>
    </w:p>
    <w:p w14:paraId="27FC348B" w14:textId="77777777" w:rsidR="00B279D8" w:rsidRPr="00B279D8" w:rsidRDefault="00B279D8" w:rsidP="00B279D8">
      <w:r w:rsidRPr="00B279D8">
        <w:rPr>
          <w:b/>
          <w:bCs/>
        </w:rPr>
        <w:t>Описание должно включать в себя:</w:t>
      </w:r>
    </w:p>
    <w:p w14:paraId="11787065" w14:textId="77777777" w:rsidR="00B279D8" w:rsidRPr="00B279D8" w:rsidRDefault="00B279D8" w:rsidP="00B279D8">
      <w:pPr>
        <w:numPr>
          <w:ilvl w:val="0"/>
          <w:numId w:val="7"/>
        </w:numPr>
      </w:pPr>
      <w:proofErr w:type="gramStart"/>
      <w:r w:rsidRPr="00B279D8">
        <w:t>перечень  выпусков</w:t>
      </w:r>
      <w:proofErr w:type="gramEnd"/>
      <w:r w:rsidRPr="00B279D8">
        <w:t xml:space="preserve"> новостей, сюжеты которых были проанализированы (программа, дата и время выпуска);</w:t>
      </w:r>
    </w:p>
    <w:p w14:paraId="547C997F" w14:textId="77777777" w:rsidR="00B279D8" w:rsidRPr="00B279D8" w:rsidRDefault="00B279D8" w:rsidP="00B279D8">
      <w:pPr>
        <w:numPr>
          <w:ilvl w:val="0"/>
          <w:numId w:val="7"/>
        </w:numPr>
      </w:pPr>
      <w:r w:rsidRPr="00B279D8">
        <w:t>описание каждой новости: краткое описание содержания, видеоряда, коммуникаторов и их точек зрения. При этом необходимо отмечать длительность новости, ее положение в блоке новостей (в начале / конце, есть или нет в анонсе); аспекты описываемого события и выбор коммуникаторов; содержание видеоряда; лексику, использующаяся при описании события и его участников.</w:t>
      </w:r>
    </w:p>
    <w:p w14:paraId="4B198FED" w14:textId="77777777" w:rsidR="00B279D8" w:rsidRPr="00B279D8" w:rsidRDefault="00B279D8" w:rsidP="00B279D8">
      <w:pPr>
        <w:numPr>
          <w:ilvl w:val="0"/>
          <w:numId w:val="8"/>
        </w:numPr>
      </w:pPr>
      <w:r w:rsidRPr="00B279D8">
        <w:t>подведение итогов: описание приемов, использовавшихся для освещения выбранной новости.</w:t>
      </w:r>
    </w:p>
    <w:p w14:paraId="5404EE5B" w14:textId="77777777" w:rsidR="00B279D8" w:rsidRDefault="00B279D8"/>
    <w:sectPr w:rsidR="00B2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7074A"/>
    <w:multiLevelType w:val="multilevel"/>
    <w:tmpl w:val="85906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933A3"/>
    <w:multiLevelType w:val="multilevel"/>
    <w:tmpl w:val="54A4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B4AE1"/>
    <w:multiLevelType w:val="multilevel"/>
    <w:tmpl w:val="CFD0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C3752"/>
    <w:multiLevelType w:val="multilevel"/>
    <w:tmpl w:val="EE3A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D842B6"/>
    <w:multiLevelType w:val="multilevel"/>
    <w:tmpl w:val="F2AE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00A99"/>
    <w:multiLevelType w:val="multilevel"/>
    <w:tmpl w:val="67F4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E70910"/>
    <w:multiLevelType w:val="multilevel"/>
    <w:tmpl w:val="BA58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660F52"/>
    <w:multiLevelType w:val="multilevel"/>
    <w:tmpl w:val="BD44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010907">
    <w:abstractNumId w:val="5"/>
  </w:num>
  <w:num w:numId="2" w16cid:durableId="1726443048">
    <w:abstractNumId w:val="1"/>
  </w:num>
  <w:num w:numId="3" w16cid:durableId="1615092913">
    <w:abstractNumId w:val="4"/>
  </w:num>
  <w:num w:numId="4" w16cid:durableId="107547169">
    <w:abstractNumId w:val="3"/>
  </w:num>
  <w:num w:numId="5" w16cid:durableId="197743488">
    <w:abstractNumId w:val="6"/>
  </w:num>
  <w:num w:numId="6" w16cid:durableId="543060711">
    <w:abstractNumId w:val="0"/>
  </w:num>
  <w:num w:numId="7" w16cid:durableId="533928371">
    <w:abstractNumId w:val="7"/>
  </w:num>
  <w:num w:numId="8" w16cid:durableId="1800999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9D8"/>
    <w:rsid w:val="003B5E8F"/>
    <w:rsid w:val="00B2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C589F"/>
  <w15:chartTrackingRefBased/>
  <w15:docId w15:val="{2EF4A373-A890-4E82-8700-7EE02017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79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9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9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9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9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9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9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9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9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79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79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79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79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79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79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79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79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79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79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79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79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79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79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79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79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79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79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79D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279D8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27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.rggu.ru/course/view.php?id=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2025-12-06T09:05:00Z</dcterms:created>
  <dcterms:modified xsi:type="dcterms:W3CDTF">2025-12-06T09:05:00Z</dcterms:modified>
</cp:coreProperties>
</file>