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C3D7F" w14:textId="77777777" w:rsidR="00E53867" w:rsidRPr="00E53867" w:rsidRDefault="00E53867" w:rsidP="00E53867">
      <w:r w:rsidRPr="00E53867">
        <w:rPr>
          <w:b/>
          <w:bCs/>
        </w:rPr>
        <w:t>авторское эссе на тему «Психология и учитель». </w:t>
      </w:r>
    </w:p>
    <w:p w14:paraId="11B03610" w14:textId="77777777" w:rsidR="00E53867" w:rsidRPr="00E53867" w:rsidRDefault="00E53867" w:rsidP="00E53867">
      <w:r w:rsidRPr="00E53867">
        <w:t>Вам предлагается поразмышлять о содержании заключительной XIX главы работы Л. С. Выготского «Педагогическая психология» (1926) под названием «Психология и учитель».</w:t>
      </w:r>
    </w:p>
    <w:p w14:paraId="3016C048" w14:textId="77777777" w:rsidR="00E53867" w:rsidRPr="00E53867" w:rsidRDefault="00E53867" w:rsidP="00E53867">
      <w:r w:rsidRPr="00E53867">
        <w:t>Эссе представляет собой жанр прозаического рассуждения на заданную тему, обычно свободную по форме, включающего в себя впечатления, размышления и идеи автора. Наиболее часто в центре эссе находится ключевой вопрос, на который предлагается ответить, обосновывая свою позицию или мнение. Эссе не требует наличия списка литературы, но обязательно включает доводы, подтверждающие позицию автора по вопросу, возможно, примеры, переживания и т.д.</w:t>
      </w:r>
    </w:p>
    <w:p w14:paraId="73DB5408" w14:textId="77777777" w:rsidR="00E53867" w:rsidRPr="00E53867" w:rsidRDefault="00E53867" w:rsidP="00E53867"/>
    <w:p w14:paraId="4033BADB" w14:textId="77777777" w:rsidR="00E53867" w:rsidRPr="00E53867" w:rsidRDefault="00E53867" w:rsidP="00E53867">
      <w:r w:rsidRPr="00E53867">
        <w:rPr>
          <w:b/>
          <w:bCs/>
        </w:rPr>
        <w:t>Требования к написанию эссе:</w:t>
      </w:r>
      <w:r w:rsidRPr="00E53867">
        <w:t> </w:t>
      </w:r>
    </w:p>
    <w:p w14:paraId="1B943874" w14:textId="77777777" w:rsidR="00E53867" w:rsidRPr="00E53867" w:rsidRDefault="00E53867" w:rsidP="00E53867">
      <w:r w:rsidRPr="00E53867">
        <w:t xml:space="preserve">объём эссе – 5 страниц; формат страницы А4; шрифт – Times New </w:t>
      </w:r>
      <w:proofErr w:type="spellStart"/>
      <w:r w:rsidRPr="00E53867">
        <w:t>Roman</w:t>
      </w:r>
      <w:proofErr w:type="spellEnd"/>
      <w:r w:rsidRPr="00E53867">
        <w:t>, кегль шрифта–14; межстрочный интервал – 1.15; поля: верхнее, нижнее, правое, левое – 2.0 см, выравнивание по ширине; без переносов; абзацный отступ – 0.75 см. В тексте допускаются выделения начертаний курсивом или полужирным.</w:t>
      </w:r>
    </w:p>
    <w:p w14:paraId="20468C44" w14:textId="77777777" w:rsidR="00E53867" w:rsidRPr="00E53867" w:rsidRDefault="00E53867" w:rsidP="00E53867"/>
    <w:p w14:paraId="4D7FC32D" w14:textId="77777777" w:rsidR="00E53867" w:rsidRPr="00E53867" w:rsidRDefault="00E53867" w:rsidP="00E53867">
      <w:r w:rsidRPr="00E53867">
        <w:rPr>
          <w:b/>
          <w:bCs/>
        </w:rPr>
        <w:t>Пожалуйста, обратите внимание на критерии оценивания эссе!</w:t>
      </w:r>
    </w:p>
    <w:p w14:paraId="396F7136" w14:textId="77777777" w:rsidR="00E53867" w:rsidRPr="00E53867" w:rsidRDefault="00E53867" w:rsidP="00E53867"/>
    <w:p w14:paraId="0356F29F" w14:textId="77777777" w:rsidR="00E53867" w:rsidRPr="00E53867" w:rsidRDefault="00E53867" w:rsidP="00E53867">
      <w:r w:rsidRPr="00E53867">
        <w:rPr>
          <w:b/>
          <w:bCs/>
        </w:rPr>
        <w:t>Критерии оценивания эссе:</w:t>
      </w:r>
    </w:p>
    <w:p w14:paraId="39A6749C" w14:textId="77777777" w:rsidR="00E53867" w:rsidRPr="00E53867" w:rsidRDefault="00E53867" w:rsidP="00E53867">
      <w:r w:rsidRPr="00E53867">
        <w:t>1) соответствие содержания эссе предложенной теме;</w:t>
      </w:r>
    </w:p>
    <w:p w14:paraId="41D45D03" w14:textId="77777777" w:rsidR="00E53867" w:rsidRPr="00E53867" w:rsidRDefault="00E53867" w:rsidP="00E53867">
      <w:r w:rsidRPr="00E53867">
        <w:t>2) оригинальность содержания работы;</w:t>
      </w:r>
    </w:p>
    <w:p w14:paraId="0B011BDA" w14:textId="77777777" w:rsidR="00E53867" w:rsidRPr="00E53867" w:rsidRDefault="00E53867" w:rsidP="00E53867">
      <w:r w:rsidRPr="00E53867">
        <w:t>3) логичность структуры эссе, ясность изложения мысли;</w:t>
      </w:r>
    </w:p>
    <w:p w14:paraId="449632EB" w14:textId="77777777" w:rsidR="00E53867" w:rsidRPr="00E53867" w:rsidRDefault="00E53867" w:rsidP="00E53867">
      <w:r w:rsidRPr="00E53867">
        <w:t>4) наличие авторской позиции по вопросу, ее четкое выражение;</w:t>
      </w:r>
    </w:p>
    <w:p w14:paraId="512C281A" w14:textId="77777777" w:rsidR="00E53867" w:rsidRPr="00E53867" w:rsidRDefault="00E53867" w:rsidP="00E53867">
      <w:r w:rsidRPr="00E53867">
        <w:t>5) наличие обоснованного изложения и подтверждения доводов,</w:t>
      </w:r>
    </w:p>
    <w:p w14:paraId="260B5945" w14:textId="77777777" w:rsidR="00E53867" w:rsidRPr="00E53867" w:rsidRDefault="00E53867" w:rsidP="00E53867">
      <w:r w:rsidRPr="00E53867">
        <w:t>приводимых автором;</w:t>
      </w:r>
    </w:p>
    <w:p w14:paraId="1C6C6E28" w14:textId="77777777" w:rsidR="00E53867" w:rsidRPr="00E53867" w:rsidRDefault="00E53867" w:rsidP="00E53867">
      <w:r w:rsidRPr="00E53867">
        <w:t>6) эссе не является переложением или прямым копированием чужих</w:t>
      </w:r>
    </w:p>
    <w:p w14:paraId="06CAAFF4" w14:textId="77777777" w:rsidR="00E53867" w:rsidRPr="00E53867" w:rsidRDefault="00E53867" w:rsidP="00E53867">
      <w:r w:rsidRPr="00E53867">
        <w:t>мыслей и взглядов.</w:t>
      </w:r>
    </w:p>
    <w:p w14:paraId="28CCD8B1" w14:textId="77777777" w:rsidR="00E53867" w:rsidRPr="00E53867" w:rsidRDefault="00E53867" w:rsidP="00E53867"/>
    <w:p w14:paraId="55A1C8DA" w14:textId="77777777" w:rsidR="00E53867" w:rsidRPr="00E53867" w:rsidRDefault="00E53867" w:rsidP="00E53867">
      <w:r w:rsidRPr="00E53867">
        <w:rPr>
          <w:b/>
          <w:bCs/>
        </w:rPr>
        <w:t>Внимание!</w:t>
      </w:r>
      <w:r w:rsidRPr="00E53867">
        <w:t> </w:t>
      </w:r>
    </w:p>
    <w:p w14:paraId="3AA34922" w14:textId="77777777" w:rsidR="00E53867" w:rsidRPr="00E53867" w:rsidRDefault="00E53867" w:rsidP="00E53867">
      <w:r w:rsidRPr="00E53867">
        <w:t>Все эссе будут проверены на наличие заимствований в программе</w:t>
      </w:r>
    </w:p>
    <w:p w14:paraId="25397372" w14:textId="77777777" w:rsidR="00E53867" w:rsidRPr="00E53867" w:rsidRDefault="00E53867" w:rsidP="00E53867">
      <w:r w:rsidRPr="00E53867">
        <w:t>«Антиплагиат». </w:t>
      </w:r>
    </w:p>
    <w:p w14:paraId="280EAAF1" w14:textId="77777777" w:rsidR="00E53867" w:rsidRPr="00E53867" w:rsidRDefault="00E53867" w:rsidP="00E53867">
      <w:r w:rsidRPr="00E53867">
        <w:rPr>
          <w:b/>
          <w:bCs/>
        </w:rPr>
        <w:t>Требуемый объём оригинальности работы – от 90 %. </w:t>
      </w:r>
    </w:p>
    <w:p w14:paraId="55C0A0D0" w14:textId="77777777" w:rsidR="00E53867" w:rsidRPr="00E53867" w:rsidRDefault="00E53867" w:rsidP="00E53867">
      <w:r w:rsidRPr="00E53867">
        <w:lastRenderedPageBreak/>
        <w:t>При меньшем объёме оригинальности работы она не принимается и не</w:t>
      </w:r>
    </w:p>
    <w:p w14:paraId="59E62D6B" w14:textId="77777777" w:rsidR="00E53867" w:rsidRPr="00E53867" w:rsidRDefault="00E53867" w:rsidP="00E53867">
      <w:r w:rsidRPr="00E53867">
        <w:t>засчитывается.</w:t>
      </w:r>
    </w:p>
    <w:p w14:paraId="18C0489E" w14:textId="77777777" w:rsidR="00E53867" w:rsidRDefault="00E53867"/>
    <w:sectPr w:rsidR="00E538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7"/>
    <w:rsid w:val="003B5E8F"/>
    <w:rsid w:val="00E538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6FC05"/>
  <w15:chartTrackingRefBased/>
  <w15:docId w15:val="{9389611E-84E4-420A-9E97-A420B929D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538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538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53867"/>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53867"/>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53867"/>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5386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5386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5386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5386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3867"/>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53867"/>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53867"/>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53867"/>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53867"/>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5386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53867"/>
    <w:rPr>
      <w:rFonts w:eastAsiaTheme="majorEastAsia" w:cstheme="majorBidi"/>
      <w:color w:val="595959" w:themeColor="text1" w:themeTint="A6"/>
    </w:rPr>
  </w:style>
  <w:style w:type="character" w:customStyle="1" w:styleId="80">
    <w:name w:val="Заголовок 8 Знак"/>
    <w:basedOn w:val="a0"/>
    <w:link w:val="8"/>
    <w:uiPriority w:val="9"/>
    <w:semiHidden/>
    <w:rsid w:val="00E5386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53867"/>
    <w:rPr>
      <w:rFonts w:eastAsiaTheme="majorEastAsia" w:cstheme="majorBidi"/>
      <w:color w:val="272727" w:themeColor="text1" w:themeTint="D8"/>
    </w:rPr>
  </w:style>
  <w:style w:type="paragraph" w:styleId="a3">
    <w:name w:val="Title"/>
    <w:basedOn w:val="a"/>
    <w:next w:val="a"/>
    <w:link w:val="a4"/>
    <w:uiPriority w:val="10"/>
    <w:qFormat/>
    <w:rsid w:val="00E538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5386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5386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5386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53867"/>
    <w:pPr>
      <w:spacing w:before="160"/>
      <w:jc w:val="center"/>
    </w:pPr>
    <w:rPr>
      <w:i/>
      <w:iCs/>
      <w:color w:val="404040" w:themeColor="text1" w:themeTint="BF"/>
    </w:rPr>
  </w:style>
  <w:style w:type="character" w:customStyle="1" w:styleId="22">
    <w:name w:val="Цитата 2 Знак"/>
    <w:basedOn w:val="a0"/>
    <w:link w:val="21"/>
    <w:uiPriority w:val="29"/>
    <w:rsid w:val="00E53867"/>
    <w:rPr>
      <w:i/>
      <w:iCs/>
      <w:color w:val="404040" w:themeColor="text1" w:themeTint="BF"/>
    </w:rPr>
  </w:style>
  <w:style w:type="paragraph" w:styleId="a7">
    <w:name w:val="List Paragraph"/>
    <w:basedOn w:val="a"/>
    <w:uiPriority w:val="34"/>
    <w:qFormat/>
    <w:rsid w:val="00E53867"/>
    <w:pPr>
      <w:ind w:left="720"/>
      <w:contextualSpacing/>
    </w:pPr>
  </w:style>
  <w:style w:type="character" w:styleId="a8">
    <w:name w:val="Intense Emphasis"/>
    <w:basedOn w:val="a0"/>
    <w:uiPriority w:val="21"/>
    <w:qFormat/>
    <w:rsid w:val="00E53867"/>
    <w:rPr>
      <w:i/>
      <w:iCs/>
      <w:color w:val="2F5496" w:themeColor="accent1" w:themeShade="BF"/>
    </w:rPr>
  </w:style>
  <w:style w:type="paragraph" w:styleId="a9">
    <w:name w:val="Intense Quote"/>
    <w:basedOn w:val="a"/>
    <w:next w:val="a"/>
    <w:link w:val="aa"/>
    <w:uiPriority w:val="30"/>
    <w:qFormat/>
    <w:rsid w:val="00E538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53867"/>
    <w:rPr>
      <w:i/>
      <w:iCs/>
      <w:color w:val="2F5496" w:themeColor="accent1" w:themeShade="BF"/>
    </w:rPr>
  </w:style>
  <w:style w:type="character" w:styleId="ab">
    <w:name w:val="Intense Reference"/>
    <w:basedOn w:val="a0"/>
    <w:uiPriority w:val="32"/>
    <w:qFormat/>
    <w:rsid w:val="00E5386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247</Words>
  <Characters>1408</Characters>
  <Application>Microsoft Office Word</Application>
  <DocSecurity>0</DocSecurity>
  <Lines>11</Lines>
  <Paragraphs>3</Paragraphs>
  <ScaleCrop>false</ScaleCrop>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HomeUser</dc:creator>
  <cp:keywords/>
  <dc:description/>
  <cp:lastModifiedBy>HomeUser</cp:lastModifiedBy>
  <cp:revision>1</cp:revision>
  <dcterms:created xsi:type="dcterms:W3CDTF">2025-12-06T09:06:00Z</dcterms:created>
  <dcterms:modified xsi:type="dcterms:W3CDTF">2025-12-06T09:06:00Z</dcterms:modified>
</cp:coreProperties>
</file>