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054EC" w14:textId="757F2224" w:rsidR="00577EB5" w:rsidRDefault="00577EB5">
      <w:r>
        <w:t>7. Общая пси ч.3</w:t>
      </w:r>
    </w:p>
    <w:p w14:paraId="02FFD1F4" w14:textId="77777777" w:rsidR="00577EB5" w:rsidRPr="00577EB5" w:rsidRDefault="00577EB5" w:rsidP="00577EB5">
      <w:r>
        <w:t xml:space="preserve">7.1 </w:t>
      </w:r>
      <w:r w:rsidRPr="00577EB5">
        <w:rPr>
          <w:b/>
          <w:bCs/>
        </w:rPr>
        <w:t>задание, которое состоит из теоретической работы</w:t>
      </w:r>
      <w:r w:rsidRPr="00577EB5">
        <w:t> по одной из предложенных тем. </w:t>
      </w:r>
    </w:p>
    <w:p w14:paraId="2B2638E9" w14:textId="77777777" w:rsidR="00577EB5" w:rsidRPr="00577EB5" w:rsidRDefault="00577EB5" w:rsidP="00577EB5">
      <w:r w:rsidRPr="00577EB5">
        <w:t>В данной работе тоже 2 части: </w:t>
      </w:r>
    </w:p>
    <w:p w14:paraId="7462101F" w14:textId="77777777" w:rsidR="00577EB5" w:rsidRPr="00577EB5" w:rsidRDefault="00577EB5" w:rsidP="00577EB5">
      <w:r w:rsidRPr="00577EB5">
        <w:t xml:space="preserve">1) теоретический обзор исследований (зарубежных, отечественных) в психологии на выбранную тему </w:t>
      </w:r>
      <w:proofErr w:type="gramStart"/>
      <w:r w:rsidRPr="00577EB5">
        <w:t>( в</w:t>
      </w:r>
      <w:proofErr w:type="gramEnd"/>
      <w:r w:rsidRPr="00577EB5">
        <w:t xml:space="preserve"> конце указать список литературы и используемых источников); </w:t>
      </w:r>
      <w:r w:rsidRPr="00577EB5">
        <w:br/>
        <w:t>2</w:t>
      </w:r>
      <w:proofErr w:type="gramStart"/>
      <w:r w:rsidRPr="00577EB5">
        <w:t>)  Собственные</w:t>
      </w:r>
      <w:proofErr w:type="gramEnd"/>
      <w:r w:rsidRPr="00577EB5">
        <w:t xml:space="preserve"> мысли, актуализированные и оформленные </w:t>
      </w:r>
      <w:proofErr w:type="gramStart"/>
      <w:r w:rsidRPr="00577EB5">
        <w:t>в  тезисы</w:t>
      </w:r>
      <w:proofErr w:type="gramEnd"/>
      <w:r w:rsidRPr="00577EB5">
        <w:t xml:space="preserve"> по выбранной теме.</w:t>
      </w:r>
    </w:p>
    <w:p w14:paraId="71115F0F" w14:textId="77777777" w:rsidR="00577EB5" w:rsidRPr="00577EB5" w:rsidRDefault="00577EB5" w:rsidP="00577EB5"/>
    <w:p w14:paraId="4278AE92" w14:textId="77777777" w:rsidR="00577EB5" w:rsidRPr="00577EB5" w:rsidRDefault="00577EB5" w:rsidP="00577EB5">
      <w:r w:rsidRPr="00577EB5">
        <w:t>Ниже приводится список тем для теоретической части работы.</w:t>
      </w:r>
    </w:p>
    <w:p w14:paraId="2ACDF513" w14:textId="77777777" w:rsidR="00577EB5" w:rsidRPr="00577EB5" w:rsidRDefault="00577EB5" w:rsidP="00577EB5">
      <w:r w:rsidRPr="00577EB5">
        <w:t>Некоторые из предложенных тем предполагают проведение анкетирования или опроса. Те из вас, кто проведет небольшое пилотажное исследование по своей теме, будут иметь дополнительные баллы.</w:t>
      </w:r>
    </w:p>
    <w:p w14:paraId="3A3FB22B" w14:textId="77777777" w:rsidR="00577EB5" w:rsidRPr="00577EB5" w:rsidRDefault="00577EB5" w:rsidP="00577EB5">
      <w:r w:rsidRPr="00577EB5">
        <w:t>Удачи!!!</w:t>
      </w:r>
    </w:p>
    <w:p w14:paraId="38A2F469" w14:textId="77777777" w:rsidR="00577EB5" w:rsidRPr="00577EB5" w:rsidRDefault="00577EB5" w:rsidP="00577EB5">
      <w:r w:rsidRPr="00577EB5">
        <w:t> </w:t>
      </w:r>
    </w:p>
    <w:p w14:paraId="5E874359" w14:textId="77777777" w:rsidR="00577EB5" w:rsidRPr="00577EB5" w:rsidRDefault="00577EB5" w:rsidP="00577EB5">
      <w:pPr>
        <w:numPr>
          <w:ilvl w:val="0"/>
          <w:numId w:val="1"/>
        </w:numPr>
      </w:pPr>
      <w:r w:rsidRPr="00577EB5">
        <w:t>Новейшие теории личности и тенденции в разработке проблем личности.</w:t>
      </w:r>
    </w:p>
    <w:p w14:paraId="062F9A0F" w14:textId="77777777" w:rsidR="00577EB5" w:rsidRPr="00577EB5" w:rsidRDefault="00577EB5" w:rsidP="00577EB5">
      <w:pPr>
        <w:numPr>
          <w:ilvl w:val="0"/>
          <w:numId w:val="1"/>
        </w:numPr>
      </w:pPr>
      <w:r w:rsidRPr="00577EB5">
        <w:t>Условия и факторы нормального и аномального развития личности.</w:t>
      </w:r>
    </w:p>
    <w:p w14:paraId="6B35D410" w14:textId="77777777" w:rsidR="00577EB5" w:rsidRPr="00577EB5" w:rsidRDefault="00577EB5" w:rsidP="00577EB5">
      <w:pPr>
        <w:numPr>
          <w:ilvl w:val="0"/>
          <w:numId w:val="1"/>
        </w:numPr>
      </w:pPr>
      <w:r w:rsidRPr="00577EB5">
        <w:t>Ментально- психологические аспекты здоровья личности.</w:t>
      </w:r>
    </w:p>
    <w:p w14:paraId="0B1566DF" w14:textId="77777777" w:rsidR="00577EB5" w:rsidRPr="00577EB5" w:rsidRDefault="00577EB5" w:rsidP="00577EB5">
      <w:pPr>
        <w:numPr>
          <w:ilvl w:val="0"/>
          <w:numId w:val="1"/>
        </w:numPr>
      </w:pPr>
      <w:r w:rsidRPr="00577EB5">
        <w:t>Ментально- психологические приемы и методы сохранения здоровья в условиях экстремальных ситуаций и социальных катаклизмов.</w:t>
      </w:r>
    </w:p>
    <w:p w14:paraId="4F1832A2" w14:textId="77777777" w:rsidR="00577EB5" w:rsidRPr="00577EB5" w:rsidRDefault="00577EB5" w:rsidP="00577EB5">
      <w:pPr>
        <w:numPr>
          <w:ilvl w:val="0"/>
          <w:numId w:val="1"/>
        </w:numPr>
      </w:pPr>
      <w:r w:rsidRPr="00577EB5">
        <w:t>Влияние самоизоляции на изменение картины мира и качества жизни личности.</w:t>
      </w:r>
    </w:p>
    <w:p w14:paraId="6E5B3E7A" w14:textId="77777777" w:rsidR="00577EB5" w:rsidRPr="00577EB5" w:rsidRDefault="00577EB5" w:rsidP="00577EB5">
      <w:pPr>
        <w:numPr>
          <w:ilvl w:val="0"/>
          <w:numId w:val="1"/>
        </w:numPr>
      </w:pPr>
      <w:r w:rsidRPr="00577EB5">
        <w:t>Влияние самоизоляции на качество межличностных отношений и формирование смысловой структуры личности.</w:t>
      </w:r>
    </w:p>
    <w:p w14:paraId="3D78AF0E" w14:textId="77777777" w:rsidR="00577EB5" w:rsidRPr="00577EB5" w:rsidRDefault="00577EB5" w:rsidP="00577EB5">
      <w:pPr>
        <w:numPr>
          <w:ilvl w:val="0"/>
          <w:numId w:val="1"/>
        </w:numPr>
      </w:pPr>
      <w:r w:rsidRPr="00577EB5">
        <w:t>Влияние самоизоляции на здоровье личности.</w:t>
      </w:r>
    </w:p>
    <w:p w14:paraId="59E072BE" w14:textId="77777777" w:rsidR="00577EB5" w:rsidRPr="00577EB5" w:rsidRDefault="00577EB5" w:rsidP="00577EB5">
      <w:pPr>
        <w:numPr>
          <w:ilvl w:val="0"/>
          <w:numId w:val="1"/>
        </w:numPr>
      </w:pPr>
      <w:r w:rsidRPr="00577EB5">
        <w:t>Возрастные аспекты возникновения и развития дружбы. Гендерные особенности дружбы.</w:t>
      </w:r>
    </w:p>
    <w:p w14:paraId="129EC7E1" w14:textId="77777777" w:rsidR="00577EB5" w:rsidRPr="00577EB5" w:rsidRDefault="00577EB5" w:rsidP="00577EB5">
      <w:pPr>
        <w:numPr>
          <w:ilvl w:val="0"/>
          <w:numId w:val="1"/>
        </w:numPr>
      </w:pPr>
      <w:r w:rsidRPr="00577EB5">
        <w:t>Психология привязанности.</w:t>
      </w:r>
    </w:p>
    <w:p w14:paraId="7066C8F2" w14:textId="77777777" w:rsidR="00577EB5" w:rsidRPr="00577EB5" w:rsidRDefault="00577EB5" w:rsidP="00577EB5">
      <w:pPr>
        <w:numPr>
          <w:ilvl w:val="0"/>
          <w:numId w:val="1"/>
        </w:numPr>
      </w:pPr>
      <w:r w:rsidRPr="00577EB5">
        <w:t>Психология зависимости в межличностных отношениях и ее влияние на психосоматическое здоровье и качество жизни личности.</w:t>
      </w:r>
    </w:p>
    <w:p w14:paraId="3237CD52" w14:textId="77777777" w:rsidR="00577EB5" w:rsidRPr="00577EB5" w:rsidRDefault="00577EB5" w:rsidP="00577EB5">
      <w:pPr>
        <w:numPr>
          <w:ilvl w:val="0"/>
          <w:numId w:val="1"/>
        </w:numPr>
      </w:pPr>
      <w:r w:rsidRPr="00577EB5">
        <w:t> Любовь: возникновение и влияние на изменение ценностно-смысловой сферы личности.</w:t>
      </w:r>
    </w:p>
    <w:p w14:paraId="21CCA1BA" w14:textId="77777777" w:rsidR="00577EB5" w:rsidRPr="00577EB5" w:rsidRDefault="00577EB5" w:rsidP="00577EB5">
      <w:pPr>
        <w:numPr>
          <w:ilvl w:val="0"/>
          <w:numId w:val="1"/>
        </w:numPr>
      </w:pPr>
      <w:r w:rsidRPr="00577EB5">
        <w:t>   Психология одиночества: внутренняя и внешняя каузальные атрибуции одиночества. Роль детского опыта в возникновении одиночества у взрослых людей.</w:t>
      </w:r>
    </w:p>
    <w:p w14:paraId="4265155E" w14:textId="77777777" w:rsidR="00577EB5" w:rsidRPr="00577EB5" w:rsidRDefault="00577EB5" w:rsidP="00577EB5">
      <w:pPr>
        <w:numPr>
          <w:ilvl w:val="0"/>
          <w:numId w:val="1"/>
        </w:numPr>
      </w:pPr>
      <w:r w:rsidRPr="00577EB5">
        <w:t> Прокрастинация: понятие, причины возникновения и психологические способы управления. Прокрастинация в самоизоляции: что на что влияет и как?</w:t>
      </w:r>
    </w:p>
    <w:p w14:paraId="3AF184DA" w14:textId="77777777" w:rsidR="00577EB5" w:rsidRPr="00577EB5" w:rsidRDefault="00577EB5" w:rsidP="00577EB5">
      <w:pPr>
        <w:numPr>
          <w:ilvl w:val="0"/>
          <w:numId w:val="1"/>
        </w:numPr>
      </w:pPr>
      <w:r w:rsidRPr="00577EB5">
        <w:lastRenderedPageBreak/>
        <w:t>Духовно- психологические аспекты изменения личности в условиях самоизоляции.</w:t>
      </w:r>
    </w:p>
    <w:p w14:paraId="5E826088" w14:textId="77777777" w:rsidR="00577EB5" w:rsidRPr="00577EB5" w:rsidRDefault="00577EB5" w:rsidP="00577EB5">
      <w:pPr>
        <w:numPr>
          <w:ilvl w:val="0"/>
          <w:numId w:val="1"/>
        </w:numPr>
      </w:pPr>
      <w:r w:rsidRPr="00577EB5">
        <w:t> Синергетический аспект изменения качества межличностных отношений в системе (семье, группе) в условиях самоизоляции.</w:t>
      </w:r>
    </w:p>
    <w:p w14:paraId="4ABE2A3B" w14:textId="77777777" w:rsidR="00577EB5" w:rsidRPr="00577EB5" w:rsidRDefault="00577EB5" w:rsidP="00577EB5">
      <w:pPr>
        <w:numPr>
          <w:ilvl w:val="0"/>
          <w:numId w:val="1"/>
        </w:numPr>
      </w:pPr>
      <w:r w:rsidRPr="00577EB5">
        <w:t> Суверенность психологического пространства личности в условиях самоизоляции и его влияние на психологическое здоровье и качество межличностных отношений.</w:t>
      </w:r>
    </w:p>
    <w:p w14:paraId="7C66F7B1" w14:textId="77777777" w:rsidR="00577EB5" w:rsidRPr="00577EB5" w:rsidRDefault="00577EB5" w:rsidP="00577EB5">
      <w:pPr>
        <w:numPr>
          <w:ilvl w:val="0"/>
          <w:numId w:val="1"/>
        </w:numPr>
      </w:pPr>
      <w:r w:rsidRPr="00577EB5">
        <w:t> Пространственная депривация и ее влияние на психологическое здоровье личности в условиях самоизоляции.</w:t>
      </w:r>
    </w:p>
    <w:p w14:paraId="15392E79" w14:textId="77777777" w:rsidR="00577EB5" w:rsidRPr="00577EB5" w:rsidRDefault="00577EB5" w:rsidP="00577EB5">
      <w:pPr>
        <w:numPr>
          <w:ilvl w:val="0"/>
          <w:numId w:val="1"/>
        </w:numPr>
      </w:pPr>
      <w:r w:rsidRPr="00577EB5">
        <w:t>Психология управления временем жизни в условиях самоизоляции. (Вчера ушло от нас, а   завтра- не настало. Есть лишь идущий час, и этого- не мало». Саади).</w:t>
      </w:r>
    </w:p>
    <w:p w14:paraId="4DB8A475" w14:textId="77777777" w:rsidR="00577EB5" w:rsidRPr="00577EB5" w:rsidRDefault="00577EB5" w:rsidP="00577EB5">
      <w:pPr>
        <w:numPr>
          <w:ilvl w:val="0"/>
          <w:numId w:val="1"/>
        </w:numPr>
      </w:pPr>
      <w:r w:rsidRPr="00577EB5">
        <w:t> Актуализация и развитие творческого потенциала личности в условиях самоизоляции.</w:t>
      </w:r>
    </w:p>
    <w:p w14:paraId="3F8A07CD" w14:textId="77777777" w:rsidR="00577EB5" w:rsidRPr="00577EB5" w:rsidRDefault="00577EB5" w:rsidP="00577EB5">
      <w:pPr>
        <w:numPr>
          <w:ilvl w:val="0"/>
          <w:numId w:val="1"/>
        </w:numPr>
      </w:pPr>
      <w:r w:rsidRPr="00577EB5">
        <w:t> Позитивные смыслы самоизоляции личности (социально- психологический аспект).</w:t>
      </w:r>
    </w:p>
    <w:p w14:paraId="2D5A2182" w14:textId="77777777" w:rsidR="00577EB5" w:rsidRPr="00577EB5" w:rsidRDefault="00577EB5" w:rsidP="00577EB5">
      <w:pPr>
        <w:numPr>
          <w:ilvl w:val="0"/>
          <w:numId w:val="1"/>
        </w:numPr>
      </w:pPr>
      <w:r w:rsidRPr="00577EB5">
        <w:t>Характер как совокупность устойчивых черт личности. Факторы формирования и изменения характера.</w:t>
      </w:r>
    </w:p>
    <w:p w14:paraId="75C4507D" w14:textId="77777777" w:rsidR="00577EB5" w:rsidRPr="00577EB5" w:rsidRDefault="00577EB5" w:rsidP="00577EB5">
      <w:pPr>
        <w:numPr>
          <w:ilvl w:val="0"/>
          <w:numId w:val="1"/>
        </w:numPr>
      </w:pPr>
      <w:r w:rsidRPr="00577EB5">
        <w:t> Проблема ментально- физической дисгармонии в условиях самоизоляции.</w:t>
      </w:r>
    </w:p>
    <w:p w14:paraId="0750CA91" w14:textId="77777777" w:rsidR="00577EB5" w:rsidRPr="00577EB5" w:rsidRDefault="00577EB5" w:rsidP="00577EB5">
      <w:r w:rsidRPr="00577EB5">
        <w:t> </w:t>
      </w:r>
    </w:p>
    <w:p w14:paraId="2CD68C8E" w14:textId="77777777" w:rsidR="00577EB5" w:rsidRPr="00577EB5" w:rsidRDefault="00577EB5" w:rsidP="00577EB5">
      <w:r w:rsidRPr="00577EB5">
        <w:t> </w:t>
      </w:r>
      <w:r>
        <w:t xml:space="preserve">7.2 </w:t>
      </w:r>
      <w:r w:rsidRPr="00577EB5">
        <w:rPr>
          <w:b/>
          <w:bCs/>
        </w:rPr>
        <w:t>Задание для промежуточного контроля по Общей психологии. Часть 3</w:t>
      </w:r>
    </w:p>
    <w:p w14:paraId="3DDAE7B2" w14:textId="77777777" w:rsidR="00577EB5" w:rsidRPr="00577EB5" w:rsidRDefault="00577EB5" w:rsidP="00577EB5">
      <w:r w:rsidRPr="00577EB5">
        <w:t xml:space="preserve">Уважаемые студенты, в качестве промежуточного контроля знаний по третьей части общей </w:t>
      </w:r>
      <w:proofErr w:type="gramStart"/>
      <w:r w:rsidRPr="00577EB5">
        <w:t>психологии :</w:t>
      </w:r>
      <w:proofErr w:type="gramEnd"/>
      <w:r w:rsidRPr="00577EB5">
        <w:t xml:space="preserve"> «Психология личности и межличностных отношений» вам </w:t>
      </w:r>
      <w:proofErr w:type="gramStart"/>
      <w:r w:rsidRPr="00577EB5">
        <w:t>предстоит :</w:t>
      </w:r>
      <w:proofErr w:type="gramEnd"/>
    </w:p>
    <w:p w14:paraId="11F775C7" w14:textId="77777777" w:rsidR="00577EB5" w:rsidRPr="00577EB5" w:rsidRDefault="00577EB5" w:rsidP="00577EB5">
      <w:r w:rsidRPr="00577EB5">
        <w:t>1.  Законспектировать указанные ниже статьи и сделать свое резюме по каждой статье;</w:t>
      </w:r>
    </w:p>
    <w:p w14:paraId="5D6E0C29" w14:textId="77777777" w:rsidR="00577EB5" w:rsidRPr="00577EB5" w:rsidRDefault="00577EB5" w:rsidP="00577EB5">
      <w:r w:rsidRPr="00577EB5">
        <w:t>2. Ответить на поставленные вопросы, аргументируя свою точку зрения.</w:t>
      </w:r>
    </w:p>
    <w:p w14:paraId="61D57BED" w14:textId="77777777" w:rsidR="00577EB5" w:rsidRPr="00577EB5" w:rsidRDefault="00577EB5" w:rsidP="00577EB5"/>
    <w:p w14:paraId="560016AD" w14:textId="77777777" w:rsidR="00577EB5" w:rsidRPr="00577EB5" w:rsidRDefault="00577EB5" w:rsidP="00577EB5">
      <w:r w:rsidRPr="00577EB5">
        <w:rPr>
          <w:b/>
          <w:bCs/>
        </w:rPr>
        <w:t>Статьи для конспектирования:</w:t>
      </w:r>
    </w:p>
    <w:p w14:paraId="5C72D40C" w14:textId="77777777" w:rsidR="00577EB5" w:rsidRPr="00577EB5" w:rsidRDefault="00577EB5" w:rsidP="00577EB5">
      <w:r w:rsidRPr="00577EB5">
        <w:t xml:space="preserve">1, </w:t>
      </w:r>
      <w:proofErr w:type="spellStart"/>
      <w:r w:rsidRPr="00577EB5">
        <w:t>Е.О.Смирнова</w:t>
      </w:r>
      <w:proofErr w:type="spellEnd"/>
      <w:r w:rsidRPr="00577EB5">
        <w:t xml:space="preserve">, </w:t>
      </w:r>
      <w:proofErr w:type="spellStart"/>
      <w:r w:rsidRPr="00577EB5">
        <w:t>В.Г.Утробина</w:t>
      </w:r>
      <w:proofErr w:type="spellEnd"/>
      <w:r w:rsidRPr="00577EB5">
        <w:t xml:space="preserve"> Развития отношения к сверстнику у дошкольников.-   Журнал «Вопросы психологии», 1996, №3, с.5-14. Статью можно найти по ссылке, указав год и номер журнала : </w:t>
      </w:r>
      <w:hyperlink r:id="rId5" w:history="1">
        <w:r w:rsidRPr="00577EB5">
          <w:rPr>
            <w:rStyle w:val="ad"/>
          </w:rPr>
          <w:t>http://www.voppsy.ru/frame25.htm</w:t>
        </w:r>
      </w:hyperlink>
    </w:p>
    <w:p w14:paraId="3C3DAB19" w14:textId="77777777" w:rsidR="00577EB5" w:rsidRPr="00577EB5" w:rsidRDefault="00577EB5" w:rsidP="00577EB5">
      <w:r w:rsidRPr="00577EB5">
        <w:t xml:space="preserve">2. А.Б. Орлов Личность и сущность: </w:t>
      </w:r>
      <w:proofErr w:type="spellStart"/>
      <w:r w:rsidRPr="00577EB5">
        <w:t>внличностных</w:t>
      </w:r>
      <w:proofErr w:type="spellEnd"/>
      <w:r w:rsidRPr="00577EB5">
        <w:t xml:space="preserve"> </w:t>
      </w:r>
      <w:proofErr w:type="spellStart"/>
      <w:r w:rsidRPr="00577EB5">
        <w:t>отеешнее</w:t>
      </w:r>
      <w:proofErr w:type="spellEnd"/>
      <w:r w:rsidRPr="00577EB5">
        <w:t xml:space="preserve"> и внутреннее Я человека. Жур. Вопросы психологии 1995, №2, с.5-19 </w:t>
      </w:r>
      <w:hyperlink r:id="rId6" w:history="1">
        <w:r w:rsidRPr="00577EB5">
          <w:rPr>
            <w:rStyle w:val="ad"/>
          </w:rPr>
          <w:t>http://www.voppsy.ru/frame25.htm</w:t>
        </w:r>
      </w:hyperlink>
    </w:p>
    <w:p w14:paraId="24D9B6A6" w14:textId="77777777" w:rsidR="00577EB5" w:rsidRPr="00577EB5" w:rsidRDefault="00577EB5" w:rsidP="00577EB5">
      <w:r w:rsidRPr="00577EB5">
        <w:rPr>
          <w:b/>
          <w:bCs/>
        </w:rPr>
        <w:t>Ответить на вопросы:</w:t>
      </w:r>
    </w:p>
    <w:p w14:paraId="4F40CC9B" w14:textId="77777777" w:rsidR="00577EB5" w:rsidRPr="00577EB5" w:rsidRDefault="00577EB5" w:rsidP="00577EB5">
      <w:pPr>
        <w:numPr>
          <w:ilvl w:val="0"/>
          <w:numId w:val="2"/>
        </w:numPr>
      </w:pPr>
      <w:r w:rsidRPr="00577EB5">
        <w:t>Все ли люди личности? Аргументировать ответ.</w:t>
      </w:r>
    </w:p>
    <w:p w14:paraId="03F62909" w14:textId="77777777" w:rsidR="00577EB5" w:rsidRPr="00577EB5" w:rsidRDefault="00577EB5" w:rsidP="00577EB5">
      <w:pPr>
        <w:numPr>
          <w:ilvl w:val="0"/>
          <w:numId w:val="2"/>
        </w:numPr>
      </w:pPr>
      <w:r w:rsidRPr="00577EB5">
        <w:lastRenderedPageBreak/>
        <w:t>Как, с вашей точки зрения, влияет наличие или отсутствие суверенного пространства личности на формирование черт характера и эмоциональное состояние человека.</w:t>
      </w:r>
    </w:p>
    <w:p w14:paraId="1590DFC4" w14:textId="77777777" w:rsidR="00577EB5" w:rsidRPr="00577EB5" w:rsidRDefault="00577EB5" w:rsidP="00577EB5">
      <w:pPr>
        <w:numPr>
          <w:ilvl w:val="0"/>
          <w:numId w:val="2"/>
        </w:numPr>
      </w:pPr>
      <w:r w:rsidRPr="00577EB5">
        <w:t>Есть точка зрения, что ситуация самоизоляции повлияла на изменения в личности на аксиологическом(</w:t>
      </w:r>
      <w:proofErr w:type="gramStart"/>
      <w:r w:rsidRPr="00577EB5">
        <w:t xml:space="preserve">ценностном)   </w:t>
      </w:r>
      <w:proofErr w:type="gramEnd"/>
      <w:r w:rsidRPr="00577EB5">
        <w:t xml:space="preserve">и </w:t>
      </w:r>
      <w:proofErr w:type="spellStart"/>
      <w:r w:rsidRPr="00577EB5">
        <w:t>ноологическом</w:t>
      </w:r>
      <w:proofErr w:type="spellEnd"/>
      <w:r w:rsidRPr="00577EB5">
        <w:t xml:space="preserve"> (смысловом) уровне развития   и на качество межличностных отношений- согласитесь или нет и обоснуйте свою позицию.</w:t>
      </w:r>
    </w:p>
    <w:p w14:paraId="4177D998" w14:textId="71E51D18" w:rsidR="00577EB5" w:rsidRPr="00577EB5" w:rsidRDefault="00577EB5" w:rsidP="00577EB5"/>
    <w:p w14:paraId="26AA3F2A" w14:textId="2DE3698C" w:rsidR="00577EB5" w:rsidRDefault="00577EB5"/>
    <w:sectPr w:rsidR="00577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65156"/>
    <w:multiLevelType w:val="multilevel"/>
    <w:tmpl w:val="1F72A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77867FA"/>
    <w:multiLevelType w:val="multilevel"/>
    <w:tmpl w:val="41ACF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91565817">
    <w:abstractNumId w:val="1"/>
  </w:num>
  <w:num w:numId="2" w16cid:durableId="1729109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EB5"/>
    <w:rsid w:val="003B5E8F"/>
    <w:rsid w:val="00577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922CC"/>
  <w15:chartTrackingRefBased/>
  <w15:docId w15:val="{35649002-DE05-4C25-97BE-BCB68C067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77E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7E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77EB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7E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77EB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77E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77E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77E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77E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7EB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77E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77EB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77EB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77EB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77E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77E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77E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77E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77E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77E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77E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77E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77E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77EB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77EB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77EB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77EB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77EB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77EB5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577EB5"/>
    <w:rPr>
      <w:rFonts w:ascii="Times New Roman" w:hAnsi="Times New Roman" w:cs="Times New Roman"/>
    </w:rPr>
  </w:style>
  <w:style w:type="character" w:styleId="ad">
    <w:name w:val="Hyperlink"/>
    <w:basedOn w:val="a0"/>
    <w:uiPriority w:val="99"/>
    <w:unhideWhenUsed/>
    <w:rsid w:val="00577EB5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577E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oppsy.ru/frame25.htm" TargetMode="External"/><Relationship Id="rId5" Type="http://schemas.openxmlformats.org/officeDocument/2006/relationships/hyperlink" Target="http://www.voppsy.ru/frame25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604</Words>
  <Characters>3448</Characters>
  <Application>Microsoft Office Word</Application>
  <DocSecurity>0</DocSecurity>
  <Lines>28</Lines>
  <Paragraphs>8</Paragraphs>
  <ScaleCrop>false</ScaleCrop>
  <Company/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2025-12-06T09:12:00Z</dcterms:created>
  <dcterms:modified xsi:type="dcterms:W3CDTF">2025-12-06T09:13:00Z</dcterms:modified>
</cp:coreProperties>
</file>