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ECD5" w14:textId="77777777" w:rsidR="00654E2C" w:rsidRDefault="00654E2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5C4E14" w14:textId="77777777" w:rsidR="00654E2C" w:rsidRDefault="005A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Курсовая работа</w:t>
      </w:r>
    </w:p>
    <w:p w14:paraId="0C2C3B49" w14:textId="77777777" w:rsidR="00654E2C" w:rsidRDefault="005A6EC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EC6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Разработка и реализация игрового приложения на языке Ассемблера</w:t>
      </w:r>
      <w:r w:rsidRPr="005A6EC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(NASM для Linux с использованием</w:t>
      </w:r>
      <w:r w:rsidRPr="005A6EC6">
        <w:rPr>
          <w:rFonts w:ascii="Times New Roman" w:hAnsi="Times New Roman" w:cs="Times New Roman"/>
          <w:sz w:val="28"/>
          <w:szCs w:val="28"/>
          <w:lang w:eastAsia="ru-RU"/>
        </w:rPr>
        <w:t xml:space="preserve"> консоли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17EB0B6E" w14:textId="77777777" w:rsidR="00654E2C" w:rsidRDefault="005A6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 работы: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Освоение практических навыков низкоуровневого программирования:</w:t>
      </w:r>
    </w:p>
    <w:p w14:paraId="2F223F5F" w14:textId="77777777" w:rsidR="00654E2C" w:rsidRDefault="005A6EC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с регистрами, памятью, стеком;</w:t>
      </w:r>
    </w:p>
    <w:p w14:paraId="4FE5F322" w14:textId="77777777" w:rsidR="00654E2C" w:rsidRDefault="005A6EC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алгоритмов управления, логики и обработки ввода/вывода;</w:t>
      </w:r>
    </w:p>
    <w:p w14:paraId="43AD2E1A" w14:textId="77777777" w:rsidR="00654E2C" w:rsidRDefault="005A6EC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отладка и компоновка программы в Linux-среде;</w:t>
      </w:r>
    </w:p>
    <w:p w14:paraId="65CE719C" w14:textId="77777777" w:rsidR="00654E2C" w:rsidRDefault="005A6EC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обработка исключений (в частности — переполнения);</w:t>
      </w:r>
    </w:p>
    <w:p w14:paraId="3BE96987" w14:textId="77777777" w:rsidR="00654E2C" w:rsidRDefault="005A6EC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применение макросов и процедур для структурирования кода.</w:t>
      </w:r>
    </w:p>
    <w:p w14:paraId="0482438D" w14:textId="77777777" w:rsidR="00654E2C" w:rsidRDefault="005A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Постановка задачи</w:t>
      </w:r>
    </w:p>
    <w:p w14:paraId="14663418" w14:textId="77777777" w:rsidR="00654E2C" w:rsidRPr="005A6EC6" w:rsidRDefault="005A6E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качестве задания Вам</w:t>
      </w:r>
      <w:r w:rsidRPr="005A6EC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предстоит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реализовать одну из игр, перечисленных в приложении 1</w:t>
      </w:r>
      <w:r w:rsidRPr="005A6EC6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языке Ассемблера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NASM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Linux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A6EC6">
        <w:rPr>
          <w:rFonts w:ascii="Times New Roman" w:hAnsi="Times New Roman" w:cs="Times New Roman"/>
          <w:sz w:val="28"/>
          <w:szCs w:val="28"/>
          <w:lang w:eastAsia="ru-RU"/>
        </w:rPr>
        <w:t xml:space="preserve"> на выбор, не более 2 человек могут взять 1 игру, не командная работы. Зафиксировать ваш выбор, пройдя опрос: </w:t>
      </w:r>
      <w:hyperlink r:id="rId5">
        <w:r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https</w:t>
        </w:r>
        <w:r w:rsidRPr="005A6EC6">
          <w:rPr>
            <w:rStyle w:val="a4"/>
            <w:rFonts w:ascii="Times New Roman" w:hAnsi="Times New Roman"/>
            <w:sz w:val="28"/>
            <w:szCs w:val="28"/>
            <w:lang w:eastAsia="ru-RU"/>
          </w:rPr>
          <w:t>://</w:t>
        </w:r>
        <w:r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forms</w:t>
        </w:r>
        <w:r w:rsidRPr="005A6EC6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gle</w:t>
        </w:r>
        <w:proofErr w:type="spellEnd"/>
        <w:r w:rsidRPr="005A6EC6">
          <w:rPr>
            <w:rStyle w:val="a4"/>
            <w:rFonts w:ascii="Times New Roman" w:hAnsi="Times New Roman"/>
            <w:sz w:val="28"/>
            <w:szCs w:val="28"/>
            <w:lang w:eastAsia="ru-RU"/>
          </w:rPr>
          <w:t>/94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yDXyNt</w:t>
        </w:r>
        <w:proofErr w:type="spellEnd"/>
        <w:r w:rsidRPr="005A6EC6">
          <w:rPr>
            <w:rStyle w:val="a4"/>
            <w:rFonts w:ascii="Times New Roman" w:hAnsi="Times New Roman"/>
            <w:sz w:val="28"/>
            <w:szCs w:val="28"/>
            <w:lang w:eastAsia="ru-RU"/>
          </w:rPr>
          <w:t>9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XsXShYo</w:t>
        </w:r>
        <w:proofErr w:type="spellEnd"/>
        <w:r w:rsidRPr="005A6EC6">
          <w:rPr>
            <w:rStyle w:val="a4"/>
            <w:rFonts w:ascii="Times New Roman" w:hAnsi="Times New Roman"/>
            <w:sz w:val="28"/>
            <w:szCs w:val="28"/>
            <w:lang w:eastAsia="ru-RU"/>
          </w:rPr>
          <w:t>8.</w:t>
        </w:r>
      </w:hyperlink>
    </w:p>
    <w:p w14:paraId="2FE93537" w14:textId="77777777" w:rsidR="00654E2C" w:rsidRDefault="005A6E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отчета</w:t>
      </w:r>
    </w:p>
    <w:p w14:paraId="20AB572C" w14:textId="77777777" w:rsidR="00654E2C" w:rsidRDefault="005A6EC6">
      <w:pPr>
        <w:pStyle w:val="ae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по курсовой работе должен содержать номер варианта, название работы, цель, задание на выполнение в соответствии с приложением, текст программы на языке Ассемблера, пояснительную записку о разработанном алгоритме, используемых макросах, используемых командах трансляции и компоновки, а также вывод по работе</w:t>
      </w:r>
      <w:r>
        <w:rPr>
          <w:sz w:val="28"/>
          <w:szCs w:val="28"/>
        </w:rPr>
        <w:t xml:space="preserve"> и демонстрация работы.</w:t>
      </w:r>
    </w:p>
    <w:p w14:paraId="683C04CE" w14:textId="77777777" w:rsidR="00654E2C" w:rsidRDefault="00654E2C">
      <w:pPr>
        <w:pStyle w:val="ae"/>
        <w:ind w:left="0" w:firstLine="708"/>
        <w:jc w:val="both"/>
        <w:rPr>
          <w:sz w:val="28"/>
          <w:szCs w:val="28"/>
        </w:rPr>
      </w:pPr>
    </w:p>
    <w:p w14:paraId="61913A29" w14:textId="77777777" w:rsidR="00654E2C" w:rsidRDefault="005A6EC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1B71233E" w14:textId="77777777" w:rsidR="00654E2C" w:rsidRDefault="005A6EC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Style w:val="af"/>
        <w:tblW w:w="9571" w:type="dxa"/>
        <w:tblLayout w:type="fixed"/>
        <w:tblLook w:val="04A0" w:firstRow="1" w:lastRow="0" w:firstColumn="1" w:lastColumn="0" w:noHBand="0" w:noVBand="1"/>
      </w:tblPr>
      <w:tblGrid>
        <w:gridCol w:w="2209"/>
        <w:gridCol w:w="2210"/>
        <w:gridCol w:w="3244"/>
        <w:gridCol w:w="1908"/>
      </w:tblGrid>
      <w:tr w:rsidR="00654E2C" w14:paraId="43C51118" w14:textId="77777777">
        <w:tc>
          <w:tcPr>
            <w:tcW w:w="2208" w:type="dxa"/>
          </w:tcPr>
          <w:p w14:paraId="5E61CE06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210" w:type="dxa"/>
          </w:tcPr>
          <w:p w14:paraId="6929A77A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244" w:type="dxa"/>
          </w:tcPr>
          <w:p w14:paraId="7E0AD15A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1908" w:type="dxa"/>
          </w:tcPr>
          <w:p w14:paraId="000E685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654E2C" w14:paraId="1E52958F" w14:textId="77777777">
        <w:tc>
          <w:tcPr>
            <w:tcW w:w="2208" w:type="dxa"/>
          </w:tcPr>
          <w:p w14:paraId="7A2D907F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Угадай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410D4A41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загадывает число от 1 до 100, игрок угадывает за ≤7 попыток.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35E66BA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Техника: генерация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rdtsc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сравнения, счётчик попыток.</w:t>
            </w:r>
          </w:p>
          <w:p w14:paraId="63BD409B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6E647111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54E2C" w14:paraId="230BF4BC" w14:textId="77777777">
        <w:tc>
          <w:tcPr>
            <w:tcW w:w="2208" w:type="dxa"/>
          </w:tcPr>
          <w:p w14:paraId="61405681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Виселица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Hangman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7C437E9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из фиксированного списка (например, 5–7 слов), вывод «___ _ ___», открытие букв.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445D0827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строки как байтовые массивы, флаги открытых позиций.</w:t>
            </w:r>
          </w:p>
          <w:p w14:paraId="400EA625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0D08BB73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54E2C" w14:paraId="3CA6BAEE" w14:textId="77777777">
        <w:tc>
          <w:tcPr>
            <w:tcW w:w="2208" w:type="dxa"/>
          </w:tcPr>
          <w:p w14:paraId="1CB88E7D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Крестики-нолики (3×3)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6F3F221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игрока друг против друга</w:t>
            </w:r>
          </w:p>
        </w:tc>
        <w:tc>
          <w:tcPr>
            <w:tcW w:w="3244" w:type="dxa"/>
          </w:tcPr>
          <w:p w14:paraId="640C57B3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массив 9 байт, проверка 8 линий.</w:t>
            </w:r>
          </w:p>
          <w:p w14:paraId="488D4B76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6F94DB1C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54E2C" w14:paraId="7B87ABB4" w14:textId="77777777">
        <w:tc>
          <w:tcPr>
            <w:tcW w:w="2208" w:type="dxa"/>
          </w:tcPr>
          <w:p w14:paraId="635E1CBE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Быки и коровы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2C818E86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Четырёхзначное число без повторов → сравнение с вводом: «2 быка, 1 корова».</w:t>
            </w:r>
          </w:p>
        </w:tc>
        <w:tc>
          <w:tcPr>
            <w:tcW w:w="3244" w:type="dxa"/>
          </w:tcPr>
          <w:p w14:paraId="01457AEF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разбор цифр через деление на 10 (или таблица десятков), сравнение.</w:t>
            </w:r>
          </w:p>
          <w:p w14:paraId="6189C48A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7D45D84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54E2C" w14:paraId="36C0968B" w14:textId="77777777">
        <w:tc>
          <w:tcPr>
            <w:tcW w:w="2208" w:type="dxa"/>
          </w:tcPr>
          <w:p w14:paraId="1ED31F57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(парные карточки)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2466055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4×4 (16 символов — 8 пар). Игрок вводит координаты двух клеток.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78E72E3F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массив состояний (закрыто/открыто/снято), сравнение.</w:t>
            </w:r>
          </w:p>
          <w:p w14:paraId="57E612B5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30689248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54E2C" w14:paraId="2F1F45CE" w14:textId="77777777">
        <w:tc>
          <w:tcPr>
            <w:tcW w:w="2208" w:type="dxa"/>
          </w:tcPr>
          <w:p w14:paraId="155C29CA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Змейка — минимализм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0BBBF551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Змейка из 2–3 сегментов, без роста, цель — избежать столкновения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44BECA1D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Техника: буфер тела, обновление позиций.</w:t>
            </w:r>
          </w:p>
          <w:p w14:paraId="665CA262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0ACE805E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654E2C" w14:paraId="6CB0F0FE" w14:textId="77777777">
        <w:tc>
          <w:tcPr>
            <w:tcW w:w="2208" w:type="dxa"/>
          </w:tcPr>
          <w:p w14:paraId="5DC5B76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Змейка (полная версия)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0519631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при поедании еды, стены, рекорд.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39FAB162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кольцевой буфер тела, генерация еды, очистка/перерисовка.</w:t>
            </w:r>
          </w:p>
          <w:p w14:paraId="6173E281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35C549E7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54E2C" w14:paraId="0A2A5650" w14:textId="77777777">
        <w:tc>
          <w:tcPr>
            <w:tcW w:w="2208" w:type="dxa"/>
          </w:tcPr>
          <w:p w14:paraId="5B1A247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Динозаврик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14F54A70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Бег, прыжки, препятствия движутся слева.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21356B6E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таймер через задержку цикла, массив позиций препятствий.</w:t>
            </w:r>
          </w:p>
          <w:p w14:paraId="19670C0B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2145B480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54E2C" w14:paraId="655C9F54" w14:textId="77777777">
        <w:tc>
          <w:tcPr>
            <w:tcW w:w="2208" w:type="dxa"/>
          </w:tcPr>
          <w:p w14:paraId="153DFD4D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Арканоид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(текстовый)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062B3C55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(====), шарик (o) отскакивает по законам отражения.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43B635B0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вектор скорости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проверка коллизий со стенами/блоками.</w:t>
            </w:r>
          </w:p>
          <w:p w14:paraId="40366C3E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02E34F0F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54E2C" w14:paraId="0C96C4D3" w14:textId="77777777">
        <w:tc>
          <w:tcPr>
            <w:tcW w:w="2208" w:type="dxa"/>
          </w:tcPr>
          <w:p w14:paraId="2D595227" w14:textId="77777777" w:rsidR="00654E2C" w:rsidRPr="005A6EC6" w:rsidRDefault="005A6EC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6E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Лабиринт (поиск выхода)</w:t>
            </w:r>
            <w:r w:rsidRPr="005A6E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56B17D94" w14:textId="77777777" w:rsidR="00654E2C" w:rsidRPr="005A6EC6" w:rsidRDefault="005A6EC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6E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Фиксированный лабиринт 10×10, игрок @, выход E, стены #.</w:t>
            </w:r>
            <w:r w:rsidRPr="005A6E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722B87AE" w14:textId="77777777" w:rsidR="00654E2C" w:rsidRPr="005A6EC6" w:rsidRDefault="005A6EC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6E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Техника: 2D-массив, проверка хода по клавишам w/a/s/d.</w:t>
            </w:r>
          </w:p>
          <w:p w14:paraId="0B011427" w14:textId="77777777" w:rsidR="00654E2C" w:rsidRPr="005A6EC6" w:rsidRDefault="00654E2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436ECC0C" w14:textId="77777777" w:rsidR="00654E2C" w:rsidRPr="005A6EC6" w:rsidRDefault="005A6EC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5A6EC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2</w:t>
            </w:r>
          </w:p>
        </w:tc>
      </w:tr>
      <w:tr w:rsidR="00654E2C" w14:paraId="2EF11E86" w14:textId="77777777">
        <w:tc>
          <w:tcPr>
            <w:tcW w:w="2208" w:type="dxa"/>
          </w:tcPr>
          <w:p w14:paraId="0F098BAD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2048 (4×4)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7C402816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Слияние одинаковых плиток, проверка переполнения.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444ED5B1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сдвиг + слияние по строкам, поворот для направлений.</w:t>
            </w:r>
          </w:p>
          <w:p w14:paraId="1F68D154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133337D2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54E2C" w14:paraId="2514D09A" w14:textId="77777777">
        <w:tc>
          <w:tcPr>
            <w:tcW w:w="2208" w:type="dxa"/>
          </w:tcPr>
          <w:p w14:paraId="732CCD19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Сапёр (9×9)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18C530C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Минимум 10 мин. Открытие пустых зон — итеративно (через стек-эмуляцию).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5FEDA732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флаги «мина/открыто/флаг», подсчёт соседей.</w:t>
            </w:r>
          </w:p>
          <w:p w14:paraId="3B3425FF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5AA272A3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54E2C" w14:paraId="16601D88" w14:textId="77777777">
        <w:tc>
          <w:tcPr>
            <w:tcW w:w="2208" w:type="dxa"/>
          </w:tcPr>
          <w:p w14:paraId="2A936150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Пятнашки (15-puzzle)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73090AD5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Доска 4×4, одна пустая клетка.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 с соседями. Проверка победы.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3CF1863D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Техника: линейный массив, индексы i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*4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валидация хода.</w:t>
            </w:r>
          </w:p>
          <w:p w14:paraId="18B7AB8D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593D0E72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</w:tr>
      <w:tr w:rsidR="00654E2C" w14:paraId="53861775" w14:textId="77777777">
        <w:tc>
          <w:tcPr>
            <w:tcW w:w="2208" w:type="dxa"/>
          </w:tcPr>
          <w:p w14:paraId="0059B663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Тетрис (текстовый)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0CB6AE7D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Фигуры, поворот, линии, счёт.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57509F91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битовые маски для фигур, матрица 10×20, удаление строк.</w:t>
            </w:r>
          </w:p>
          <w:p w14:paraId="4B0661B2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4EDEC706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654E2C" w14:paraId="41EBC560" w14:textId="77777777">
        <w:tc>
          <w:tcPr>
            <w:tcW w:w="2208" w:type="dxa"/>
          </w:tcPr>
          <w:p w14:paraId="5A3EBB05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Flappy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Bird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(упрощённый)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33998EA7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Гравитация, импульс, трубы.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25025C5C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физика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трубы как очередь, коллизии по x/y.</w:t>
            </w:r>
          </w:p>
          <w:p w14:paraId="669DF808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5541371A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654E2C" w14:paraId="3F1FA03C" w14:textId="77777777">
        <w:tc>
          <w:tcPr>
            <w:tcW w:w="2208" w:type="dxa"/>
          </w:tcPr>
          <w:p w14:paraId="0CFFC10E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Калькулятор выражений с приоритетом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4A9DED02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+ - * 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например: 5 + (3 * A[i]).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279A450A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Техника: стек операндов/операций, разбор лексем,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переполнения.</w:t>
            </w:r>
          </w:p>
          <w:p w14:paraId="645745E8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0321B4BE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654E2C" w14:paraId="65FE755A" w14:textId="77777777">
        <w:tc>
          <w:tcPr>
            <w:tcW w:w="2208" w:type="dxa"/>
          </w:tcPr>
          <w:p w14:paraId="3B52F50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Робот-сборщик (Grid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Robot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788E756A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 R на поле, собирает предметы *, избегает ям 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0C3B50F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конечный автомат, простейший ИИ (например, жадный путь).</w:t>
            </w:r>
          </w:p>
          <w:p w14:paraId="5A9E6F32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0B1CABFB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654E2C" w14:paraId="18A79BB2" w14:textId="77777777">
        <w:tc>
          <w:tcPr>
            <w:tcW w:w="2208" w:type="dxa"/>
          </w:tcPr>
          <w:p w14:paraId="6DE8EE3C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Reversi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Отелло (8×8)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0" w:type="dxa"/>
          </w:tcPr>
          <w:p w14:paraId="1C086D42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Переворот фишек между двумя своими.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44" w:type="dxa"/>
          </w:tcPr>
          <w:p w14:paraId="0A544164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Техника: 8 направлений проверки, битовая или байтовая доска, счёт.</w:t>
            </w:r>
          </w:p>
          <w:p w14:paraId="5D5D4695" w14:textId="77777777" w:rsidR="00654E2C" w:rsidRDefault="00654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14:paraId="5E69B73E" w14:textId="77777777" w:rsidR="00654E2C" w:rsidRDefault="005A6EC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</w:tbl>
    <w:p w14:paraId="710CAACB" w14:textId="77777777" w:rsidR="00654E2C" w:rsidRDefault="00654E2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011141" w14:textId="77777777" w:rsidR="00654E2C" w:rsidRDefault="00654E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FA67B" w14:textId="77777777" w:rsidR="00654E2C" w:rsidRDefault="00654E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4E2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BE2"/>
    <w:multiLevelType w:val="multilevel"/>
    <w:tmpl w:val="D0C0E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805238"/>
    <w:multiLevelType w:val="multilevel"/>
    <w:tmpl w:val="BEB0F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8995927">
    <w:abstractNumId w:val="1"/>
  </w:num>
  <w:num w:numId="2" w16cid:durableId="141821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C"/>
    <w:rsid w:val="000B5A89"/>
    <w:rsid w:val="005A6EC6"/>
    <w:rsid w:val="006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9CD"/>
  <w15:docId w15:val="{2E276D86-F803-4127-891F-64E94756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styleId="a7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bidi="ar-SA"/>
    </w:rPr>
  </w:style>
  <w:style w:type="paragraph" w:styleId="ae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94yDXyNt9XsXShYo8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Л.Н. Логинова</dc:creator>
  <dc:description/>
  <cp:lastModifiedBy>всеволод левин</cp:lastModifiedBy>
  <cp:revision>2</cp:revision>
  <dcterms:created xsi:type="dcterms:W3CDTF">2025-12-07T12:37:00Z</dcterms:created>
  <dcterms:modified xsi:type="dcterms:W3CDTF">2025-12-07T12:37:00Z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3435DF9F276A4AFE9550B883D5828972_12</vt:lpwstr>
  </property>
  <property fmtid="{D5CDD505-2E9C-101B-9397-08002B2CF9AE}" pid="3" name="KSOProductBuildVer">
    <vt:lpwstr>1049-12.2.0.23155</vt:lpwstr>
  </property>
</Properties>
</file>