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6E105E" w:rsidRDefault="006E105E">
      <w:r>
        <w:rPr>
          <w:noProof/>
        </w:rPr>
        <w:drawing>
          <wp:inline distT="0" distB="0" distL="0" distR="0">
            <wp:extent cx="5940425" cy="7920355"/>
            <wp:effectExtent l="0" t="0" r="3175" b="4445"/>
            <wp:docPr id="162989434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894341" name="Рисунок 162989434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5E" w:rsidRDefault="006E105E"/>
    <w:p w:rsidR="006E105E" w:rsidRDefault="006E105E"/>
    <w:p w:rsidR="006E105E" w:rsidRDefault="006E105E"/>
    <w:p w:rsidR="006E105E" w:rsidRDefault="006E105E"/>
    <w:p w:rsidR="006E105E" w:rsidRDefault="006E105E"/>
    <w:p w:rsidR="006E105E" w:rsidRDefault="006E105E">
      <w:r>
        <w:rPr>
          <w:noProof/>
        </w:rPr>
        <w:drawing>
          <wp:inline distT="0" distB="0" distL="0" distR="0">
            <wp:extent cx="5940425" cy="6988810"/>
            <wp:effectExtent l="0" t="0" r="3175" b="0"/>
            <wp:docPr id="103190154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901548" name="Рисунок 1031901548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98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5E" w:rsidRDefault="006E105E"/>
    <w:p w:rsidR="006E105E" w:rsidRDefault="006E105E"/>
    <w:p w:rsidR="006E105E" w:rsidRDefault="006E105E"/>
    <w:p w:rsidR="006E105E" w:rsidRDefault="006E105E">
      <w:r>
        <w:rPr>
          <w:noProof/>
        </w:rPr>
        <w:lastRenderedPageBreak/>
        <w:drawing>
          <wp:inline distT="0" distB="0" distL="0" distR="0">
            <wp:extent cx="5940425" cy="8966835"/>
            <wp:effectExtent l="0" t="0" r="3175" b="0"/>
            <wp:docPr id="16062295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22954" name="Рисунок 16062295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96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5E" w:rsidRDefault="006E105E">
      <w:r>
        <w:rPr>
          <w:noProof/>
        </w:rPr>
        <w:lastRenderedPageBreak/>
        <w:drawing>
          <wp:inline distT="0" distB="0" distL="0" distR="0">
            <wp:extent cx="5940425" cy="8467725"/>
            <wp:effectExtent l="0" t="0" r="3175" b="3175"/>
            <wp:docPr id="134682219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822198" name="Рисунок 134682219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6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5E" w:rsidRDefault="006E105E"/>
    <w:p w:rsidR="006E105E" w:rsidRDefault="006E105E">
      <w:r>
        <w:rPr>
          <w:noProof/>
        </w:rPr>
        <w:lastRenderedPageBreak/>
        <w:drawing>
          <wp:inline distT="0" distB="0" distL="0" distR="0">
            <wp:extent cx="5940425" cy="8282940"/>
            <wp:effectExtent l="0" t="0" r="3175" b="0"/>
            <wp:docPr id="193757880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578801" name="Рисунок 193757880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8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5E" w:rsidRDefault="006E105E"/>
    <w:p w:rsidR="006E105E" w:rsidRDefault="006E105E"/>
    <w:p w:rsidR="006E105E" w:rsidRDefault="006E105E"/>
    <w:p w:rsidR="006E105E" w:rsidRDefault="006E105E"/>
    <w:p w:rsidR="006E105E" w:rsidRDefault="006E105E">
      <w:r>
        <w:rPr>
          <w:noProof/>
        </w:rPr>
        <w:drawing>
          <wp:inline distT="0" distB="0" distL="0" distR="0">
            <wp:extent cx="5940425" cy="8524240"/>
            <wp:effectExtent l="0" t="0" r="3175" b="0"/>
            <wp:docPr id="46307424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074241" name="Рисунок 46307424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2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10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105E"/>
    <w:rsid w:val="006E105E"/>
    <w:rsid w:val="00FE0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734A99D"/>
  <w15:chartTrackingRefBased/>
  <w15:docId w15:val="{D3D9481B-3841-F847-A3B5-95B6C161C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E105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E105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E105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E105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E105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E105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E105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E105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E105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E105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6E105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6E105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6E105E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E105E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E105E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6E105E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6E105E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6E105E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6E105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6E105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E105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6E105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6E105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6E105E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6E105E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6E105E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6E105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6E105E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6E105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 Ситников</dc:creator>
  <cp:keywords/>
  <dc:description/>
  <cp:lastModifiedBy>Роман Ситников</cp:lastModifiedBy>
  <cp:revision>1</cp:revision>
  <dcterms:created xsi:type="dcterms:W3CDTF">2025-12-09T14:18:00Z</dcterms:created>
  <dcterms:modified xsi:type="dcterms:W3CDTF">2025-12-09T14:21:00Z</dcterms:modified>
</cp:coreProperties>
</file>