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A08A8" w14:textId="77777777" w:rsidR="00E60120" w:rsidRDefault="00E60120" w:rsidP="00E60120">
      <w:r>
        <w:t xml:space="preserve">ЛР 1-61. ОПРЕДЕЛЕНИЕ ОТНОШЕНИЯ ТЕПЛОЕМКОСТИ ВОЗДУХА ПРИ ПОСТОЯННОМ ДАВЛЕНИИ К ТЕПЛОЕМКОСТИ ПРИ ПОСТОЯННОМ ОБЪЕМЕ. Теория, описание и </w:t>
      </w:r>
      <w:proofErr w:type="gramStart"/>
      <w:r>
        <w:t>ход  работы</w:t>
      </w:r>
      <w:proofErr w:type="gramEnd"/>
      <w:r>
        <w:t xml:space="preserve"> приведены в методичке: Физика. Механика и молекулярная физика: метод. указания к лабораторным работам № 1-51, 1-61, 1-71 для бакалавров всех факультетов</w:t>
      </w:r>
    </w:p>
    <w:p w14:paraId="7E2AF755" w14:textId="77777777" w:rsidR="00E60120" w:rsidRDefault="00E60120" w:rsidP="00E60120"/>
    <w:p w14:paraId="515F8412" w14:textId="77777777" w:rsidR="00E60120" w:rsidRDefault="00E60120" w:rsidP="00E60120">
      <w:r>
        <w:t>Методичка:</w:t>
      </w:r>
    </w:p>
    <w:p w14:paraId="585A7AAF" w14:textId="77777777" w:rsidR="00E60120" w:rsidRDefault="00E60120" w:rsidP="00E60120">
      <w:r>
        <w:t>http://nizrp.narod.ru/metod/kaffysik/1593525599.pdf</w:t>
      </w:r>
    </w:p>
    <w:p w14:paraId="222164BE" w14:textId="77777777" w:rsidR="00E60120" w:rsidRDefault="00E60120" w:rsidP="00E60120">
      <w:r>
        <w:t>Видео ЛР:</w:t>
      </w:r>
    </w:p>
    <w:p w14:paraId="76228657" w14:textId="77777777" w:rsidR="00E60120" w:rsidRDefault="00E60120" w:rsidP="00E60120">
      <w:r>
        <w:t>https://cloud.mail.ru/public/bCpc/1b6H6VFAD</w:t>
      </w:r>
    </w:p>
    <w:p w14:paraId="2588B616" w14:textId="77777777" w:rsidR="00E60120" w:rsidRDefault="00E60120" w:rsidP="00E60120">
      <w:r>
        <w:t xml:space="preserve">ЛР 1-11. ОПРЕДЕЛЕНИЕ КОЭФФИЦИЕНТА ВЯЗКОСТИ ПО МЕТОДУ СТОКСА. Теория, описание и </w:t>
      </w:r>
      <w:proofErr w:type="gramStart"/>
      <w:r>
        <w:t>ход  работы</w:t>
      </w:r>
      <w:proofErr w:type="gramEnd"/>
      <w:r>
        <w:t xml:space="preserve"> приведены в методичке: Физика. Лабораторные работы 1-11, 1-21, 1-22: методические указания к лабораторным работам / </w:t>
      </w:r>
      <w:proofErr w:type="spellStart"/>
      <w:r>
        <w:t>сост</w:t>
      </w:r>
      <w:proofErr w:type="spellEnd"/>
      <w:r>
        <w:t xml:space="preserve">: </w:t>
      </w:r>
      <w:proofErr w:type="spellStart"/>
      <w:r>
        <w:t>Е.А.Яшкевич</w:t>
      </w:r>
      <w:proofErr w:type="spellEnd"/>
      <w:r>
        <w:t xml:space="preserve">, </w:t>
      </w:r>
      <w:proofErr w:type="spellStart"/>
      <w:proofErr w:type="gramStart"/>
      <w:r>
        <w:t>А.В.Федоров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Т.С.Гусарова</w:t>
      </w:r>
      <w:proofErr w:type="spellEnd"/>
      <w:r>
        <w:t xml:space="preserve"> ; М-во науки и высшего образования РФ, С.-</w:t>
      </w:r>
      <w:proofErr w:type="spellStart"/>
      <w:r>
        <w:t>Петерб</w:t>
      </w:r>
      <w:proofErr w:type="spellEnd"/>
      <w:r>
        <w:t xml:space="preserve">. гос. ун-т </w:t>
      </w:r>
      <w:proofErr w:type="spellStart"/>
      <w:r>
        <w:t>пром</w:t>
      </w:r>
      <w:proofErr w:type="spellEnd"/>
      <w:r>
        <w:t xml:space="preserve">. технологий и дизайна, </w:t>
      </w:r>
      <w:proofErr w:type="spellStart"/>
      <w:r>
        <w:t>Высш</w:t>
      </w:r>
      <w:proofErr w:type="spellEnd"/>
      <w:r>
        <w:t xml:space="preserve">. </w:t>
      </w:r>
      <w:proofErr w:type="spellStart"/>
      <w:r>
        <w:t>шк</w:t>
      </w:r>
      <w:proofErr w:type="spellEnd"/>
      <w:r>
        <w:t>. технологии и энергетики. - Санкт-</w:t>
      </w:r>
      <w:proofErr w:type="gramStart"/>
      <w:r>
        <w:t>Петербург :</w:t>
      </w:r>
      <w:proofErr w:type="gramEnd"/>
      <w:r>
        <w:t xml:space="preserve"> ВШТЭ </w:t>
      </w:r>
      <w:proofErr w:type="spellStart"/>
      <w:r>
        <w:t>СПбГУПТД</w:t>
      </w:r>
      <w:proofErr w:type="spellEnd"/>
      <w:r>
        <w:t xml:space="preserve">, 2020. – 26 с. - Текст: электронный. </w:t>
      </w:r>
    </w:p>
    <w:p w14:paraId="08BE34D9" w14:textId="77777777" w:rsidR="00E60120" w:rsidRDefault="00E60120" w:rsidP="00E60120"/>
    <w:p w14:paraId="03FE2DEB" w14:textId="77777777" w:rsidR="00E60120" w:rsidRDefault="00E60120" w:rsidP="00E60120">
      <w:r>
        <w:t>Методичка:</w:t>
      </w:r>
    </w:p>
    <w:p w14:paraId="493455FB" w14:textId="77777777" w:rsidR="00E60120" w:rsidRDefault="00E60120" w:rsidP="00E60120">
      <w:r>
        <w:t>http://nizrp.narod.ru/metod/kaffysik/1598304411.pdf</w:t>
      </w:r>
    </w:p>
    <w:p w14:paraId="77D34E34" w14:textId="77777777" w:rsidR="00E60120" w:rsidRDefault="00E60120" w:rsidP="00E60120">
      <w:r>
        <w:t>Видео ЛР:</w:t>
      </w:r>
    </w:p>
    <w:p w14:paraId="4373E7DF" w14:textId="006C20CC" w:rsidR="00923B51" w:rsidRDefault="00E60120" w:rsidP="00E60120">
      <w:r>
        <w:t>https://cloud.mail.ru/public/vQCf/UUrLKAxR4</w:t>
      </w:r>
    </w:p>
    <w:sectPr w:rsidR="00923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51"/>
    <w:rsid w:val="00923B51"/>
    <w:rsid w:val="00E6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040D2-D3EF-4C43-AD8C-926FFA15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DiplomKursach</dc:creator>
  <cp:keywords/>
  <dc:description/>
  <cp:lastModifiedBy>DiplomKursach</cp:lastModifiedBy>
  <cp:revision>2</cp:revision>
  <dcterms:created xsi:type="dcterms:W3CDTF">2025-12-22T18:09:00Z</dcterms:created>
  <dcterms:modified xsi:type="dcterms:W3CDTF">2025-12-22T18:09:00Z</dcterms:modified>
</cp:coreProperties>
</file>