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C6C65" w14:textId="146C4557" w:rsidR="00133454" w:rsidRDefault="00133454" w:rsidP="00133454">
      <w:pPr>
        <w:pStyle w:val="a6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Лабораторная 1</w:t>
      </w:r>
    </w:p>
    <w:p w14:paraId="18ACD7E6" w14:textId="39E35C5C" w:rsid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25B0C0A" w14:textId="77777777" w:rsid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B95F3CD" w14:textId="77777777" w:rsid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D9F57D6" w14:textId="77874604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Общее описание модельной страны «Надежда».</w:t>
      </w:r>
    </w:p>
    <w:p w14:paraId="04F961F2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 «Надежда» является одной из небольших современных высокотехнологичных стран. </w:t>
      </w:r>
    </w:p>
    <w:p w14:paraId="6E2F330A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стране проживает 100 млн. чел. Столица Республики – Мечта (проживает 5 млн. чел.). В стране около 20 городов по 1-3 млн. чел. В стране прошла 4 промышленная революция, реализована Индустрия 4.0. </w:t>
      </w:r>
    </w:p>
    <w:p w14:paraId="23C5F454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стране реализовано: </w:t>
      </w:r>
      <w:hyperlink r:id="rId5" w:tgtFrame="_blank" w:history="1">
        <w:r w:rsidRPr="0013345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искусственный интеллект</w:t>
        </w:r>
      </w:hyperlink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" w:tgtFrame="_blank" w:history="1">
        <w:r w:rsidRPr="0013345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автоматизаци</w:t>
        </w:r>
      </w:hyperlink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</w:t>
      </w:r>
      <w:hyperlink r:id="rId7" w:tgtFrame="_blank" w:history="1">
        <w:r w:rsidRPr="0013345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генеративный ИИ</w:t>
        </w:r>
      </w:hyperlink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hyperlink r:id="rId8" w:tgtFrame="_blank" w:history="1">
        <w:r w:rsidRPr="0013345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интернет вещей</w:t>
        </w:r>
      </w:hyperlink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промышленный интернет вещей. Частью этой фазы промышленных изменений является объединение таких технологий, как </w:t>
      </w:r>
      <w:hyperlink r:id="rId9" w:tgtFrame="_blank" w:history="1">
        <w:r w:rsidRPr="0013345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искусственный интеллект</w:t>
        </w:r>
      </w:hyperlink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0" w:tgtFrame="_blank" w:history="1">
        <w:r w:rsidRPr="0013345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редактирование генов</w:t>
        </w:r>
      </w:hyperlink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, с </w:t>
      </w:r>
      <w:hyperlink r:id="rId11" w:tgtFrame="_blank" w:history="1">
        <w:r w:rsidRPr="0013345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передовой робототехникой</w:t>
        </w:r>
      </w:hyperlink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стирают границы между физическим, цифровым и биологическим мирами. </w:t>
      </w:r>
    </w:p>
    <w:p w14:paraId="7C3B115B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автоматизировано много процессов: </w:t>
      </w:r>
    </w:p>
    <w:p w14:paraId="0115BDE8" w14:textId="77777777" w:rsidR="00133454" w:rsidRPr="00133454" w:rsidRDefault="00133454" w:rsidP="001334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управления автотранспортом.</w:t>
      </w:r>
    </w:p>
    <w:p w14:paraId="3A232BD9" w14:textId="77777777" w:rsidR="00133454" w:rsidRPr="00133454" w:rsidRDefault="00133454" w:rsidP="001334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управления городами.</w:t>
      </w:r>
    </w:p>
    <w:p w14:paraId="7255F102" w14:textId="77777777" w:rsidR="00133454" w:rsidRPr="00133454" w:rsidRDefault="00133454" w:rsidP="001334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конвейеры по сборке автомобилей.</w:t>
      </w:r>
    </w:p>
    <w:p w14:paraId="660BC279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 применяются технологии дополненной реальности, искусственный интеллект. </w:t>
      </w:r>
    </w:p>
    <w:p w14:paraId="6C3099C2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стране многое управляется автоматизировано. </w:t>
      </w:r>
    </w:p>
    <w:p w14:paraId="1F87A6B5" w14:textId="3E1D2F70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D9DDA0" wp14:editId="5A7B0FE2">
            <wp:extent cx="5940425" cy="4456430"/>
            <wp:effectExtent l="0" t="0" r="3175" b="1270"/>
            <wp:docPr id="12" name="Рисунок 1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331B7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ИТ объекты модельной страны «Надежда»</w:t>
      </w:r>
    </w:p>
    <w:p w14:paraId="256709A8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Комиссия страны выбрала наиболее критичные объекты, которые должны быть защищены. Выбраны: </w:t>
      </w:r>
    </w:p>
    <w:p w14:paraId="7CEA3324" w14:textId="77777777" w:rsidR="00133454" w:rsidRPr="00133454" w:rsidRDefault="00133454" w:rsidP="001334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в виде предприятия – Банк, АЭС, умный завод</w:t>
      </w:r>
    </w:p>
    <w:p w14:paraId="3FB8E65D" w14:textId="77777777" w:rsidR="00133454" w:rsidRPr="00133454" w:rsidRDefault="00133454" w:rsidP="001334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Распределенные системы – остальные объекты</w:t>
      </w:r>
    </w:p>
    <w:p w14:paraId="336A420C" w14:textId="77777777" w:rsidR="00133454" w:rsidRPr="00133454" w:rsidRDefault="00133454" w:rsidP="001334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</w:t>
      </w:r>
    </w:p>
    <w:p w14:paraId="0E748C0C" w14:textId="77777777" w:rsidR="00133454" w:rsidRPr="00133454" w:rsidRDefault="00133454" w:rsidP="001334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АЭС</w:t>
      </w:r>
    </w:p>
    <w:p w14:paraId="282D58FD" w14:textId="77777777" w:rsidR="00133454" w:rsidRPr="00133454" w:rsidRDefault="00133454" w:rsidP="001334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медицинского лечения</w:t>
      </w:r>
    </w:p>
    <w:p w14:paraId="6EBBB753" w14:textId="77777777" w:rsidR="00133454" w:rsidRPr="00133454" w:rsidRDefault="00133454" w:rsidP="001334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Единственная электронная система продажи билетов по всей стране </w:t>
      </w:r>
    </w:p>
    <w:p w14:paraId="3274EE0E" w14:textId="77777777" w:rsidR="00133454" w:rsidRPr="00133454" w:rsidRDefault="00133454" w:rsidP="001334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Умный завод по сборке умных самолетов и умного автотранспорта</w:t>
      </w:r>
    </w:p>
    <w:p w14:paraId="4ADD4F26" w14:textId="77777777" w:rsidR="00133454" w:rsidRPr="00133454" w:rsidRDefault="00133454" w:rsidP="001334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система умный город </w:t>
      </w:r>
    </w:p>
    <w:p w14:paraId="27324A42" w14:textId="77777777" w:rsidR="00133454" w:rsidRPr="00133454" w:rsidRDefault="00133454" w:rsidP="001334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Умная система управления автотранспортной инфраструктурой</w:t>
      </w:r>
    </w:p>
    <w:p w14:paraId="4F579D91" w14:textId="77777777" w:rsidR="00133454" w:rsidRPr="00133454" w:rsidRDefault="00133454" w:rsidP="001334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объекты, которые могут быть Вами выбраны на сегодня.</w:t>
      </w:r>
    </w:p>
    <w:p w14:paraId="6F44AA7A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Банк</w:t>
      </w:r>
    </w:p>
    <w:p w14:paraId="384CEC41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Система каждого банка состоит из: </w:t>
      </w:r>
    </w:p>
    <w:p w14:paraId="7A103CAC" w14:textId="77777777" w:rsidR="00133454" w:rsidRPr="00133454" w:rsidRDefault="00133454" w:rsidP="001334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Пользователей: клиентов (только физических лиц), работников банка.</w:t>
      </w:r>
    </w:p>
    <w:p w14:paraId="5BF48220" w14:textId="77777777" w:rsidR="00133454" w:rsidRPr="00133454" w:rsidRDefault="00133454" w:rsidP="001334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офисов, центрального офиса, банкоматов.</w:t>
      </w:r>
    </w:p>
    <w:p w14:paraId="4E30F857" w14:textId="77777777" w:rsidR="00133454" w:rsidRPr="00133454" w:rsidRDefault="00133454" w:rsidP="001334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распределенной системы хранения и выд8ачи платежей.</w:t>
      </w:r>
    </w:p>
    <w:p w14:paraId="47B3FEF7" w14:textId="77777777" w:rsidR="00133454" w:rsidRPr="00133454" w:rsidRDefault="00133454" w:rsidP="001334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банка написано Вашими программистами.</w:t>
      </w:r>
    </w:p>
    <w:p w14:paraId="5F493002" w14:textId="77777777" w:rsidR="00133454" w:rsidRPr="00133454" w:rsidRDefault="00133454" w:rsidP="001334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Банка обслуживаются сторонними организациями.</w:t>
      </w:r>
    </w:p>
    <w:p w14:paraId="15C3943F" w14:textId="77777777" w:rsidR="00133454" w:rsidRPr="00133454" w:rsidRDefault="00133454" w:rsidP="001334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Банк интегрирован в среду межбанковских платежей. </w:t>
      </w:r>
    </w:p>
    <w:p w14:paraId="0B1AEE5C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Схема ИТ-систем банка приведена на рисунке. </w:t>
      </w:r>
    </w:p>
    <w:p w14:paraId="2336FF1D" w14:textId="0230C8E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83371" wp14:editId="6AE8DB45">
            <wp:extent cx="5940425" cy="2611755"/>
            <wp:effectExtent l="0" t="0" r="3175" b="0"/>
            <wp:docPr id="11" name="Рисунок 1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5BE26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АЭС</w:t>
      </w:r>
    </w:p>
    <w:p w14:paraId="7BBC7DA2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Многоуровневая система управления реактором </w:t>
      </w:r>
    </w:p>
    <w:p w14:paraId="092CBB26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уровень – система управления, система аварийной защиты </w:t>
      </w:r>
    </w:p>
    <w:p w14:paraId="141447B2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уровень – система мониторинга, локализующие системы безопасности </w:t>
      </w:r>
    </w:p>
    <w:p w14:paraId="690F358D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уровень – система контроля и управления доступом, система мониторинга рад. Обстановки </w:t>
      </w:r>
    </w:p>
    <w:p w14:paraId="078663C7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уровень – система видеонаблюдения </w:t>
      </w:r>
    </w:p>
    <w:p w14:paraId="49AE7EF1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уровень – системы учета персонала и бухгалтерия </w:t>
      </w:r>
    </w:p>
    <w:p w14:paraId="4648BF7D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уровней показаны на рисунке. Между уровнями имеются </w:t>
      </w:r>
      <w:proofErr w:type="spell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файерволы</w:t>
      </w:r>
      <w:proofErr w:type="spell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Уровень 5 имеет выход в интернет. Из уровня 1 в уровень 2 – </w:t>
      </w:r>
      <w:proofErr w:type="spell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одностроння</w:t>
      </w:r>
      <w:proofErr w:type="spell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передача информации. </w:t>
      </w:r>
    </w:p>
    <w:p w14:paraId="6FE6F360" w14:textId="43B993D0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7A5AAD" wp14:editId="5D954D0B">
            <wp:extent cx="5940425" cy="4761865"/>
            <wp:effectExtent l="0" t="0" r="3175" b="635"/>
            <wp:docPr id="10" name="Рисунок 10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3A955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медицинского лечения</w:t>
      </w:r>
    </w:p>
    <w:p w14:paraId="2F53D44F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состоит из: </w:t>
      </w:r>
    </w:p>
    <w:p w14:paraId="3E04978B" w14:textId="77777777" w:rsidR="00133454" w:rsidRPr="00133454" w:rsidRDefault="00133454" w:rsidP="0013345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полисов ОМС и ДМС</w:t>
      </w:r>
    </w:p>
    <w:p w14:paraId="513675DA" w14:textId="77777777" w:rsidR="00133454" w:rsidRPr="00133454" w:rsidRDefault="00133454" w:rsidP="0013345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онлайн </w:t>
      </w:r>
      <w:proofErr w:type="spellStart"/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консультаций,онлайн</w:t>
      </w:r>
      <w:proofErr w:type="spellEnd"/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записи</w:t>
      </w:r>
    </w:p>
    <w:p w14:paraId="31541B8A" w14:textId="77777777" w:rsidR="00133454" w:rsidRPr="00133454" w:rsidRDefault="00133454" w:rsidP="0013345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диагнозов и результатов лечений</w:t>
      </w:r>
    </w:p>
    <w:p w14:paraId="02B153D4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схема показана рисунке. </w:t>
      </w:r>
    </w:p>
    <w:p w14:paraId="67E9A58F" w14:textId="1A868EC5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F59CE1" wp14:editId="6FDA088A">
            <wp:extent cx="5940425" cy="3486785"/>
            <wp:effectExtent l="0" t="0" r="3175" b="0"/>
            <wp:docPr id="9" name="Рисунок 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14BFA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Единственная электронная система продажи билетов по всей стране</w:t>
      </w:r>
    </w:p>
    <w:p w14:paraId="404C64F3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продажи и бронирования билетов на </w:t>
      </w:r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самолеты ,</w:t>
      </w:r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поезда. </w:t>
      </w:r>
    </w:p>
    <w:p w14:paraId="4DC9A1C8" w14:textId="77777777" w:rsidR="00133454" w:rsidRPr="00133454" w:rsidRDefault="00133454" w:rsidP="001334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перемещения граждан</w:t>
      </w:r>
    </w:p>
    <w:p w14:paraId="4B5057E3" w14:textId="77777777" w:rsidR="00133454" w:rsidRPr="00133454" w:rsidRDefault="00133454" w:rsidP="001334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с банковскими картами и платежными системами</w:t>
      </w:r>
    </w:p>
    <w:p w14:paraId="64487E52" w14:textId="77777777" w:rsidR="00133454" w:rsidRPr="00133454" w:rsidRDefault="00133454" w:rsidP="001334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2 сервера с репликацией данных в разных районах страны.</w:t>
      </w:r>
    </w:p>
    <w:p w14:paraId="4C230E58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схема показана на рисунке. </w:t>
      </w:r>
    </w:p>
    <w:p w14:paraId="77EA17CA" w14:textId="281875AA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902B4B" wp14:editId="1E5B1A9B">
            <wp:extent cx="5940425" cy="4264025"/>
            <wp:effectExtent l="0" t="0" r="3175" b="3175"/>
            <wp:docPr id="8" name="Рисунок 8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87B5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Проходы на вокзалы и аэропорты реализуются системой «Экспресс-3» </w:t>
      </w:r>
    </w:p>
    <w:p w14:paraId="0526172E" w14:textId="3BF7B55B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D9C7FE" wp14:editId="6BBC9046">
            <wp:extent cx="5940425" cy="4531360"/>
            <wp:effectExtent l="0" t="0" r="3175" b="2540"/>
            <wp:docPr id="7" name="Рисунок 7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ECD2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Умный завод по сборке самолетов, обычного и умного автотранспорта</w:t>
      </w:r>
    </w:p>
    <w:p w14:paraId="2BB0F51B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Конвейерная линия по сборке авто полностью автоматизирована </w:t>
      </w:r>
    </w:p>
    <w:p w14:paraId="3EB7C4DB" w14:textId="77777777" w:rsidR="00133454" w:rsidRPr="00133454" w:rsidRDefault="00133454" w:rsidP="0013345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один сервер с ПО для управления линией</w:t>
      </w:r>
    </w:p>
    <w:p w14:paraId="2B07DA4E" w14:textId="77777777" w:rsidR="00133454" w:rsidRPr="00133454" w:rsidRDefault="00133454" w:rsidP="0013345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самолетов на конвейере собираются двигатели, часть систем управления.</w:t>
      </w:r>
    </w:p>
    <w:p w14:paraId="674EA685" w14:textId="77777777" w:rsidR="00133454" w:rsidRPr="00133454" w:rsidRDefault="00133454" w:rsidP="0013345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Дальнейшая сборка самолетов выполняется специалистами.</w:t>
      </w:r>
    </w:p>
    <w:p w14:paraId="4F572165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Автоматизация построена на базе типовой структуры: </w:t>
      </w:r>
    </w:p>
    <w:p w14:paraId="5CA8FACE" w14:textId="5AA9FAC9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DA3CC1" wp14:editId="510F7FE3">
            <wp:extent cx="5940425" cy="4493895"/>
            <wp:effectExtent l="0" t="0" r="3175" b="1905"/>
            <wp:docPr id="6" name="Рисунок 6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85E1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устройствами конвейера управляется контроллерами через компьютеры. </w:t>
      </w:r>
    </w:p>
    <w:p w14:paraId="7DDEE8CB" w14:textId="5D381BD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599E05" wp14:editId="7E74ADAF">
            <wp:extent cx="5940425" cy="3598545"/>
            <wp:effectExtent l="0" t="0" r="3175" b="1905"/>
            <wp:docPr id="5" name="Рисунок 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AEB3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Автомобили и самолеты выходят в </w:t>
      </w:r>
      <w:proofErr w:type="spell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полуготовом</w:t>
      </w:r>
      <w:proofErr w:type="spell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виде, после роботизированной сборки и программирования. </w:t>
      </w:r>
    </w:p>
    <w:p w14:paraId="685C0C13" w14:textId="0DD236F4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0FDA7E" wp14:editId="4981A636">
            <wp:extent cx="5940425" cy="3895090"/>
            <wp:effectExtent l="0" t="0" r="3175" b="0"/>
            <wp:docPr id="4" name="Рисунок 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82944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система умный город, объединяющая города</w:t>
      </w: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умный город включает в себя: </w:t>
      </w:r>
    </w:p>
    <w:p w14:paraId="2163F2EB" w14:textId="77777777" w:rsidR="00133454" w:rsidRPr="00133454" w:rsidRDefault="00133454" w:rsidP="0013345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проживания в городе с ФИО и привязкой к месту жительства</w:t>
      </w:r>
    </w:p>
    <w:p w14:paraId="126AD35A" w14:textId="77777777" w:rsidR="00133454" w:rsidRPr="00133454" w:rsidRDefault="00133454" w:rsidP="0013345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видеонаблюдения</w:t>
      </w:r>
    </w:p>
    <w:p w14:paraId="273ADD18" w14:textId="77777777" w:rsidR="00133454" w:rsidRPr="00133454" w:rsidRDefault="00133454" w:rsidP="0013345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Умная система управления автотранспортной инфраструктурой</w:t>
      </w:r>
    </w:p>
    <w:p w14:paraId="18409A71" w14:textId="77777777" w:rsidR="00133454" w:rsidRPr="00133454" w:rsidRDefault="00133454" w:rsidP="0013345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информирования жителей о разных ситуациях в их городе, начиная от графика отключения воды в мобильном приложении или смс до оповещения о чрезвычайной ситуации во всех приложениях и громкой городской связи.</w:t>
      </w:r>
    </w:p>
    <w:p w14:paraId="0171A7CA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системы ЖКХ показан на рисунке. </w:t>
      </w:r>
    </w:p>
    <w:p w14:paraId="003E8F7B" w14:textId="25874EFA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3DE1D9" wp14:editId="0590F803">
            <wp:extent cx="5940425" cy="3302635"/>
            <wp:effectExtent l="0" t="0" r="3175" b="0"/>
            <wp:docPr id="3" name="Рисунок 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323C5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система умного города показана на рисунке. </w:t>
      </w:r>
    </w:p>
    <w:p w14:paraId="285029D9" w14:textId="17E80530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E2602" wp14:editId="0637709E">
            <wp:extent cx="5940425" cy="4599305"/>
            <wp:effectExtent l="0" t="0" r="3175" b="0"/>
            <wp:docPr id="2" name="Рисунок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23FC7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Умная система управления автотранспортной инфраструктурой</w:t>
      </w:r>
    </w:p>
    <w:p w14:paraId="223575E2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включает в себя: </w:t>
      </w:r>
    </w:p>
    <w:p w14:paraId="77F8289A" w14:textId="77777777" w:rsidR="00133454" w:rsidRPr="00133454" w:rsidRDefault="00133454" w:rsidP="001334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Управление светофорами и связанную с ней систему контроля трафика </w:t>
      </w:r>
    </w:p>
    <w:p w14:paraId="063AA36B" w14:textId="77777777" w:rsidR="00133454" w:rsidRPr="00133454" w:rsidRDefault="00133454" w:rsidP="001334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освещением вдоль дорог</w:t>
      </w:r>
    </w:p>
    <w:p w14:paraId="129C02EF" w14:textId="77777777" w:rsidR="00133454" w:rsidRPr="00133454" w:rsidRDefault="00133454" w:rsidP="001334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Видеокамеры, для контроля скорости, номеров, ДТП, состояния дорог, ограждений.</w:t>
      </w:r>
    </w:p>
    <w:p w14:paraId="0629541C" w14:textId="77777777" w:rsidR="00133454" w:rsidRPr="00133454" w:rsidRDefault="00133454" w:rsidP="0013345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регистрации а/т.</w:t>
      </w:r>
    </w:p>
    <w:p w14:paraId="7A8C5C02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Элементы системы приведены на рисунках. </w:t>
      </w:r>
    </w:p>
    <w:p w14:paraId="75B2AE83" w14:textId="0C00B63B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D51550" wp14:editId="37A9E69C">
            <wp:extent cx="5940425" cy="7638415"/>
            <wp:effectExtent l="0" t="0" r="3175" b="635"/>
            <wp:docPr id="1" name="Рисунок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C61B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Между рядом всех систем имеется защищенный обмен. </w:t>
      </w:r>
    </w:p>
    <w:p w14:paraId="7105F703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задачи практической работы</w:t>
      </w:r>
    </w:p>
    <w:p w14:paraId="0CE21BF0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выбора объектов необходимо определить угрозы и обеспечить высокий уровень защиты от современных угроз. </w:t>
      </w:r>
    </w:p>
    <w:p w14:paraId="595684C0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Создается комиссия по определению и оценке мер защиты для данных объектов. Вы включены в эту комиссию. </w:t>
      </w:r>
    </w:p>
    <w:p w14:paraId="672FAD4A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Ваша роль. </w:t>
      </w:r>
    </w:p>
    <w:p w14:paraId="2B17CD2C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являетесь администраторами ИБ 2 из этих объектов (систем). Вам нужно обеспечить высокую защищенность от современных угроз. </w:t>
      </w:r>
    </w:p>
    <w:p w14:paraId="4B26C9EE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Ваши полномочия: </w:t>
      </w:r>
    </w:p>
    <w:p w14:paraId="2A1D8B1A" w14:textId="77777777" w:rsidR="00133454" w:rsidRPr="00133454" w:rsidRDefault="00133454" w:rsidP="0013345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Администрирование и настройка всех ИТ-систем в т.ч. Систем защиты.</w:t>
      </w:r>
    </w:p>
    <w:p w14:paraId="4A6E1D8A" w14:textId="77777777" w:rsidR="00133454" w:rsidRPr="00133454" w:rsidRDefault="00133454" w:rsidP="0013345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новых систем информационной и физической защиты</w:t>
      </w:r>
    </w:p>
    <w:p w14:paraId="7D7020B4" w14:textId="77777777" w:rsidR="00133454" w:rsidRPr="00133454" w:rsidRDefault="00133454" w:rsidP="0013345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персонала</w:t>
      </w:r>
    </w:p>
    <w:p w14:paraId="51A396F8" w14:textId="77777777" w:rsidR="00133454" w:rsidRPr="00133454" w:rsidRDefault="00133454" w:rsidP="0013345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данных об инцидентах и принятие решений в интересах защиты бизнес-процессов объекта </w:t>
      </w:r>
    </w:p>
    <w:p w14:paraId="0BE3926C" w14:textId="77777777" w:rsidR="00133454" w:rsidRPr="00133454" w:rsidRDefault="00133454" w:rsidP="0013345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 орг.-технических мер по согласованию с руководством </w:t>
      </w:r>
    </w:p>
    <w:p w14:paraId="3474E30C" w14:textId="77777777" w:rsidR="00133454" w:rsidRPr="00133454" w:rsidRDefault="00133454" w:rsidP="0013345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Другие полномочия, которые вы считаете нужными по согласованию с руководством </w:t>
      </w:r>
    </w:p>
    <w:p w14:paraId="0337047A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Задание. Выберете объект (объекты) в виде предприятия, или/и в виде распределенной системы.</w:t>
      </w:r>
    </w:p>
    <w:p w14:paraId="70B369E0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Заполните таблицу (1).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4"/>
        <w:gridCol w:w="5709"/>
        <w:gridCol w:w="2402"/>
      </w:tblGrid>
      <w:tr w:rsidR="00133454" w:rsidRPr="00133454" w14:paraId="071C2E88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F1A10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Ваша ФИО </w:t>
            </w:r>
          </w:p>
        </w:tc>
        <w:tc>
          <w:tcPr>
            <w:tcW w:w="0" w:type="auto"/>
            <w:vAlign w:val="center"/>
            <w:hideMark/>
          </w:tcPr>
          <w:p w14:paraId="29BA59B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Выбранные объекты </w:t>
            </w:r>
          </w:p>
        </w:tc>
        <w:tc>
          <w:tcPr>
            <w:tcW w:w="0" w:type="auto"/>
            <w:vAlign w:val="center"/>
            <w:hideMark/>
          </w:tcPr>
          <w:p w14:paraId="6D0F82D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 </w:t>
            </w:r>
          </w:p>
        </w:tc>
      </w:tr>
      <w:tr w:rsidR="00133454" w:rsidRPr="00133454" w14:paraId="5FA80950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31CD9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Иванов С.И. </w:t>
            </w:r>
          </w:p>
        </w:tc>
        <w:tc>
          <w:tcPr>
            <w:tcW w:w="0" w:type="auto"/>
            <w:vAlign w:val="center"/>
            <w:hideMark/>
          </w:tcPr>
          <w:p w14:paraId="14A88D1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 </w:t>
            </w:r>
          </w:p>
        </w:tc>
        <w:tc>
          <w:tcPr>
            <w:tcW w:w="0" w:type="auto"/>
            <w:vAlign w:val="center"/>
            <w:hideMark/>
          </w:tcPr>
          <w:p w14:paraId="213A966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ИБ объекта </w:t>
            </w:r>
          </w:p>
        </w:tc>
      </w:tr>
      <w:tr w:rsidR="00133454" w:rsidRPr="00133454" w14:paraId="37D5E12D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7A287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Иванов С.И. </w:t>
            </w:r>
          </w:p>
        </w:tc>
        <w:tc>
          <w:tcPr>
            <w:tcW w:w="0" w:type="auto"/>
            <w:vAlign w:val="center"/>
            <w:hideMark/>
          </w:tcPr>
          <w:p w14:paraId="057028D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Умная система управления автотранспортной инфраструктурой </w:t>
            </w:r>
          </w:p>
        </w:tc>
        <w:tc>
          <w:tcPr>
            <w:tcW w:w="0" w:type="auto"/>
            <w:vAlign w:val="center"/>
            <w:hideMark/>
          </w:tcPr>
          <w:p w14:paraId="3ADC7DE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ИБ объекта </w:t>
            </w:r>
          </w:p>
        </w:tc>
      </w:tr>
    </w:tbl>
    <w:p w14:paraId="232C5D48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в этом файле остается. </w:t>
      </w:r>
    </w:p>
    <w:p w14:paraId="68340478" w14:textId="688B25DF" w:rsidR="008B4A21" w:rsidRPr="00133454" w:rsidRDefault="00133454">
      <w:pPr>
        <w:rPr>
          <w:b/>
          <w:bCs/>
        </w:rPr>
      </w:pPr>
      <w:r w:rsidRPr="00133454">
        <w:rPr>
          <w:b/>
          <w:bCs/>
        </w:rPr>
        <w:t>1.2</w:t>
      </w:r>
    </w:p>
    <w:p w14:paraId="39D9525C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2.1 Определение информационных ресурсов для защиты на Вашем объекте</w:t>
      </w:r>
    </w:p>
    <w:p w14:paraId="613973DA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Прочтите обобщенное описание вашего объекта. </w:t>
      </w:r>
    </w:p>
    <w:p w14:paraId="741E69A1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информационные ресурсы для защиты и запишите их в таблицу (2).</w:t>
      </w:r>
    </w:p>
    <w:p w14:paraId="4DC733DB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Вашего ИТ-</w:t>
      </w:r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объекта:_</w:t>
      </w:r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4"/>
        <w:gridCol w:w="1067"/>
        <w:gridCol w:w="3564"/>
      </w:tblGrid>
      <w:tr w:rsidR="00133454" w:rsidRPr="00133454" w14:paraId="3CE4F960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1D47D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Бумажные </w:t>
            </w:r>
          </w:p>
        </w:tc>
        <w:tc>
          <w:tcPr>
            <w:tcW w:w="0" w:type="auto"/>
            <w:vAlign w:val="center"/>
            <w:hideMark/>
          </w:tcPr>
          <w:p w14:paraId="74595FB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Описание </w:t>
            </w:r>
          </w:p>
        </w:tc>
        <w:tc>
          <w:tcPr>
            <w:tcW w:w="0" w:type="auto"/>
            <w:vAlign w:val="center"/>
            <w:hideMark/>
          </w:tcPr>
          <w:p w14:paraId="23BAB9B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секретности (</w:t>
            </w:r>
            <w:proofErr w:type="gram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С,СС</w:t>
            </w:r>
            <w:proofErr w:type="gram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ОВ) </w:t>
            </w:r>
          </w:p>
          <w:p w14:paraId="4D7281A8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Тип </w:t>
            </w: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конфиденц</w:t>
            </w:r>
            <w:proofErr w:type="spell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(ДСП, перс. </w:t>
            </w:r>
            <w:proofErr w:type="gram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данные….</w:t>
            </w:r>
            <w:proofErr w:type="gram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</w:t>
            </w:r>
          </w:p>
        </w:tc>
      </w:tr>
      <w:tr w:rsidR="00133454" w:rsidRPr="00133454" w14:paraId="309283A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3FAE9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1.Разработки </w:t>
            </w:r>
          </w:p>
        </w:tc>
        <w:tc>
          <w:tcPr>
            <w:tcW w:w="0" w:type="auto"/>
            <w:vAlign w:val="center"/>
            <w:hideMark/>
          </w:tcPr>
          <w:p w14:paraId="2118D09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006D12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ДСП </w:t>
            </w:r>
          </w:p>
        </w:tc>
      </w:tr>
      <w:tr w:rsidR="00133454" w:rsidRPr="00133454" w14:paraId="63EEDBA5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D1B09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схемы сетей </w:t>
            </w:r>
          </w:p>
        </w:tc>
        <w:tc>
          <w:tcPr>
            <w:tcW w:w="0" w:type="auto"/>
            <w:vAlign w:val="center"/>
            <w:hideMark/>
          </w:tcPr>
          <w:p w14:paraId="2A70E55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81B8CA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ДСП </w:t>
            </w:r>
          </w:p>
        </w:tc>
      </w:tr>
      <w:tr w:rsidR="00133454" w:rsidRPr="00133454" w14:paraId="79A8D07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6D3D0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2CA371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2AF49A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2B5494C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529F2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8AF817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00783B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18BA9F75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DCE1A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Электронные </w:t>
            </w:r>
          </w:p>
        </w:tc>
        <w:tc>
          <w:tcPr>
            <w:tcW w:w="0" w:type="auto"/>
            <w:vAlign w:val="center"/>
            <w:hideMark/>
          </w:tcPr>
          <w:p w14:paraId="42C9761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5C459E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096438B3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84147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схемы сетей </w:t>
            </w:r>
          </w:p>
        </w:tc>
        <w:tc>
          <w:tcPr>
            <w:tcW w:w="0" w:type="auto"/>
            <w:vAlign w:val="center"/>
            <w:hideMark/>
          </w:tcPr>
          <w:p w14:paraId="4812AFB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FECC59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ДСП </w:t>
            </w:r>
          </w:p>
        </w:tc>
      </w:tr>
      <w:tr w:rsidR="00133454" w:rsidRPr="00133454" w14:paraId="098669EE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DFE98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данные пользователей </w:t>
            </w:r>
          </w:p>
        </w:tc>
        <w:tc>
          <w:tcPr>
            <w:tcW w:w="0" w:type="auto"/>
            <w:vAlign w:val="center"/>
            <w:hideMark/>
          </w:tcPr>
          <w:p w14:paraId="7D0E598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A8D4B1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перс. данные </w:t>
            </w:r>
          </w:p>
        </w:tc>
      </w:tr>
      <w:tr w:rsidR="00133454" w:rsidRPr="00133454" w14:paraId="397788AF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9A884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управления аварийной защитой реактора </w:t>
            </w:r>
          </w:p>
        </w:tc>
        <w:tc>
          <w:tcPr>
            <w:tcW w:w="0" w:type="auto"/>
            <w:vAlign w:val="center"/>
            <w:hideMark/>
          </w:tcPr>
          <w:p w14:paraId="376A19A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C67E98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Секретно </w:t>
            </w:r>
          </w:p>
        </w:tc>
      </w:tr>
      <w:tr w:rsidR="00133454" w:rsidRPr="00133454" w14:paraId="25AA40D7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C37FE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виде полей </w:t>
            </w:r>
          </w:p>
        </w:tc>
        <w:tc>
          <w:tcPr>
            <w:tcW w:w="0" w:type="auto"/>
            <w:vAlign w:val="center"/>
            <w:hideMark/>
          </w:tcPr>
          <w:p w14:paraId="1C0EDB6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104868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4FF408B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86306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9FAC80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4D87B0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76E4635C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FEC51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BDB972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241F1C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607ADB9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C4AFF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виде технологических линий, процессов </w:t>
            </w:r>
          </w:p>
        </w:tc>
        <w:tc>
          <w:tcPr>
            <w:tcW w:w="0" w:type="auto"/>
            <w:vAlign w:val="center"/>
            <w:hideMark/>
          </w:tcPr>
          <w:p w14:paraId="3EA0689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AD8F6A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0F0225C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477D9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Конвейер для сборки </w:t>
            </w:r>
          </w:p>
        </w:tc>
        <w:tc>
          <w:tcPr>
            <w:tcW w:w="0" w:type="auto"/>
            <w:vAlign w:val="center"/>
            <w:hideMark/>
          </w:tcPr>
          <w:p w14:paraId="25AA9B4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D13787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ДСП </w:t>
            </w:r>
          </w:p>
        </w:tc>
      </w:tr>
      <w:tr w:rsidR="00133454" w:rsidRPr="00133454" w14:paraId="727BDF0C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6F4ED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930F70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682C99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081A49AD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28B69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Носители информации </w:t>
            </w:r>
          </w:p>
        </w:tc>
        <w:tc>
          <w:tcPr>
            <w:tcW w:w="0" w:type="auto"/>
            <w:vAlign w:val="center"/>
            <w:hideMark/>
          </w:tcPr>
          <w:p w14:paraId="55F2643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EFAD71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591F151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892DC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Резервные диски </w:t>
            </w:r>
            <w:proofErr w:type="gram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перс</w:t>
            </w:r>
            <w:proofErr w:type="gram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данные </w:t>
            </w:r>
          </w:p>
        </w:tc>
        <w:tc>
          <w:tcPr>
            <w:tcW w:w="0" w:type="auto"/>
            <w:vAlign w:val="center"/>
            <w:hideMark/>
          </w:tcPr>
          <w:p w14:paraId="70AE843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212DFC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перс. данные </w:t>
            </w:r>
          </w:p>
        </w:tc>
      </w:tr>
      <w:tr w:rsidR="00133454" w:rsidRPr="00133454" w14:paraId="0F73990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7886F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2DF993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706804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5888B578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C18F3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C9FC7E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8C4FF7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0697443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A69C8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обработки информации </w:t>
            </w:r>
          </w:p>
        </w:tc>
        <w:tc>
          <w:tcPr>
            <w:tcW w:w="0" w:type="auto"/>
            <w:vAlign w:val="center"/>
            <w:hideMark/>
          </w:tcPr>
          <w:p w14:paraId="05CEC78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8C91E2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497F5C27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1FED3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контроля и управления доступом на реактор </w:t>
            </w:r>
          </w:p>
        </w:tc>
        <w:tc>
          <w:tcPr>
            <w:tcW w:w="0" w:type="auto"/>
            <w:vAlign w:val="center"/>
            <w:hideMark/>
          </w:tcPr>
          <w:p w14:paraId="07DBE93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A8DB5A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секретно </w:t>
            </w:r>
          </w:p>
        </w:tc>
      </w:tr>
      <w:tr w:rsidR="00133454" w:rsidRPr="00133454" w14:paraId="34011C00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FF27C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аварийной защиты </w:t>
            </w:r>
          </w:p>
        </w:tc>
        <w:tc>
          <w:tcPr>
            <w:tcW w:w="0" w:type="auto"/>
            <w:vAlign w:val="center"/>
            <w:hideMark/>
          </w:tcPr>
          <w:p w14:paraId="18A4B39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18A5C3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секретно </w:t>
            </w:r>
          </w:p>
        </w:tc>
      </w:tr>
      <w:tr w:rsidR="00133454" w:rsidRPr="00133454" w14:paraId="124E8FD5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9BFA4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FDE3A3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B6B66A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6CE35E0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F08C7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949598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DFCF8D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99AC0DA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Таблицу оставьте для проверки. </w:t>
      </w:r>
    </w:p>
    <w:p w14:paraId="70E55FB5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2.2 Определите какие системы могут или не могут быть связанны друг с другом.</w:t>
      </w:r>
    </w:p>
    <w:p w14:paraId="2A958DE7" w14:textId="77777777" w:rsidR="00133454" w:rsidRPr="00133454" w:rsidRDefault="00133454" w:rsidP="0013345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Банковская система</w:t>
      </w:r>
    </w:p>
    <w:p w14:paraId="4671A72B" w14:textId="77777777" w:rsidR="00133454" w:rsidRPr="00133454" w:rsidRDefault="00133454" w:rsidP="0013345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АЭС</w:t>
      </w:r>
    </w:p>
    <w:p w14:paraId="1126E4B5" w14:textId="77777777" w:rsidR="00133454" w:rsidRPr="00133454" w:rsidRDefault="00133454" w:rsidP="0013345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медицинского лечения</w:t>
      </w:r>
    </w:p>
    <w:p w14:paraId="1C209D31" w14:textId="77777777" w:rsidR="00133454" w:rsidRPr="00133454" w:rsidRDefault="00133454" w:rsidP="0013345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Единственная электронная система продажи билетов по всей стране </w:t>
      </w:r>
    </w:p>
    <w:p w14:paraId="2A3B2570" w14:textId="77777777" w:rsidR="00133454" w:rsidRPr="00133454" w:rsidRDefault="00133454" w:rsidP="0013345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Умный завод по сборке умных самолетов и умного автотранспорта</w:t>
      </w:r>
    </w:p>
    <w:p w14:paraId="3A17FBDA" w14:textId="77777777" w:rsidR="00133454" w:rsidRPr="00133454" w:rsidRDefault="00133454" w:rsidP="0013345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система умный город </w:t>
      </w:r>
    </w:p>
    <w:p w14:paraId="45259C95" w14:textId="77777777" w:rsidR="00133454" w:rsidRPr="00133454" w:rsidRDefault="00133454" w:rsidP="0013345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Умная система управления автотранспортной инфраструктурой.</w:t>
      </w:r>
    </w:p>
    <w:p w14:paraId="4EF4D76B" w14:textId="77777777" w:rsidR="00133454" w:rsidRPr="00133454" w:rsidRDefault="00133454" w:rsidP="0013345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Ваша система (если не выбрали ни одну из 1-8). </w:t>
      </w:r>
    </w:p>
    <w:p w14:paraId="21F9152A" w14:textId="77777777" w:rsidR="00133454" w:rsidRP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Укажите в таблице </w:t>
      </w:r>
    </w:p>
    <w:p w14:paraId="6BADB84F" w14:textId="77777777" w:rsidR="00133454" w:rsidRP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–системы должны быть информационно связаны, для удобства работы. </w:t>
      </w:r>
    </w:p>
    <w:p w14:paraId="0284968E" w14:textId="77777777" w:rsidR="00133454" w:rsidRP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– системы могут быть связаны. </w:t>
      </w:r>
    </w:p>
    <w:p w14:paraId="33906FC6" w14:textId="77777777" w:rsidR="00133454" w:rsidRP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– системы могут связаны в однонаправленном порядке. </w:t>
      </w:r>
    </w:p>
    <w:p w14:paraId="471CBC86" w14:textId="77777777" w:rsidR="00133454" w:rsidRP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– системы не должны/не могут быть связаны. </w:t>
      </w:r>
    </w:p>
    <w:p w14:paraId="34793700" w14:textId="77777777" w:rsidR="00133454" w:rsidRP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банк и АЭС могут быть связаны в однонаправленном порядке, т.к. работникам АЭС выплачивается зарплата. </w:t>
      </w:r>
    </w:p>
    <w:p w14:paraId="293FB811" w14:textId="77777777" w:rsidR="00133454" w:rsidRP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Общая система умный город и умная система управления автотранспортной инфраструктурой должны быть связаны для удобства взаимной работы. </w:t>
      </w:r>
    </w:p>
    <w:p w14:paraId="0C853F71" w14:textId="77777777" w:rsidR="00133454" w:rsidRP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Заполните пустые клеточки по аналогии в Таблице (3).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"/>
        <w:gridCol w:w="234"/>
        <w:gridCol w:w="234"/>
        <w:gridCol w:w="234"/>
        <w:gridCol w:w="234"/>
        <w:gridCol w:w="234"/>
        <w:gridCol w:w="234"/>
        <w:gridCol w:w="234"/>
        <w:gridCol w:w="249"/>
      </w:tblGrid>
      <w:tr w:rsidR="00133454" w:rsidRPr="00133454" w14:paraId="1057219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DF8EA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1710DF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3930858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157F87F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0" w:type="auto"/>
            <w:vAlign w:val="center"/>
            <w:hideMark/>
          </w:tcPr>
          <w:p w14:paraId="589045E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0" w:type="auto"/>
            <w:vAlign w:val="center"/>
            <w:hideMark/>
          </w:tcPr>
          <w:p w14:paraId="31D7999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0" w:type="auto"/>
            <w:vAlign w:val="center"/>
            <w:hideMark/>
          </w:tcPr>
          <w:p w14:paraId="372B554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0" w:type="auto"/>
            <w:vAlign w:val="center"/>
            <w:hideMark/>
          </w:tcPr>
          <w:p w14:paraId="1473331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0" w:type="auto"/>
            <w:vAlign w:val="center"/>
            <w:hideMark/>
          </w:tcPr>
          <w:p w14:paraId="227C29A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</w:tr>
      <w:tr w:rsidR="00133454" w:rsidRPr="00133454" w14:paraId="688C194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B09EF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07CEF59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0" w:type="auto"/>
            <w:vAlign w:val="center"/>
            <w:hideMark/>
          </w:tcPr>
          <w:p w14:paraId="29AFB07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54128C1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6944E2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287102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284584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A3C668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A3619E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08638C2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B3277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30FCE1A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706AC2E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0" w:type="auto"/>
            <w:vAlign w:val="center"/>
            <w:hideMark/>
          </w:tcPr>
          <w:p w14:paraId="4AC4DB7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D23FDE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8D178E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71880C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210142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DE0E95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4FA7B3A6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04E28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0" w:type="auto"/>
            <w:vAlign w:val="center"/>
            <w:hideMark/>
          </w:tcPr>
          <w:p w14:paraId="4C73228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78001B4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3722B61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0" w:type="auto"/>
            <w:vAlign w:val="center"/>
            <w:hideMark/>
          </w:tcPr>
          <w:p w14:paraId="49B0D87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06E137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9EDB73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F99890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02B7EA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4E056F6E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A3CA6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0" w:type="auto"/>
            <w:vAlign w:val="center"/>
            <w:hideMark/>
          </w:tcPr>
          <w:p w14:paraId="7999EA1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20B5CE8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79C0824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6952E64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0" w:type="auto"/>
            <w:vAlign w:val="center"/>
            <w:hideMark/>
          </w:tcPr>
          <w:p w14:paraId="2C5A631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298C6B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A0B63D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203274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429E818B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90BD1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0" w:type="auto"/>
            <w:vAlign w:val="center"/>
            <w:hideMark/>
          </w:tcPr>
          <w:p w14:paraId="68B3A61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4EF7FF7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1B1192F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0C40C45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2BB7E0B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0" w:type="auto"/>
            <w:vAlign w:val="center"/>
            <w:hideMark/>
          </w:tcPr>
          <w:p w14:paraId="4834BA6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9DFC6C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8DA87F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6E783546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DC8C8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0" w:type="auto"/>
            <w:vAlign w:val="center"/>
            <w:hideMark/>
          </w:tcPr>
          <w:p w14:paraId="090831D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1A6D0FA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64FE278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053F1FD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61B44A2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5C8C861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0" w:type="auto"/>
            <w:vAlign w:val="center"/>
            <w:hideMark/>
          </w:tcPr>
          <w:p w14:paraId="1601F43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0" w:type="auto"/>
            <w:vAlign w:val="center"/>
            <w:hideMark/>
          </w:tcPr>
          <w:p w14:paraId="6403524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3454" w:rsidRPr="00133454" w14:paraId="493768E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A0A33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0" w:type="auto"/>
            <w:vAlign w:val="center"/>
            <w:hideMark/>
          </w:tcPr>
          <w:p w14:paraId="71A20DE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70FD4FF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40F1447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02DB862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3AB7787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2B953A5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16EBBC3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0" w:type="auto"/>
            <w:vAlign w:val="center"/>
            <w:hideMark/>
          </w:tcPr>
          <w:p w14:paraId="6C9FCAE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3454" w:rsidRPr="00133454" w14:paraId="62AB85B5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C0BBF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0" w:type="auto"/>
            <w:vAlign w:val="center"/>
            <w:hideMark/>
          </w:tcPr>
          <w:p w14:paraId="15F8B0B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00A0A4E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2DE37A9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0AE243E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2552D1F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754E9E6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6420B70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0" w:type="auto"/>
            <w:vAlign w:val="center"/>
            <w:hideMark/>
          </w:tcPr>
          <w:p w14:paraId="561AF16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 </w:t>
            </w:r>
          </w:p>
        </w:tc>
      </w:tr>
    </w:tbl>
    <w:p w14:paraId="69355EAC" w14:textId="77777777" w:rsidR="00133454" w:rsidRP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систем</w:t>
      </w:r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которых указали 3 укажите необходимость обмена данными в Таблице (4).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2"/>
        <w:gridCol w:w="2166"/>
        <w:gridCol w:w="5127"/>
      </w:tblGrid>
      <w:tr w:rsidR="00133454" w:rsidRPr="00133454" w14:paraId="453AD3AF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7DD83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связи </w:t>
            </w:r>
          </w:p>
        </w:tc>
        <w:tc>
          <w:tcPr>
            <w:tcW w:w="0" w:type="auto"/>
            <w:vAlign w:val="center"/>
            <w:hideMark/>
          </w:tcPr>
          <w:p w14:paraId="59DD30E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</w:t>
            </w:r>
          </w:p>
        </w:tc>
        <w:tc>
          <w:tcPr>
            <w:tcW w:w="0" w:type="auto"/>
            <w:vAlign w:val="center"/>
            <w:hideMark/>
          </w:tcPr>
          <w:p w14:paraId="15AA66E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Уточнение </w:t>
            </w:r>
          </w:p>
        </w:tc>
      </w:tr>
      <w:tr w:rsidR="00133454" w:rsidRPr="00133454" w14:paraId="679A5FC8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D7AEA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3-4 </w:t>
            </w:r>
          </w:p>
        </w:tc>
        <w:tc>
          <w:tcPr>
            <w:tcW w:w="0" w:type="auto"/>
            <w:vAlign w:val="center"/>
            <w:hideMark/>
          </w:tcPr>
          <w:p w14:paraId="7953FA7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ID человека </w:t>
            </w:r>
          </w:p>
        </w:tc>
        <w:tc>
          <w:tcPr>
            <w:tcW w:w="0" w:type="auto"/>
            <w:vAlign w:val="center"/>
            <w:hideMark/>
          </w:tcPr>
          <w:p w14:paraId="25BD3B5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синхронизации и исключения двойного ввода </w:t>
            </w:r>
          </w:p>
        </w:tc>
      </w:tr>
      <w:tr w:rsidR="00133454" w:rsidRPr="00133454" w14:paraId="1F933B7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595A1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6-7 </w:t>
            </w:r>
          </w:p>
        </w:tc>
        <w:tc>
          <w:tcPr>
            <w:tcW w:w="0" w:type="auto"/>
            <w:vAlign w:val="center"/>
            <w:hideMark/>
          </w:tcPr>
          <w:p w14:paraId="06E112E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видеокамеры </w:t>
            </w:r>
          </w:p>
        </w:tc>
        <w:tc>
          <w:tcPr>
            <w:tcW w:w="0" w:type="auto"/>
            <w:vAlign w:val="center"/>
            <w:hideMark/>
          </w:tcPr>
          <w:p w14:paraId="039FABE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экономии </w:t>
            </w:r>
          </w:p>
        </w:tc>
      </w:tr>
      <w:tr w:rsidR="00133454" w:rsidRPr="00133454" w14:paraId="33E5761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5C85E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…. </w:t>
            </w:r>
          </w:p>
        </w:tc>
        <w:tc>
          <w:tcPr>
            <w:tcW w:w="0" w:type="auto"/>
            <w:vAlign w:val="center"/>
            <w:hideMark/>
          </w:tcPr>
          <w:p w14:paraId="6E8950D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4F05B2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5C856655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EFBCB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C27EEC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30045E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193330DB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B3C16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F0FE6F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01D257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4CF52E0C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E6073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2B0AC8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ED7195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131E4268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F468C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F64CC7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90515B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AE6431C" w14:textId="77777777" w:rsidR="00133454" w:rsidRP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Таблицы оставьте в этом файле. </w:t>
      </w:r>
    </w:p>
    <w:p w14:paraId="7B6C80B2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3.1 Предложите модели нарушителей для Вашей системы.</w:t>
      </w:r>
    </w:p>
    <w:p w14:paraId="0C922CDF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минимум рассмотрите: </w:t>
      </w:r>
    </w:p>
    <w:p w14:paraId="5ED01265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Конкурентное предприятие (КП), хакерскую группировку (ХГ) и враждебное государство (ВГ), </w:t>
      </w:r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сотрудника</w:t>
      </w:r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желающего получить финансовую выгоду или желающего самореализоваться. </w:t>
      </w:r>
    </w:p>
    <w:p w14:paraId="6F5E8D0C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Заполните таблицу (5).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2"/>
        <w:gridCol w:w="2585"/>
        <w:gridCol w:w="2321"/>
        <w:gridCol w:w="2107"/>
      </w:tblGrid>
      <w:tr w:rsidR="00133454" w:rsidRPr="00133454" w14:paraId="79276DF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55F5D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Категория </w:t>
            </w:r>
          </w:p>
        </w:tc>
        <w:tc>
          <w:tcPr>
            <w:tcW w:w="0" w:type="auto"/>
            <w:vAlign w:val="center"/>
            <w:hideMark/>
          </w:tcPr>
          <w:p w14:paraId="11C4923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 </w:t>
            </w:r>
          </w:p>
        </w:tc>
        <w:tc>
          <w:tcPr>
            <w:tcW w:w="0" w:type="auto"/>
            <w:vAlign w:val="center"/>
            <w:hideMark/>
          </w:tcPr>
          <w:p w14:paraId="3D2A3DC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 реализации угроз безопасности информации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189076B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Должностные полномочия </w:t>
            </w:r>
          </w:p>
        </w:tc>
      </w:tr>
      <w:tr w:rsidR="00133454" w:rsidRPr="00133454" w14:paraId="19A39D8D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B2D05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специальные службы иностранных государств </w:t>
            </w:r>
          </w:p>
        </w:tc>
        <w:tc>
          <w:tcPr>
            <w:tcW w:w="0" w:type="auto"/>
            <w:vAlign w:val="center"/>
            <w:hideMark/>
          </w:tcPr>
          <w:p w14:paraId="7EEF35D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1.Получение финансовой выгоды, </w:t>
            </w:r>
            <w:proofErr w:type="gram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2.дестабилизация</w:t>
            </w:r>
            <w:proofErr w:type="gram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9F1D87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1.Нарушение </w:t>
            </w: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</w:t>
            </w:r>
            <w:proofErr w:type="spell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0E0A3935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Нарушение доступности и целостности </w:t>
            </w:r>
          </w:p>
        </w:tc>
        <w:tc>
          <w:tcPr>
            <w:tcW w:w="0" w:type="auto"/>
            <w:vAlign w:val="center"/>
            <w:hideMark/>
          </w:tcPr>
          <w:p w14:paraId="39414FE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133454" w:rsidRPr="00133454" w14:paraId="1E77C1D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DFE00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Администратор БД </w:t>
            </w:r>
          </w:p>
        </w:tc>
        <w:tc>
          <w:tcPr>
            <w:tcW w:w="0" w:type="auto"/>
            <w:vAlign w:val="center"/>
            <w:hideMark/>
          </w:tcPr>
          <w:p w14:paraId="0BA209B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Самореализация </w:t>
            </w:r>
          </w:p>
        </w:tc>
        <w:tc>
          <w:tcPr>
            <w:tcW w:w="0" w:type="auto"/>
            <w:vAlign w:val="center"/>
            <w:hideMark/>
          </w:tcPr>
          <w:p w14:paraId="625A980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Нарушение доступности и целостности </w:t>
            </w:r>
          </w:p>
        </w:tc>
        <w:tc>
          <w:tcPr>
            <w:tcW w:w="0" w:type="auto"/>
            <w:vAlign w:val="center"/>
            <w:hideMark/>
          </w:tcPr>
          <w:p w14:paraId="48871E6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пароля к БД, </w:t>
            </w:r>
          </w:p>
          <w:p w14:paraId="02A56747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сетевым оборудованием </w:t>
            </w:r>
          </w:p>
        </w:tc>
      </w:tr>
      <w:tr w:rsidR="00133454" w:rsidRPr="00133454" w14:paraId="3376EB7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53638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11DA1B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8D1862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9155BF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05BAB9C6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3476B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BBC458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0C4BC5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67A1D1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77AC648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75A02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68E772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27DCB5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EEF917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5A36424C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99C19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4A4DEB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4015EB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39C31F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E9A4ED3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Таблицу оставьте для проверки. </w:t>
      </w:r>
    </w:p>
    <w:p w14:paraId="30CEE01A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3.2. Заполните объекты и виды воздействия и негативные последствия.</w:t>
      </w:r>
    </w:p>
    <w:p w14:paraId="0B780B35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Заполните таблицу (6) (как расширение таблицы из задания 2).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1"/>
        <w:gridCol w:w="3427"/>
        <w:gridCol w:w="2987"/>
      </w:tblGrid>
      <w:tr w:rsidR="00133454" w:rsidRPr="00133454" w14:paraId="473AC168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52A7D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 воздействия </w:t>
            </w:r>
          </w:p>
        </w:tc>
        <w:tc>
          <w:tcPr>
            <w:tcW w:w="0" w:type="auto"/>
            <w:vAlign w:val="center"/>
            <w:hideMark/>
          </w:tcPr>
          <w:p w14:paraId="58FE277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воздействия </w:t>
            </w:r>
          </w:p>
        </w:tc>
        <w:tc>
          <w:tcPr>
            <w:tcW w:w="0" w:type="auto"/>
            <w:vAlign w:val="center"/>
            <w:hideMark/>
          </w:tcPr>
          <w:p w14:paraId="293DE9B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Негативные последствия </w:t>
            </w:r>
          </w:p>
        </w:tc>
      </w:tr>
      <w:tr w:rsidR="00133454" w:rsidRPr="00133454" w14:paraId="351C778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1A7CA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Бумажные </w:t>
            </w:r>
          </w:p>
        </w:tc>
        <w:tc>
          <w:tcPr>
            <w:tcW w:w="0" w:type="auto"/>
            <w:vAlign w:val="center"/>
            <w:hideMark/>
          </w:tcPr>
          <w:p w14:paraId="772D3CF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D893E0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23F7E6D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21E3EA" w14:textId="77777777" w:rsidR="00133454" w:rsidRPr="00133454" w:rsidRDefault="00133454" w:rsidP="00133454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Сканы паспортов</w:t>
            </w:r>
          </w:p>
        </w:tc>
        <w:tc>
          <w:tcPr>
            <w:tcW w:w="0" w:type="auto"/>
            <w:vAlign w:val="center"/>
            <w:hideMark/>
          </w:tcPr>
          <w:p w14:paraId="4F313D2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Фотографирование </w:t>
            </w:r>
          </w:p>
        </w:tc>
        <w:tc>
          <w:tcPr>
            <w:tcW w:w="0" w:type="auto"/>
            <w:vAlign w:val="center"/>
            <w:hideMark/>
          </w:tcPr>
          <w:p w14:paraId="2F0312E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Разглашение перс данных </w:t>
            </w:r>
          </w:p>
        </w:tc>
      </w:tr>
      <w:tr w:rsidR="00133454" w:rsidRPr="00133454" w14:paraId="332DFAB3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5F297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0" w:type="auto"/>
            <w:vAlign w:val="center"/>
            <w:hideMark/>
          </w:tcPr>
          <w:p w14:paraId="75C7450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8B0D6D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39A87550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F778B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3…. </w:t>
            </w:r>
          </w:p>
        </w:tc>
        <w:tc>
          <w:tcPr>
            <w:tcW w:w="0" w:type="auto"/>
            <w:vAlign w:val="center"/>
            <w:hideMark/>
          </w:tcPr>
          <w:p w14:paraId="01DF26E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8E5242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1DE2E22D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A94EB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03C7A8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B343BB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3538E70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0B88F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Электронные </w:t>
            </w:r>
          </w:p>
        </w:tc>
        <w:tc>
          <w:tcPr>
            <w:tcW w:w="0" w:type="auto"/>
            <w:vAlign w:val="center"/>
            <w:hideMark/>
          </w:tcPr>
          <w:p w14:paraId="6992B43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C1964B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6F3517A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0362F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 данных контрактов </w:t>
            </w:r>
          </w:p>
        </w:tc>
        <w:tc>
          <w:tcPr>
            <w:tcW w:w="0" w:type="auto"/>
            <w:vAlign w:val="center"/>
            <w:hideMark/>
          </w:tcPr>
          <w:p w14:paraId="13F76CE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Копирование конкурентами </w:t>
            </w:r>
          </w:p>
        </w:tc>
        <w:tc>
          <w:tcPr>
            <w:tcW w:w="0" w:type="auto"/>
            <w:vAlign w:val="center"/>
            <w:hideMark/>
          </w:tcPr>
          <w:p w14:paraId="161999F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Снижение конкурентоспособности </w:t>
            </w:r>
          </w:p>
        </w:tc>
      </w:tr>
      <w:tr w:rsidR="00133454" w:rsidRPr="00133454" w14:paraId="47E259AE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D89FC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база счетов банка </w:t>
            </w:r>
          </w:p>
        </w:tc>
        <w:tc>
          <w:tcPr>
            <w:tcW w:w="0" w:type="auto"/>
            <w:vAlign w:val="center"/>
            <w:hideMark/>
          </w:tcPr>
          <w:p w14:paraId="2B7788B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Подмена данных </w:t>
            </w:r>
          </w:p>
        </w:tc>
        <w:tc>
          <w:tcPr>
            <w:tcW w:w="0" w:type="auto"/>
            <w:vAlign w:val="center"/>
            <w:hideMark/>
          </w:tcPr>
          <w:p w14:paraId="23C4970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Финансовый ущерб </w:t>
            </w:r>
          </w:p>
        </w:tc>
      </w:tr>
      <w:tr w:rsidR="00133454" w:rsidRPr="00133454" w14:paraId="43F6470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97514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515442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BE3F9E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59A8BADC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0F3E3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виде полей </w:t>
            </w:r>
          </w:p>
        </w:tc>
        <w:tc>
          <w:tcPr>
            <w:tcW w:w="0" w:type="auto"/>
            <w:vAlign w:val="center"/>
            <w:hideMark/>
          </w:tcPr>
          <w:p w14:paraId="15D2B50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F786AD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4ED9C1A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157F8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Речевая информация на совещаниях про новые разработки </w:t>
            </w:r>
          </w:p>
        </w:tc>
        <w:tc>
          <w:tcPr>
            <w:tcW w:w="0" w:type="auto"/>
            <w:vAlign w:val="center"/>
            <w:hideMark/>
          </w:tcPr>
          <w:p w14:paraId="08CB718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Запись на микрофон </w:t>
            </w:r>
          </w:p>
        </w:tc>
        <w:tc>
          <w:tcPr>
            <w:tcW w:w="0" w:type="auto"/>
            <w:vAlign w:val="center"/>
            <w:hideMark/>
          </w:tcPr>
          <w:p w14:paraId="7FCF4D6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Снижение </w:t>
            </w: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конкуентосопособности</w:t>
            </w:r>
            <w:proofErr w:type="spell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33454" w:rsidRPr="00133454" w14:paraId="09FE741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E653D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92C5AB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5A0197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6F7CE428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B7E86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виде технологических линий, процессов </w:t>
            </w:r>
          </w:p>
        </w:tc>
        <w:tc>
          <w:tcPr>
            <w:tcW w:w="0" w:type="auto"/>
            <w:vAlign w:val="center"/>
            <w:hideMark/>
          </w:tcPr>
          <w:p w14:paraId="075C6A2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F620C4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4B211E3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49B94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Линия изготовления смарт-автомобилей </w:t>
            </w:r>
          </w:p>
        </w:tc>
        <w:tc>
          <w:tcPr>
            <w:tcW w:w="0" w:type="auto"/>
            <w:vAlign w:val="center"/>
            <w:hideMark/>
          </w:tcPr>
          <w:p w14:paraId="1854F40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Фотографирование процесса, названий роботов сборщиков, их настроек </w:t>
            </w:r>
          </w:p>
        </w:tc>
        <w:tc>
          <w:tcPr>
            <w:tcW w:w="0" w:type="auto"/>
            <w:vAlign w:val="center"/>
            <w:hideMark/>
          </w:tcPr>
          <w:p w14:paraId="0E220B8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Снижение конкурентного преимущества </w:t>
            </w:r>
          </w:p>
        </w:tc>
      </w:tr>
      <w:tr w:rsidR="00133454" w:rsidRPr="00133454" w14:paraId="75499146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9144E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00E183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7C46AF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6A13582D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57261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45C029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8DB247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67AC0DB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2A99D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45D226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3FE8E7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E9654C8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Таблицу оставьте для проверки. </w:t>
      </w:r>
    </w:p>
    <w:p w14:paraId="783F64CE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Опишите какие меры в целом нужны в Таблице 7: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9"/>
        <w:gridCol w:w="737"/>
        <w:gridCol w:w="4799"/>
      </w:tblGrid>
      <w:tr w:rsidR="00133454" w:rsidRPr="00133454" w14:paraId="446E87E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0B1F1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меры </w:t>
            </w:r>
          </w:p>
        </w:tc>
        <w:tc>
          <w:tcPr>
            <w:tcW w:w="0" w:type="auto"/>
            <w:vAlign w:val="center"/>
            <w:hideMark/>
          </w:tcPr>
          <w:p w14:paraId="4CB53AC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Да/нет </w:t>
            </w:r>
          </w:p>
        </w:tc>
        <w:tc>
          <w:tcPr>
            <w:tcW w:w="0" w:type="auto"/>
            <w:vAlign w:val="center"/>
            <w:hideMark/>
          </w:tcPr>
          <w:p w14:paraId="5F9CDAA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да, то опишите состав мер, </w:t>
            </w:r>
          </w:p>
          <w:p w14:paraId="1F7E1EC1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нет, обоснуйте почему не нужно (</w:t>
            </w:r>
            <w:proofErr w:type="gram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</w:t>
            </w:r>
            <w:proofErr w:type="gram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 мера есть, может частично) </w:t>
            </w:r>
          </w:p>
        </w:tc>
      </w:tr>
      <w:tr w:rsidR="00133454" w:rsidRPr="00133454" w14:paraId="6A29346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60DF8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Правовые (законодательные) </w:t>
            </w:r>
          </w:p>
        </w:tc>
        <w:tc>
          <w:tcPr>
            <w:tcW w:w="0" w:type="auto"/>
            <w:vAlign w:val="center"/>
            <w:hideMark/>
          </w:tcPr>
          <w:p w14:paraId="226BBE0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A6685D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6603041F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CC9FE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Морально-этические </w:t>
            </w:r>
          </w:p>
        </w:tc>
        <w:tc>
          <w:tcPr>
            <w:tcW w:w="0" w:type="auto"/>
            <w:vAlign w:val="center"/>
            <w:hideMark/>
          </w:tcPr>
          <w:p w14:paraId="4A1F08C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3A0AC6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3856BE2B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C1FA2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Организационные (административные и процедурные) </w:t>
            </w:r>
          </w:p>
        </w:tc>
        <w:tc>
          <w:tcPr>
            <w:tcW w:w="0" w:type="auto"/>
            <w:vAlign w:val="center"/>
            <w:hideMark/>
          </w:tcPr>
          <w:p w14:paraId="58A631F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AD7800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5D3E0375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CA51C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Технологические </w:t>
            </w:r>
          </w:p>
        </w:tc>
        <w:tc>
          <w:tcPr>
            <w:tcW w:w="0" w:type="auto"/>
            <w:vAlign w:val="center"/>
            <w:hideMark/>
          </w:tcPr>
          <w:p w14:paraId="56AF6D0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2F6483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47A6A723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177B4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Физические </w:t>
            </w:r>
          </w:p>
          <w:p w14:paraId="32E1B347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(ПРИМЕР ДЛЯ АЭС) </w:t>
            </w:r>
          </w:p>
        </w:tc>
        <w:tc>
          <w:tcPr>
            <w:tcW w:w="0" w:type="auto"/>
            <w:vAlign w:val="center"/>
            <w:hideMark/>
          </w:tcPr>
          <w:p w14:paraId="17A78C2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0" w:type="auto"/>
            <w:vAlign w:val="center"/>
            <w:hideMark/>
          </w:tcPr>
          <w:p w14:paraId="11B77F9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защиты от выноса оборудования, прохода нарушителей на территорию </w:t>
            </w:r>
          </w:p>
        </w:tc>
      </w:tr>
      <w:tr w:rsidR="00133454" w:rsidRPr="00133454" w14:paraId="2B37AB8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66B70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288E5D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8E6D9A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11BBB003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Таблицу оставьте для проверки. </w:t>
      </w:r>
    </w:p>
    <w:p w14:paraId="3D38CE81" w14:textId="67787847" w:rsidR="00133454" w:rsidRDefault="00133454"/>
    <w:p w14:paraId="13AB3554" w14:textId="2A29A2D2" w:rsidR="00133454" w:rsidRDefault="00133454"/>
    <w:p w14:paraId="54159C01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4.1 Создайте матрицы разграничения доступа для каждого объекта</w:t>
      </w:r>
    </w:p>
    <w:p w14:paraId="5C0EA469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4.1.1 Описание серверов, субъектов и объектов</w:t>
      </w:r>
    </w:p>
    <w:p w14:paraId="38C62603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Банк:</w:t>
      </w:r>
    </w:p>
    <w:p w14:paraId="24AD2113" w14:textId="77777777" w:rsidR="00133454" w:rsidRPr="00133454" w:rsidRDefault="00133454" w:rsidP="0013345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сервер программирования, </w:t>
      </w:r>
    </w:p>
    <w:p w14:paraId="20DAA388" w14:textId="77777777" w:rsidR="00133454" w:rsidRPr="00133454" w:rsidRDefault="00133454" w:rsidP="0013345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сервер банка с базой данных клиентов </w:t>
      </w:r>
    </w:p>
    <w:p w14:paraId="7EC052C6" w14:textId="77777777" w:rsidR="00133454" w:rsidRPr="00133454" w:rsidRDefault="00133454" w:rsidP="0013345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Сервер система контроля доступа в банк</w:t>
      </w:r>
    </w:p>
    <w:p w14:paraId="333462E0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Субъекты доступа: </w:t>
      </w:r>
    </w:p>
    <w:p w14:paraId="7BC20968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люди: пользователи, оператор охранной системы, программисты, администраторы баз данных, операторы банка, менеджеры банка, администраторы банка, менеджеры других банков другие пользователи </w:t>
      </w:r>
    </w:p>
    <w:p w14:paraId="5DEFD969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программы: мобильное приложение, программа банкомата, приложение оператора банка </w:t>
      </w:r>
    </w:p>
    <w:p w14:paraId="55746A15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 доступа: </w:t>
      </w:r>
    </w:p>
    <w:p w14:paraId="6E1698C5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Подпрограммы: перевод денег, выдача кредитов, открытие счета, одобрение кредита, другие функции мобильного приложения </w:t>
      </w:r>
    </w:p>
    <w:p w14:paraId="73EFA20B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Базы данных: счет клиента, счет банка, …. </w:t>
      </w:r>
    </w:p>
    <w:p w14:paraId="4B28702A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База доступа в помещения банка </w:t>
      </w:r>
    </w:p>
    <w:p w14:paraId="6963D1F3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АЭС</w:t>
      </w:r>
    </w:p>
    <w:p w14:paraId="357A3730" w14:textId="77777777" w:rsidR="00133454" w:rsidRPr="00133454" w:rsidRDefault="00133454" w:rsidP="0013345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 АСУ ТП АЭС</w:t>
      </w:r>
    </w:p>
    <w:p w14:paraId="2CA3F319" w14:textId="77777777" w:rsidR="00133454" w:rsidRPr="00133454" w:rsidRDefault="00133454" w:rsidP="0013345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 мониторинга процессов</w:t>
      </w:r>
    </w:p>
    <w:p w14:paraId="28B1C493" w14:textId="77777777" w:rsidR="00133454" w:rsidRPr="00133454" w:rsidRDefault="00133454" w:rsidP="0013345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 система контроля доступа</w:t>
      </w:r>
    </w:p>
    <w:p w14:paraId="46CF019C" w14:textId="77777777" w:rsidR="00133454" w:rsidRPr="00133454" w:rsidRDefault="00133454" w:rsidP="0013345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рад. обстановки</w:t>
      </w:r>
    </w:p>
    <w:p w14:paraId="0E7D9F15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Субъекты доступа: </w:t>
      </w:r>
    </w:p>
    <w:p w14:paraId="044CA134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работники, оператор охранной системы, оператор управления, администратор БД </w:t>
      </w:r>
    </w:p>
    <w:p w14:paraId="0AD100B1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Подпрограммы: управления системой аварийной защиты, управления стержнями, датчики мониторинга, управление доступом в помещения видеонаблюдение, перечень работников </w:t>
      </w:r>
    </w:p>
    <w:p w14:paraId="0F142DA4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медицинского лечения</w:t>
      </w:r>
    </w:p>
    <w:p w14:paraId="1427ADEB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Единый сервер </w:t>
      </w:r>
    </w:p>
    <w:p w14:paraId="5147D2D5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Субъекты доступа: пользователи фирм ДМС и ОМС, пользователи, врачи, поликлиники, больницы, администраторы </w:t>
      </w:r>
    </w:p>
    <w:p w14:paraId="4B7013A3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Объекты: база данных субъектов доступа, база диагнозов и лечений, база лекарств, база болезней, база консультаций. </w:t>
      </w:r>
    </w:p>
    <w:p w14:paraId="25AE4163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Единственная электронная система продажи билетов по всей стране</w:t>
      </w:r>
    </w:p>
    <w:p w14:paraId="290F3F65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Единый сервер </w:t>
      </w:r>
    </w:p>
    <w:p w14:paraId="48FFC3A8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Субъекты доступа: пользователи, организации, администраторы, программисты </w:t>
      </w:r>
    </w:p>
    <w:p w14:paraId="1701E631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Объекты: база маршрутов, поездов, самолетов. мест на поездах и самолетах, станций, городов, аэропортов, пользователей, организаций, перечень банков </w:t>
      </w:r>
    </w:p>
    <w:p w14:paraId="3EE89754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Умный завод по сборке самолетов, обычного и умного автотранспорта</w:t>
      </w:r>
    </w:p>
    <w:p w14:paraId="7C024DD3" w14:textId="77777777" w:rsidR="00133454" w:rsidRPr="00133454" w:rsidRDefault="00133454" w:rsidP="0013345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Сервер АСУ ТП </w:t>
      </w:r>
    </w:p>
    <w:p w14:paraId="7F708F76" w14:textId="77777777" w:rsidR="00133454" w:rsidRPr="00133454" w:rsidRDefault="00133454" w:rsidP="0013345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 мониторинга процессов</w:t>
      </w:r>
    </w:p>
    <w:p w14:paraId="1C3C8CCB" w14:textId="77777777" w:rsidR="00133454" w:rsidRPr="00133454" w:rsidRDefault="00133454" w:rsidP="0013345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 система контроля доступа</w:t>
      </w:r>
    </w:p>
    <w:p w14:paraId="59F20303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Субъекты доступа: работники линии сборки, работники ручной сборки, оператор охранной системы, оператор управления, администратор БД. </w:t>
      </w:r>
    </w:p>
    <w:p w14:paraId="346A7DEE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Объекты: линия сборки, роботы линии, датчики линии, база заказов, остатки на складе, перечень работников, управление доступом в помещения, видеонаблюдение </w:t>
      </w:r>
    </w:p>
    <w:p w14:paraId="746DE641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система умный город, объединяющая города</w:t>
      </w:r>
    </w:p>
    <w:p w14:paraId="372740CD" w14:textId="77777777" w:rsidR="00133454" w:rsidRPr="00133454" w:rsidRDefault="00133454" w:rsidP="0013345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Единый сервер</w:t>
      </w:r>
    </w:p>
    <w:p w14:paraId="77EDD59B" w14:textId="77777777" w:rsidR="00133454" w:rsidRPr="00133454" w:rsidRDefault="00133454" w:rsidP="0013345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Сервера в каждом городе</w:t>
      </w:r>
    </w:p>
    <w:p w14:paraId="7A28930A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Субъекты доступа: люди, администрация городов, полиция, службы города, МЧС, пользователи системы управления транспортом </w:t>
      </w:r>
    </w:p>
    <w:p w14:paraId="019DF108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Объекты: база людей, городов, пользователей из разных служб, элементы городов: дома, системы водоснабжения и электропитания, состояние </w:t>
      </w:r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систем,…</w:t>
      </w:r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3345FE7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Умная система управления автотранспортной инфраструктурой</w:t>
      </w:r>
    </w:p>
    <w:p w14:paraId="2B4FE9E7" w14:textId="77777777" w:rsidR="00133454" w:rsidRPr="00133454" w:rsidRDefault="00133454" w:rsidP="0013345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Единый сервер </w:t>
      </w:r>
    </w:p>
    <w:p w14:paraId="33CCFEC0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Субъекты (</w:t>
      </w:r>
      <w:proofErr w:type="spell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Ci</w:t>
      </w:r>
      <w:proofErr w:type="spell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): дорожные службы, люди, умные автомобили, программисты, администраторы </w:t>
      </w:r>
    </w:p>
    <w:p w14:paraId="5A55D3F1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(</w:t>
      </w:r>
      <w:proofErr w:type="spell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Qi</w:t>
      </w:r>
      <w:proofErr w:type="spell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): </w:t>
      </w:r>
    </w:p>
    <w:p w14:paraId="29B0B1FC" w14:textId="77777777" w:rsidR="00133454" w:rsidRPr="00133454" w:rsidRDefault="00133454" w:rsidP="0013345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карты дорог, </w:t>
      </w:r>
    </w:p>
    <w:p w14:paraId="7AA8E237" w14:textId="77777777" w:rsidR="00133454" w:rsidRPr="00133454" w:rsidRDefault="00133454" w:rsidP="0013345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базы пользователей, </w:t>
      </w:r>
    </w:p>
    <w:p w14:paraId="3BFB57BC" w14:textId="77777777" w:rsidR="00133454" w:rsidRPr="00133454" w:rsidRDefault="00133454" w:rsidP="0013345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дорог: покрытие, ограждения, светофоры, дорожные знаки, освещение… и их состояния,</w:t>
      </w:r>
    </w:p>
    <w:p w14:paraId="34619599" w14:textId="77777777" w:rsidR="00133454" w:rsidRPr="00133454" w:rsidRDefault="00133454" w:rsidP="0013345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Базы водителей, а/т, </w:t>
      </w:r>
    </w:p>
    <w:p w14:paraId="1EB4E14E" w14:textId="77777777" w:rsidR="00133454" w:rsidRPr="00133454" w:rsidRDefault="00133454" w:rsidP="0013345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нарушений по разным типам: скорость разметка, ДТП.</w:t>
      </w:r>
    </w:p>
    <w:p w14:paraId="1C343532" w14:textId="77777777" w:rsidR="00133454" w:rsidRPr="00133454" w:rsidRDefault="00133454" w:rsidP="0013345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Базы ДТП, </w:t>
      </w:r>
    </w:p>
    <w:p w14:paraId="19E97A0F" w14:textId="77777777" w:rsidR="00133454" w:rsidRPr="00133454" w:rsidRDefault="00133454" w:rsidP="0013345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базы платных дорог,</w:t>
      </w:r>
    </w:p>
    <w:p w14:paraId="2CFC6273" w14:textId="77777777" w:rsidR="00133454" w:rsidRPr="00133454" w:rsidRDefault="00133454" w:rsidP="0013345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карты для оплаты </w:t>
      </w:r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дорог….</w:t>
      </w:r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95996D0" w14:textId="77777777" w:rsidR="00133454" w:rsidRPr="00133454" w:rsidRDefault="00133454" w:rsidP="0013345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он лайн регистрации а/т</w:t>
      </w:r>
    </w:p>
    <w:p w14:paraId="2CFB9CE1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Нарисуйте связи субъектов и объектов и заполните таблицу правами доступа. </w:t>
      </w:r>
    </w:p>
    <w:p w14:paraId="4BBE2C1E" w14:textId="77777777" w:rsidR="00133454" w:rsidRPr="00133454" w:rsidRDefault="00133454" w:rsidP="0013345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 на чтение, </w:t>
      </w:r>
    </w:p>
    <w:p w14:paraId="59AF6692" w14:textId="77777777" w:rsidR="00133454" w:rsidRPr="00133454" w:rsidRDefault="00133454" w:rsidP="0013345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изменение, </w:t>
      </w:r>
    </w:p>
    <w:p w14:paraId="38FEC98E" w14:textId="77777777" w:rsidR="00133454" w:rsidRPr="00133454" w:rsidRDefault="00133454" w:rsidP="0013345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хранение, </w:t>
      </w:r>
    </w:p>
    <w:p w14:paraId="21871040" w14:textId="77777777" w:rsidR="00133454" w:rsidRPr="00133454" w:rsidRDefault="00133454" w:rsidP="0013345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копирование, </w:t>
      </w:r>
    </w:p>
    <w:p w14:paraId="55871B8D" w14:textId="77777777" w:rsidR="00133454" w:rsidRPr="00133454" w:rsidRDefault="00133454" w:rsidP="0013345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уничтожение информации.</w:t>
      </w:r>
    </w:p>
    <w:p w14:paraId="3B38C1D2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заполнения приведен для последнего варианта в Таблице (8).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2"/>
        <w:gridCol w:w="314"/>
        <w:gridCol w:w="314"/>
        <w:gridCol w:w="314"/>
        <w:gridCol w:w="314"/>
        <w:gridCol w:w="314"/>
        <w:gridCol w:w="314"/>
        <w:gridCol w:w="314"/>
        <w:gridCol w:w="314"/>
        <w:gridCol w:w="395"/>
      </w:tblGrid>
      <w:tr w:rsidR="00133454" w:rsidRPr="00133454" w14:paraId="4719209C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7067B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247837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C8B379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43E12B5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047C5D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4C7E069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19D0039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6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C26497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7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43DD280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8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16549D0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33454" w:rsidRPr="00133454" w14:paraId="63A983F5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04DF4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7F79CF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114E4DB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408E52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44B404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5ED2E4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715D8E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C2FC23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F3B2BD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C0EED1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1-5 </w:t>
            </w:r>
          </w:p>
        </w:tc>
      </w:tr>
      <w:tr w:rsidR="00133454" w:rsidRPr="00133454" w14:paraId="2FA1B7CD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3845A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автомобили </w:t>
            </w:r>
          </w:p>
        </w:tc>
        <w:tc>
          <w:tcPr>
            <w:tcW w:w="0" w:type="auto"/>
            <w:vAlign w:val="center"/>
            <w:hideMark/>
          </w:tcPr>
          <w:p w14:paraId="7ED567A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BF6EDF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B13739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44672C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DADE6A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3757A0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CD6C8E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6E599B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146AE8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09A5A66F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14EFA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Дорожные </w:t>
            </w:r>
          </w:p>
          <w:p w14:paraId="403A3AF3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службы </w:t>
            </w:r>
          </w:p>
        </w:tc>
        <w:tc>
          <w:tcPr>
            <w:tcW w:w="0" w:type="auto"/>
            <w:vAlign w:val="center"/>
            <w:hideMark/>
          </w:tcPr>
          <w:p w14:paraId="14F443F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9E0EDD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51236E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6D0893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92BF7C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6CCE14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CEC7C0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75DDFD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761452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133454" w:rsidRPr="00133454" w14:paraId="03B0BE2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EEA09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программисты </w:t>
            </w:r>
          </w:p>
        </w:tc>
        <w:tc>
          <w:tcPr>
            <w:tcW w:w="0" w:type="auto"/>
            <w:vAlign w:val="center"/>
            <w:hideMark/>
          </w:tcPr>
          <w:p w14:paraId="079326B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340B88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4F41DE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42B573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DBCE8C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33C509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BEDD4A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E04E6C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D16831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7BF1C000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7B0CF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Администратор БД </w:t>
            </w:r>
          </w:p>
        </w:tc>
        <w:tc>
          <w:tcPr>
            <w:tcW w:w="0" w:type="auto"/>
            <w:vAlign w:val="center"/>
            <w:hideMark/>
          </w:tcPr>
          <w:p w14:paraId="41AC7DA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15D2C1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E7024B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F3DAEE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C6C1B7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A65FFE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616A3F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D9E432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B822C7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133454" w:rsidRPr="00133454" w14:paraId="6A5AC46D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5FC54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…. </w:t>
            </w:r>
          </w:p>
        </w:tc>
        <w:tc>
          <w:tcPr>
            <w:tcW w:w="0" w:type="auto"/>
            <w:vAlign w:val="center"/>
            <w:hideMark/>
          </w:tcPr>
          <w:p w14:paraId="6920D3D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B6BDA2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39C544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F5AAA7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449B22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A445AC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B5C8C7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885A63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A45946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5A6BC381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2E6C5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AFFA1F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BF588C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58DF4E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1F9AA0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1FD5D8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FFB109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DB7477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B3C9FC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FCB6EF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3380F4A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Поздравляем. Вы определили права доступа для электронной информации в базе данных. </w:t>
      </w:r>
    </w:p>
    <w:p w14:paraId="48AF8B82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Таблицу оставьте для проверки. </w:t>
      </w:r>
    </w:p>
    <w:p w14:paraId="1187DD5C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4.2 доступ по полномочиям</w:t>
      </w:r>
    </w:p>
    <w:p w14:paraId="2443D1D0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Вашем предприятии есть и другие ресурсы, которые вы заполнили в задании </w:t>
      </w:r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2 .</w:t>
      </w:r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8D4E5AA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пользователей предприятия определите, кто к каким ресурсам может иметь доступ (варианты разумного наполнения возьмите из баз данных) в Таблице (9).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1609"/>
        <w:gridCol w:w="1457"/>
        <w:gridCol w:w="1321"/>
        <w:gridCol w:w="1332"/>
        <w:gridCol w:w="1091"/>
        <w:gridCol w:w="375"/>
      </w:tblGrid>
      <w:tr w:rsidR="00133454" w:rsidRPr="00133454" w14:paraId="58A39FD8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7B811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Должность или функция подрядчика </w:t>
            </w:r>
          </w:p>
        </w:tc>
        <w:tc>
          <w:tcPr>
            <w:tcW w:w="0" w:type="auto"/>
            <w:vAlign w:val="center"/>
            <w:hideMark/>
          </w:tcPr>
          <w:p w14:paraId="6F13995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администратор </w:t>
            </w:r>
          </w:p>
        </w:tc>
        <w:tc>
          <w:tcPr>
            <w:tcW w:w="0" w:type="auto"/>
            <w:vAlign w:val="center"/>
            <w:hideMark/>
          </w:tcPr>
          <w:p w14:paraId="5DEE2D3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Сотрудник отдела кадров </w:t>
            </w:r>
          </w:p>
        </w:tc>
        <w:tc>
          <w:tcPr>
            <w:tcW w:w="0" w:type="auto"/>
            <w:vAlign w:val="center"/>
            <w:hideMark/>
          </w:tcPr>
          <w:p w14:paraId="1549810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разработчик </w:t>
            </w:r>
          </w:p>
        </w:tc>
        <w:tc>
          <w:tcPr>
            <w:tcW w:w="0" w:type="auto"/>
            <w:vAlign w:val="center"/>
            <w:hideMark/>
          </w:tcPr>
          <w:p w14:paraId="3FE6DE0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Сотрудник охраны </w:t>
            </w:r>
          </w:p>
        </w:tc>
        <w:tc>
          <w:tcPr>
            <w:tcW w:w="0" w:type="auto"/>
            <w:vAlign w:val="center"/>
            <w:hideMark/>
          </w:tcPr>
          <w:p w14:paraId="16E0842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уборщица </w:t>
            </w:r>
          </w:p>
        </w:tc>
        <w:tc>
          <w:tcPr>
            <w:tcW w:w="0" w:type="auto"/>
            <w:vAlign w:val="center"/>
            <w:hideMark/>
          </w:tcPr>
          <w:p w14:paraId="3E3A2B8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…. </w:t>
            </w:r>
          </w:p>
        </w:tc>
      </w:tr>
      <w:tr w:rsidR="00133454" w:rsidRPr="00133454" w14:paraId="372232C3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38133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Бумажные документы </w:t>
            </w:r>
          </w:p>
          <w:p w14:paraId="3A45CE1E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(перс. Данные сотрудников) </w:t>
            </w:r>
          </w:p>
        </w:tc>
        <w:tc>
          <w:tcPr>
            <w:tcW w:w="0" w:type="auto"/>
            <w:vAlign w:val="center"/>
            <w:hideMark/>
          </w:tcPr>
          <w:p w14:paraId="2301240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DCFCCD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27F1A1E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BDD007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866F3F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0AA7A4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452F09B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02406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Схема объекта </w:t>
            </w:r>
          </w:p>
        </w:tc>
        <w:tc>
          <w:tcPr>
            <w:tcW w:w="0" w:type="auto"/>
            <w:vAlign w:val="center"/>
            <w:hideMark/>
          </w:tcPr>
          <w:p w14:paraId="0F6E6A6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9F5560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3F2052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6BBEB3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123AFB7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7BCEBCD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</w:tr>
      <w:tr w:rsidR="00133454" w:rsidRPr="00133454" w14:paraId="20B02BD3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94F00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Схема ИТ инфраструктуры </w:t>
            </w:r>
          </w:p>
        </w:tc>
        <w:tc>
          <w:tcPr>
            <w:tcW w:w="0" w:type="auto"/>
            <w:vAlign w:val="center"/>
            <w:hideMark/>
          </w:tcPr>
          <w:p w14:paraId="44C8ECA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6B2B674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B2714B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2552BA9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1CC6A3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A14F2B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2A5A7C20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8E133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Чертежи автомобилей для завода </w:t>
            </w:r>
          </w:p>
        </w:tc>
        <w:tc>
          <w:tcPr>
            <w:tcW w:w="0" w:type="auto"/>
            <w:vAlign w:val="center"/>
            <w:hideMark/>
          </w:tcPr>
          <w:p w14:paraId="628435D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511710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92A458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35B93A8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E0756F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AA0EAC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32D63C6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58B03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Линия сборки </w:t>
            </w:r>
          </w:p>
        </w:tc>
        <w:tc>
          <w:tcPr>
            <w:tcW w:w="0" w:type="auto"/>
            <w:vAlign w:val="center"/>
            <w:hideMark/>
          </w:tcPr>
          <w:p w14:paraId="216C161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A98B63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F94375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41C2E7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82F82F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31C0219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</w:tr>
      <w:tr w:rsidR="00133454" w:rsidRPr="00133454" w14:paraId="6D01F88F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D745D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систем в помещения </w:t>
            </w:r>
          </w:p>
        </w:tc>
        <w:tc>
          <w:tcPr>
            <w:tcW w:w="0" w:type="auto"/>
            <w:vAlign w:val="center"/>
            <w:hideMark/>
          </w:tcPr>
          <w:p w14:paraId="609FBC9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+/- </w:t>
            </w:r>
          </w:p>
        </w:tc>
        <w:tc>
          <w:tcPr>
            <w:tcW w:w="0" w:type="auto"/>
            <w:vAlign w:val="center"/>
            <w:hideMark/>
          </w:tcPr>
          <w:p w14:paraId="6B14065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A4404A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1E728A3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+/- </w:t>
            </w:r>
          </w:p>
        </w:tc>
        <w:tc>
          <w:tcPr>
            <w:tcW w:w="0" w:type="auto"/>
            <w:vAlign w:val="center"/>
            <w:hideMark/>
          </w:tcPr>
          <w:p w14:paraId="2B2CAE2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6C21F00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</w:tr>
      <w:tr w:rsidR="00133454" w:rsidRPr="00133454" w14:paraId="136CF48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A972D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…. </w:t>
            </w:r>
          </w:p>
        </w:tc>
        <w:tc>
          <w:tcPr>
            <w:tcW w:w="0" w:type="auto"/>
            <w:vAlign w:val="center"/>
            <w:hideMark/>
          </w:tcPr>
          <w:p w14:paraId="22A6B94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11ED4A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6D0C7C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28E326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43184D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AC1447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77096FB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ECE03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B617DC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623548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46E5DB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90D0DF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4DCAAB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08D47D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00EFE38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Таблицу оставьте на проверку в этом файле. </w:t>
      </w:r>
    </w:p>
    <w:p w14:paraId="1A581AD3" w14:textId="20DA5EF2" w:rsidR="00133454" w:rsidRDefault="00133454"/>
    <w:p w14:paraId="74792B53" w14:textId="677FFEF1" w:rsidR="00133454" w:rsidRDefault="00133454"/>
    <w:p w14:paraId="78C8EBF4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5. Разумные меры по обеспечению целостности</w:t>
      </w:r>
    </w:p>
    <w:p w14:paraId="4F10EA99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каждого ИТ ресурса из задания 2 (в различных формах представления) и при необходимости объекта доступа опишите разумные меры по сохранению целостности. Допускается объединять в логические группы. Укажите это в Таблице 10.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4"/>
        <w:gridCol w:w="2103"/>
        <w:gridCol w:w="2940"/>
        <w:gridCol w:w="1978"/>
      </w:tblGrid>
      <w:tr w:rsidR="00133454" w:rsidRPr="00133454" w14:paraId="17AA0BD7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04CC4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E1D40F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хранении </w:t>
            </w:r>
          </w:p>
        </w:tc>
        <w:tc>
          <w:tcPr>
            <w:tcW w:w="0" w:type="auto"/>
            <w:vAlign w:val="center"/>
            <w:hideMark/>
          </w:tcPr>
          <w:p w14:paraId="7353268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обработке </w:t>
            </w:r>
          </w:p>
        </w:tc>
        <w:tc>
          <w:tcPr>
            <w:tcW w:w="0" w:type="auto"/>
            <w:vAlign w:val="center"/>
            <w:hideMark/>
          </w:tcPr>
          <w:p w14:paraId="57F9727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транспортировке </w:t>
            </w:r>
          </w:p>
        </w:tc>
      </w:tr>
      <w:tr w:rsidR="00133454" w:rsidRPr="00133454" w14:paraId="4C15754C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94F63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AB5B3C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7BDD9F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960A7E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29482747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41C98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на сервере по перс данным </w:t>
            </w:r>
          </w:p>
        </w:tc>
        <w:tc>
          <w:tcPr>
            <w:tcW w:w="0" w:type="auto"/>
            <w:vAlign w:val="center"/>
            <w:hideMark/>
          </w:tcPr>
          <w:p w14:paraId="6CDD804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Резервирование </w:t>
            </w:r>
          </w:p>
          <w:p w14:paraId="08903423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целостности </w:t>
            </w:r>
          </w:p>
        </w:tc>
        <w:tc>
          <w:tcPr>
            <w:tcW w:w="0" w:type="auto"/>
            <w:vAlign w:val="center"/>
            <w:hideMark/>
          </w:tcPr>
          <w:p w14:paraId="1F2CE9A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аутентификация пользователей </w:t>
            </w:r>
          </w:p>
          <w:p w14:paraId="190D45DA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аудит </w:t>
            </w:r>
          </w:p>
        </w:tc>
        <w:tc>
          <w:tcPr>
            <w:tcW w:w="0" w:type="auto"/>
            <w:vAlign w:val="center"/>
            <w:hideMark/>
          </w:tcPr>
          <w:p w14:paraId="2D3D71E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ЭЦП </w:t>
            </w:r>
          </w:p>
        </w:tc>
      </w:tr>
      <w:tr w:rsidR="00133454" w:rsidRPr="00133454" w14:paraId="164BD68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179FA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на сервере по разработкам </w:t>
            </w:r>
          </w:p>
          <w:p w14:paraId="3554300B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коммерч</w:t>
            </w:r>
            <w:proofErr w:type="spell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тайна) </w:t>
            </w:r>
          </w:p>
        </w:tc>
        <w:tc>
          <w:tcPr>
            <w:tcW w:w="0" w:type="auto"/>
            <w:vAlign w:val="center"/>
            <w:hideMark/>
          </w:tcPr>
          <w:p w14:paraId="79C3EB3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Резервирование </w:t>
            </w:r>
          </w:p>
          <w:p w14:paraId="6C227E6E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целостности </w:t>
            </w:r>
          </w:p>
        </w:tc>
        <w:tc>
          <w:tcPr>
            <w:tcW w:w="0" w:type="auto"/>
            <w:vAlign w:val="center"/>
            <w:hideMark/>
          </w:tcPr>
          <w:p w14:paraId="025934A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аутентификация пользователей </w:t>
            </w:r>
          </w:p>
          <w:p w14:paraId="3346AE49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минимизация привилегий; </w:t>
            </w:r>
          </w:p>
          <w:p w14:paraId="3998ED68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разграничение функциональных обязанностей; </w:t>
            </w:r>
          </w:p>
          <w:p w14:paraId="3AD872D1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аудит </w:t>
            </w:r>
          </w:p>
        </w:tc>
        <w:tc>
          <w:tcPr>
            <w:tcW w:w="0" w:type="auto"/>
            <w:vAlign w:val="center"/>
            <w:hideMark/>
          </w:tcPr>
          <w:p w14:paraId="1CB9931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шифрование </w:t>
            </w:r>
          </w:p>
        </w:tc>
      </w:tr>
      <w:tr w:rsidR="00133454" w:rsidRPr="00133454" w14:paraId="738AE2D3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71F3B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Бумажные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0C9F012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AFB266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FFE22D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7E3414FF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2CA14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 данные </w:t>
            </w:r>
          </w:p>
        </w:tc>
        <w:tc>
          <w:tcPr>
            <w:tcW w:w="0" w:type="auto"/>
            <w:vAlign w:val="center"/>
            <w:hideMark/>
          </w:tcPr>
          <w:p w14:paraId="753303F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12C144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312402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140F89D1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166C0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по разработкам </w:t>
            </w:r>
          </w:p>
        </w:tc>
        <w:tc>
          <w:tcPr>
            <w:tcW w:w="0" w:type="auto"/>
            <w:vAlign w:val="center"/>
            <w:hideMark/>
          </w:tcPr>
          <w:p w14:paraId="0A3A357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ксерокопирование </w:t>
            </w:r>
          </w:p>
        </w:tc>
        <w:tc>
          <w:tcPr>
            <w:tcW w:w="0" w:type="auto"/>
            <w:vAlign w:val="center"/>
            <w:hideMark/>
          </w:tcPr>
          <w:p w14:paraId="7621B43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минимизация привилегий; </w:t>
            </w:r>
          </w:p>
          <w:p w14:paraId="060AFB8C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разграничение функциональных обязанностей </w:t>
            </w:r>
          </w:p>
        </w:tc>
        <w:tc>
          <w:tcPr>
            <w:tcW w:w="0" w:type="auto"/>
            <w:vAlign w:val="center"/>
            <w:hideMark/>
          </w:tcPr>
          <w:p w14:paraId="6E60D67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3454" w:rsidRPr="00133454" w14:paraId="7E9C060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26C59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….. </w:t>
            </w:r>
          </w:p>
        </w:tc>
        <w:tc>
          <w:tcPr>
            <w:tcW w:w="0" w:type="auto"/>
            <w:vAlign w:val="center"/>
            <w:hideMark/>
          </w:tcPr>
          <w:p w14:paraId="7177AB5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6F609B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7E09AB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265742F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A0AA3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8AFC2B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9CD0D0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A7930F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324F81F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B137D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5B8878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3341E1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172F5E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1C2BB58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38FD2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854522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5DFFB2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CB378B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3DF4E09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Таблицу оставьте на проверку в этом файле. </w:t>
      </w:r>
    </w:p>
    <w:p w14:paraId="3464640E" w14:textId="38C19B3E" w:rsidR="00133454" w:rsidRDefault="00133454"/>
    <w:p w14:paraId="766D698B" w14:textId="5E76F966" w:rsidR="00133454" w:rsidRDefault="00133454"/>
    <w:p w14:paraId="154A9A4B" w14:textId="6A0DF9B9" w:rsidR="00133454" w:rsidRDefault="00133454"/>
    <w:p w14:paraId="51AC24ED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6.1. Определение мер обеспечения доступности</w:t>
      </w:r>
    </w:p>
    <w:p w14:paraId="541168DF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каждого ИТ-ресурса из таблицы выше заполните меры обеспечения доступности. </w:t>
      </w:r>
    </w:p>
    <w:p w14:paraId="3AF10582" w14:textId="77777777" w:rsidR="00133454" w:rsidRPr="00133454" w:rsidRDefault="00133454" w:rsidP="0013345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Отказоустойчивость технических средств.</w:t>
      </w:r>
    </w:p>
    <w:p w14:paraId="4B6D258A" w14:textId="77777777" w:rsidR="00133454" w:rsidRPr="00133454" w:rsidRDefault="00133454" w:rsidP="0013345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резервирование технических средств, программного обеспечения, каналов передачи информации, средств обеспечения функционирования информационной системы</w:t>
      </w:r>
    </w:p>
    <w:p w14:paraId="35460CC1" w14:textId="77777777" w:rsidR="00133454" w:rsidRPr="00133454" w:rsidRDefault="00133454" w:rsidP="0013345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безотказного функционирования технических средств, обнаружение и локализация отказов функционирования, принятие мер по восстановлению отказавших средств и их тестирование</w:t>
      </w:r>
    </w:p>
    <w:p w14:paraId="5B6417FC" w14:textId="77777777" w:rsidR="00133454" w:rsidRPr="00133454" w:rsidRDefault="00133454" w:rsidP="0013345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периодическое резервное копирование информации на резервные машинные носители информации</w:t>
      </w:r>
    </w:p>
    <w:p w14:paraId="29F91084" w14:textId="77777777" w:rsidR="00133454" w:rsidRPr="00133454" w:rsidRDefault="00133454" w:rsidP="0013345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возможности восстановления информации с резервных машинных носителей информации (резервных копий) в течение установленного временного интервала</w:t>
      </w:r>
    </w:p>
    <w:p w14:paraId="52FB55FE" w14:textId="77777777" w:rsidR="00133454" w:rsidRPr="00133454" w:rsidRDefault="00133454" w:rsidP="0013345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кластеризацию информационной системы и (или) ее сегментов</w:t>
      </w:r>
    </w:p>
    <w:p w14:paraId="0F1EDA67" w14:textId="77777777" w:rsidR="00133454" w:rsidRPr="00133454" w:rsidRDefault="00133454" w:rsidP="0013345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состояния и качества предоставления уполномоченным лицом вычислительных ресурсов (мощностей), в том числе по передаче информации. </w:t>
      </w:r>
    </w:p>
    <w:p w14:paraId="2DAD4ED3" w14:textId="77777777" w:rsidR="00133454" w:rsidRP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 необходимости специальных мер, укажите их в Таблице 11.</w:t>
      </w: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6"/>
        <w:gridCol w:w="196"/>
        <w:gridCol w:w="2078"/>
        <w:gridCol w:w="1591"/>
        <w:gridCol w:w="196"/>
        <w:gridCol w:w="196"/>
        <w:gridCol w:w="1901"/>
        <w:gridCol w:w="211"/>
      </w:tblGrid>
      <w:tr w:rsidR="00133454" w:rsidRPr="00133454" w14:paraId="5C340E2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B5D15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62CC48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4E7C6BA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163A9BC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0" w:type="auto"/>
            <w:vAlign w:val="center"/>
            <w:hideMark/>
          </w:tcPr>
          <w:p w14:paraId="61768D9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0" w:type="auto"/>
            <w:vAlign w:val="center"/>
            <w:hideMark/>
          </w:tcPr>
          <w:p w14:paraId="1C22961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0" w:type="auto"/>
            <w:vAlign w:val="center"/>
            <w:hideMark/>
          </w:tcPr>
          <w:p w14:paraId="75E5186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0" w:type="auto"/>
            <w:vAlign w:val="center"/>
            <w:hideMark/>
          </w:tcPr>
          <w:p w14:paraId="70E6AAD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</w:tr>
      <w:tr w:rsidR="00133454" w:rsidRPr="00133454" w14:paraId="43EA7AA6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0F121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135806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C8BC1E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89B075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E74C26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053061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C1D995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6916C0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0EA56CA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70030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на сервере по перс данным </w:t>
            </w:r>
          </w:p>
        </w:tc>
        <w:tc>
          <w:tcPr>
            <w:tcW w:w="0" w:type="auto"/>
            <w:vAlign w:val="center"/>
            <w:hideMark/>
          </w:tcPr>
          <w:p w14:paraId="053008E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1ED1F04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14:paraId="76FB279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14:paraId="1C2A78E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246C7CC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70FA94E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14:paraId="582E98B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133454" w:rsidRPr="00133454" w14:paraId="24C10086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457FF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на сервере по разработкам </w:t>
            </w:r>
          </w:p>
          <w:p w14:paraId="344BA710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коммерч</w:t>
            </w:r>
            <w:proofErr w:type="spell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тайна) </w:t>
            </w:r>
          </w:p>
        </w:tc>
        <w:tc>
          <w:tcPr>
            <w:tcW w:w="0" w:type="auto"/>
            <w:vAlign w:val="center"/>
            <w:hideMark/>
          </w:tcPr>
          <w:p w14:paraId="5554D36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323FC26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+, </w:t>
            </w:r>
          </w:p>
          <w:p w14:paraId="5312DAE3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Энерго-независимость, </w:t>
            </w:r>
          </w:p>
          <w:p w14:paraId="15642A02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Конфигурация рабочих мест </w:t>
            </w:r>
          </w:p>
        </w:tc>
        <w:tc>
          <w:tcPr>
            <w:tcW w:w="0" w:type="auto"/>
            <w:vAlign w:val="center"/>
            <w:hideMark/>
          </w:tcPr>
          <w:p w14:paraId="3EAC45A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регистрация сбоев </w:t>
            </w:r>
          </w:p>
        </w:tc>
        <w:tc>
          <w:tcPr>
            <w:tcW w:w="0" w:type="auto"/>
            <w:vAlign w:val="center"/>
            <w:hideMark/>
          </w:tcPr>
          <w:p w14:paraId="71F8D09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7167F2A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0" w:type="auto"/>
            <w:vAlign w:val="center"/>
            <w:hideMark/>
          </w:tcPr>
          <w:p w14:paraId="3BD5900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+, </w:t>
            </w:r>
          </w:p>
          <w:p w14:paraId="0B02DA13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Кластеризация серверов </w:t>
            </w:r>
          </w:p>
        </w:tc>
        <w:tc>
          <w:tcPr>
            <w:tcW w:w="0" w:type="auto"/>
            <w:vAlign w:val="center"/>
            <w:hideMark/>
          </w:tcPr>
          <w:p w14:paraId="0774BE9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</w:tr>
      <w:tr w:rsidR="00133454" w:rsidRPr="00133454" w14:paraId="126D7EA5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3DE1B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Бумажные</w:t>
            </w: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008AC1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7BF48F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060398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68BB02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7F2C12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6E808D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EA7477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07B36F8C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A02E5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 данные </w:t>
            </w:r>
          </w:p>
        </w:tc>
        <w:tc>
          <w:tcPr>
            <w:tcW w:w="0" w:type="auto"/>
            <w:vAlign w:val="center"/>
            <w:hideMark/>
          </w:tcPr>
          <w:p w14:paraId="551DEA5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7B3CA5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76586E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CF520F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2FE5D6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352F33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0487B6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3454" w:rsidRPr="00133454" w14:paraId="47B6F22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CAFFC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по разработкам </w:t>
            </w:r>
          </w:p>
        </w:tc>
        <w:tc>
          <w:tcPr>
            <w:tcW w:w="0" w:type="auto"/>
            <w:vAlign w:val="center"/>
            <w:hideMark/>
          </w:tcPr>
          <w:p w14:paraId="4BC2B4A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79867B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CCEDE0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728552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157DCB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2BC062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24477D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074F46C" w14:textId="1BBF0172" w:rsid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Таблицу отправьте на проверку. </w:t>
      </w:r>
    </w:p>
    <w:p w14:paraId="09A73A20" w14:textId="6F6D8A94" w:rsid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6A4F5E" w14:textId="3CB4F0EF" w:rsid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Скрины таблиц</w:t>
      </w:r>
    </w:p>
    <w:p w14:paraId="048BCC48" w14:textId="65408C96" w:rsid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08DF06CE" wp14:editId="14DFB572">
            <wp:extent cx="3083411" cy="6237027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4989" cy="626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D79CE" wp14:editId="1D6E1E04">
            <wp:extent cx="3269785" cy="5370394"/>
            <wp:effectExtent l="0" t="0" r="698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74224" cy="53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3CD7" w14:textId="66D170BA" w:rsidR="00133454" w:rsidRDefault="0013345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8B9F261" wp14:editId="4C2969E8">
            <wp:extent cx="3739487" cy="309392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2475" cy="309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78FF" w14:textId="66041253" w:rsidR="00133454" w:rsidRDefault="000F194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A3CE736" wp14:editId="3D7EE872">
            <wp:extent cx="3877310" cy="9251950"/>
            <wp:effectExtent l="0" t="0" r="889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FF842" w14:textId="362000F1" w:rsidR="000F1944" w:rsidRDefault="000F194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3055E1E6" wp14:editId="69C7EEC6">
            <wp:extent cx="4123690" cy="925195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0DD52" w14:textId="54929955" w:rsidR="000F1944" w:rsidRDefault="000F194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17112726" wp14:editId="5C9CB668">
            <wp:extent cx="5940425" cy="541591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343D" w14:textId="77777777" w:rsidR="000F1944" w:rsidRPr="00133454" w:rsidRDefault="000F1944" w:rsidP="00133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321D2D" w14:textId="27382A6B" w:rsidR="00133454" w:rsidRDefault="00133454" w:rsidP="00133454">
      <w:pPr>
        <w:pStyle w:val="a6"/>
      </w:pPr>
      <w:r>
        <w:t>Лабораторная 2</w:t>
      </w:r>
    </w:p>
    <w:p w14:paraId="4761340D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Вашего объекта (объектов) предложите сценарии нарушения целостности, доступности конфиденциальности информации с учетом уже добавленных мер и меры защиты. Помните – нарушитель всегда находится в наиболее выгодных условиях для атаки.</w:t>
      </w:r>
    </w:p>
    <w:p w14:paraId="7716C29E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таблицу 1 для ВАШЕГО ОБЪЕКТА.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7"/>
        <w:gridCol w:w="3254"/>
        <w:gridCol w:w="1692"/>
        <w:gridCol w:w="2712"/>
      </w:tblGrid>
      <w:tr w:rsidR="00133454" w:rsidRPr="00133454" w14:paraId="7905D6AE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3516D1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 защиты для ВАШЕГО ОБЪЕКТА</w:t>
            </w:r>
          </w:p>
        </w:tc>
        <w:tc>
          <w:tcPr>
            <w:tcW w:w="0" w:type="auto"/>
            <w:vAlign w:val="center"/>
            <w:hideMark/>
          </w:tcPr>
          <w:p w14:paraId="72B92DA9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</w:t>
            </w:r>
          </w:p>
          <w:p w14:paraId="45198F26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Целостности</w:t>
            </w:r>
          </w:p>
        </w:tc>
        <w:tc>
          <w:tcPr>
            <w:tcW w:w="0" w:type="auto"/>
            <w:vAlign w:val="center"/>
            <w:hideMark/>
          </w:tcPr>
          <w:p w14:paraId="00958E3C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доступности</w:t>
            </w:r>
          </w:p>
        </w:tc>
        <w:tc>
          <w:tcPr>
            <w:tcW w:w="0" w:type="auto"/>
            <w:vAlign w:val="center"/>
            <w:hideMark/>
          </w:tcPr>
          <w:p w14:paraId="047E36B8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конфиденциальности</w:t>
            </w:r>
          </w:p>
        </w:tc>
      </w:tr>
      <w:tr w:rsidR="00133454" w:rsidRPr="00133454" w14:paraId="46EBA5AE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09D27E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 сборки</w:t>
            </w:r>
          </w:p>
        </w:tc>
        <w:tc>
          <w:tcPr>
            <w:tcW w:w="0" w:type="auto"/>
            <w:vAlign w:val="center"/>
            <w:hideMark/>
          </w:tcPr>
          <w:p w14:paraId="43DD2156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поломка,</w:t>
            </w:r>
          </w:p>
          <w:p w14:paraId="1554B9EF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параметров работы линии</w:t>
            </w:r>
          </w:p>
        </w:tc>
        <w:tc>
          <w:tcPr>
            <w:tcW w:w="0" w:type="auto"/>
            <w:vAlign w:val="center"/>
            <w:hideMark/>
          </w:tcPr>
          <w:p w14:paraId="6E6DC98F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Отключение устройств линии</w:t>
            </w:r>
          </w:p>
        </w:tc>
        <w:tc>
          <w:tcPr>
            <w:tcW w:w="0" w:type="auto"/>
            <w:vAlign w:val="center"/>
            <w:hideMark/>
          </w:tcPr>
          <w:p w14:paraId="04DA5496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Фотографирование. Копирование схемы работы</w:t>
            </w:r>
          </w:p>
        </w:tc>
      </w:tr>
      <w:tr w:rsidR="00133454" w:rsidRPr="00133454" w14:paraId="294F11F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3FDDF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14:paraId="02338A8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56143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5169A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563AE8D3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70486E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Бумажный документ</w:t>
            </w:r>
          </w:p>
        </w:tc>
        <w:tc>
          <w:tcPr>
            <w:tcW w:w="0" w:type="auto"/>
            <w:vAlign w:val="center"/>
            <w:hideMark/>
          </w:tcPr>
          <w:p w14:paraId="439783CB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модифицированной копией</w:t>
            </w:r>
          </w:p>
        </w:tc>
        <w:tc>
          <w:tcPr>
            <w:tcW w:w="0" w:type="auto"/>
            <w:vAlign w:val="center"/>
            <w:hideMark/>
          </w:tcPr>
          <w:p w14:paraId="26A7E8CD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Кража</w:t>
            </w:r>
          </w:p>
        </w:tc>
        <w:tc>
          <w:tcPr>
            <w:tcW w:w="0" w:type="auto"/>
            <w:vAlign w:val="center"/>
            <w:hideMark/>
          </w:tcPr>
          <w:p w14:paraId="129AC316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фотографирование</w:t>
            </w:r>
          </w:p>
        </w:tc>
      </w:tr>
      <w:tr w:rsidR="00133454" w:rsidRPr="00133454" w14:paraId="6EC2AA2D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02CB9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48E04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D1EDA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95CC1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3E55F8F7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075FCF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данных</w:t>
            </w:r>
          </w:p>
        </w:tc>
        <w:tc>
          <w:tcPr>
            <w:tcW w:w="0" w:type="auto"/>
            <w:vAlign w:val="center"/>
            <w:hideMark/>
          </w:tcPr>
          <w:p w14:paraId="5EF34B8F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Переключение светофоров на красный цвет, замена фото в системе управления доступом</w:t>
            </w:r>
          </w:p>
        </w:tc>
        <w:tc>
          <w:tcPr>
            <w:tcW w:w="0" w:type="auto"/>
            <w:vAlign w:val="center"/>
            <w:hideMark/>
          </w:tcPr>
          <w:p w14:paraId="36A6921A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Удаление пользователя</w:t>
            </w:r>
          </w:p>
        </w:tc>
        <w:tc>
          <w:tcPr>
            <w:tcW w:w="0" w:type="auto"/>
            <w:vAlign w:val="center"/>
            <w:hideMark/>
          </w:tcPr>
          <w:p w14:paraId="2F3FD187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Копирование информации</w:t>
            </w:r>
          </w:p>
        </w:tc>
      </w:tr>
      <w:tr w:rsidR="00133454" w:rsidRPr="00133454" w14:paraId="41E309A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3CFC2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A2A85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208CE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C9C04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1EE7A63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F6815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CDDF5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FE17E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E79FB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004B1416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E091A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408F4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C682C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948F5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2126AC3F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4E348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431E0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E2DC3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27DBC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5F7244E6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AAAFA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21471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B0809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41EEC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3DCA0804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Таблицу оставьте на проверку.</w:t>
      </w:r>
    </w:p>
    <w:p w14:paraId="0AA260D7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269D45A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по Вашей оценке наиболее важные объекты защиты, методы нарушения их ИБ и наиболее серьезные последствия для каждого из них. Напишите последовательности действий нарушителей в таблице 2.</w:t>
      </w:r>
    </w:p>
    <w:p w14:paraId="010435AC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7"/>
        <w:gridCol w:w="2310"/>
        <w:gridCol w:w="4528"/>
      </w:tblGrid>
      <w:tr w:rsidR="00133454" w:rsidRPr="00133454" w14:paraId="678AAA25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8BCB13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 защиты</w:t>
            </w:r>
          </w:p>
        </w:tc>
        <w:tc>
          <w:tcPr>
            <w:tcW w:w="0" w:type="auto"/>
            <w:vAlign w:val="center"/>
            <w:hideMark/>
          </w:tcPr>
          <w:p w14:paraId="22FA453D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Наиболее серьезные последствия</w:t>
            </w:r>
          </w:p>
        </w:tc>
        <w:tc>
          <w:tcPr>
            <w:tcW w:w="0" w:type="auto"/>
            <w:vAlign w:val="center"/>
            <w:hideMark/>
          </w:tcPr>
          <w:p w14:paraId="763EF003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Сценарий</w:t>
            </w:r>
          </w:p>
        </w:tc>
      </w:tr>
      <w:tr w:rsidR="00133454" w:rsidRPr="00133454" w14:paraId="2A863E7F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AE4A3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614A9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764D7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07DB586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18626E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данных управления светофорами, нарушение целостности</w:t>
            </w:r>
          </w:p>
        </w:tc>
        <w:tc>
          <w:tcPr>
            <w:tcW w:w="0" w:type="auto"/>
            <w:vAlign w:val="center"/>
            <w:hideMark/>
          </w:tcPr>
          <w:p w14:paraId="7184FD0F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Столкновение А/Т, ущерб здоровью и жизни людей</w:t>
            </w:r>
          </w:p>
        </w:tc>
        <w:tc>
          <w:tcPr>
            <w:tcW w:w="0" w:type="auto"/>
            <w:vAlign w:val="center"/>
            <w:hideMark/>
          </w:tcPr>
          <w:p w14:paraId="15ED2642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Внутренний нарушитель – перевод значения сигнала на зеленый на всех светофорах:</w:t>
            </w:r>
          </w:p>
          <w:p w14:paraId="45E1648E" w14:textId="77777777" w:rsidR="00133454" w:rsidRPr="00133454" w:rsidRDefault="00133454" w:rsidP="00133454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схемы БД</w:t>
            </w:r>
          </w:p>
          <w:p w14:paraId="72DB665D" w14:textId="77777777" w:rsidR="00133454" w:rsidRPr="00133454" w:rsidRDefault="00133454" w:rsidP="00133454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Идентификация таблицы значения сигналов светофоров</w:t>
            </w:r>
          </w:p>
          <w:p w14:paraId="65F2E243" w14:textId="77777777" w:rsidR="00133454" w:rsidRPr="00133454" w:rsidRDefault="00133454" w:rsidP="00133454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пароля/подглядывание</w:t>
            </w:r>
          </w:p>
          <w:p w14:paraId="31DF1482" w14:textId="77777777" w:rsidR="00133454" w:rsidRPr="00133454" w:rsidRDefault="00133454" w:rsidP="00133454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Подключение к БД</w:t>
            </w:r>
          </w:p>
          <w:p w14:paraId="562295D8" w14:textId="77777777" w:rsidR="00133454" w:rsidRPr="00133454" w:rsidRDefault="00133454" w:rsidP="00133454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программы изменения на зеленый </w:t>
            </w: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всх</w:t>
            </w:r>
            <w:proofErr w:type="spell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светофоров в заданный момент времени</w:t>
            </w:r>
          </w:p>
        </w:tc>
      </w:tr>
      <w:tr w:rsidR="00133454" w:rsidRPr="00133454" w14:paraId="352CE8C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DB7EE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A1083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C4EFB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6B74D188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EA844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E0EF1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41C6C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6EB6CE0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97429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E39D1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0F22C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357B3E97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0B3EF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7C0C0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E5871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0A3DFFB5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1CEF2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0FDC9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8EB83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0787819F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Таблицу оставьте на проверку в этом файле.</w:t>
      </w:r>
    </w:p>
    <w:p w14:paraId="70F610C1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оценим защищенность нашей системы от целевого фишинга.</w:t>
      </w:r>
    </w:p>
    <w:p w14:paraId="2AEDC190" w14:textId="77777777" w:rsidR="00133454" w:rsidRPr="00133454" w:rsidRDefault="00133454" w:rsidP="0013345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Предложите последовательность действий для тестирования ваших сотрудников.</w:t>
      </w:r>
    </w:p>
    <w:p w14:paraId="7E27781E" w14:textId="77777777" w:rsidR="00133454" w:rsidRPr="00133454" w:rsidRDefault="00133454" w:rsidP="0013345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фишинговые письма возрастающей сложности для специфики Ваших вариантов. Для каждой из должностей. Помните не все пользователи подключены к интернету, но вы можете тестировать и их домашние компьютеры.</w:t>
      </w:r>
    </w:p>
    <w:p w14:paraId="4B3809B0" w14:textId="77777777" w:rsidR="00133454" w:rsidRPr="00133454" w:rsidRDefault="00133454" w:rsidP="0013345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какие эмоции вызывают ваши письма.</w:t>
      </w:r>
    </w:p>
    <w:p w14:paraId="3FD88944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116D7DB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таблицу 3.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"/>
        <w:gridCol w:w="3130"/>
        <w:gridCol w:w="1230"/>
      </w:tblGrid>
      <w:tr w:rsidR="00133454" w:rsidRPr="00133454" w14:paraId="2E587807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63EAD1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583409F3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0" w:type="auto"/>
            <w:vAlign w:val="center"/>
            <w:hideMark/>
          </w:tcPr>
          <w:p w14:paraId="5F6E87B1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делаем</w:t>
            </w:r>
          </w:p>
        </w:tc>
      </w:tr>
      <w:tr w:rsidR="00133454" w:rsidRPr="00133454" w14:paraId="542FF68E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017F82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B856556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с руководством</w:t>
            </w:r>
          </w:p>
        </w:tc>
        <w:tc>
          <w:tcPr>
            <w:tcW w:w="0" w:type="auto"/>
            <w:vAlign w:val="center"/>
            <w:hideMark/>
          </w:tcPr>
          <w:p w14:paraId="078D562F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</w:tc>
      </w:tr>
      <w:tr w:rsidR="00133454" w:rsidRPr="00133454" w14:paraId="27FAEB4B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12893D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527D955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писем</w:t>
            </w:r>
          </w:p>
        </w:tc>
        <w:tc>
          <w:tcPr>
            <w:tcW w:w="0" w:type="auto"/>
            <w:vAlign w:val="center"/>
            <w:hideMark/>
          </w:tcPr>
          <w:p w14:paraId="34C94222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</w:tc>
      </w:tr>
      <w:tr w:rsidR="00133454" w:rsidRPr="00133454" w14:paraId="204CC147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21670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7A35A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695E1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351D31F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9F779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BAC70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72FB3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1304E24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11E23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200E8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DA33E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2B5EFD15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68B53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FC3A5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57337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761FCAB8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Таблицу оставьте на проверку.</w:t>
      </w:r>
    </w:p>
    <w:p w14:paraId="3CB0E89C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9D87492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таблицу 4.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36"/>
        <w:gridCol w:w="1590"/>
        <w:gridCol w:w="829"/>
      </w:tblGrid>
      <w:tr w:rsidR="00133454" w:rsidRPr="00133454" w14:paraId="2F9D160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FD0551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должности</w:t>
            </w:r>
          </w:p>
        </w:tc>
        <w:tc>
          <w:tcPr>
            <w:tcW w:w="0" w:type="auto"/>
            <w:vAlign w:val="center"/>
            <w:hideMark/>
          </w:tcPr>
          <w:p w14:paraId="18C1CD12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 целевого </w:t>
            </w: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фишинговогописьиа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DE4DA71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Эмоции от письма</w:t>
            </w:r>
          </w:p>
        </w:tc>
      </w:tr>
      <w:tr w:rsidR="00133454" w:rsidRPr="00133454" w14:paraId="365F6A6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625FAF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 </w:t>
            </w:r>
          </w:p>
        </w:tc>
        <w:tc>
          <w:tcPr>
            <w:tcW w:w="0" w:type="auto"/>
            <w:vAlign w:val="center"/>
            <w:hideMark/>
          </w:tcPr>
          <w:p w14:paraId="30FD9A50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Уважаемая Мария Ивановна срочно обновите 1С, для снижения риска вредоносных атак. Для обновления нажмите на ссылку. </w:t>
            </w: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</w:t>
            </w:r>
            <w:proofErr w:type="spell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Админ В.В. Петров</w:t>
            </w:r>
          </w:p>
        </w:tc>
        <w:tc>
          <w:tcPr>
            <w:tcW w:w="0" w:type="auto"/>
            <w:vAlign w:val="center"/>
            <w:hideMark/>
          </w:tcPr>
          <w:p w14:paraId="0C15AB75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Важность срочность</w:t>
            </w:r>
          </w:p>
        </w:tc>
      </w:tr>
      <w:tr w:rsidR="00133454" w:rsidRPr="00133454" w14:paraId="1C15E0C8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824638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</w:t>
            </w:r>
            <w:proofErr w:type="spell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админ</w:t>
            </w:r>
          </w:p>
        </w:tc>
        <w:tc>
          <w:tcPr>
            <w:tcW w:w="0" w:type="auto"/>
            <w:vAlign w:val="center"/>
            <w:hideMark/>
          </w:tcPr>
          <w:p w14:paraId="71CC806C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Уважаемый Владимир Вениаминович. Обновите Антивирус Касперского. С уважением Лаборатория </w:t>
            </w:r>
            <w:proofErr w:type="gram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Касперского….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4D67A446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Важность</w:t>
            </w:r>
          </w:p>
        </w:tc>
      </w:tr>
      <w:tr w:rsidR="00133454" w:rsidRPr="00133454" w14:paraId="430C5D5F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5D19D9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24B54E5C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0" w:type="auto"/>
            <w:vAlign w:val="center"/>
            <w:hideMark/>
          </w:tcPr>
          <w:p w14:paraId="5A8BDF8F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</w:tr>
      <w:tr w:rsidR="00133454" w:rsidRPr="00133454" w14:paraId="6985471F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66D8F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9EFC5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4433D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0818DB54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F3D5DF" w14:textId="77777777" w:rsidR="00133454" w:rsidRPr="00133454" w:rsidRDefault="00133454" w:rsidP="00133454">
            <w:pPr>
              <w:pStyle w:val="a4"/>
            </w:pPr>
            <w:r w:rsidRPr="00133454">
              <w:t xml:space="preserve"> Выберите </w:t>
            </w:r>
            <w:proofErr w:type="spellStart"/>
            <w:proofErr w:type="gramStart"/>
            <w:r w:rsidRPr="00133454">
              <w:t>ИТ,объекты</w:t>
            </w:r>
            <w:proofErr w:type="spellEnd"/>
            <w:proofErr w:type="gramEnd"/>
            <w:r w:rsidRPr="00133454">
              <w:t xml:space="preserve"> которые являются наиболее опасными. Помните – нарушитель всегда находится в наиболее выгодных условиях для атаки.</w:t>
            </w:r>
          </w:p>
          <w:p w14:paraId="3660B13E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– зайдите на сайт attack.mitre.com</w:t>
            </w:r>
          </w:p>
          <w:p w14:paraId="367C5A36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Заполните таблицу 5 для атаки, заполните меры по защите, основываясь на полученных ранее знаниях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24"/>
              <w:gridCol w:w="2497"/>
            </w:tblGrid>
            <w:tr w:rsidR="00133454" w:rsidRPr="00133454" w14:paraId="6FB64BC2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B9D966B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Объект защиты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7A067AE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Сценарии нарушителей</w:t>
                  </w:r>
                </w:p>
              </w:tc>
            </w:tr>
            <w:tr w:rsidR="00133454" w:rsidRPr="00133454" w14:paraId="0B607A58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F85519B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8987229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67709AB4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F4247BB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CC68887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5221569B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5EBC860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172F4AD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4759DAB2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4045644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56E665E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2B7C4A0A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D27C17E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936EF04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5F3DDD34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A313673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D02CB4C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37175D4B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35BEF60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8FB2DC2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14:paraId="1662DCB7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Таблицу оставьте на проверку в этом файле.</w:t>
            </w:r>
          </w:p>
          <w:p w14:paraId="69BA237B" w14:textId="77777777" w:rsidR="00133454" w:rsidRPr="00133454" w:rsidRDefault="00133454" w:rsidP="00133454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F01F1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задание. Хакерская атака на объект</w:t>
            </w:r>
          </w:p>
          <w:p w14:paraId="2AE4B2E8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хорошо оценили Ваш объект? Хорошо защитили?</w:t>
            </w:r>
          </w:p>
          <w:p w14:paraId="22B03F0E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нашей стране действует хакерская группировка </w:t>
            </w:r>
            <w:proofErr w:type="spellStart"/>
            <w:r w:rsidRPr="001334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Хакер+Хакер</w:t>
            </w:r>
            <w:proofErr w:type="spell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E6FCE95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данным разведки она действует с использованием технологии Supply-</w:t>
            </w: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chain</w:t>
            </w:r>
            <w:proofErr w:type="spell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подмена программного обеспечения в процессе цепочки поставок.</w:t>
            </w:r>
          </w:p>
          <w:p w14:paraId="02550373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решили проверить все ли у нас в порядке.</w:t>
            </w:r>
          </w:p>
          <w:p w14:paraId="1271F3AD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89DDD5C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Инспектирование оператора пульта охраны</w:t>
            </w:r>
          </w:p>
          <w:p w14:paraId="1B41F508" w14:textId="3516D720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FC7A5D" wp14:editId="6FC35EC0">
                  <wp:extent cx="5940425" cy="2171065"/>
                  <wp:effectExtent l="0" t="0" r="3175" b="635"/>
                  <wp:docPr id="16" name="Рисунок 16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7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61E8E1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 администраторов</w:t>
            </w:r>
          </w:p>
          <w:p w14:paraId="632FE9AF" w14:textId="78FD02E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EF09F1" wp14:editId="212A90AD">
                  <wp:extent cx="5940425" cy="3032760"/>
                  <wp:effectExtent l="0" t="0" r="3175" b="0"/>
                  <wp:docPr id="15" name="Рисунок 15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4D8A2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 системного администратора</w:t>
            </w:r>
          </w:p>
          <w:p w14:paraId="60979491" w14:textId="1A0D3AA5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5D3952" wp14:editId="0904D933">
                  <wp:extent cx="5940425" cy="4333240"/>
                  <wp:effectExtent l="0" t="0" r="3175" b="0"/>
                  <wp:docPr id="14" name="Рисунок 14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33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B7716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8845CDC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 недостатки проверки в Таблицу 6.</w:t>
            </w:r>
          </w:p>
          <w:p w14:paraId="18EB43E8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42"/>
              <w:gridCol w:w="1565"/>
            </w:tblGrid>
            <w:tr w:rsidR="00133454" w:rsidRPr="00133454" w14:paraId="35307909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498E8E9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Найденные недостатки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92BED03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Как исправить</w:t>
                  </w:r>
                </w:p>
              </w:tc>
            </w:tr>
            <w:tr w:rsidR="00133454" w:rsidRPr="00133454" w14:paraId="23EF0CF5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FA02C28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ECAC4DC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66AFC3DF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4D0CF19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9A5BF7B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6CF01744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FFA3B51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DC2958D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1AEBFAAE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1B96BC3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167EC95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02746AAA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9FCA3EC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C299637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5FE1DAE9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72CB574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939F7BD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14:paraId="769800E5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возможные причины утечки информации к хакерам?</w:t>
            </w:r>
          </w:p>
          <w:p w14:paraId="406752BE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Таблицу оставьте на проверку в этом файле.</w:t>
            </w:r>
          </w:p>
          <w:p w14:paraId="56DE1F1C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25C5814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Парольная политика на входе в серверную.</w:t>
            </w:r>
          </w:p>
          <w:p w14:paraId="4BABC81D" w14:textId="77777777" w:rsidR="00133454" w:rsidRPr="00133454" w:rsidRDefault="00133454" w:rsidP="00133454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Пароли устанавливают пользователи вручную, согласно инструкции при первой авторизации в системе</w:t>
            </w:r>
          </w:p>
          <w:p w14:paraId="1828DA01" w14:textId="77777777" w:rsidR="00133454" w:rsidRPr="00133454" w:rsidRDefault="00133454" w:rsidP="00133454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удобства можно использовать один пароль во всех системах</w:t>
            </w:r>
          </w:p>
          <w:p w14:paraId="72400731" w14:textId="77777777" w:rsidR="00133454" w:rsidRPr="00133454" w:rsidRDefault="00133454" w:rsidP="00133454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Письма Банк подписывает с использованием усиленной ЭЦП</w:t>
            </w:r>
          </w:p>
          <w:p w14:paraId="1D60D0CC" w14:textId="77777777" w:rsidR="00133454" w:rsidRPr="00133454" w:rsidRDefault="00133454" w:rsidP="00133454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входа в серверную используется аутентификация по отпечатку пальца</w:t>
            </w:r>
          </w:p>
          <w:p w14:paraId="2636EE77" w14:textId="77777777" w:rsidR="00133454" w:rsidRPr="00133454" w:rsidRDefault="00133454" w:rsidP="00133454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входа в закрытую зону нужно набрать </w:t>
            </w: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пин-код</w:t>
            </w:r>
            <w:proofErr w:type="spell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467023B" w14:textId="77777777" w:rsidR="00133454" w:rsidRPr="00133454" w:rsidRDefault="00133454" w:rsidP="00133454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Пин-код</w:t>
            </w:r>
            <w:proofErr w:type="spell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меняется первого числа каждого месяца</w:t>
            </w:r>
          </w:p>
          <w:p w14:paraId="1ECD515A" w14:textId="77777777" w:rsidR="00133454" w:rsidRPr="00133454" w:rsidRDefault="00133454" w:rsidP="00133454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Одноразовый пароль к онлайн банкингу для удобства клиентов </w:t>
            </w:r>
          </w:p>
          <w:p w14:paraId="45B69AD9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можно узнать по телефону если </w:t>
            </w:r>
            <w:proofErr w:type="gram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сообщить  фамилию</w:t>
            </w:r>
            <w:proofErr w:type="gram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,номер паспорта и  дату рождения</w:t>
            </w:r>
          </w:p>
          <w:p w14:paraId="095F56AB" w14:textId="10539202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6CBF4D" wp14:editId="15D7BBFD">
                  <wp:extent cx="5657215" cy="2954655"/>
                  <wp:effectExtent l="0" t="0" r="635" b="0"/>
                  <wp:docPr id="13" name="Рисунок 13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215" cy="29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C9DD0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 ответы в Таблицу 7.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42"/>
              <w:gridCol w:w="1565"/>
            </w:tblGrid>
            <w:tr w:rsidR="00133454" w:rsidRPr="00133454" w14:paraId="3E5DACA4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28EF72D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Найденные недостатки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1AD3F2F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Как исправить</w:t>
                  </w:r>
                </w:p>
              </w:tc>
            </w:tr>
            <w:tr w:rsidR="00133454" w:rsidRPr="00133454" w14:paraId="5F8CE95D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AB4DCC2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785B565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487A75E0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BE1706C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2A2BEB1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74A324E2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D08E998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9F6302D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470D95D9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1CAD9BB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E0F9680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42CEAD46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F3A8E81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479E18D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3E4636B7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DDA221C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45B512F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14:paraId="26ADDEA0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возможные причины утечки информации к хакерам?</w:t>
            </w:r>
          </w:p>
          <w:p w14:paraId="77427949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Таблицу оставьте на проверку в этом файле.</w:t>
            </w:r>
          </w:p>
          <w:p w14:paraId="4C33EB91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EE0F1DD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от службы разведки:</w:t>
            </w:r>
          </w:p>
          <w:p w14:paraId="16ABA379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хакеров вероятно на нашем объекте. В системе разработки ПО находится член </w:t>
            </w: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Хакер+Хакер</w:t>
            </w:r>
            <w:proofErr w:type="spellEnd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1AB19EB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Атака хакеров на наши базы может производится: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15"/>
              <w:gridCol w:w="3846"/>
            </w:tblGrid>
            <w:tr w:rsidR="00133454" w:rsidRPr="00133454" w14:paraId="203106EE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C0E38B8" w14:textId="77777777" w:rsidR="00133454" w:rsidRPr="00133454" w:rsidRDefault="00133454" w:rsidP="00133454">
                  <w:pPr>
                    <w:numPr>
                      <w:ilvl w:val="0"/>
                      <w:numId w:val="2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Банк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8A2B759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Цель – кража денег</w:t>
                  </w:r>
                </w:p>
                <w:p w14:paraId="55609644" w14:textId="77777777" w:rsidR="00133454" w:rsidRPr="00133454" w:rsidRDefault="00133454" w:rsidP="00133454">
                  <w:pPr>
                    <w:numPr>
                      <w:ilvl w:val="0"/>
                      <w:numId w:val="2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Перевод денег на счета </w:t>
                  </w:r>
                  <w:proofErr w:type="spellStart"/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дропперов</w:t>
                  </w:r>
                  <w:proofErr w:type="spellEnd"/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 счет списания небольших автоматических сумм (якобы квартплата, мобильный телефон, электроэнергия) со счетов пользователей банка</w:t>
                  </w:r>
                </w:p>
                <w:p w14:paraId="75718CBC" w14:textId="77777777" w:rsidR="00133454" w:rsidRPr="00133454" w:rsidRDefault="00133454" w:rsidP="00133454">
                  <w:pPr>
                    <w:numPr>
                      <w:ilvl w:val="0"/>
                      <w:numId w:val="2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Вывод денег с банкоматов в других странах</w:t>
                  </w:r>
                </w:p>
              </w:tc>
            </w:tr>
            <w:tr w:rsidR="00133454" w:rsidRPr="00133454" w14:paraId="0A1D9F65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3E38B0A" w14:textId="77777777" w:rsidR="00133454" w:rsidRPr="00133454" w:rsidRDefault="00133454" w:rsidP="00133454">
                  <w:pPr>
                    <w:numPr>
                      <w:ilvl w:val="0"/>
                      <w:numId w:val="2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АЭС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B59C96A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Цель – введение реактора в критическое состояние </w:t>
                  </w:r>
                </w:p>
                <w:p w14:paraId="5E90A59F" w14:textId="77777777" w:rsidR="00133454" w:rsidRPr="00133454" w:rsidRDefault="00133454" w:rsidP="00133454">
                  <w:pPr>
                    <w:numPr>
                      <w:ilvl w:val="0"/>
                      <w:numId w:val="2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Хакеры разрешают проход своим на объект за счет подмены фото и кражи пропусков.</w:t>
                  </w:r>
                </w:p>
                <w:p w14:paraId="6E2EB4DA" w14:textId="77777777" w:rsidR="00133454" w:rsidRPr="00133454" w:rsidRDefault="00133454" w:rsidP="00133454">
                  <w:pPr>
                    <w:numPr>
                      <w:ilvl w:val="0"/>
                      <w:numId w:val="2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Хакеры при проникновении закладывают взрывчатку в центральные насосы систем охлаждения </w:t>
                  </w:r>
                </w:p>
                <w:p w14:paraId="10DD0536" w14:textId="77777777" w:rsidR="00133454" w:rsidRPr="00133454" w:rsidRDefault="00133454" w:rsidP="00133454">
                  <w:pPr>
                    <w:numPr>
                      <w:ilvl w:val="0"/>
                      <w:numId w:val="2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Сотрудник АЭС загружает ПО для отключения систем аварийной защиты в заданное время</w:t>
                  </w:r>
                </w:p>
              </w:tc>
            </w:tr>
            <w:tr w:rsidR="00133454" w:rsidRPr="00133454" w14:paraId="1C3B1BFE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D7890B4" w14:textId="77777777" w:rsidR="00133454" w:rsidRPr="00133454" w:rsidRDefault="00133454" w:rsidP="00133454">
                  <w:pPr>
                    <w:numPr>
                      <w:ilvl w:val="0"/>
                      <w:numId w:val="30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Система медицинского лечения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55406E9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Цель похищение базы данных для шантажа известных людей и вымогательства денег якобы для лечения</w:t>
                  </w:r>
                </w:p>
                <w:p w14:paraId="0399D0FF" w14:textId="77777777" w:rsidR="00133454" w:rsidRPr="00133454" w:rsidRDefault="00133454" w:rsidP="00133454">
                  <w:pPr>
                    <w:numPr>
                      <w:ilvl w:val="0"/>
                      <w:numId w:val="3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Уборщица устанавливает аппаратный </w:t>
                  </w:r>
                  <w:proofErr w:type="spellStart"/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кейлоггер</w:t>
                  </w:r>
                  <w:proofErr w:type="spellEnd"/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компьютер системного администратора</w:t>
                  </w:r>
                </w:p>
                <w:p w14:paraId="3EF36A87" w14:textId="77777777" w:rsidR="00133454" w:rsidRPr="00133454" w:rsidRDefault="00133454" w:rsidP="00133454">
                  <w:pPr>
                    <w:numPr>
                      <w:ilvl w:val="0"/>
                      <w:numId w:val="3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Новое ПО делает </w:t>
                  </w:r>
                  <w:proofErr w:type="spellStart"/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dump</w:t>
                  </w:r>
                  <w:proofErr w:type="spellEnd"/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базы данных</w:t>
                  </w:r>
                </w:p>
                <w:p w14:paraId="1B4A971C" w14:textId="77777777" w:rsidR="00133454" w:rsidRPr="00133454" w:rsidRDefault="00133454" w:rsidP="00133454">
                  <w:pPr>
                    <w:numPr>
                      <w:ilvl w:val="0"/>
                      <w:numId w:val="3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Фейковая мед. Организация запрашивает якобы легитимный перечень </w:t>
                  </w: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пациентов, при этом скачивается </w:t>
                  </w:r>
                  <w:proofErr w:type="spellStart"/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dump</w:t>
                  </w:r>
                  <w:proofErr w:type="spellEnd"/>
                </w:p>
                <w:p w14:paraId="1793CD63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113173D8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2ADAEA0" w14:textId="77777777" w:rsidR="00133454" w:rsidRPr="00133454" w:rsidRDefault="00133454" w:rsidP="00133454">
                  <w:pPr>
                    <w:numPr>
                      <w:ilvl w:val="0"/>
                      <w:numId w:val="3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Единственная электронная система продажи билетов по всей стране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C10F14F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Цель: экономическая дестабилизация – невозможность покупки билетов</w:t>
                  </w:r>
                </w:p>
                <w:p w14:paraId="310664F4" w14:textId="77777777" w:rsidR="00133454" w:rsidRPr="00133454" w:rsidRDefault="00133454" w:rsidP="00133454">
                  <w:pPr>
                    <w:numPr>
                      <w:ilvl w:val="0"/>
                      <w:numId w:val="3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Уборщица устанавливает аппаратный </w:t>
                  </w:r>
                  <w:proofErr w:type="spellStart"/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кейлоггер</w:t>
                  </w:r>
                  <w:proofErr w:type="spellEnd"/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компьютер системного администратора</w:t>
                  </w:r>
                </w:p>
                <w:p w14:paraId="5D5BA4DA" w14:textId="77777777" w:rsidR="00133454" w:rsidRPr="00133454" w:rsidRDefault="00133454" w:rsidP="00133454">
                  <w:pPr>
                    <w:numPr>
                      <w:ilvl w:val="0"/>
                      <w:numId w:val="3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обнуляет данные на текущих серверах</w:t>
                  </w:r>
                </w:p>
                <w:p w14:paraId="1FD03296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1F1D58ED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135E6A8" w14:textId="77777777" w:rsidR="00133454" w:rsidRPr="00133454" w:rsidRDefault="00133454" w:rsidP="00133454">
                  <w:pPr>
                    <w:numPr>
                      <w:ilvl w:val="0"/>
                      <w:numId w:val="3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Умный завод по сборке умных самолетов и умного автотранспорта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BDE95EA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Цель – </w:t>
                  </w:r>
                  <w:proofErr w:type="spellStart"/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перепрошивка</w:t>
                  </w:r>
                  <w:proofErr w:type="spellEnd"/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типового программного обеспечения самолетов и автомобилей с целью их отказа после покупки</w:t>
                  </w:r>
                </w:p>
                <w:p w14:paraId="252A3EE0" w14:textId="77777777" w:rsidR="00133454" w:rsidRPr="00133454" w:rsidRDefault="00133454" w:rsidP="00133454">
                  <w:pPr>
                    <w:numPr>
                      <w:ilvl w:val="0"/>
                      <w:numId w:val="3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ПО для удаленного управления</w:t>
                  </w:r>
                </w:p>
                <w:p w14:paraId="60BADD6E" w14:textId="77777777" w:rsidR="00133454" w:rsidRPr="00133454" w:rsidRDefault="00133454" w:rsidP="00133454">
                  <w:pPr>
                    <w:numPr>
                      <w:ilvl w:val="0"/>
                      <w:numId w:val="3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Закладка в ПО подпрограммы для возможности удаленного управления на этапе программирования микропрограмм</w:t>
                  </w:r>
                </w:p>
                <w:p w14:paraId="7BCDBECA" w14:textId="77777777" w:rsidR="00133454" w:rsidRPr="00133454" w:rsidRDefault="00133454" w:rsidP="00133454">
                  <w:pPr>
                    <w:numPr>
                      <w:ilvl w:val="0"/>
                      <w:numId w:val="3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 активируется при </w:t>
                  </w:r>
                  <w:proofErr w:type="spellStart"/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наличиеинтернет</w:t>
                  </w:r>
                  <w:proofErr w:type="spellEnd"/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-соединения</w:t>
                  </w:r>
                </w:p>
              </w:tc>
            </w:tr>
            <w:tr w:rsidR="00133454" w:rsidRPr="00133454" w14:paraId="02AC7397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3E93438" w14:textId="77777777" w:rsidR="00133454" w:rsidRPr="00133454" w:rsidRDefault="00133454" w:rsidP="00133454">
                  <w:pPr>
                    <w:numPr>
                      <w:ilvl w:val="0"/>
                      <w:numId w:val="3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Общая система умный город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485240E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Цель – продажа личной информации, навязанная реклама, продажа городской информации новостным каналам.</w:t>
                  </w:r>
                </w:p>
                <w:p w14:paraId="62C51383" w14:textId="77777777" w:rsidR="00133454" w:rsidRPr="00133454" w:rsidRDefault="00133454" w:rsidP="00133454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Получение паролей администраторов</w:t>
                  </w:r>
                </w:p>
                <w:p w14:paraId="3D8A6E0B" w14:textId="77777777" w:rsidR="00133454" w:rsidRPr="00133454" w:rsidRDefault="00133454" w:rsidP="00133454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Копирование от имени фейковой организации в городе</w:t>
                  </w:r>
                </w:p>
              </w:tc>
            </w:tr>
            <w:tr w:rsidR="00133454" w:rsidRPr="00133454" w14:paraId="24E2D7B6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CDB284C" w14:textId="77777777" w:rsidR="00133454" w:rsidRPr="00133454" w:rsidRDefault="00133454" w:rsidP="00133454">
                  <w:pPr>
                    <w:numPr>
                      <w:ilvl w:val="0"/>
                      <w:numId w:val="3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Умная система управления автотранспортной инфраструктурой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EA5A72D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Цель – максимальный ущерб.</w:t>
                  </w:r>
                </w:p>
                <w:p w14:paraId="640B69B3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14:paraId="2D7A393C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4F27DA6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Предложите сценарий идентификации атаки и минимизации ущерба в таблице 8.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75"/>
              <w:gridCol w:w="3483"/>
              <w:gridCol w:w="1463"/>
            </w:tblGrid>
            <w:tr w:rsidR="00133454" w:rsidRPr="00133454" w14:paraId="012672FA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5CB34C1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Элемент атаки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FB395B8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 реализации нарушителем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783AA3B" w14:textId="77777777" w:rsidR="00133454" w:rsidRPr="00133454" w:rsidRDefault="00133454" w:rsidP="001334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Мера защиты</w:t>
                  </w:r>
                </w:p>
              </w:tc>
            </w:tr>
            <w:tr w:rsidR="00133454" w:rsidRPr="00133454" w14:paraId="0C0E0396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B15969F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6401546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37CF69F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097CB8F2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0AC5275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DE4187D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28C3FE9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5C5FF3E8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0CFD397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FF4F9C3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41E6044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33454" w:rsidRPr="00133454" w14:paraId="7D69E04D" w14:textId="77777777" w:rsidTr="001334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81CF800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A630758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41D91AA" w14:textId="77777777" w:rsidR="00133454" w:rsidRPr="00133454" w:rsidRDefault="00133454" w:rsidP="001334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34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14:paraId="61CED6FE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Таблицу оставьте на проверку в этом файле.</w:t>
            </w:r>
          </w:p>
          <w:p w14:paraId="39065ACF" w14:textId="571AB333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3D69C4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14:paraId="1B362AE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11F9E965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A2DF3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14:paraId="4F59EF3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3AC73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3B7B7BB1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Таблицу оставьте на проверку в этом файле.</w:t>
      </w:r>
    </w:p>
    <w:p w14:paraId="31F15A90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уже хорошо знаете ваши объекты, проверили перед хакерской атакой все </w:t>
      </w:r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недостатки,  и</w:t>
      </w:r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решили получить сертификат ISO 27001 для Вашей организации. </w:t>
      </w:r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</w:t>
      </w:r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ее проверяете.</w:t>
      </w:r>
    </w:p>
    <w:p w14:paraId="132C0B53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Поставьте для каждого элемента обоснование, что он соответствует (почему соответствует) или </w:t>
      </w:r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</w:t>
      </w:r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еще нужно улучшить для выполнения каждого элемента стандарта ISO.</w:t>
      </w:r>
    </w:p>
    <w:p w14:paraId="1BBB2DCC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6D898E3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Ваша задача заполнить таблицу 9 для всех политик. Если </w:t>
      </w:r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по Вашей оценке</w:t>
      </w:r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соблюдается, напишите меры для ее выполнения.</w:t>
      </w:r>
    </w:p>
    <w:p w14:paraId="6E6E3BFE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стандарт ISO 27001 и вписывая или копируя (для лучшего закрепления информации) укажите </w:t>
      </w:r>
    </w:p>
    <w:p w14:paraId="16005F1C" w14:textId="77777777" w:rsidR="00133454" w:rsidRPr="00133454" w:rsidRDefault="00133454" w:rsidP="00133454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Текущее состояние</w:t>
      </w:r>
    </w:p>
    <w:p w14:paraId="274D74F0" w14:textId="77777777" w:rsidR="00133454" w:rsidRPr="00133454" w:rsidRDefault="00133454" w:rsidP="00133454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нужно сделать для формирования политики.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1"/>
        <w:gridCol w:w="3072"/>
        <w:gridCol w:w="1556"/>
        <w:gridCol w:w="3576"/>
      </w:tblGrid>
      <w:tr w:rsidR="00133454" w:rsidRPr="00133454" w14:paraId="66F239C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8BE4C4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политики</w:t>
            </w:r>
          </w:p>
        </w:tc>
        <w:tc>
          <w:tcPr>
            <w:tcW w:w="0" w:type="auto"/>
            <w:vAlign w:val="center"/>
            <w:hideMark/>
          </w:tcPr>
          <w:p w14:paraId="4ED41B47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0" w:type="auto"/>
            <w:vAlign w:val="center"/>
            <w:hideMark/>
          </w:tcPr>
          <w:p w14:paraId="3A275819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Текущее состояние</w:t>
            </w:r>
          </w:p>
          <w:p w14:paraId="126B80BD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ВАШЕГО ОБЪЕКТА</w:t>
            </w:r>
          </w:p>
        </w:tc>
        <w:tc>
          <w:tcPr>
            <w:tcW w:w="0" w:type="auto"/>
            <w:vAlign w:val="center"/>
            <w:hideMark/>
          </w:tcPr>
          <w:p w14:paraId="41369B57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нужно сделать для формирования политики ВАШЕГО ОБЪЕКТА</w:t>
            </w:r>
          </w:p>
        </w:tc>
      </w:tr>
      <w:tr w:rsidR="00133454" w:rsidRPr="00133454" w14:paraId="69886743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9FC469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А5</w:t>
            </w:r>
          </w:p>
        </w:tc>
        <w:tc>
          <w:tcPr>
            <w:tcW w:w="0" w:type="auto"/>
            <w:vAlign w:val="center"/>
            <w:hideMark/>
          </w:tcPr>
          <w:p w14:paraId="0D3EDBAC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Связь целей (задач) управления и средств их реализации</w:t>
            </w:r>
          </w:p>
        </w:tc>
        <w:tc>
          <w:tcPr>
            <w:tcW w:w="0" w:type="auto"/>
            <w:vAlign w:val="center"/>
            <w:hideMark/>
          </w:tcPr>
          <w:p w14:paraId="3F7DFBC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30ADCC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3A43F132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EE74B8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А.5.1.1</w:t>
            </w:r>
          </w:p>
        </w:tc>
        <w:tc>
          <w:tcPr>
            <w:tcW w:w="0" w:type="auto"/>
            <w:vAlign w:val="center"/>
            <w:hideMark/>
          </w:tcPr>
          <w:p w14:paraId="47008897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Политики ИБ</w:t>
            </w:r>
          </w:p>
        </w:tc>
        <w:tc>
          <w:tcPr>
            <w:tcW w:w="0" w:type="auto"/>
            <w:vAlign w:val="center"/>
            <w:hideMark/>
          </w:tcPr>
          <w:p w14:paraId="7A84E936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Комплекса нет</w:t>
            </w:r>
          </w:p>
        </w:tc>
        <w:tc>
          <w:tcPr>
            <w:tcW w:w="0" w:type="auto"/>
            <w:vAlign w:val="center"/>
            <w:hideMark/>
          </w:tcPr>
          <w:p w14:paraId="57F3AD15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комплекс.</w:t>
            </w:r>
          </w:p>
        </w:tc>
      </w:tr>
      <w:tr w:rsidR="00133454" w:rsidRPr="00133454" w14:paraId="0E85BB3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88DA9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369B0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E598D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25F07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0061B817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6C5EF0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0" w:type="auto"/>
            <w:vAlign w:val="center"/>
            <w:hideMark/>
          </w:tcPr>
          <w:p w14:paraId="4782DFE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D3612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43DC2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012C7DCE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DFEE64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А6</w:t>
            </w:r>
          </w:p>
        </w:tc>
        <w:tc>
          <w:tcPr>
            <w:tcW w:w="0" w:type="auto"/>
            <w:vAlign w:val="center"/>
            <w:hideMark/>
          </w:tcPr>
          <w:p w14:paraId="0CC952B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768C5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F3EF3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7F261A91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E2E82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F01ED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DC162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4BAC8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24E8FAED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D62BFA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62070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B4CFC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946B66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47F693B6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EF2BE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14:paraId="2A73A2D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3B0A3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03C05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42521B31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8D793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712E5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0BB23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C1F14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5F82874E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E9FDF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BFE9E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7D3D9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B0178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65E543A3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8D943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7B52B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2085A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B33AD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7A588177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60B5E2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0" w:type="auto"/>
            <w:vAlign w:val="center"/>
            <w:hideMark/>
          </w:tcPr>
          <w:p w14:paraId="442E67A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4A851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E0E25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4445D0B1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6BAC3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BA88B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1C4419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6D6EF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5968116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63F88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425844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4100E5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CC230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07356B81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70FBDC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12</w:t>
            </w:r>
          </w:p>
        </w:tc>
        <w:tc>
          <w:tcPr>
            <w:tcW w:w="0" w:type="auto"/>
            <w:vAlign w:val="center"/>
            <w:hideMark/>
          </w:tcPr>
          <w:p w14:paraId="717ACD0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19A3C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ABB46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2769E64B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Таблицу оставьте на проверку в этом файле.</w:t>
      </w:r>
    </w:p>
    <w:p w14:paraId="24B48817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CD5A0B7" w14:textId="77777777" w:rsidR="00133454" w:rsidRPr="00133454" w:rsidRDefault="00133454" w:rsidP="00133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Определение достаточности </w:t>
      </w:r>
      <w:proofErr w:type="spellStart"/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защитыВАШЕГО</w:t>
      </w:r>
      <w:proofErr w:type="spellEnd"/>
      <w:r w:rsidRPr="001334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ОБЪЕКТА (ОБЪЕКТОВ)</w:t>
      </w:r>
    </w:p>
    <w:p w14:paraId="6A835575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Поздравляем! Вы изучили все основные современные технологии защиты. Давайте подведем итог. </w:t>
      </w:r>
    </w:p>
    <w:p w14:paraId="4B72668F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Возьмите </w:t>
      </w:r>
      <w:proofErr w:type="gramStart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таблицы</w:t>
      </w:r>
      <w:proofErr w:type="gramEnd"/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заполненной ранее объекты защиты.</w:t>
      </w:r>
    </w:p>
    <w:p w14:paraId="7ED55BDB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таблицы 10 и 11 - Напишите меры защиты, которые вы применяли в отношении них.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7"/>
        <w:gridCol w:w="7038"/>
      </w:tblGrid>
      <w:tr w:rsidR="00133454" w:rsidRPr="00133454" w14:paraId="3403F8D7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31CD94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 защиты </w:t>
            </w:r>
          </w:p>
        </w:tc>
        <w:tc>
          <w:tcPr>
            <w:tcW w:w="0" w:type="auto"/>
            <w:vAlign w:val="center"/>
            <w:hideMark/>
          </w:tcPr>
          <w:p w14:paraId="43A88BB2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по защите</w:t>
            </w:r>
          </w:p>
        </w:tc>
      </w:tr>
      <w:tr w:rsidR="00133454" w:rsidRPr="00133454" w14:paraId="66802CD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6E2D65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на сервере</w:t>
            </w:r>
          </w:p>
        </w:tc>
        <w:tc>
          <w:tcPr>
            <w:tcW w:w="0" w:type="auto"/>
            <w:vAlign w:val="center"/>
            <w:hideMark/>
          </w:tcPr>
          <w:p w14:paraId="78D034A2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меры по ТЗИ</w:t>
            </w:r>
          </w:p>
        </w:tc>
      </w:tr>
      <w:tr w:rsidR="00133454" w:rsidRPr="00133454" w14:paraId="5A48F1A1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4586BA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Бумажные планы</w:t>
            </w:r>
          </w:p>
        </w:tc>
        <w:tc>
          <w:tcPr>
            <w:tcW w:w="0" w:type="auto"/>
            <w:vAlign w:val="center"/>
            <w:hideMark/>
          </w:tcPr>
          <w:p w14:paraId="2C4E7E1D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Аутентификация пользователей при получении по пропуску и резервные копии</w:t>
            </w:r>
          </w:p>
        </w:tc>
      </w:tr>
      <w:tr w:rsidR="00133454" w:rsidRPr="00133454" w14:paraId="29F0E33A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6A983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5D3618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0B55BBB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49FDDE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9CE04D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5012B8D7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0F623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372EF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07E76728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49DF87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112C9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16D93E41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6D310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FE24DF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273602C8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9"/>
        <w:gridCol w:w="2654"/>
        <w:gridCol w:w="4602"/>
      </w:tblGrid>
      <w:tr w:rsidR="00133454" w:rsidRPr="00133454" w14:paraId="7A308709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156ADA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 защиты </w:t>
            </w:r>
          </w:p>
        </w:tc>
        <w:tc>
          <w:tcPr>
            <w:tcW w:w="0" w:type="auto"/>
            <w:vAlign w:val="center"/>
            <w:hideMark/>
          </w:tcPr>
          <w:p w14:paraId="76B10FDF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Сценарии нарушителей</w:t>
            </w:r>
          </w:p>
        </w:tc>
        <w:tc>
          <w:tcPr>
            <w:tcW w:w="0" w:type="auto"/>
            <w:vAlign w:val="center"/>
            <w:hideMark/>
          </w:tcPr>
          <w:p w14:paraId="01BAE6AF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Обоснование </w:t>
            </w:r>
            <w:proofErr w:type="spellStart"/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достаточностимер</w:t>
            </w:r>
            <w:proofErr w:type="spellEnd"/>
          </w:p>
        </w:tc>
      </w:tr>
      <w:tr w:rsidR="00133454" w:rsidRPr="00133454" w14:paraId="3E2BBB86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B95EB5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на сервере</w:t>
            </w:r>
          </w:p>
        </w:tc>
        <w:tc>
          <w:tcPr>
            <w:tcW w:w="0" w:type="auto"/>
            <w:vAlign w:val="center"/>
            <w:hideMark/>
          </w:tcPr>
          <w:p w14:paraId="0C7308AB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Подмена паролей при удаленном подключении</w:t>
            </w:r>
          </w:p>
        </w:tc>
        <w:tc>
          <w:tcPr>
            <w:tcW w:w="0" w:type="auto"/>
            <w:vAlign w:val="center"/>
            <w:hideMark/>
          </w:tcPr>
          <w:p w14:paraId="34204377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Выдаются одноразовые пароли с привязкой к у-токену телефона.</w:t>
            </w:r>
          </w:p>
          <w:p w14:paraId="54C900AC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перехвате пароля будет двойная авторизация – при этом сессия сбрасывается и блокируется для всех пользователей</w:t>
            </w:r>
          </w:p>
        </w:tc>
      </w:tr>
      <w:tr w:rsidR="00133454" w:rsidRPr="00133454" w14:paraId="29EA14C1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C5D2E1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Бумажный план аварийного реагирования</w:t>
            </w:r>
          </w:p>
        </w:tc>
        <w:tc>
          <w:tcPr>
            <w:tcW w:w="0" w:type="auto"/>
            <w:vAlign w:val="center"/>
            <w:hideMark/>
          </w:tcPr>
          <w:p w14:paraId="7637DB59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Фотографирование плана</w:t>
            </w:r>
          </w:p>
        </w:tc>
        <w:tc>
          <w:tcPr>
            <w:tcW w:w="0" w:type="auto"/>
            <w:vAlign w:val="center"/>
            <w:hideMark/>
          </w:tcPr>
          <w:p w14:paraId="57E6EED3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Запрет на пронос мобильных телефонов</w:t>
            </w:r>
          </w:p>
          <w:p w14:paraId="5164FA7B" w14:textId="77777777" w:rsidR="00133454" w:rsidRPr="00133454" w:rsidRDefault="00133454" w:rsidP="00133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Идентификация незарегистрированных телефонов внутри объекта</w:t>
            </w:r>
          </w:p>
        </w:tc>
      </w:tr>
      <w:tr w:rsidR="00133454" w:rsidRPr="00133454" w14:paraId="2E7F18AF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2B0250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14:paraId="5104748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F6509B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33454" w:rsidRPr="00133454" w14:paraId="6F4B6443" w14:textId="77777777" w:rsidTr="001334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E2CB43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9CB371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9CB152" w14:textId="77777777" w:rsidR="00133454" w:rsidRPr="00133454" w:rsidRDefault="00133454" w:rsidP="00133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3A525780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3F39867" w14:textId="77777777" w:rsidR="00133454" w:rsidRPr="00133454" w:rsidRDefault="00133454" w:rsidP="00133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Таблицу оставьте на проверку в этом файле.</w:t>
      </w:r>
    </w:p>
    <w:p w14:paraId="30C007CA" w14:textId="7001ED27" w:rsidR="00133454" w:rsidRDefault="00133454" w:rsidP="00133454"/>
    <w:p w14:paraId="14F3D5F3" w14:textId="69638A97" w:rsidR="00133454" w:rsidRDefault="00133454" w:rsidP="00133454"/>
    <w:p w14:paraId="2AC8AF5A" w14:textId="49CDB85E" w:rsidR="00133454" w:rsidRDefault="00133454" w:rsidP="00133454">
      <w:r>
        <w:t>На всякий случай скрины таблиц как в задании</w:t>
      </w:r>
    </w:p>
    <w:p w14:paraId="7426BE8B" w14:textId="2E03E23B" w:rsidR="00133454" w:rsidRDefault="00133454" w:rsidP="00133454">
      <w:r>
        <w:rPr>
          <w:noProof/>
        </w:rPr>
        <w:drawing>
          <wp:inline distT="0" distB="0" distL="0" distR="0" wp14:anchorId="1EF2AFF4" wp14:editId="05FF4B99">
            <wp:extent cx="2811833" cy="4455994"/>
            <wp:effectExtent l="0" t="0" r="762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22909" cy="447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9A4771" wp14:editId="28056EBC">
            <wp:extent cx="2976387" cy="3671248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79057" cy="367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CD5E" w14:textId="05ADB9DC" w:rsidR="00133454" w:rsidRDefault="00133454" w:rsidP="00133454">
      <w:r>
        <w:rPr>
          <w:noProof/>
        </w:rPr>
        <w:lastRenderedPageBreak/>
        <w:drawing>
          <wp:inline distT="0" distB="0" distL="0" distR="0" wp14:anchorId="744801AE" wp14:editId="09405FF4">
            <wp:extent cx="4265015" cy="7069541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8244" cy="707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D275" w14:textId="47C60854" w:rsidR="00133454" w:rsidRDefault="00133454" w:rsidP="00133454">
      <w:r>
        <w:rPr>
          <w:noProof/>
        </w:rPr>
        <w:lastRenderedPageBreak/>
        <w:drawing>
          <wp:inline distT="0" distB="0" distL="0" distR="0" wp14:anchorId="6516E900" wp14:editId="21E1383C">
            <wp:extent cx="3603009" cy="1954984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14296" cy="196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3A5A02" wp14:editId="570EFDA0">
            <wp:extent cx="3527946" cy="247842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35080" cy="248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F991" w14:textId="69E18517" w:rsidR="00133454" w:rsidRDefault="00133454" w:rsidP="00133454">
      <w:r>
        <w:rPr>
          <w:noProof/>
        </w:rPr>
        <w:lastRenderedPageBreak/>
        <w:drawing>
          <wp:inline distT="0" distB="0" distL="0" distR="0" wp14:anchorId="4911B31E" wp14:editId="2579DB9C">
            <wp:extent cx="3207224" cy="1752231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17185" cy="175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24A8E" wp14:editId="38830A8B">
            <wp:extent cx="3557905" cy="9251950"/>
            <wp:effectExtent l="0" t="0" r="444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7920D4" wp14:editId="1C865E6F">
            <wp:extent cx="5940425" cy="26174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BA91D" w14:textId="1CD1DE37" w:rsidR="00133454" w:rsidRPr="00133454" w:rsidRDefault="00133454" w:rsidP="00133454">
      <w:r>
        <w:rPr>
          <w:noProof/>
        </w:rPr>
        <w:lastRenderedPageBreak/>
        <w:drawing>
          <wp:inline distT="0" distB="0" distL="0" distR="0" wp14:anchorId="06D31944" wp14:editId="6B7CF009">
            <wp:extent cx="4446905" cy="92519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469DD3" wp14:editId="42218A2F">
            <wp:extent cx="4568825" cy="9251950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454" w:rsidRPr="00133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4B16"/>
    <w:multiLevelType w:val="multilevel"/>
    <w:tmpl w:val="8BA6E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B0158"/>
    <w:multiLevelType w:val="multilevel"/>
    <w:tmpl w:val="53D69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7248E"/>
    <w:multiLevelType w:val="multilevel"/>
    <w:tmpl w:val="3B5EE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644FA6"/>
    <w:multiLevelType w:val="multilevel"/>
    <w:tmpl w:val="AD982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233CD2"/>
    <w:multiLevelType w:val="multilevel"/>
    <w:tmpl w:val="096CD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D60F27"/>
    <w:multiLevelType w:val="multilevel"/>
    <w:tmpl w:val="F72ABD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F559C6"/>
    <w:multiLevelType w:val="multilevel"/>
    <w:tmpl w:val="760E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953BEC"/>
    <w:multiLevelType w:val="multilevel"/>
    <w:tmpl w:val="1E784B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635756"/>
    <w:multiLevelType w:val="multilevel"/>
    <w:tmpl w:val="91945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09464A"/>
    <w:multiLevelType w:val="multilevel"/>
    <w:tmpl w:val="904C3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16451A"/>
    <w:multiLevelType w:val="multilevel"/>
    <w:tmpl w:val="914A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184035"/>
    <w:multiLevelType w:val="multilevel"/>
    <w:tmpl w:val="FF424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C97AA8"/>
    <w:multiLevelType w:val="multilevel"/>
    <w:tmpl w:val="9D2AC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475A81"/>
    <w:multiLevelType w:val="multilevel"/>
    <w:tmpl w:val="8536F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C54869"/>
    <w:multiLevelType w:val="multilevel"/>
    <w:tmpl w:val="5C08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6222A2"/>
    <w:multiLevelType w:val="multilevel"/>
    <w:tmpl w:val="BBC27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5A64A3"/>
    <w:multiLevelType w:val="multilevel"/>
    <w:tmpl w:val="2C309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11201B"/>
    <w:multiLevelType w:val="multilevel"/>
    <w:tmpl w:val="E7BCAE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4C0D63"/>
    <w:multiLevelType w:val="multilevel"/>
    <w:tmpl w:val="7AC2E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B87342"/>
    <w:multiLevelType w:val="multilevel"/>
    <w:tmpl w:val="0B82C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DD1D82"/>
    <w:multiLevelType w:val="multilevel"/>
    <w:tmpl w:val="8D683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18023D"/>
    <w:multiLevelType w:val="multilevel"/>
    <w:tmpl w:val="F6B2B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7D5ED5"/>
    <w:multiLevelType w:val="multilevel"/>
    <w:tmpl w:val="D952A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952FDB"/>
    <w:multiLevelType w:val="multilevel"/>
    <w:tmpl w:val="59F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417F53"/>
    <w:multiLevelType w:val="multilevel"/>
    <w:tmpl w:val="E5BA9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D31E5B"/>
    <w:multiLevelType w:val="multilevel"/>
    <w:tmpl w:val="80C6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432DF5"/>
    <w:multiLevelType w:val="multilevel"/>
    <w:tmpl w:val="90F240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AA77D2F"/>
    <w:multiLevelType w:val="multilevel"/>
    <w:tmpl w:val="A4C23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D35CDB"/>
    <w:multiLevelType w:val="multilevel"/>
    <w:tmpl w:val="16643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3447F2"/>
    <w:multiLevelType w:val="multilevel"/>
    <w:tmpl w:val="BF803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F70C5A"/>
    <w:multiLevelType w:val="multilevel"/>
    <w:tmpl w:val="0D9ED4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3975121"/>
    <w:multiLevelType w:val="multilevel"/>
    <w:tmpl w:val="2A30E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9C1A7B"/>
    <w:multiLevelType w:val="multilevel"/>
    <w:tmpl w:val="1DFC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CD7DC2"/>
    <w:multiLevelType w:val="multilevel"/>
    <w:tmpl w:val="7F72C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CF46A2"/>
    <w:multiLevelType w:val="multilevel"/>
    <w:tmpl w:val="020E2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5F0665"/>
    <w:multiLevelType w:val="multilevel"/>
    <w:tmpl w:val="19181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5BA3C53"/>
    <w:multiLevelType w:val="multilevel"/>
    <w:tmpl w:val="E31E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5E4BB9"/>
    <w:multiLevelType w:val="multilevel"/>
    <w:tmpl w:val="95DCC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ED7E2B"/>
    <w:multiLevelType w:val="multilevel"/>
    <w:tmpl w:val="FBD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15"/>
  </w:num>
  <w:num w:numId="4">
    <w:abstractNumId w:val="24"/>
  </w:num>
  <w:num w:numId="5">
    <w:abstractNumId w:val="2"/>
  </w:num>
  <w:num w:numId="6">
    <w:abstractNumId w:val="37"/>
  </w:num>
  <w:num w:numId="7">
    <w:abstractNumId w:val="25"/>
  </w:num>
  <w:num w:numId="8">
    <w:abstractNumId w:val="32"/>
  </w:num>
  <w:num w:numId="9">
    <w:abstractNumId w:val="18"/>
  </w:num>
  <w:num w:numId="10">
    <w:abstractNumId w:val="31"/>
  </w:num>
  <w:num w:numId="11">
    <w:abstractNumId w:val="22"/>
  </w:num>
  <w:num w:numId="12">
    <w:abstractNumId w:val="34"/>
  </w:num>
  <w:num w:numId="13">
    <w:abstractNumId w:val="29"/>
  </w:num>
  <w:num w:numId="14">
    <w:abstractNumId w:val="33"/>
  </w:num>
  <w:num w:numId="15">
    <w:abstractNumId w:val="10"/>
  </w:num>
  <w:num w:numId="16">
    <w:abstractNumId w:val="20"/>
  </w:num>
  <w:num w:numId="17">
    <w:abstractNumId w:val="4"/>
  </w:num>
  <w:num w:numId="18">
    <w:abstractNumId w:val="16"/>
  </w:num>
  <w:num w:numId="19">
    <w:abstractNumId w:val="23"/>
  </w:num>
  <w:num w:numId="20">
    <w:abstractNumId w:val="8"/>
  </w:num>
  <w:num w:numId="21">
    <w:abstractNumId w:val="38"/>
  </w:num>
  <w:num w:numId="22">
    <w:abstractNumId w:val="3"/>
  </w:num>
  <w:num w:numId="23">
    <w:abstractNumId w:val="28"/>
  </w:num>
  <w:num w:numId="24">
    <w:abstractNumId w:val="9"/>
  </w:num>
  <w:num w:numId="25">
    <w:abstractNumId w:val="1"/>
  </w:num>
  <w:num w:numId="26">
    <w:abstractNumId w:val="13"/>
  </w:num>
  <w:num w:numId="27">
    <w:abstractNumId w:val="0"/>
  </w:num>
  <w:num w:numId="28">
    <w:abstractNumId w:val="27"/>
  </w:num>
  <w:num w:numId="29">
    <w:abstractNumId w:val="11"/>
  </w:num>
  <w:num w:numId="30">
    <w:abstractNumId w:val="17"/>
  </w:num>
  <w:num w:numId="31">
    <w:abstractNumId w:val="6"/>
  </w:num>
  <w:num w:numId="32">
    <w:abstractNumId w:val="7"/>
  </w:num>
  <w:num w:numId="33">
    <w:abstractNumId w:val="35"/>
  </w:num>
  <w:num w:numId="34">
    <w:abstractNumId w:val="5"/>
  </w:num>
  <w:num w:numId="35">
    <w:abstractNumId w:val="21"/>
  </w:num>
  <w:num w:numId="36">
    <w:abstractNumId w:val="26"/>
  </w:num>
  <w:num w:numId="37">
    <w:abstractNumId w:val="12"/>
  </w:num>
  <w:num w:numId="38">
    <w:abstractNumId w:val="30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ECD"/>
    <w:rsid w:val="000F1944"/>
    <w:rsid w:val="00133454"/>
    <w:rsid w:val="00614AED"/>
    <w:rsid w:val="008B4A21"/>
    <w:rsid w:val="009B3ECD"/>
    <w:rsid w:val="009D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F5F96"/>
  <w15:chartTrackingRefBased/>
  <w15:docId w15:val="{82303271-C374-4156-A545-F5538278D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3454"/>
    <w:rPr>
      <w:b/>
      <w:bCs/>
    </w:rPr>
  </w:style>
  <w:style w:type="paragraph" w:styleId="a4">
    <w:name w:val="Normal (Web)"/>
    <w:basedOn w:val="a"/>
    <w:uiPriority w:val="99"/>
    <w:semiHidden/>
    <w:unhideWhenUsed/>
    <w:rsid w:val="00133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33454"/>
    <w:rPr>
      <w:color w:val="0000FF"/>
      <w:u w:val="single"/>
    </w:rPr>
  </w:style>
  <w:style w:type="paragraph" w:styleId="a6">
    <w:name w:val="Title"/>
    <w:basedOn w:val="a"/>
    <w:next w:val="a"/>
    <w:link w:val="a7"/>
    <w:uiPriority w:val="10"/>
    <w:qFormat/>
    <w:rsid w:val="0013345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13345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64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94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43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07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0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7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79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9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8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4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61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3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4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50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6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2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45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27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5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9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6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6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2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0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99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23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25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44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11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1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19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3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1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27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hyperlink" Target="https://translated.turbopages.org/proxy_u/en-ru.ru.79d11038-648778e8-4d7f92a4-74722d776562/https/en.wikipedia.org/wiki/Generative_AI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translated.turbopages.org/proxy_u/en-ru.ru.79d11038-648778e8-4d7f92a4-74722d776562/https/en.wikipedia.org/wiki/Automation" TargetMode="External"/><Relationship Id="rId11" Type="http://schemas.openxmlformats.org/officeDocument/2006/relationships/hyperlink" Target="https://translated.turbopages.org/proxy_u/en-ru.ru.79d11038-648778e8-4d7f92a4-74722d776562/https/en.wikipedia.org/wiki/Robotics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hyperlink" Target="https://translated.turbopages.org/proxy_u/en-ru.ru.79d11038-648778e8-4d7f92a4-74722d776562/https/en.wikipedia.org/wiki/Artificial_intelligence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translated.turbopages.org/proxy_u/en-ru.ru.79d11038-648778e8-4d7f92a4-74722d776562/https/en.wikipedia.org/wiki/CRISPR_gene_editi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ranslated.turbopages.org/proxy_u/en-ru.ru.79d11038-648778e8-4d7f92a4-74722d776562/https/en.wikipedia.org/wiki/Artificial_intelligenc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hyperlink" Target="https://translated.turbopages.org/proxy_u/en-ru.ru.79d11038-648778e8-4d7f92a4-74722d776562/https/en.wikipedia.org/wiki/Internet_of_thing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43</Pages>
  <Words>3882</Words>
  <Characters>22134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vyto4ka</dc:creator>
  <cp:keywords/>
  <dc:description/>
  <cp:lastModifiedBy>vyto4ka</cp:lastModifiedBy>
  <cp:revision>2</cp:revision>
  <dcterms:created xsi:type="dcterms:W3CDTF">2026-01-05T13:01:00Z</dcterms:created>
  <dcterms:modified xsi:type="dcterms:W3CDTF">2026-01-05T13:12:00Z</dcterms:modified>
</cp:coreProperties>
</file>