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BC0F" w14:textId="369838E1" w:rsidR="001B15CF" w:rsidRPr="001B15CF" w:rsidRDefault="001B15CF" w:rsidP="001B15CF">
      <w:pPr>
        <w:tabs>
          <w:tab w:val="num" w:pos="720"/>
        </w:tabs>
        <w:ind w:left="720" w:hanging="360"/>
      </w:pPr>
      <w:r>
        <w:t xml:space="preserve">На </w:t>
      </w:r>
      <w:r>
        <w:rPr>
          <w:lang w:val="en-US"/>
        </w:rPr>
        <w:t>windows:</w:t>
      </w:r>
    </w:p>
    <w:p w14:paraId="4D12158E" w14:textId="77777777" w:rsidR="001B15CF" w:rsidRPr="001B15CF" w:rsidRDefault="001B15CF" w:rsidP="001B15CF">
      <w:pPr>
        <w:numPr>
          <w:ilvl w:val="0"/>
          <w:numId w:val="3"/>
        </w:numPr>
      </w:pPr>
      <w:r w:rsidRPr="001B15CF">
        <w:t>Создайте пользователя user2:</w:t>
      </w:r>
    </w:p>
    <w:p w14:paraId="49D1B59D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сделайте скриншот диспетчера учётных данных до запуска;</w:t>
      </w:r>
    </w:p>
    <w:p w14:paraId="0D311763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запустите от его имени приложение Notepad;</w:t>
      </w:r>
    </w:p>
    <w:p w14:paraId="2F5AF227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выполните запуск приложения с ключом /</w:t>
      </w:r>
      <w:proofErr w:type="spellStart"/>
      <w:r w:rsidRPr="001B15CF">
        <w:t>savecred</w:t>
      </w:r>
      <w:proofErr w:type="spellEnd"/>
      <w:r w:rsidRPr="001B15CF">
        <w:t>;</w:t>
      </w:r>
    </w:p>
    <w:p w14:paraId="4F089D0E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обратите внимание на изменение учётных данных в диспетчере учётных данных;</w:t>
      </w:r>
    </w:p>
    <w:p w14:paraId="187E0897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сделайте скриншот диспетчера учётных данных после запуска;</w:t>
      </w:r>
    </w:p>
    <w:p w14:paraId="361C4EEA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сделайте ещё два запуска: с ключом /</w:t>
      </w:r>
      <w:proofErr w:type="spellStart"/>
      <w:r w:rsidRPr="001B15CF">
        <w:t>noprofile</w:t>
      </w:r>
      <w:proofErr w:type="spellEnd"/>
      <w:r w:rsidRPr="001B15CF">
        <w:t xml:space="preserve"> и без ключа — и обратите внимание на скорость запуска приложения;</w:t>
      </w:r>
    </w:p>
    <w:p w14:paraId="770C3A7A" w14:textId="77777777" w:rsidR="001B15CF" w:rsidRPr="001B15CF" w:rsidRDefault="001B15CF" w:rsidP="001B15CF">
      <w:pPr>
        <w:numPr>
          <w:ilvl w:val="1"/>
          <w:numId w:val="3"/>
        </w:numPr>
      </w:pPr>
      <w:r w:rsidRPr="001B15CF">
        <w:t>сохраните скриншоты диспетчера учётных данных.</w:t>
      </w:r>
    </w:p>
    <w:p w14:paraId="32B4BDD3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916"/>
    <w:multiLevelType w:val="multilevel"/>
    <w:tmpl w:val="A650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F2D9C"/>
    <w:multiLevelType w:val="multilevel"/>
    <w:tmpl w:val="0252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470C62"/>
    <w:multiLevelType w:val="multilevel"/>
    <w:tmpl w:val="96C6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568301">
    <w:abstractNumId w:val="0"/>
  </w:num>
  <w:num w:numId="2" w16cid:durableId="1647733884">
    <w:abstractNumId w:val="2"/>
  </w:num>
  <w:num w:numId="3" w16cid:durableId="34598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CF"/>
    <w:rsid w:val="000E66C0"/>
    <w:rsid w:val="001B15CF"/>
    <w:rsid w:val="00304F72"/>
    <w:rsid w:val="0046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2F28"/>
  <w15:chartTrackingRefBased/>
  <w15:docId w15:val="{739F752E-B629-4540-8D2C-E9A1DFB7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5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5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5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5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1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2026-01-06T11:52:00Z</dcterms:created>
  <dcterms:modified xsi:type="dcterms:W3CDTF">2026-01-06T11:54:00Z</dcterms:modified>
</cp:coreProperties>
</file>