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A6CE" w14:textId="77777777" w:rsidR="00D225EE" w:rsidRPr="00D225EE" w:rsidRDefault="00D225EE" w:rsidP="00D225EE">
      <w:r w:rsidRPr="00D225EE">
        <w:t>Практическая работа</w:t>
      </w:r>
    </w:p>
    <w:p w14:paraId="30B71789" w14:textId="77777777" w:rsidR="00D225EE" w:rsidRPr="00D225EE" w:rsidRDefault="00D225EE" w:rsidP="00D225EE">
      <w:r w:rsidRPr="00D225EE">
        <w:t>Цели практической работы</w:t>
      </w:r>
    </w:p>
    <w:p w14:paraId="7B0EAF6B" w14:textId="77777777" w:rsidR="00D225EE" w:rsidRPr="00D225EE" w:rsidRDefault="00D225EE" w:rsidP="00D225EE">
      <w:r w:rsidRPr="00D225EE">
        <w:t>Вы научитесь работать с мощным инструментом для управления ОС Windows — групповыми политиками.</w:t>
      </w:r>
    </w:p>
    <w:p w14:paraId="7D6C951A" w14:textId="77777777" w:rsidR="00D225EE" w:rsidRPr="00D225EE" w:rsidRDefault="00D225EE" w:rsidP="00D225EE">
      <w:r w:rsidRPr="00D225EE">
        <w:t>Вы также научитесь:</w:t>
      </w:r>
    </w:p>
    <w:p w14:paraId="49A102C0" w14:textId="77777777" w:rsidR="00D225EE" w:rsidRPr="00D225EE" w:rsidRDefault="00D225EE" w:rsidP="00D225EE">
      <w:pPr>
        <w:numPr>
          <w:ilvl w:val="0"/>
          <w:numId w:val="1"/>
        </w:numPr>
      </w:pPr>
      <w:r w:rsidRPr="00D225EE">
        <w:t>настраивать среду для пользователей;</w:t>
      </w:r>
    </w:p>
    <w:p w14:paraId="40F366C7" w14:textId="77777777" w:rsidR="00D225EE" w:rsidRPr="00D225EE" w:rsidRDefault="00D225EE" w:rsidP="00D225EE">
      <w:pPr>
        <w:numPr>
          <w:ilvl w:val="0"/>
          <w:numId w:val="1"/>
        </w:numPr>
      </w:pPr>
      <w:r w:rsidRPr="00D225EE">
        <w:t>автоматизировать установку и удаление программного обеспечения в сети; </w:t>
      </w:r>
    </w:p>
    <w:p w14:paraId="54BAB0C4" w14:textId="77777777" w:rsidR="00D225EE" w:rsidRPr="00D225EE" w:rsidRDefault="00D225EE" w:rsidP="00D225EE">
      <w:pPr>
        <w:numPr>
          <w:ilvl w:val="0"/>
          <w:numId w:val="1"/>
        </w:numPr>
      </w:pPr>
      <w:r w:rsidRPr="00D225EE">
        <w:t>администрировать службу обновлений ОС Windows;</w:t>
      </w:r>
    </w:p>
    <w:p w14:paraId="191C2C31" w14:textId="77777777" w:rsidR="00D225EE" w:rsidRPr="00D225EE" w:rsidRDefault="00D225EE" w:rsidP="00D225EE">
      <w:pPr>
        <w:numPr>
          <w:ilvl w:val="0"/>
          <w:numId w:val="1"/>
        </w:numPr>
      </w:pPr>
      <w:r w:rsidRPr="00D225EE">
        <w:t>настраивать базу данных пользователей в Azure AD (по желанию).</w:t>
      </w:r>
    </w:p>
    <w:p w14:paraId="68D8173C" w14:textId="77777777" w:rsidR="00D225EE" w:rsidRPr="00D225EE" w:rsidRDefault="00D225EE" w:rsidP="00D225EE"/>
    <w:p w14:paraId="450044EB" w14:textId="77777777" w:rsidR="00D225EE" w:rsidRPr="00D225EE" w:rsidRDefault="00D225EE" w:rsidP="00D225EE">
      <w:r w:rsidRPr="00D225EE">
        <w:t>Что нужно сделать</w:t>
      </w:r>
    </w:p>
    <w:p w14:paraId="3660C955" w14:textId="77777777" w:rsidR="00D225EE" w:rsidRPr="00D225EE" w:rsidRDefault="00D225EE" w:rsidP="00D225EE">
      <w:r w:rsidRPr="00D225EE">
        <w:t>Вам предстоит создать виртуальную сеть из сервера и клиента, чтобы в будущем использовать её для отработки навыков администрирования домена и управления с помощью групповой политики.</w:t>
      </w:r>
    </w:p>
    <w:p w14:paraId="3A18932D" w14:textId="77777777" w:rsidR="00D225EE" w:rsidRPr="00D225EE" w:rsidRDefault="00D225EE" w:rsidP="00D225EE">
      <w:pPr>
        <w:numPr>
          <w:ilvl w:val="0"/>
          <w:numId w:val="2"/>
        </w:numPr>
      </w:pPr>
      <w:r w:rsidRPr="00D225EE">
        <w:t>Используя образы </w:t>
      </w:r>
      <w:hyperlink r:id="rId5" w:tgtFrame="_blank" w:history="1">
        <w:r w:rsidRPr="00D225EE">
          <w:rPr>
            <w:rStyle w:val="ac"/>
          </w:rPr>
          <w:t>клиента</w:t>
        </w:r>
      </w:hyperlink>
      <w:r w:rsidRPr="00D225EE">
        <w:t> и </w:t>
      </w:r>
      <w:hyperlink r:id="rId6" w:tgtFrame="_blank" w:history="1">
        <w:r w:rsidRPr="00D225EE">
          <w:rPr>
            <w:rStyle w:val="ac"/>
          </w:rPr>
          <w:t>сервера</w:t>
        </w:r>
      </w:hyperlink>
      <w:r w:rsidRPr="00D225EE">
        <w:t>, настройте виртуальные машины и подключите их к сети:</w:t>
      </w:r>
    </w:p>
    <w:p w14:paraId="5BD30242" w14:textId="77777777" w:rsidR="00D225EE" w:rsidRPr="00D225EE" w:rsidRDefault="00D225EE" w:rsidP="00D225EE">
      <w:pPr>
        <w:numPr>
          <w:ilvl w:val="1"/>
          <w:numId w:val="2"/>
        </w:numPr>
      </w:pPr>
      <w:r w:rsidRPr="00D225EE">
        <w:t>Установите языковой пакет.</w:t>
      </w:r>
    </w:p>
    <w:p w14:paraId="490A80CF" w14:textId="77777777" w:rsidR="00D225EE" w:rsidRPr="00D225EE" w:rsidRDefault="00D225EE" w:rsidP="00D225EE">
      <w:pPr>
        <w:numPr>
          <w:ilvl w:val="1"/>
          <w:numId w:val="2"/>
        </w:numPr>
      </w:pPr>
      <w:r w:rsidRPr="00D225EE">
        <w:t>Настройте сеть.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257"/>
        <w:gridCol w:w="1852"/>
        <w:gridCol w:w="1432"/>
        <w:gridCol w:w="1215"/>
      </w:tblGrid>
      <w:tr w:rsidR="00D225EE" w:rsidRPr="00D225EE" w14:paraId="4C819E31" w14:textId="77777777" w:rsidTr="00D225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C4F14" w14:textId="77777777" w:rsidR="00D225EE" w:rsidRPr="00D225EE" w:rsidRDefault="00D225EE" w:rsidP="00D225EE">
            <w:r w:rsidRPr="00D225EE">
              <w:t>Виртуальная машина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28FDB" w14:textId="77777777" w:rsidR="00D225EE" w:rsidRPr="00D225EE" w:rsidRDefault="00D225EE" w:rsidP="00D225EE">
            <w:r w:rsidRPr="00D225EE">
              <w:t>IP-адрес/маска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57305" w14:textId="77777777" w:rsidR="00D225EE" w:rsidRPr="00D225EE" w:rsidRDefault="00D225EE" w:rsidP="00D225EE">
            <w:r w:rsidRPr="00D225EE">
              <w:t>DNS-сервер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A2B9C" w14:textId="77777777" w:rsidR="00D225EE" w:rsidRPr="00D225EE" w:rsidRDefault="00D225EE" w:rsidP="00D225EE">
            <w:r w:rsidRPr="00D225EE">
              <w:t>Шлюз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7BA45" w14:textId="77777777" w:rsidR="00D225EE" w:rsidRPr="00D225EE" w:rsidRDefault="00D225EE" w:rsidP="00D225EE">
            <w:r w:rsidRPr="00D225EE">
              <w:t>Режим работы адаптера Virtual Box</w:t>
            </w:r>
          </w:p>
        </w:tc>
      </w:tr>
      <w:tr w:rsidR="00D225EE" w:rsidRPr="00D225EE" w14:paraId="40F23F65" w14:textId="77777777" w:rsidTr="00D225E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E8F53" w14:textId="77777777" w:rsidR="00D225EE" w:rsidRPr="00D225EE" w:rsidRDefault="00D225EE" w:rsidP="00D225EE">
            <w:r w:rsidRPr="00D225EE">
              <w:t>Сервер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D2E9C" w14:textId="77777777" w:rsidR="00D225EE" w:rsidRPr="00D225EE" w:rsidRDefault="00D225EE" w:rsidP="00D225EE">
            <w:r w:rsidRPr="00D225EE">
              <w:t>192.168.1.253/</w:t>
            </w:r>
          </w:p>
          <w:p w14:paraId="6A21C6C6" w14:textId="77777777" w:rsidR="00D225EE" w:rsidRPr="00D225EE" w:rsidRDefault="00D225EE" w:rsidP="00D225EE">
            <w:r w:rsidRPr="00D225EE">
              <w:t>255.255.255.0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38B4C" w14:textId="77777777" w:rsidR="00D225EE" w:rsidRPr="00D225EE" w:rsidRDefault="00D225EE" w:rsidP="00D225EE">
            <w:r w:rsidRPr="00D225EE">
              <w:t>192.168.1.1,</w:t>
            </w:r>
          </w:p>
          <w:p w14:paraId="4A93B5A1" w14:textId="77777777" w:rsidR="00D225EE" w:rsidRPr="00D225EE" w:rsidRDefault="00D225EE" w:rsidP="00D225EE">
            <w:r w:rsidRPr="00D225EE">
              <w:t>позднее он будет автоматически заменён на 127.0.0.1, так как сервер будет выполнять функции DNS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BC538" w14:textId="77777777" w:rsidR="00D225EE" w:rsidRPr="00D225EE" w:rsidRDefault="00D225EE" w:rsidP="00D225EE">
            <w:r w:rsidRPr="00D225EE">
              <w:t>192.168.1.1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9C61E" w14:textId="77777777" w:rsidR="00D225EE" w:rsidRPr="00D225EE" w:rsidRDefault="00D225EE" w:rsidP="00D225EE">
            <w:r w:rsidRPr="00D225EE">
              <w:t>сетевой мост</w:t>
            </w:r>
          </w:p>
        </w:tc>
      </w:tr>
      <w:tr w:rsidR="00D225EE" w:rsidRPr="00D225EE" w14:paraId="5FBCBBD9" w14:textId="77777777" w:rsidTr="00D225E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6DF02" w14:textId="77777777" w:rsidR="00D225EE" w:rsidRPr="00D225EE" w:rsidRDefault="00D225EE" w:rsidP="00D225EE">
            <w:r w:rsidRPr="00D225EE">
              <w:lastRenderedPageBreak/>
              <w:t>Клиент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616FB" w14:textId="77777777" w:rsidR="00D225EE" w:rsidRPr="00D225EE" w:rsidRDefault="00D225EE" w:rsidP="00D225EE">
            <w:r w:rsidRPr="00D225EE">
              <w:t>192.168.1.252/255.255.255.0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C916C" w14:textId="77777777" w:rsidR="00D225EE" w:rsidRPr="00D225EE" w:rsidRDefault="00D225EE" w:rsidP="00D225EE">
            <w:r w:rsidRPr="00D225EE">
              <w:t>Первичный — 192.168.1.253,</w:t>
            </w:r>
          </w:p>
          <w:p w14:paraId="0523A7FE" w14:textId="77777777" w:rsidR="00D225EE" w:rsidRPr="00D225EE" w:rsidRDefault="00D225EE" w:rsidP="00D225EE">
            <w:r w:rsidRPr="00D225EE">
              <w:t>вторичный — 192.168.1.1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060E3" w14:textId="77777777" w:rsidR="00D225EE" w:rsidRPr="00D225EE" w:rsidRDefault="00D225EE" w:rsidP="00D225E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1C558" w14:textId="77777777" w:rsidR="00D225EE" w:rsidRPr="00D225EE" w:rsidRDefault="00D225EE" w:rsidP="00D225EE"/>
        </w:tc>
      </w:tr>
    </w:tbl>
    <w:p w14:paraId="667F6FD6" w14:textId="77777777" w:rsidR="00D225EE" w:rsidRPr="00D225EE" w:rsidRDefault="00D225EE" w:rsidP="00D225EE">
      <w:r w:rsidRPr="00D225EE">
        <w:t> </w:t>
      </w:r>
    </w:p>
    <w:p w14:paraId="41F2562F" w14:textId="77777777" w:rsidR="00D225EE" w:rsidRPr="00D225EE" w:rsidRDefault="00D225EE" w:rsidP="00D225EE">
      <w:pPr>
        <w:numPr>
          <w:ilvl w:val="1"/>
          <w:numId w:val="3"/>
        </w:numPr>
      </w:pPr>
      <w:r w:rsidRPr="00D225EE">
        <w:t>Создайте домен example.org.</w:t>
      </w:r>
    </w:p>
    <w:p w14:paraId="08E12311" w14:textId="77777777" w:rsidR="00D225EE" w:rsidRPr="00D225EE" w:rsidRDefault="00D225EE" w:rsidP="00D225EE">
      <w:pPr>
        <w:numPr>
          <w:ilvl w:val="1"/>
          <w:numId w:val="3"/>
        </w:numPr>
      </w:pPr>
      <w:r w:rsidRPr="00D225EE">
        <w:t>Сделайте скриншот и перезагрузите машину.</w:t>
      </w:r>
    </w:p>
    <w:p w14:paraId="400AFC6C" w14:textId="77777777" w:rsidR="00D225EE" w:rsidRPr="00D225EE" w:rsidRDefault="00D225EE" w:rsidP="00D225EE">
      <w:pPr>
        <w:numPr>
          <w:ilvl w:val="1"/>
          <w:numId w:val="3"/>
        </w:numPr>
      </w:pPr>
      <w:r w:rsidRPr="00D225EE">
        <w:t>Создайте нового администратора домена. Сделайте скриншот.</w:t>
      </w:r>
    </w:p>
    <w:p w14:paraId="00828C63" w14:textId="77777777" w:rsidR="00D225EE" w:rsidRPr="00D225EE" w:rsidRDefault="00D225EE" w:rsidP="00D225EE">
      <w:pPr>
        <w:numPr>
          <w:ilvl w:val="1"/>
          <w:numId w:val="3"/>
        </w:numPr>
      </w:pPr>
      <w:r w:rsidRPr="00D225EE">
        <w:t>Создайте пользователей с различными привилегиями: user2 — простой пользователь домена, user3 — простой пользователь домена и член группы «Администраторы» на контроллере домена. </w:t>
      </w:r>
    </w:p>
    <w:p w14:paraId="2B505A94" w14:textId="77777777" w:rsidR="00D225EE" w:rsidRPr="00D225EE" w:rsidRDefault="00D225EE" w:rsidP="00D225EE">
      <w:pPr>
        <w:numPr>
          <w:ilvl w:val="1"/>
          <w:numId w:val="3"/>
        </w:numPr>
      </w:pPr>
      <w:r w:rsidRPr="00D225EE">
        <w:t>Аналогично настройте вторую машину — клиента. </w:t>
      </w:r>
    </w:p>
    <w:p w14:paraId="44AFA47A" w14:textId="77777777" w:rsidR="00D225EE" w:rsidRPr="00D225EE" w:rsidRDefault="00D225EE" w:rsidP="00D225EE">
      <w:pPr>
        <w:numPr>
          <w:ilvl w:val="1"/>
          <w:numId w:val="3"/>
        </w:numPr>
      </w:pPr>
      <w:r w:rsidRPr="00D225EE">
        <w:t>Убедитесь, что машины видят друг друга в сети и подключите вторую машину к домену. </w:t>
      </w:r>
    </w:p>
    <w:p w14:paraId="2145B0F4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t xml:space="preserve">Создайте объект групповой политики </w:t>
      </w:r>
      <w:proofErr w:type="spellStart"/>
      <w:r w:rsidRPr="00D225EE">
        <w:t>Probe</w:t>
      </w:r>
      <w:proofErr w:type="spellEnd"/>
      <w:r w:rsidRPr="00D225EE">
        <w:t>, который:</w:t>
      </w:r>
    </w:p>
    <w:p w14:paraId="09A24D85" w14:textId="77777777" w:rsidR="00D225EE" w:rsidRPr="00D225EE" w:rsidRDefault="00D225EE" w:rsidP="00D225EE">
      <w:pPr>
        <w:numPr>
          <w:ilvl w:val="1"/>
          <w:numId w:val="4"/>
        </w:numPr>
      </w:pPr>
      <w:r w:rsidRPr="00D225EE">
        <w:t>применяется для пользователей user2, user3;</w:t>
      </w:r>
    </w:p>
    <w:p w14:paraId="3284A8BB" w14:textId="77777777" w:rsidR="00D225EE" w:rsidRPr="00D225EE" w:rsidRDefault="00D225EE" w:rsidP="00D225EE">
      <w:pPr>
        <w:numPr>
          <w:ilvl w:val="1"/>
          <w:numId w:val="4"/>
        </w:numPr>
      </w:pPr>
      <w:r w:rsidRPr="00D225EE">
        <w:t>скрывает область уведомлений с панели задач;</w:t>
      </w:r>
    </w:p>
    <w:p w14:paraId="2649D75D" w14:textId="77777777" w:rsidR="00D225EE" w:rsidRPr="00D225EE" w:rsidRDefault="00D225EE" w:rsidP="00D225EE">
      <w:pPr>
        <w:numPr>
          <w:ilvl w:val="1"/>
          <w:numId w:val="4"/>
        </w:numPr>
      </w:pPr>
      <w:r w:rsidRPr="00D225EE">
        <w:t>удаляет закреплённые программы с панели задач;</w:t>
      </w:r>
    </w:p>
    <w:p w14:paraId="79D7E4EC" w14:textId="77777777" w:rsidR="00D225EE" w:rsidRPr="00D225EE" w:rsidRDefault="00D225EE" w:rsidP="00D225EE">
      <w:pPr>
        <w:numPr>
          <w:ilvl w:val="1"/>
          <w:numId w:val="4"/>
        </w:numPr>
      </w:pPr>
      <w:r w:rsidRPr="00D225EE">
        <w:t>отключает приложение Store (компоненты «Windows Магазин»).</w:t>
      </w:r>
    </w:p>
    <w:p w14:paraId="6A761F47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t>Сделайте скриншоты соответствующих настроек и результат их применения для user2.</w:t>
      </w:r>
    </w:p>
    <w:p w14:paraId="509AD636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t>Установите на клиентской машине приложение из пакета MSI на ваш выбор, например </w:t>
      </w:r>
      <w:hyperlink r:id="rId7" w:tgtFrame="_blank" w:history="1">
        <w:r w:rsidRPr="00D225EE">
          <w:rPr>
            <w:rStyle w:val="ac"/>
          </w:rPr>
          <w:t>Firefox</w:t>
        </w:r>
      </w:hyperlink>
      <w:r w:rsidRPr="00D225EE">
        <w:t>, </w:t>
      </w:r>
      <w:hyperlink r:id="rId8" w:tgtFrame="_blank" w:history="1">
        <w:r w:rsidRPr="00D225EE">
          <w:rPr>
            <w:rStyle w:val="ac"/>
          </w:rPr>
          <w:t>7-zip</w:t>
        </w:r>
      </w:hyperlink>
      <w:r w:rsidRPr="00D225EE">
        <w:t>, </w:t>
      </w:r>
      <w:hyperlink r:id="rId9" w:anchor="windows-tab" w:tgtFrame="_blank" w:history="1">
        <w:r w:rsidRPr="00D225EE">
          <w:rPr>
            <w:rStyle w:val="ac"/>
          </w:rPr>
          <w:t>«</w:t>
        </w:r>
        <w:proofErr w:type="spellStart"/>
        <w:r w:rsidRPr="00D225EE">
          <w:rPr>
            <w:rStyle w:val="ac"/>
          </w:rPr>
          <w:t>Chrome</w:t>
        </w:r>
        <w:proofErr w:type="spellEnd"/>
        <w:r w:rsidRPr="00D225EE">
          <w:rPr>
            <w:rStyle w:val="ac"/>
          </w:rPr>
          <w:t xml:space="preserve"> для организаций»</w:t>
        </w:r>
      </w:hyperlink>
      <w:r w:rsidRPr="00D225EE">
        <w:t>, </w:t>
      </w:r>
      <w:proofErr w:type="spellStart"/>
      <w:r w:rsidRPr="00D225EE">
        <w:fldChar w:fldCharType="begin"/>
      </w:r>
      <w:r w:rsidRPr="00D225EE">
        <w:instrText>HYPERLINK "https://docs.microsoft.com/en-us/powershell/scripting/install/installing-powershell-on-windows?view=powershell-7.2" \l "msi" \t "_blank"</w:instrText>
      </w:r>
      <w:r w:rsidRPr="00D225EE">
        <w:fldChar w:fldCharType="separate"/>
      </w:r>
      <w:r w:rsidRPr="00D225EE">
        <w:rPr>
          <w:rStyle w:val="ac"/>
        </w:rPr>
        <w:t>PowerShell</w:t>
      </w:r>
      <w:proofErr w:type="spellEnd"/>
      <w:r w:rsidRPr="00D225EE">
        <w:rPr>
          <w:rStyle w:val="ac"/>
        </w:rPr>
        <w:t xml:space="preserve"> 7</w:t>
      </w:r>
      <w:r w:rsidRPr="00D225EE">
        <w:fldChar w:fldCharType="end"/>
      </w:r>
      <w:r w:rsidRPr="00D225EE">
        <w:t> или любой другой MSI-пакет, с помощью групповой политики, а затем удалите его. </w:t>
      </w:r>
    </w:p>
    <w:p w14:paraId="5F18B347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t>Сделайте скриншоты настроек, которые вы устанавливали. </w:t>
      </w:r>
    </w:p>
    <w:p w14:paraId="51A28694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t>Опубликуйте публичный пакет, который пользователь может установить самостоятельно. </w:t>
      </w:r>
    </w:p>
    <w:p w14:paraId="6311C929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t>Сделайте скриншот соответствующих настроек.</w:t>
      </w:r>
    </w:p>
    <w:p w14:paraId="3C5F0B3A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t>Установите и настройте службу WSUS на сервере и групповые политики клиента на получение обновлений с сервера WSUS. Сделайте скриншот соответствующих настроек. </w:t>
      </w:r>
    </w:p>
    <w:p w14:paraId="253E880A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t>Сделайте скриншот соответствующих настроек. </w:t>
      </w:r>
    </w:p>
    <w:p w14:paraId="6AF5A48C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rPr>
          <w:i/>
          <w:iCs/>
        </w:rPr>
        <w:lastRenderedPageBreak/>
        <w:t>По желанию:</w:t>
      </w:r>
    </w:p>
    <w:p w14:paraId="6CB6828C" w14:textId="77777777" w:rsidR="00D225EE" w:rsidRPr="00D225EE" w:rsidRDefault="00D225EE" w:rsidP="00D225EE">
      <w:pPr>
        <w:numPr>
          <w:ilvl w:val="1"/>
          <w:numId w:val="4"/>
        </w:numPr>
      </w:pPr>
      <w:r w:rsidRPr="00D225EE">
        <w:t>Настройте базу данных пользователей в Azure Active Directory:</w:t>
      </w:r>
    </w:p>
    <w:p w14:paraId="30BB2015" w14:textId="77777777" w:rsidR="00D225EE" w:rsidRPr="00D225EE" w:rsidRDefault="00D225EE" w:rsidP="00D225EE">
      <w:pPr>
        <w:numPr>
          <w:ilvl w:val="2"/>
          <w:numId w:val="4"/>
        </w:numPr>
      </w:pPr>
      <w:r w:rsidRPr="00D225EE">
        <w:t>создайте службу каталогов;</w:t>
      </w:r>
    </w:p>
    <w:p w14:paraId="15CA9CC6" w14:textId="77777777" w:rsidR="00D225EE" w:rsidRPr="00D225EE" w:rsidRDefault="00D225EE" w:rsidP="00D225EE">
      <w:pPr>
        <w:numPr>
          <w:ilvl w:val="2"/>
          <w:numId w:val="4"/>
        </w:numPr>
      </w:pPr>
      <w:r w:rsidRPr="00D225EE">
        <w:t>создайте пользователя;</w:t>
      </w:r>
    </w:p>
    <w:p w14:paraId="18ED14ED" w14:textId="77777777" w:rsidR="00D225EE" w:rsidRPr="00D225EE" w:rsidRDefault="00D225EE" w:rsidP="00D225EE">
      <w:pPr>
        <w:numPr>
          <w:ilvl w:val="2"/>
          <w:numId w:val="4"/>
        </w:numPr>
      </w:pPr>
      <w:r w:rsidRPr="00D225EE">
        <w:t>создайте группу.</w:t>
      </w:r>
    </w:p>
    <w:p w14:paraId="5A487607" w14:textId="77777777" w:rsidR="00D225EE" w:rsidRPr="00D225EE" w:rsidRDefault="00D225EE" w:rsidP="00D225EE">
      <w:pPr>
        <w:numPr>
          <w:ilvl w:val="1"/>
          <w:numId w:val="4"/>
        </w:numPr>
      </w:pPr>
      <w:r w:rsidRPr="00D225EE">
        <w:t>Сделайте скриншот экрана созданного пользователя и группы. </w:t>
      </w:r>
    </w:p>
    <w:p w14:paraId="28E4D1A5" w14:textId="77777777" w:rsidR="00D225EE" w:rsidRPr="00D225EE" w:rsidRDefault="00D225EE" w:rsidP="00D225EE">
      <w:pPr>
        <w:numPr>
          <w:ilvl w:val="0"/>
          <w:numId w:val="4"/>
        </w:numPr>
      </w:pPr>
      <w:r w:rsidRPr="00D225EE">
        <w:rPr>
          <w:i/>
          <w:iCs/>
        </w:rPr>
        <w:t>По желанию и при наличии доступа:</w:t>
      </w:r>
      <w:r w:rsidRPr="00D225EE">
        <w:t> </w:t>
      </w:r>
    </w:p>
    <w:p w14:paraId="6D4B7E61" w14:textId="77777777" w:rsidR="00D225EE" w:rsidRPr="00D225EE" w:rsidRDefault="00D225EE" w:rsidP="00D225EE">
      <w:pPr>
        <w:numPr>
          <w:ilvl w:val="1"/>
          <w:numId w:val="4"/>
        </w:numPr>
      </w:pPr>
      <w:r w:rsidRPr="00D225EE">
        <w:t>Самостоятельно ознакомьтесь </w:t>
      </w:r>
      <w:hyperlink r:id="rId10" w:tgtFrame="_blank" w:history="1">
        <w:r w:rsidRPr="00D225EE">
          <w:rPr>
            <w:rStyle w:val="ac"/>
          </w:rPr>
          <w:t>с практи</w:t>
        </w:r>
        <w:r w:rsidRPr="00D225EE">
          <w:rPr>
            <w:rStyle w:val="ac"/>
          </w:rPr>
          <w:t>ч</w:t>
        </w:r>
        <w:r w:rsidRPr="00D225EE">
          <w:rPr>
            <w:rStyle w:val="ac"/>
          </w:rPr>
          <w:t xml:space="preserve">еским руководством по </w:t>
        </w:r>
        <w:proofErr w:type="spellStart"/>
        <w:r w:rsidRPr="00D225EE">
          <w:rPr>
            <w:rStyle w:val="ac"/>
          </w:rPr>
          <w:t>Intune</w:t>
        </w:r>
        <w:proofErr w:type="spellEnd"/>
      </w:hyperlink>
      <w:r w:rsidRPr="00D225EE">
        <w:t xml:space="preserve"> и добавьте пользователя на портале Azure AD, назначьте ему лицензию </w:t>
      </w:r>
      <w:proofErr w:type="spellStart"/>
      <w:r w:rsidRPr="00D225EE">
        <w:t>Intune</w:t>
      </w:r>
      <w:proofErr w:type="spellEnd"/>
      <w:r w:rsidRPr="00D225EE">
        <w:t xml:space="preserve"> в Центре администрирования Microsoft 365. </w:t>
      </w:r>
    </w:p>
    <w:p w14:paraId="043C4E78" w14:textId="77777777" w:rsidR="00D225EE" w:rsidRPr="00D225EE" w:rsidRDefault="00D225EE" w:rsidP="00D225EE">
      <w:pPr>
        <w:numPr>
          <w:ilvl w:val="1"/>
          <w:numId w:val="4"/>
        </w:numPr>
      </w:pPr>
      <w:r w:rsidRPr="00D225EE">
        <w:t>Сделайте скриншоты экрана созданного пользователя и назначенной ему лицензии. </w:t>
      </w:r>
    </w:p>
    <w:p w14:paraId="189B158E" w14:textId="77777777" w:rsidR="00D225EE" w:rsidRPr="00D225EE" w:rsidRDefault="00D225EE" w:rsidP="00D225EE"/>
    <w:p w14:paraId="1096B8C3" w14:textId="77777777" w:rsidR="00D225EE" w:rsidRPr="00D225EE" w:rsidRDefault="00D225EE" w:rsidP="00D225EE">
      <w:r w:rsidRPr="00D225EE">
        <w:t>Советы и рекомендации</w:t>
      </w:r>
    </w:p>
    <w:p w14:paraId="013AD1F5" w14:textId="77777777" w:rsidR="00D225EE" w:rsidRPr="00D225EE" w:rsidRDefault="00D225EE" w:rsidP="00D225EE">
      <w:pPr>
        <w:numPr>
          <w:ilvl w:val="0"/>
          <w:numId w:val="5"/>
        </w:numPr>
      </w:pPr>
      <w:r w:rsidRPr="00D225EE">
        <w:t>Рекомендации к виртуальным машинам: выделите хотя бы 3-4 Гб оперативной памяти и как минимум два ядра процессора для приемлемой производительности.</w:t>
      </w:r>
    </w:p>
    <w:p w14:paraId="4895518F" w14:textId="77777777" w:rsidR="00D225EE" w:rsidRPr="00D225EE" w:rsidRDefault="00D225EE" w:rsidP="00D225EE">
      <w:pPr>
        <w:numPr>
          <w:ilvl w:val="0"/>
          <w:numId w:val="5"/>
        </w:numPr>
      </w:pPr>
      <w:r w:rsidRPr="00D225EE">
        <w:t>Вам придётся запускать одновременно сервер и клиент, чтобы синхронизация групповых политик прошла успешно. В это время лучше закрыть все остальные программы, чтобы предоставить максимальный объём ресурсов для виртуальных машин. </w:t>
      </w:r>
    </w:p>
    <w:p w14:paraId="2366C593" w14:textId="77777777" w:rsidR="00D225EE" w:rsidRPr="00D225EE" w:rsidRDefault="00D225EE" w:rsidP="00D225EE">
      <w:pPr>
        <w:numPr>
          <w:ilvl w:val="0"/>
          <w:numId w:val="5"/>
        </w:numPr>
      </w:pPr>
      <w:r w:rsidRPr="00D225EE">
        <w:t>Требования к конфигурации ПК: хотя бы 8 Гб оперативной памяти и многоядерный процессор с включённой поддержкой аппаратной виртуализации.</w:t>
      </w:r>
    </w:p>
    <w:p w14:paraId="38B6698D" w14:textId="77777777" w:rsidR="00D225EE" w:rsidRPr="00D225EE" w:rsidRDefault="00D225EE" w:rsidP="00D225EE">
      <w:pPr>
        <w:numPr>
          <w:ilvl w:val="0"/>
          <w:numId w:val="5"/>
        </w:numPr>
      </w:pPr>
      <w:r w:rsidRPr="00D225EE">
        <w:t>Если у вашего компьютера маленький объём оперативной памяти, добавьте файл подкачки. Инструкцию можно найти в документации к вашей операционной системе.</w:t>
      </w:r>
    </w:p>
    <w:p w14:paraId="48FC1532" w14:textId="77777777" w:rsidR="00D225EE" w:rsidRPr="00D225EE" w:rsidRDefault="00D225EE" w:rsidP="00D225EE">
      <w:pPr>
        <w:numPr>
          <w:ilvl w:val="0"/>
          <w:numId w:val="5"/>
        </w:numPr>
      </w:pPr>
      <w:r w:rsidRPr="00D225EE">
        <w:t>Чтобы включить поддержку аппаратной виртуализации, необходимо зайти в UEFI (или BIOS). У разных моделей </w:t>
      </w:r>
      <w:hyperlink r:id="rId11" w:tgtFrame="_blank" w:history="1">
        <w:r w:rsidRPr="00D225EE">
          <w:rPr>
            <w:rStyle w:val="ac"/>
          </w:rPr>
          <w:t>это происходит по-разному</w:t>
        </w:r>
      </w:hyperlink>
      <w:r w:rsidRPr="00D225EE">
        <w:t>, но если вы используете ОС Windows 10, можете воспользоваться следующим алгоритмом:</w:t>
      </w:r>
    </w:p>
    <w:p w14:paraId="09C60A3D" w14:textId="77777777" w:rsidR="00D225EE" w:rsidRPr="00D225EE" w:rsidRDefault="00D225EE" w:rsidP="00D225EE">
      <w:pPr>
        <w:numPr>
          <w:ilvl w:val="1"/>
          <w:numId w:val="5"/>
        </w:numPr>
      </w:pPr>
      <w:r w:rsidRPr="00D225EE">
        <w:t>Перейдите в «Параметры». В поиске напишите «Параметры восстановления».</w:t>
      </w:r>
    </w:p>
    <w:p w14:paraId="0D838F4B" w14:textId="77777777" w:rsidR="00D225EE" w:rsidRPr="00D225EE" w:rsidRDefault="00D225EE" w:rsidP="00D225EE">
      <w:pPr>
        <w:numPr>
          <w:ilvl w:val="1"/>
          <w:numId w:val="5"/>
        </w:numPr>
      </w:pPr>
      <w:r w:rsidRPr="00D225EE">
        <w:t>В меню «Параметры восстановления» выберите кнопку «Перезагрузить сейчас» в разделе «Особые варианты загрузки».</w:t>
      </w:r>
    </w:p>
    <w:p w14:paraId="0B1CEE84" w14:textId="77777777" w:rsidR="00D225EE" w:rsidRPr="00D225EE" w:rsidRDefault="00D225EE" w:rsidP="00D225EE">
      <w:pPr>
        <w:numPr>
          <w:ilvl w:val="1"/>
          <w:numId w:val="5"/>
        </w:numPr>
      </w:pPr>
      <w:r w:rsidRPr="00D225EE">
        <w:lastRenderedPageBreak/>
        <w:t>Перезапустите систему, выберите «Поиск и устранение неисправностей» → «Дополнительные параметры» → «Параметры встроенного UEFI».</w:t>
      </w:r>
    </w:p>
    <w:p w14:paraId="6FF6EF41" w14:textId="77777777" w:rsidR="00D225EE" w:rsidRPr="00D225EE" w:rsidRDefault="00D225EE" w:rsidP="00D225EE">
      <w:pPr>
        <w:numPr>
          <w:ilvl w:val="1"/>
          <w:numId w:val="5"/>
        </w:numPr>
      </w:pPr>
      <w:r w:rsidRPr="00D225EE">
        <w:t>Нажмите на кнопку «Перезагрузить». Система загрузит UEFI для настройки.  </w:t>
      </w:r>
    </w:p>
    <w:p w14:paraId="6F457E61" w14:textId="77777777" w:rsidR="00D225EE" w:rsidRPr="00D225EE" w:rsidRDefault="00D225EE" w:rsidP="00D225EE">
      <w:pPr>
        <w:numPr>
          <w:ilvl w:val="1"/>
          <w:numId w:val="5"/>
        </w:numPr>
      </w:pPr>
      <w:r w:rsidRPr="00D225EE">
        <w:t xml:space="preserve">В UEFI найдите параметр </w:t>
      </w:r>
      <w:proofErr w:type="spellStart"/>
      <w:r w:rsidRPr="00D225EE">
        <w:t>Virtualization</w:t>
      </w:r>
      <w:proofErr w:type="spellEnd"/>
      <w:r w:rsidRPr="00D225EE">
        <w:t xml:space="preserve"> Technology (может быть во вкладке Configuration или Security), он должен быть установлен в </w:t>
      </w:r>
      <w:proofErr w:type="spellStart"/>
      <w:r w:rsidRPr="00D225EE">
        <w:t>Enabled</w:t>
      </w:r>
      <w:proofErr w:type="spellEnd"/>
      <w:r w:rsidRPr="00D225EE">
        <w:t xml:space="preserve">. Если указано значение </w:t>
      </w:r>
      <w:proofErr w:type="spellStart"/>
      <w:r w:rsidRPr="00D225EE">
        <w:t>Disabled</w:t>
      </w:r>
      <w:proofErr w:type="spellEnd"/>
      <w:r w:rsidRPr="00D225EE">
        <w:t xml:space="preserve">, необходимо заменить его, нажав клавишу Enter и выбрав </w:t>
      </w:r>
      <w:proofErr w:type="spellStart"/>
      <w:r w:rsidRPr="00D225EE">
        <w:t>Enabled</w:t>
      </w:r>
      <w:proofErr w:type="spellEnd"/>
      <w:r w:rsidRPr="00D225EE">
        <w:t>. </w:t>
      </w:r>
    </w:p>
    <w:p w14:paraId="580E537C" w14:textId="77777777" w:rsidR="00D225EE" w:rsidRPr="00D225EE" w:rsidRDefault="00D225EE" w:rsidP="00D225EE">
      <w:pPr>
        <w:numPr>
          <w:ilvl w:val="1"/>
          <w:numId w:val="5"/>
        </w:numPr>
      </w:pPr>
      <w:r w:rsidRPr="00D225EE">
        <w:t>Для сохранения настроек и запуска ОС нажмите F10.</w:t>
      </w:r>
    </w:p>
    <w:p w14:paraId="38A5ACD1" w14:textId="77777777" w:rsidR="00D225EE" w:rsidRPr="00D225EE" w:rsidRDefault="00D225EE" w:rsidP="00D225EE">
      <w:pPr>
        <w:numPr>
          <w:ilvl w:val="0"/>
          <w:numId w:val="5"/>
        </w:numPr>
      </w:pPr>
      <w:r w:rsidRPr="00D225EE">
        <w:t>Изучите инструкцию </w:t>
      </w:r>
      <w:hyperlink r:id="rId12" w:tgtFrame="_blank" w:history="1">
        <w:r w:rsidRPr="00D225EE">
          <w:rPr>
            <w:rStyle w:val="ac"/>
          </w:rPr>
          <w:t>«Как сделать снимок виртуальной машины»</w:t>
        </w:r>
      </w:hyperlink>
      <w:r w:rsidRPr="00D225EE">
        <w:t>.</w:t>
      </w:r>
    </w:p>
    <w:p w14:paraId="613E75A0" w14:textId="77777777" w:rsidR="000E66C0" w:rsidRDefault="000E66C0"/>
    <w:sectPr w:rsidR="000E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75E65"/>
    <w:multiLevelType w:val="multilevel"/>
    <w:tmpl w:val="383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F7758"/>
    <w:multiLevelType w:val="multilevel"/>
    <w:tmpl w:val="6D60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B1DCE"/>
    <w:multiLevelType w:val="multilevel"/>
    <w:tmpl w:val="2AF8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117A0"/>
    <w:multiLevelType w:val="multilevel"/>
    <w:tmpl w:val="1B28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605098">
    <w:abstractNumId w:val="0"/>
  </w:num>
  <w:num w:numId="2" w16cid:durableId="909390002">
    <w:abstractNumId w:val="1"/>
  </w:num>
  <w:num w:numId="3" w16cid:durableId="2049454165">
    <w:abstractNumId w:val="3"/>
  </w:num>
  <w:num w:numId="4" w16cid:durableId="2000843910">
    <w:abstractNumId w:val="3"/>
    <w:lvlOverride w:ilvl="0">
      <w:startOverride w:val="2"/>
    </w:lvlOverride>
  </w:num>
  <w:num w:numId="5" w16cid:durableId="53419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EE"/>
    <w:rsid w:val="000E66C0"/>
    <w:rsid w:val="00304F72"/>
    <w:rsid w:val="00D225EE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17E0"/>
  <w15:chartTrackingRefBased/>
  <w15:docId w15:val="{107253E3-0D19-461F-A4D7-CC694157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5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5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5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5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5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5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5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5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5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5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25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25E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25E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225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1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94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7-zip.org/downloa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wnload.mozilla.org/?product=firefox-msi-latest-ssl&amp;os=win64&amp;lang=ru" TargetMode="External"/><Relationship Id="rId12" Type="http://schemas.openxmlformats.org/officeDocument/2006/relationships/hyperlink" Target="https://datbaze.ru/soft/virtualbox-sozdanie-i-upravlenie-snimkami-sistemy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ru-ru/evalcenter/evaluate-windows-server-2019" TargetMode="External"/><Relationship Id="rId11" Type="http://schemas.openxmlformats.org/officeDocument/2006/relationships/hyperlink" Target="https://support.bluestacks.com/hc/ru/articles/360043236951-%D0%9A%D0%B0%D0%BA-%D0%B2%D0%BA%D0%BB%D1%8E%D1%87%D0%B8%D1%82%D1%8C-%D0%B0%D0%BF%D0%BF%D0%B0%D1%80%D0%B0%D1%82%D0%BD%D1%83%D1%8E-%D0%B2%D0%B8%D1%80%D1%82%D1%83%D0%B0%D0%BB%D0%B8%D0%B7%D0%B0%D1%86%D0%B8%D1%8E-%D0%B2-BIOS-%D0%BD%D0%B0-Windows-7-%D0%B4%D0%BB%D1%8F-BlueStacks-4-" TargetMode="External"/><Relationship Id="rId5" Type="http://schemas.openxmlformats.org/officeDocument/2006/relationships/hyperlink" Target="https://developer.microsoft.com/ru-ru/windows/downloads/virtual-machines/" TargetMode="External"/><Relationship Id="rId10" Type="http://schemas.openxmlformats.org/officeDocument/2006/relationships/hyperlink" Target="https://docs.microsoft.com/ru-ru/mem/intune/fundamentals/users-a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omeenterprise.google/intl/ru_ru/browser/downloa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Sergeenko</dc:creator>
  <cp:keywords/>
  <dc:description/>
  <cp:lastModifiedBy>Dmitrii Sergeenko</cp:lastModifiedBy>
  <cp:revision>1</cp:revision>
  <dcterms:created xsi:type="dcterms:W3CDTF">2026-01-08T14:21:00Z</dcterms:created>
  <dcterms:modified xsi:type="dcterms:W3CDTF">2026-01-08T14:22:00Z</dcterms:modified>
</cp:coreProperties>
</file>