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1889" w14:textId="5E235FA3" w:rsidR="00286BF6" w:rsidRPr="007707E7" w:rsidRDefault="007707E7" w:rsidP="007707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07E7">
        <w:rPr>
          <w:rFonts w:ascii="Times New Roman" w:hAnsi="Times New Roman" w:cs="Times New Roman"/>
          <w:sz w:val="28"/>
          <w:szCs w:val="28"/>
        </w:rPr>
        <w:t>Разложить кривую в ряд Фурье</w:t>
      </w:r>
    </w:p>
    <w:p w14:paraId="0E18D2AD" w14:textId="4710AF42" w:rsidR="007707E7" w:rsidRDefault="007707E7" w:rsidP="007707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07E7">
        <w:rPr>
          <w:rFonts w:ascii="Times New Roman" w:hAnsi="Times New Roman" w:cs="Times New Roman"/>
          <w:sz w:val="28"/>
          <w:szCs w:val="28"/>
        </w:rPr>
        <w:t>Отфильтровать нужную гармонику</w:t>
      </w:r>
    </w:p>
    <w:p w14:paraId="66205F5A" w14:textId="02F6DA83" w:rsidR="00C95197" w:rsidRDefault="00C95197" w:rsidP="00C9519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298CC2" w14:textId="0CC7FFEF" w:rsidR="00C95197" w:rsidRDefault="00C95197" w:rsidP="00C9519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Дано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FB22D97" w14:textId="003255C2" w:rsidR="00C95197" w:rsidRDefault="00A36517" w:rsidP="00C95197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</m:oMath>
      <w:r w:rsidR="00C9519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100</w:t>
      </w:r>
      <w:r w:rsidR="00C95197"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r w:rsidR="00C95197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14:paraId="26109439" w14:textId="2E463E7B" w:rsidR="00C95197" w:rsidRDefault="00A36517" w:rsidP="00C95197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p>
      </m:oMath>
      <w:r w:rsidR="00C9519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3 </w:t>
      </w:r>
      <w:proofErr w:type="spellStart"/>
      <w:r w:rsidR="00C95197">
        <w:rPr>
          <w:rFonts w:ascii="Times New Roman" w:eastAsiaTheme="minorEastAsia" w:hAnsi="Times New Roman" w:cs="Times New Roman"/>
          <w:sz w:val="28"/>
          <w:szCs w:val="28"/>
        </w:rPr>
        <w:t>мс</w:t>
      </w:r>
      <w:proofErr w:type="spellEnd"/>
      <w:r w:rsidR="00C95197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14:paraId="57D7CF58" w14:textId="64602116" w:rsidR="00C95197" w:rsidRDefault="00A36517" w:rsidP="00C95197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C9519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200;</w:t>
      </w:r>
    </w:p>
    <w:p w14:paraId="56E23C7E" w14:textId="7EA2B0BD" w:rsidR="00C95197" w:rsidRDefault="00A36517" w:rsidP="00C95197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C95197">
        <w:rPr>
          <w:rFonts w:ascii="Times New Roman" w:eastAsiaTheme="minorEastAsia" w:hAnsi="Times New Roman" w:cs="Times New Roman"/>
          <w:sz w:val="28"/>
          <w:szCs w:val="28"/>
        </w:rPr>
        <w:t xml:space="preserve"> = 0.02</w:t>
      </w:r>
      <w:r w:rsidR="00C95197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14:paraId="42AA19B2" w14:textId="799195DB" w:rsidR="007707E7" w:rsidRDefault="00C95197" w:rsidP="007707E7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3.</w:t>
      </w:r>
    </w:p>
    <w:p w14:paraId="612EF049" w14:textId="77777777" w:rsidR="00A36517" w:rsidRDefault="00A36517" w:rsidP="007707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E6AF95" w14:textId="0E4CF10F" w:rsidR="007707E7" w:rsidRDefault="007707E7" w:rsidP="00C95197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F3668C" wp14:editId="1617216F">
            <wp:extent cx="4699221" cy="3869503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678" cy="387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897D4" w14:textId="5B30C8BB" w:rsidR="00C95197" w:rsidRPr="007707E7" w:rsidRDefault="00C95197" w:rsidP="00C95197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sectPr w:rsidR="00C95197" w:rsidRPr="00770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E2CBC"/>
    <w:multiLevelType w:val="hybridMultilevel"/>
    <w:tmpl w:val="B3E01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47649"/>
    <w:multiLevelType w:val="hybridMultilevel"/>
    <w:tmpl w:val="44F8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60"/>
    <w:rsid w:val="00286BF6"/>
    <w:rsid w:val="003A51A5"/>
    <w:rsid w:val="007707E7"/>
    <w:rsid w:val="007F5960"/>
    <w:rsid w:val="00A36517"/>
    <w:rsid w:val="00C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975B"/>
  <w15:chartTrackingRefBased/>
  <w15:docId w15:val="{E9EA45E0-6E56-49AB-8CB5-96813420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7E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951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2025-11-14T11:39:00Z</dcterms:created>
  <dcterms:modified xsi:type="dcterms:W3CDTF">2025-11-14T13:02:00Z</dcterms:modified>
</cp:coreProperties>
</file>