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FB" w:rsidRPr="007657FB" w:rsidRDefault="007657FB" w:rsidP="00765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F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симестр</w:t>
      </w:r>
    </w:p>
    <w:p w:rsidR="007657FB" w:rsidRPr="007657FB" w:rsidRDefault="007657FB" w:rsidP="00765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F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нужно выполнить 2 Лабороторные работы</w:t>
      </w:r>
    </w:p>
    <w:p w:rsidR="007657FB" w:rsidRPr="007657FB" w:rsidRDefault="007657FB" w:rsidP="00765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Зайдите на сайт Тусур</w:t>
      </w:r>
    </w:p>
    <w:p w:rsidR="007657FB" w:rsidRPr="007657FB" w:rsidRDefault="007657FB" w:rsidP="00765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F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Логин xx252bia</w:t>
      </w:r>
    </w:p>
    <w:p w:rsidR="007657FB" w:rsidRPr="007657FB" w:rsidRDefault="007657FB" w:rsidP="00765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Пороль Qlwlwallet91q.</w:t>
      </w:r>
    </w:p>
    <w:p w:rsidR="00FC14E7" w:rsidRDefault="007657FB">
      <w:hyperlink r:id="rId4" w:history="1">
        <w:r w:rsidRPr="008A1413">
          <w:rPr>
            <w:rStyle w:val="a3"/>
          </w:rPr>
          <w:t>https://login.tusur.ru/signin</w:t>
        </w:r>
      </w:hyperlink>
    </w:p>
    <w:p w:rsidR="007657FB" w:rsidRDefault="007657FB"/>
    <w:sectPr w:rsidR="00765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657FB"/>
    <w:rsid w:val="00434F9E"/>
    <w:rsid w:val="0076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5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3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64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6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9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16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72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0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tusur.ru/sign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2026-01-26T16:32:00Z</dcterms:created>
  <dcterms:modified xsi:type="dcterms:W3CDTF">2026-01-26T16:32:00Z</dcterms:modified>
</cp:coreProperties>
</file>