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8D" w:rsidRPr="002D1D8D" w:rsidRDefault="002D1D8D" w:rsidP="002D1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2D1D8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eor.lms.tpu.ru/mod/assign/view.php?id=354991" style="width:23.8pt;height:23.8pt" o:button="t"/>
          </w:pict>
        </w:r>
        <w:r w:rsidRPr="002D1D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Лабораторная работа №1 Задание</w:t>
        </w:r>
      </w:hyperlink>
    </w:p>
    <w:p w:rsidR="002D1D8D" w:rsidRPr="002D1D8D" w:rsidRDefault="002D1D8D" w:rsidP="002D1D8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D1D8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D1D8D" w:rsidRPr="002D1D8D" w:rsidRDefault="002D1D8D" w:rsidP="002D1D8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D1D8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D1D8D" w:rsidRPr="002D1D8D" w:rsidRDefault="002D1D8D" w:rsidP="002D1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2D1D8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pict>
            <v:shape id="_x0000_i1026" type="#_x0000_t75" alt="" href="https://eor.lms.tpu.ru/mod/assign/view.php?id=354992" style="width:23.8pt;height:23.8pt" o:button="t"/>
          </w:pict>
        </w:r>
        <w:r w:rsidRPr="002D1D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Лабораторная работа №2 Задание</w:t>
        </w:r>
      </w:hyperlink>
    </w:p>
    <w:p w:rsidR="002D1D8D" w:rsidRPr="002D1D8D" w:rsidRDefault="002D1D8D" w:rsidP="002D1D8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D1D8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D1D8D" w:rsidRPr="002D1D8D" w:rsidRDefault="002D1D8D" w:rsidP="002D1D8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D1D8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D1D8D" w:rsidRPr="002D1D8D" w:rsidRDefault="002D1D8D" w:rsidP="002D1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2D1D8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pict>
            <v:shape id="_x0000_i1027" type="#_x0000_t75" alt="" href="https://eor.lms.tpu.ru/mod/assign/view.php?id=354993" style="width:23.8pt;height:23.8pt" o:button="t"/>
          </w:pict>
        </w:r>
        <w:r w:rsidRPr="002D1D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Лабораторная работа №3</w:t>
        </w:r>
      </w:hyperlink>
    </w:p>
    <w:p w:rsidR="00FC14E7" w:rsidRDefault="002D1D8D"/>
    <w:p w:rsidR="002D1D8D" w:rsidRPr="005104AC" w:rsidRDefault="002D1D8D" w:rsidP="002D1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4AC">
        <w:rPr>
          <w:rFonts w:ascii="Times New Roman" w:hAnsi="Times New Roman" w:cs="Times New Roman"/>
          <w:sz w:val="28"/>
          <w:szCs w:val="28"/>
        </w:rPr>
        <w:t xml:space="preserve">Логин: nrt3 </w:t>
      </w:r>
    </w:p>
    <w:p w:rsidR="002D1D8D" w:rsidRPr="005104AC" w:rsidRDefault="002D1D8D" w:rsidP="002D1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4AC">
        <w:rPr>
          <w:rFonts w:ascii="Times New Roman" w:hAnsi="Times New Roman" w:cs="Times New Roman"/>
          <w:sz w:val="28"/>
          <w:szCs w:val="28"/>
        </w:rPr>
        <w:t>Пароль</w:t>
      </w:r>
      <w:r w:rsidRPr="002D1D8D">
        <w:rPr>
          <w:rFonts w:ascii="Times New Roman" w:hAnsi="Times New Roman" w:cs="Times New Roman"/>
          <w:sz w:val="28"/>
          <w:szCs w:val="28"/>
        </w:rPr>
        <w:t>: !</w:t>
      </w:r>
      <w:r w:rsidRPr="005104AC">
        <w:rPr>
          <w:rFonts w:ascii="Times New Roman" w:hAnsi="Times New Roman" w:cs="Times New Roman"/>
          <w:sz w:val="28"/>
          <w:szCs w:val="28"/>
          <w:lang w:val="en-US"/>
        </w:rPr>
        <w:t>Cukrus</w:t>
      </w:r>
      <w:r w:rsidRPr="002D1D8D">
        <w:rPr>
          <w:rFonts w:ascii="Times New Roman" w:hAnsi="Times New Roman" w:cs="Times New Roman"/>
          <w:sz w:val="28"/>
          <w:szCs w:val="28"/>
        </w:rPr>
        <w:t>-447501</w:t>
      </w:r>
      <w:r w:rsidRPr="005104AC">
        <w:rPr>
          <w:rFonts w:ascii="Times New Roman" w:hAnsi="Times New Roman" w:cs="Times New Roman"/>
          <w:sz w:val="28"/>
          <w:szCs w:val="28"/>
          <w:lang w:val="en-US"/>
        </w:rPr>
        <w:t>Nik</w:t>
      </w:r>
      <w:r w:rsidRPr="002D1D8D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2D1D8D" w:rsidRDefault="002D1D8D" w:rsidP="002D1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Pr="005104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104A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5104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eor</w:t>
        </w:r>
        <w:r w:rsidRPr="005104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104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lms</w:t>
        </w:r>
        <w:r w:rsidRPr="005104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104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tpu</w:t>
        </w:r>
        <w:r w:rsidRPr="005104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104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5104A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5104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course</w:t>
        </w:r>
        <w:r w:rsidRPr="005104A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5104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view</w:t>
        </w:r>
        <w:r w:rsidRPr="005104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104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php</w:t>
        </w:r>
        <w:r w:rsidRPr="005104AC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Pr="005104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Pr="005104AC">
          <w:rPr>
            <w:rStyle w:val="a3"/>
            <w:rFonts w:ascii="Times New Roman" w:hAnsi="Times New Roman" w:cs="Times New Roman"/>
            <w:sz w:val="28"/>
            <w:szCs w:val="28"/>
          </w:rPr>
          <w:t>=5762</w:t>
        </w:r>
      </w:hyperlink>
    </w:p>
    <w:p w:rsidR="002D1D8D" w:rsidRDefault="002D1D8D"/>
    <w:p w:rsidR="002D1D8D" w:rsidRPr="002D1D8D" w:rsidRDefault="002D1D8D" w:rsidP="002D1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D8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студента 75634</w:t>
      </w:r>
    </w:p>
    <w:p w:rsidR="002D1D8D" w:rsidRDefault="002D1D8D"/>
    <w:sectPr w:rsidR="002D1D8D" w:rsidSect="009A3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2D1D8D"/>
    <w:rsid w:val="001D74B1"/>
    <w:rsid w:val="002D1D8D"/>
    <w:rsid w:val="00434F9E"/>
    <w:rsid w:val="009A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stancename">
    <w:name w:val="instancename"/>
    <w:basedOn w:val="a0"/>
    <w:rsid w:val="002D1D8D"/>
  </w:style>
  <w:style w:type="character" w:customStyle="1" w:styleId="accesshide">
    <w:name w:val="accesshide"/>
    <w:basedOn w:val="a0"/>
    <w:rsid w:val="002D1D8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1D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D1D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1D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D1D8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2D1D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2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7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tudwork.ru/away?href=https%3A%2F%2Feor.lms.tpu.ru%2Fcourse%2Fview.php%3Fid%3D576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or.lms.tpu.ru/mod/assign/view.php?id=354993" TargetMode="External"/><Relationship Id="rId5" Type="http://schemas.openxmlformats.org/officeDocument/2006/relationships/hyperlink" Target="https://eor.lms.tpu.ru/mod/assign/view.php?id=354992" TargetMode="External"/><Relationship Id="rId4" Type="http://schemas.openxmlformats.org/officeDocument/2006/relationships/hyperlink" Target="https://eor.lms.tpu.ru/mod/assign/view.php?id=35499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2026-01-27T06:46:00Z</dcterms:created>
  <dcterms:modified xsi:type="dcterms:W3CDTF">2026-01-27T06:46:00Z</dcterms:modified>
</cp:coreProperties>
</file>