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shd w:val="clear" w:color="auto" w:fill="FFFFFF"/>
        <w:tblCellMar>
          <w:top w:w="450" w:type="dxa"/>
          <w:left w:w="0" w:type="dxa"/>
          <w:bottom w:w="150" w:type="dxa"/>
          <w:right w:w="0" w:type="dxa"/>
        </w:tblCellMar>
        <w:tblLook w:val="04A0"/>
      </w:tblPr>
      <w:tblGrid>
        <w:gridCol w:w="3743"/>
        <w:gridCol w:w="6572"/>
      </w:tblGrid>
      <w:tr w:rsidR="00BF2177" w:rsidRPr="00BF2177" w:rsidTr="00BF217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900" w:type="dxa"/>
              <w:bottom w:w="75" w:type="dxa"/>
              <w:right w:w="150" w:type="dxa"/>
            </w:tcMar>
            <w:vAlign w:val="center"/>
            <w:hideMark/>
          </w:tcPr>
          <w:p w:rsidR="00BF2177" w:rsidRPr="00BF2177" w:rsidRDefault="00BF2177" w:rsidP="00BF2177">
            <w:pPr>
              <w:spacing w:after="0" w:line="240" w:lineRule="auto"/>
              <w:rPr>
                <w:rFonts w:ascii="Georgia" w:eastAsia="Times New Roman" w:hAnsi="Georgia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BF2177">
              <w:rPr>
                <w:rFonts w:ascii="Georgia" w:eastAsia="Times New Roman" w:hAnsi="Georgia" w:cs="Times New Roman"/>
                <w:caps/>
                <w:color w:val="000000"/>
                <w:sz w:val="24"/>
                <w:szCs w:val="24"/>
                <w:lang w:eastAsia="ru-RU"/>
              </w:rPr>
              <w:t>ДИСЦИПЛИНА </w:t>
            </w:r>
            <w:r w:rsidRPr="00BF2177">
              <w:rPr>
                <w:rFonts w:ascii="Georgia" w:eastAsia="Times New Roman" w:hAnsi="Georgia" w:cs="Times New Roman"/>
                <w:b/>
                <w:bCs/>
                <w:caps/>
                <w:color w:val="C92127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F2177" w:rsidRPr="00BF2177" w:rsidRDefault="00BF2177" w:rsidP="00BF2177">
            <w:pPr>
              <w:wordWrap w:val="0"/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eastAsia="ru-RU"/>
              </w:rPr>
            </w:pPr>
            <w:r w:rsidRPr="00BF2177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eastAsia="ru-RU"/>
              </w:rPr>
              <w:t>Цифровая геология</w:t>
            </w:r>
          </w:p>
        </w:tc>
      </w:tr>
      <w:tr w:rsidR="00BF2177" w:rsidRPr="00BF2177" w:rsidTr="00BF217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900" w:type="dxa"/>
              <w:bottom w:w="75" w:type="dxa"/>
              <w:right w:w="150" w:type="dxa"/>
            </w:tcMar>
            <w:vAlign w:val="center"/>
            <w:hideMark/>
          </w:tcPr>
          <w:p w:rsidR="00BF2177" w:rsidRPr="00BF2177" w:rsidRDefault="00BF2177" w:rsidP="00BF2177">
            <w:pPr>
              <w:spacing w:after="0" w:line="240" w:lineRule="auto"/>
              <w:rPr>
                <w:rFonts w:ascii="Georgia" w:eastAsia="Times New Roman" w:hAnsi="Georgia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BF2177">
              <w:rPr>
                <w:rFonts w:ascii="Georgia" w:eastAsia="Times New Roman" w:hAnsi="Georgia" w:cs="Times New Roman"/>
                <w:caps/>
                <w:color w:val="000000"/>
                <w:sz w:val="24"/>
                <w:szCs w:val="24"/>
                <w:lang w:eastAsia="ru-RU"/>
              </w:rPr>
              <w:t>ТЕМА РАБОТЫ </w:t>
            </w:r>
            <w:r w:rsidRPr="00BF2177">
              <w:rPr>
                <w:rFonts w:ascii="Georgia" w:eastAsia="Times New Roman" w:hAnsi="Georgia" w:cs="Times New Roman"/>
                <w:b/>
                <w:bCs/>
                <w:caps/>
                <w:color w:val="C92127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F2177" w:rsidRPr="00BF2177" w:rsidRDefault="00BF2177" w:rsidP="00BF2177">
            <w:pPr>
              <w:wordWrap w:val="0"/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eastAsia="ru-RU"/>
              </w:rPr>
            </w:pPr>
            <w:r w:rsidRPr="00BF2177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eastAsia="ru-RU"/>
              </w:rPr>
              <w:t>Построить анимацию движения континентальных блоков, приближенную к реальности в GPlates</w:t>
            </w:r>
          </w:p>
        </w:tc>
      </w:tr>
      <w:tr w:rsidR="00BF2177" w:rsidRPr="00BF2177" w:rsidTr="00BF217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900" w:type="dxa"/>
              <w:bottom w:w="75" w:type="dxa"/>
              <w:right w:w="150" w:type="dxa"/>
            </w:tcMar>
            <w:vAlign w:val="center"/>
            <w:hideMark/>
          </w:tcPr>
          <w:p w:rsidR="00BF2177" w:rsidRPr="00BF2177" w:rsidRDefault="00BF2177" w:rsidP="00BF2177">
            <w:pPr>
              <w:spacing w:after="0" w:line="240" w:lineRule="auto"/>
              <w:rPr>
                <w:rFonts w:ascii="Georgia" w:eastAsia="Times New Roman" w:hAnsi="Georgia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BF2177">
              <w:rPr>
                <w:rFonts w:ascii="Georgia" w:eastAsia="Times New Roman" w:hAnsi="Georgia" w:cs="Times New Roman"/>
                <w:caps/>
                <w:color w:val="000000"/>
                <w:sz w:val="24"/>
                <w:szCs w:val="24"/>
                <w:lang w:eastAsia="ru-RU"/>
              </w:rPr>
              <w:t>КОЛИЧЕСТВО СТРАНИЦ </w:t>
            </w:r>
            <w:r w:rsidRPr="00BF2177">
              <w:rPr>
                <w:rFonts w:ascii="Georgia" w:eastAsia="Times New Roman" w:hAnsi="Georgia" w:cs="Times New Roman"/>
                <w:b/>
                <w:bCs/>
                <w:caps/>
                <w:color w:val="C92127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F2177" w:rsidRPr="00BF2177" w:rsidRDefault="00BF2177" w:rsidP="00BF2177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eastAsia="ru-RU"/>
              </w:rPr>
            </w:pPr>
            <w:r w:rsidRPr="00BF2177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eastAsia="ru-RU"/>
              </w:rPr>
              <w:t>25</w:t>
            </w:r>
          </w:p>
        </w:tc>
      </w:tr>
      <w:tr w:rsidR="00BF2177" w:rsidRPr="00BF2177" w:rsidTr="00BF217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900" w:type="dxa"/>
              <w:bottom w:w="75" w:type="dxa"/>
              <w:right w:w="150" w:type="dxa"/>
            </w:tcMar>
            <w:vAlign w:val="center"/>
            <w:hideMark/>
          </w:tcPr>
          <w:p w:rsidR="00BF2177" w:rsidRPr="00BF2177" w:rsidRDefault="00BF2177" w:rsidP="00BF2177">
            <w:pPr>
              <w:spacing w:after="0" w:line="240" w:lineRule="auto"/>
              <w:rPr>
                <w:rFonts w:ascii="Georgia" w:eastAsia="Times New Roman" w:hAnsi="Georgia" w:cs="Times New Roman"/>
                <w:caps/>
                <w:color w:val="000000"/>
                <w:sz w:val="24"/>
                <w:szCs w:val="24"/>
                <w:lang w:eastAsia="ru-RU"/>
              </w:rPr>
            </w:pPr>
            <w:r w:rsidRPr="00BF2177">
              <w:rPr>
                <w:rFonts w:ascii="Georgia" w:eastAsia="Times New Roman" w:hAnsi="Georgia" w:cs="Times New Roman"/>
                <w:caps/>
                <w:color w:val="000000"/>
                <w:sz w:val="24"/>
                <w:szCs w:val="24"/>
                <w:lang w:eastAsia="ru-RU"/>
              </w:rPr>
              <w:t>ШРИФТ </w:t>
            </w:r>
            <w:r w:rsidRPr="00BF2177">
              <w:rPr>
                <w:rFonts w:ascii="Georgia" w:eastAsia="Times New Roman" w:hAnsi="Georgia" w:cs="Times New Roman"/>
                <w:b/>
                <w:bCs/>
                <w:caps/>
                <w:color w:val="C92127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F2177" w:rsidRPr="00BF2177" w:rsidRDefault="00BF2177" w:rsidP="00BF2177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eastAsia="ru-RU"/>
              </w:rPr>
            </w:pPr>
            <w:r w:rsidRPr="00BF2177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eastAsia="ru-RU"/>
              </w:rPr>
              <w:t>Times New Roman 14 pt</w:t>
            </w:r>
          </w:p>
        </w:tc>
      </w:tr>
      <w:tr w:rsidR="00BF2177" w:rsidRPr="00BF2177" w:rsidTr="00BF217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900" w:type="dxa"/>
              <w:bottom w:w="75" w:type="dxa"/>
              <w:right w:w="150" w:type="dxa"/>
            </w:tcMar>
            <w:vAlign w:val="center"/>
            <w:hideMark/>
          </w:tcPr>
          <w:p w:rsidR="00BF2177" w:rsidRPr="00BF2177" w:rsidRDefault="00BF2177" w:rsidP="00BF2177">
            <w:pPr>
              <w:spacing w:after="0" w:line="240" w:lineRule="auto"/>
              <w:rPr>
                <w:rFonts w:ascii="Georgia" w:eastAsia="Times New Roman" w:hAnsi="Georgia" w:cs="Times New Roman"/>
                <w:cap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F2177">
              <w:rPr>
                <w:rFonts w:ascii="Georgia" w:eastAsia="Times New Roman" w:hAnsi="Georgia" w:cs="Times New Roman"/>
                <w:caps/>
                <w:color w:val="000000"/>
                <w:sz w:val="24"/>
                <w:szCs w:val="24"/>
                <w:lang w:eastAsia="ru-RU"/>
              </w:rPr>
              <w:t>ПОЖЕЛАНИЯ И</w:t>
            </w:r>
            <w:r w:rsidRPr="00BF2177">
              <w:rPr>
                <w:rFonts w:ascii="Georgia" w:eastAsia="Times New Roman" w:hAnsi="Georgia" w:cs="Times New Roman"/>
                <w:caps/>
                <w:color w:val="000000"/>
                <w:sz w:val="24"/>
                <w:szCs w:val="24"/>
                <w:lang w:eastAsia="ru-RU"/>
              </w:rPr>
              <w:br/>
              <w:t>ДОПОЛНИТЕЛЬНАЯ ИНФОРМАЦИЯ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F2177" w:rsidRPr="00BF2177" w:rsidRDefault="00BF2177" w:rsidP="00BF2177">
            <w:pPr>
              <w:wordWrap w:val="0"/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eastAsia="ru-RU"/>
              </w:rPr>
            </w:pPr>
            <w:r w:rsidRPr="00BF2177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eastAsia="ru-RU"/>
              </w:rPr>
              <w:t xml:space="preserve">Построить анимацию движения континентальных блоков, приближенную к реальности (макет карты палеогеографической реконструкции на определенный временной срез ). Вид представления анимации-отчетная презентация + описание процесса. Построить реконструкцию в программе GPlates для следующих блоков для соответствующих интервалов: блоки для реконструкции- Северо-Восточная Африка, Австралия( возрастной интервал 470 млн лет- современность). Полюсы для построения ТКМП нужно взять из работы [Torsvik et al., 2012] из таблицы 1 из столбцов Lat/Long или CLat/CLong. Объем презентации от 10 до 40 слайдов, текст описания около 25 страниц Прилагаются файлы: 1-образец презентации. В презентации слайд №6 содержит Модуль 1. Палеомагнитные реконструкции GPlates (анимация движения континентальных блоков, приближенная к реальности )-это ключевая часть задания он должен быть вставлен у Вас обязательно.2 Установщик с инструкцией для GPlates (предоставлен преподавателем).3. Требования к презентации. 4. Образец описания работы. 5.публикация Torsvik- откуда надо взять данные (Полюсы для построения ТКМП) для вставки в реконструкцию </w:t>
            </w:r>
            <w:r w:rsidRPr="00BF2177"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eastAsia="ru-RU"/>
              </w:rPr>
              <w:lastRenderedPageBreak/>
              <w:t>https://disk.yandex.ru/d/-SEeTo0dFg0bXw</w:t>
            </w:r>
          </w:p>
        </w:tc>
      </w:tr>
    </w:tbl>
    <w:p w:rsidR="009733FF" w:rsidRDefault="009733FF"/>
    <w:p w:rsidR="002F2978" w:rsidRPr="002F2978" w:rsidRDefault="002F2978" w:rsidP="002F297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F297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Построить анимацию движения</w:t>
      </w:r>
    </w:p>
    <w:p w:rsidR="002F2978" w:rsidRPr="002F2978" w:rsidRDefault="002F2978" w:rsidP="002F29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Программирование / Имитационное моделирование / Другое </w:t>
      </w:r>
    </w:p>
    <w:p w:rsidR="002F2978" w:rsidRPr="002F2978" w:rsidRDefault="002F2978" w:rsidP="002F29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7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задание. КОЛИЧЕСТВО СТРАНИЦ * 25 ШРИФТ *Times New Roman 14 pt Построить анимацию движения континентальных блоков, приближенную к реальности (макет карты палеогеографической реконструкции на определенный временной срез ). Вид представления анимации-отчетная презентация + описание процесса. Построить реконструкцию в программе GPlates для следующих блоков для соответствующих интервалов. подробное задание приложено</w:t>
      </w:r>
    </w:p>
    <w:p w:rsidR="002F2978" w:rsidRDefault="002F2978"/>
    <w:p w:rsidR="002F2978" w:rsidRDefault="002F2978">
      <w:r>
        <w:t>но могу предложить сократить объем работы по заказу при сохранении той же суммы оплаты- сделать только презентацию с обязательно вставленным в нее анимационным модулем движения континентальных блоков(Сев.Вост.Африки и Австралии на период с 470 млн.лет-современность выполненным в программе GPlates,без отдельного текстового описания (его я сделаю сам).</w:t>
      </w:r>
    </w:p>
    <w:sectPr w:rsidR="002F2978" w:rsidSect="00764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BF2177"/>
    <w:rsid w:val="002F2978"/>
    <w:rsid w:val="00764B14"/>
    <w:rsid w:val="009733FF"/>
    <w:rsid w:val="00BF2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B14"/>
  </w:style>
  <w:style w:type="paragraph" w:styleId="1">
    <w:name w:val="heading 1"/>
    <w:basedOn w:val="a"/>
    <w:link w:val="10"/>
    <w:uiPriority w:val="9"/>
    <w:qFormat/>
    <w:rsid w:val="002F29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29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-breadcrumblink">
    <w:name w:val="b-breadcrumb__link"/>
    <w:basedOn w:val="a0"/>
    <w:rsid w:val="002F2978"/>
  </w:style>
  <w:style w:type="character" w:customStyle="1" w:styleId="ng-binding">
    <w:name w:val="ng-binding"/>
    <w:basedOn w:val="a0"/>
    <w:rsid w:val="002F2978"/>
  </w:style>
  <w:style w:type="character" w:customStyle="1" w:styleId="b-breadcrumbseparator">
    <w:name w:val="b-breadcrumb__separator"/>
    <w:basedOn w:val="a0"/>
    <w:rsid w:val="002F2978"/>
  </w:style>
  <w:style w:type="character" w:customStyle="1" w:styleId="last">
    <w:name w:val="last"/>
    <w:basedOn w:val="a0"/>
    <w:rsid w:val="002F29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8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5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1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km</cp:lastModifiedBy>
  <cp:revision>2</cp:revision>
  <dcterms:created xsi:type="dcterms:W3CDTF">2026-01-29T08:56:00Z</dcterms:created>
  <dcterms:modified xsi:type="dcterms:W3CDTF">2026-01-31T19:33:00Z</dcterms:modified>
</cp:coreProperties>
</file>