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7FF" w:rsidRPr="00FF07FF" w:rsidRDefault="00FF07FF" w:rsidP="00FF07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F07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Научная статья по физике</w:t>
      </w:r>
    </w:p>
    <w:p w:rsidR="00FF07FF" w:rsidRPr="00FF07FF" w:rsidRDefault="00FF07FF" w:rsidP="00FF0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7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Естественные науки / Физика / Статья </w:t>
      </w:r>
    </w:p>
    <w:p w:rsidR="00FF07FF" w:rsidRPr="00FF07FF" w:rsidRDefault="00FF07FF" w:rsidP="00FF0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7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подобрать тему и согласовать Ори в конце Примеры: https://disk.yandex.ru/d/CWbUGI8Vt9srqw в файле «статья Родионов» это работа моего научного руководителя. далее вторая статья — это статья института откуда получают данные о датчиках, в zip файле показана как работает код.(не загрузился) и в последнем zip файле статья про мою тему. я учусь в УГНТУ институт физики, направление информатика и вычислительная техника. названия статьи пока точного нет, но похожее из статьи родионова должно быть, желательно для публикации в журнале нефтегазовое дело Там если нужен код для расчетов, которые получили для папки zip значения: https://disk.yandex.ru/d/a29D7wADCphVWA</w:t>
      </w:r>
    </w:p>
    <w:p w:rsidR="00115024" w:rsidRDefault="00115024"/>
    <w:p w:rsidR="00FF07FF" w:rsidRDefault="00FF07FF">
      <w:r>
        <w:t>Сможете в течение 2 дней предложить варианты названия? Я отправлю их научному руководителю. Потом по срокам решим</w:t>
      </w:r>
    </w:p>
    <w:p w:rsidR="00FF07FF" w:rsidRDefault="00FF07FF">
      <w:pPr>
        <w:rPr>
          <w:rStyle w:val="s-primary-small-text"/>
        </w:rPr>
      </w:pPr>
      <w:r>
        <w:rPr>
          <w:rStyle w:val="s-primary-small-secondary-text"/>
        </w:rPr>
        <w:t xml:space="preserve">Антиплагиат.ВУЗ: от </w:t>
      </w:r>
      <w:r>
        <w:rPr>
          <w:rStyle w:val="s-primary-small-text"/>
        </w:rPr>
        <w:t>80%</w:t>
      </w:r>
    </w:p>
    <w:p w:rsidR="00F40AF6" w:rsidRPr="00D91842" w:rsidRDefault="00F40AF6" w:rsidP="00F40A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Варианты названий:</w:t>
      </w:r>
    </w:p>
    <w:p w:rsidR="00F40AF6" w:rsidRPr="00D91842" w:rsidRDefault="00F40AF6" w:rsidP="00F40AF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"Разработка и исследование системы мониторинга потока порошкообразных материалов в трубопроводах нефтегазовой промышленности на основе сенсорных измерений"</w:t>
      </w:r>
      <w:r w:rsidRPr="00D9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(Достаточно общее название, подходящее для широкого круга исследований)</w:t>
      </w:r>
    </w:p>
    <w:p w:rsidR="00F40AF6" w:rsidRPr="00D91842" w:rsidRDefault="00F40AF6" w:rsidP="00F40AF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"Применение многопараметрических сенсорных систем для оптимизации процессов транспортировки сыпучих материалов в нефтегазовых сетях"</w:t>
      </w:r>
      <w:r w:rsidRPr="00D9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(Подчеркивает использование нескольких типов датчиков и их роль в оптимизации)</w:t>
      </w:r>
    </w:p>
    <w:p w:rsidR="00F40AF6" w:rsidRPr="00D91842" w:rsidRDefault="00F40AF6" w:rsidP="00F40AF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"Моделирование и экспериментальное исследование динамики потока порошковых сред в трубопроводах с использованием датчиков нового поколения"</w:t>
      </w:r>
      <w:r w:rsidRPr="00D9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(Акцент на моделировании, экспериментальных данных и новых датчиках)</w:t>
      </w:r>
    </w:p>
    <w:p w:rsidR="00F40AF6" w:rsidRPr="00D91842" w:rsidRDefault="00F40AF6" w:rsidP="00F40AF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"Алгоритмы обработки данных сенсорных измерений для точной оценки параметров потока порошкообразных материалов в нефтегазовых трубопроводах"</w:t>
      </w:r>
      <w:r w:rsidRPr="00D9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(Фокус на алгоритмах обработки данных и точности оценки)</w:t>
      </w:r>
    </w:p>
    <w:p w:rsidR="00F40AF6" w:rsidRPr="00D91842" w:rsidRDefault="00F40AF6" w:rsidP="00F40AF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"Оптимизация параметров сенсорной системы для мониторинга распределения концентрации порошковых материалов в трубопроводах нефтегазовой отрасли"</w:t>
      </w:r>
      <w:r w:rsidRPr="00D9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акцентом на распределение концентрации и оптимизацию сенсорной системы)</w:t>
      </w:r>
    </w:p>
    <w:p w:rsidR="00F40AF6" w:rsidRPr="00D91842" w:rsidRDefault="00F40AF6" w:rsidP="00F40AF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"Исследование влияния параметров потока на показания датчиков в системах мониторинга транспортировки порошковых сред в нефтегазовом производстве"</w:t>
      </w:r>
      <w:r w:rsidRPr="00D9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(Подчеркивает связь между потоком и показаниями датчиков)</w:t>
      </w:r>
    </w:p>
    <w:p w:rsidR="00F40AF6" w:rsidRPr="00D91842" w:rsidRDefault="00F40AF6" w:rsidP="00F40AF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"Разработка программного обеспечения для визуализации и анализа данных сенсорных измерений в системах мониторинга порошковых потоков в трубопроводах"</w:t>
      </w:r>
      <w:r w:rsidRPr="00D9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значительная часть работы посвящена разработке ПО для визуализации)</w:t>
      </w:r>
    </w:p>
    <w:p w:rsidR="00F40AF6" w:rsidRPr="00D91842" w:rsidRDefault="00F40AF6" w:rsidP="00F40AF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8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"Численное моделирование и верификация на основе данных сенсорных измерений потока порошкообразной смеси в горизонтальном участке нефтегазопровода"</w:t>
      </w:r>
      <w:r w:rsidRPr="00D91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есть фокус на численной модели и верификации)</w:t>
      </w:r>
    </w:p>
    <w:p w:rsidR="00F40AF6" w:rsidRPr="00D91842" w:rsidRDefault="00F40AF6" w:rsidP="00F40A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7FF" w:rsidRDefault="00FF07FF"/>
    <w:sectPr w:rsidR="00FF0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46003"/>
    <w:multiLevelType w:val="multilevel"/>
    <w:tmpl w:val="21F06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115024"/>
    <w:rsid w:val="00115024"/>
    <w:rsid w:val="00F40AF6"/>
    <w:rsid w:val="00FF0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07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7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breadcrumblink">
    <w:name w:val="b-breadcrumb__link"/>
    <w:basedOn w:val="a0"/>
    <w:rsid w:val="00FF07FF"/>
  </w:style>
  <w:style w:type="character" w:customStyle="1" w:styleId="ng-binding">
    <w:name w:val="ng-binding"/>
    <w:basedOn w:val="a0"/>
    <w:rsid w:val="00FF07FF"/>
  </w:style>
  <w:style w:type="character" w:customStyle="1" w:styleId="b-breadcrumbseparator">
    <w:name w:val="b-breadcrumb__separator"/>
    <w:basedOn w:val="a0"/>
    <w:rsid w:val="00FF07FF"/>
  </w:style>
  <w:style w:type="character" w:customStyle="1" w:styleId="last">
    <w:name w:val="last"/>
    <w:basedOn w:val="a0"/>
    <w:rsid w:val="00FF07FF"/>
  </w:style>
  <w:style w:type="character" w:customStyle="1" w:styleId="s-primary-small-secondary-text">
    <w:name w:val="s-primary-small-secondary-text"/>
    <w:basedOn w:val="a0"/>
    <w:rsid w:val="00FF07FF"/>
  </w:style>
  <w:style w:type="character" w:customStyle="1" w:styleId="s-primary-small-text">
    <w:name w:val="s-primary-small-text"/>
    <w:basedOn w:val="a0"/>
    <w:rsid w:val="00FF07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9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2026-01-31T19:37:00Z</dcterms:created>
  <dcterms:modified xsi:type="dcterms:W3CDTF">2026-01-31T19:41:00Z</dcterms:modified>
</cp:coreProperties>
</file>