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8E9AA5" w14:textId="5E64D581" w:rsidR="0084674F" w:rsidRPr="00893453" w:rsidRDefault="00893453" w:rsidP="00893453">
      <w:pPr>
        <w:spacing w:after="0" w:line="240" w:lineRule="auto"/>
        <w:ind w:left="5245"/>
        <w:rPr>
          <w:rFonts w:ascii="Times New Roman" w:hAnsi="Times New Roman"/>
          <w:u w:val="single"/>
        </w:rPr>
      </w:pPr>
      <w:r w:rsidRPr="00893453">
        <w:rPr>
          <w:rFonts w:ascii="Times New Roman" w:hAnsi="Times New Roman"/>
          <w:u w:val="single"/>
        </w:rPr>
        <w:t>20.03.01 Техносферная Безопасность</w:t>
      </w:r>
    </w:p>
    <w:p w14:paraId="21CF7E37" w14:textId="77777777" w:rsidR="0084674F" w:rsidRPr="00047768" w:rsidRDefault="0084674F" w:rsidP="0084674F">
      <w:pPr>
        <w:spacing w:after="0" w:line="240" w:lineRule="auto"/>
        <w:ind w:firstLine="5245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2037C4F0" w14:textId="77777777" w:rsidR="00893453" w:rsidRDefault="00893453" w:rsidP="00893453">
      <w:pPr>
        <w:spacing w:after="0" w:line="240" w:lineRule="auto"/>
        <w:ind w:left="5245" w:right="1465"/>
        <w:rPr>
          <w:rFonts w:ascii="Times New Roman" w:hAnsi="Times New Roman"/>
          <w:bCs/>
          <w:sz w:val="24"/>
          <w:u w:val="single"/>
        </w:rPr>
      </w:pPr>
      <w:r w:rsidRPr="00893453">
        <w:rPr>
          <w:rFonts w:ascii="Times New Roman" w:hAnsi="Times New Roman"/>
          <w:bCs/>
          <w:sz w:val="24"/>
          <w:u w:val="single"/>
        </w:rPr>
        <w:t xml:space="preserve">Безопасность технологических процессов и производств </w:t>
      </w:r>
    </w:p>
    <w:p w14:paraId="4DF977F3" w14:textId="41100FB7" w:rsidR="0084674F" w:rsidRPr="00266A2F" w:rsidRDefault="0084674F" w:rsidP="0084674F">
      <w:pPr>
        <w:spacing w:after="0" w:line="240" w:lineRule="auto"/>
        <w:ind w:firstLine="5103"/>
        <w:jc w:val="center"/>
        <w:rPr>
          <w:rFonts w:ascii="Times New Roman" w:hAnsi="Times New Roman"/>
          <w:i/>
          <w:sz w:val="20"/>
          <w:szCs w:val="20"/>
        </w:rPr>
      </w:pPr>
      <w:r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77777777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>ОТЧЕТ ПО ПРОИЗВОДСТВЕННОЙ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02493512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6D106C">
        <w:rPr>
          <w:rFonts w:ascii="Times New Roman" w:hAnsi="Times New Roman"/>
          <w:sz w:val="24"/>
          <w:szCs w:val="24"/>
          <w:u w:val="single"/>
        </w:rPr>
        <w:t>Преддипломная</w:t>
      </w:r>
      <w:r>
        <w:rPr>
          <w:rFonts w:ascii="Times New Roman" w:hAnsi="Times New Roman"/>
          <w:sz w:val="24"/>
          <w:szCs w:val="24"/>
          <w:u w:val="single"/>
        </w:rPr>
        <w:t xml:space="preserve"> практика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54CB1A5A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Pr="00131A7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248A6">
        <w:rPr>
          <w:rFonts w:ascii="Times New Roman" w:hAnsi="Times New Roman"/>
          <w:sz w:val="24"/>
          <w:szCs w:val="24"/>
          <w:u w:val="single"/>
        </w:rPr>
        <w:t xml:space="preserve">            </w:t>
      </w:r>
      <w:r w:rsidR="00D248A6" w:rsidRPr="00D248A6">
        <w:rPr>
          <w:rFonts w:ascii="Times New Roman" w:hAnsi="Times New Roman"/>
          <w:i/>
          <w:sz w:val="24"/>
          <w:szCs w:val="24"/>
          <w:highlight w:val="yellow"/>
          <w:u w:val="single"/>
        </w:rPr>
        <w:t>наименование места прохождения практики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1BF658AF" w14:textId="3E4908FB" w:rsidR="0084674F" w:rsidRPr="006D106C" w:rsidRDefault="006D106C" w:rsidP="006D106C">
      <w:pPr>
        <w:spacing w:before="120" w:after="0" w:line="240" w:lineRule="auto"/>
        <w:jc w:val="center"/>
        <w:rPr>
          <w:rFonts w:ascii="Times New Roman" w:hAnsi="Times New Roman"/>
          <w:color w:val="FF0000"/>
          <w:szCs w:val="24"/>
          <w:u w:val="single"/>
        </w:rPr>
      </w:pPr>
      <w:r w:rsidRPr="006D106C">
        <w:rPr>
          <w:rFonts w:ascii="Times New Roman" w:hAnsi="Times New Roman"/>
          <w:color w:val="FF0000"/>
          <w:sz w:val="24"/>
          <w:szCs w:val="28"/>
          <w:highlight w:val="yellow"/>
          <w:u w:val="single"/>
        </w:rPr>
        <w:t>Тема вып</w:t>
      </w:r>
      <w:r>
        <w:rPr>
          <w:rFonts w:ascii="Times New Roman" w:hAnsi="Times New Roman"/>
          <w:color w:val="FF0000"/>
          <w:sz w:val="24"/>
          <w:szCs w:val="28"/>
          <w:highlight w:val="yellow"/>
          <w:u w:val="single"/>
        </w:rPr>
        <w:t>у</w:t>
      </w:r>
      <w:r w:rsidRPr="006D106C">
        <w:rPr>
          <w:rFonts w:ascii="Times New Roman" w:hAnsi="Times New Roman"/>
          <w:color w:val="FF0000"/>
          <w:sz w:val="24"/>
          <w:szCs w:val="28"/>
          <w:highlight w:val="yellow"/>
          <w:u w:val="single"/>
        </w:rPr>
        <w:t>скной квалификационной работы</w:t>
      </w:r>
    </w:p>
    <w:p w14:paraId="54B4FED3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3EA0C8E8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3F84B6FB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8B7AE3">
        <w:rPr>
          <w:rFonts w:ascii="Times New Roman" w:hAnsi="Times New Roman"/>
          <w:sz w:val="24"/>
          <w:szCs w:val="24"/>
          <w:highlight w:val="yellow"/>
          <w:u w:val="single"/>
        </w:rPr>
        <w:t>ИСТ- 2</w:t>
      </w:r>
      <w:r w:rsidRPr="00004219">
        <w:rPr>
          <w:rFonts w:ascii="Times New Roman" w:hAnsi="Times New Roman"/>
          <w:sz w:val="24"/>
          <w:szCs w:val="24"/>
          <w:highlight w:val="yellow"/>
          <w:u w:val="single"/>
        </w:rPr>
        <w:t>1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1B9A4AED" w:rsidR="0084674F" w:rsidRPr="00047768" w:rsidRDefault="00B208D2" w:rsidP="0084674F">
      <w:pPr>
        <w:spacing w:after="0" w:line="240" w:lineRule="auto"/>
        <w:ind w:right="709" w:firstLine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="0084674F" w:rsidRPr="0000421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10BC736D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6D106C" w:rsidRPr="006D106C">
        <w:rPr>
          <w:rFonts w:ascii="Times New Roman" w:hAnsi="Times New Roman"/>
          <w:sz w:val="20"/>
          <w:szCs w:val="20"/>
          <w:highlight w:val="yellow"/>
          <w:u w:val="single"/>
        </w:rPr>
        <w:t>ФИО руководителя ВКР</w:t>
      </w:r>
      <w:r w:rsidRPr="006D106C">
        <w:rPr>
          <w:rFonts w:ascii="Times New Roman" w:hAnsi="Times New Roman"/>
          <w:sz w:val="24"/>
          <w:szCs w:val="24"/>
          <w:highlight w:val="yellow"/>
          <w:u w:val="single"/>
        </w:rPr>
        <w:t>./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6F19FBFC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</w:t>
      </w:r>
      <w:r w:rsidR="006D106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54EC24CA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="006D106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71C00B9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D54E0C1" w14:textId="4C3F25F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38947E6" w14:textId="1497FD1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5D4966C" w14:textId="679B82E0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34C5BB8C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Новосибирск </w:t>
      </w:r>
      <w:r w:rsidRPr="006D106C">
        <w:rPr>
          <w:rFonts w:ascii="Times New Roman" w:hAnsi="Times New Roman" w:cs="Times New Roman"/>
          <w:color w:val="auto"/>
          <w:kern w:val="0"/>
          <w:sz w:val="24"/>
          <w:szCs w:val="24"/>
          <w:highlight w:val="yellow"/>
        </w:rPr>
        <w:t>202</w:t>
      </w:r>
      <w:r w:rsidR="006D106C" w:rsidRPr="006D106C">
        <w:rPr>
          <w:rFonts w:ascii="Times New Roman" w:hAnsi="Times New Roman" w:cs="Times New Roman"/>
          <w:color w:val="auto"/>
          <w:kern w:val="0"/>
          <w:sz w:val="24"/>
          <w:szCs w:val="24"/>
          <w:highlight w:val="yellow"/>
        </w:rPr>
        <w:t>5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77777777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6C88CC91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6D106C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8B7AE3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ИСТ-2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1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5A6F6F20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6D10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преддипломной </w:t>
      </w:r>
      <w:r w:rsidR="00B208D2" w:rsidRPr="00B208D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r w:rsidRPr="00B208D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практики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03E46109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248A6" w:rsidRPr="00D248A6">
        <w:rPr>
          <w:rFonts w:ascii="Times New Roman" w:hAnsi="Times New Roman"/>
          <w:i/>
          <w:sz w:val="24"/>
          <w:szCs w:val="24"/>
          <w:highlight w:val="yellow"/>
          <w:u w:val="single"/>
        </w:rPr>
        <w:t>наименование места прохождения практики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5C7F306D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______________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220403DB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106C" w:rsidRPr="006D106C">
        <w:rPr>
          <w:rFonts w:ascii="Times New Roman" w:eastAsia="Times New Roman" w:hAnsi="Times New Roman" w:cs="Times New Roman"/>
          <w:sz w:val="24"/>
          <w:szCs w:val="24"/>
          <w:highlight w:val="yellow"/>
        </w:rPr>
        <w:t>должность,</w:t>
      </w:r>
      <w:r w:rsidR="006D106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D106C" w:rsidRPr="006D106C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ФИО руководителя ВКР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305CDE60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6D106C" w:rsidRPr="006D106C">
        <w:rPr>
          <w:rFonts w:ascii="Times New Roman" w:eastAsia="Times New Roman" w:hAnsi="Times New Roman" w:cs="Times New Roman"/>
          <w:sz w:val="24"/>
          <w:szCs w:val="24"/>
          <w:highlight w:val="yellow"/>
        </w:rPr>
        <w:t>должность,</w:t>
      </w:r>
      <w:r w:rsidR="006D106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D106C" w:rsidRPr="006D106C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ФИО руководителя ВКР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6B88BAE6" w:rsidR="0003557F" w:rsidRPr="00893453" w:rsidRDefault="0003557F" w:rsidP="00893453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893453" w:rsidRPr="00893453">
        <w:rPr>
          <w:rFonts w:ascii="Times New Roman" w:hAnsi="Times New Roman"/>
          <w:u w:val="single"/>
        </w:rPr>
        <w:t>20.03.01 Техносферная Безопасность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0C00E16E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893453" w:rsidRPr="00893453">
        <w:rPr>
          <w:rFonts w:ascii="Times New Roman" w:hAnsi="Times New Roman"/>
          <w:bCs/>
          <w:sz w:val="24"/>
          <w:u w:val="single"/>
        </w:rPr>
        <w:t>Безопасность технологических процессов и производств</w:t>
      </w:r>
    </w:p>
    <w:p w14:paraId="3E6FDDE5" w14:textId="057E6B54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50662A">
        <w:rPr>
          <w:rFonts w:ascii="Times New Roman" w:hAnsi="Times New Roman"/>
          <w:sz w:val="24"/>
          <w:szCs w:val="24"/>
          <w:u w:val="single"/>
        </w:rPr>
        <w:t>540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50662A">
        <w:rPr>
          <w:rFonts w:ascii="Times New Roman" w:hAnsi="Times New Roman"/>
          <w:sz w:val="24"/>
          <w:szCs w:val="24"/>
          <w:u w:val="single"/>
        </w:rPr>
        <w:t>15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71D7C17F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50662A">
        <w:rPr>
          <w:rFonts w:ascii="Times New Roman" w:hAnsi="Times New Roman"/>
          <w:i/>
          <w:sz w:val="24"/>
          <w:szCs w:val="24"/>
          <w:u w:val="single"/>
        </w:rPr>
        <w:t xml:space="preserve">преддипломная </w:t>
      </w:r>
      <w:r w:rsidR="00215E3F" w:rsidRPr="00B60B3F">
        <w:rPr>
          <w:rFonts w:ascii="Times New Roman" w:hAnsi="Times New Roman"/>
          <w:i/>
          <w:sz w:val="24"/>
          <w:szCs w:val="24"/>
          <w:u w:val="single"/>
        </w:rPr>
        <w:t xml:space="preserve">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04EBC21E" w14:textId="6E7DD999" w:rsidR="0003557F" w:rsidRPr="0003557F" w:rsidRDefault="0003557F" w:rsidP="0050662A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Pr="0050662A">
        <w:rPr>
          <w:rFonts w:ascii="Times New Roman" w:eastAsia="Times New Roman" w:hAnsi="Times New Roman" w:cs="Times New Roman"/>
          <w:i/>
          <w:noProof/>
          <w:sz w:val="24"/>
          <w:szCs w:val="24"/>
          <w:u w:val="single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  <w:r w:rsidR="0050662A" w:rsidRPr="0050662A">
        <w:rPr>
          <w:rFonts w:ascii="Times New Roman" w:hAnsi="Times New Roman"/>
          <w:i/>
          <w:sz w:val="24"/>
          <w:szCs w:val="28"/>
          <w:u w:val="single"/>
        </w:rPr>
        <w:t>Тема выпускной квалификационной работы</w: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2"/>
        <w:gridCol w:w="2806"/>
      </w:tblGrid>
      <w:tr w:rsidR="0003557F" w:rsidRPr="0003557F" w14:paraId="2F91B250" w14:textId="77777777" w:rsidTr="005367D4">
        <w:trPr>
          <w:trHeight w:val="552"/>
        </w:trPr>
        <w:tc>
          <w:tcPr>
            <w:tcW w:w="7382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4F73A2">
        <w:trPr>
          <w:trHeight w:val="498"/>
        </w:trPr>
        <w:tc>
          <w:tcPr>
            <w:tcW w:w="7382" w:type="dxa"/>
          </w:tcPr>
          <w:p w14:paraId="42BFDF1F" w14:textId="77777777" w:rsidR="002239F1" w:rsidRPr="002239F1" w:rsidRDefault="002239F1" w:rsidP="002239F1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39F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ЭТАП I - ПОДГОТОВИТЕЛЬНЫЙ </w:t>
            </w:r>
          </w:p>
          <w:p w14:paraId="55DF8133" w14:textId="76D3919A" w:rsidR="002239F1" w:rsidRPr="002239F1" w:rsidRDefault="002239F1" w:rsidP="002239F1">
            <w:pPr>
              <w:pStyle w:val="a5"/>
              <w:numPr>
                <w:ilvl w:val="0"/>
                <w:numId w:val="3"/>
              </w:numPr>
              <w:spacing w:after="0" w:line="268" w:lineRule="exact"/>
              <w:ind w:right="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239F1">
              <w:rPr>
                <w:rFonts w:ascii="Times New Roman" w:eastAsia="Times New Roman" w:hAnsi="Times New Roman"/>
                <w:sz w:val="24"/>
                <w:lang w:val="ru-RU"/>
              </w:rPr>
              <w:t xml:space="preserve">Ознакомление с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заданием</w:t>
            </w:r>
            <w:r w:rsidRPr="002239F1">
              <w:rPr>
                <w:rFonts w:ascii="Times New Roman" w:eastAsia="Times New Roman" w:hAnsi="Times New Roman"/>
                <w:sz w:val="24"/>
                <w:lang w:val="ru-RU"/>
              </w:rPr>
              <w:t xml:space="preserve"> и планом-графиком практики. </w:t>
            </w:r>
          </w:p>
          <w:p w14:paraId="03727AD6" w14:textId="57F12DEE" w:rsidR="00874FCE" w:rsidRPr="002239F1" w:rsidRDefault="002239F1" w:rsidP="002239F1">
            <w:pPr>
              <w:pStyle w:val="a5"/>
              <w:numPr>
                <w:ilvl w:val="0"/>
                <w:numId w:val="3"/>
              </w:numPr>
              <w:spacing w:after="0" w:line="268" w:lineRule="exact"/>
              <w:ind w:right="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239F1">
              <w:rPr>
                <w:rFonts w:ascii="Times New Roman" w:eastAsia="Times New Roman" w:hAnsi="Times New Roman"/>
                <w:sz w:val="24"/>
                <w:lang w:val="ru-RU"/>
              </w:rPr>
              <w:t>Инструктаж по технике безопасности.</w:t>
            </w:r>
          </w:p>
        </w:tc>
        <w:tc>
          <w:tcPr>
            <w:tcW w:w="2806" w:type="dxa"/>
            <w:vAlign w:val="center"/>
          </w:tcPr>
          <w:p w14:paraId="643D305C" w14:textId="18F5F6EB" w:rsidR="00874FCE" w:rsidRPr="002239F1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="002239F1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04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 w:rsidR="002239F1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  <w:p w14:paraId="59DF1A10" w14:textId="2FC7CA45" w:rsidR="00874FCE" w:rsidRPr="002239F1" w:rsidRDefault="00874FCE" w:rsidP="002239F1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="002239F1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04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 w:rsidR="002239F1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</w:tc>
      </w:tr>
      <w:tr w:rsidR="00874FCE" w:rsidRPr="0003557F" w14:paraId="00ADC371" w14:textId="77777777" w:rsidTr="004F73A2">
        <w:trPr>
          <w:trHeight w:val="496"/>
        </w:trPr>
        <w:tc>
          <w:tcPr>
            <w:tcW w:w="7382" w:type="dxa"/>
          </w:tcPr>
          <w:p w14:paraId="4585A2B6" w14:textId="77777777" w:rsidR="002239F1" w:rsidRPr="002239F1" w:rsidRDefault="002239F1" w:rsidP="002239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II - ОЗНАКОМИТЕЛЬНЫЙ. СБОР ИНФОРМАЦИИ</w:t>
            </w:r>
          </w:p>
          <w:p w14:paraId="32BFF29D" w14:textId="322BE5E0" w:rsidR="002239F1" w:rsidRPr="00624866" w:rsidRDefault="002239F1" w:rsidP="002239F1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2486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Сбор данных в интернет-библиотеках и других источниках сети Интернет, структурирование информации по теме ВКР.  </w:t>
            </w:r>
          </w:p>
          <w:p w14:paraId="635DD7B0" w14:textId="1C4A01F5" w:rsidR="00874FCE" w:rsidRPr="00624866" w:rsidRDefault="002239F1" w:rsidP="00624866">
            <w:pPr>
              <w:pStyle w:val="a5"/>
              <w:numPr>
                <w:ilvl w:val="0"/>
                <w:numId w:val="4"/>
              </w:numPr>
              <w:spacing w:after="0" w:line="268" w:lineRule="exact"/>
              <w:ind w:right="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486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Изучение найденного материала и составление плана выполнения </w:t>
            </w:r>
            <w:r w:rsidR="00624866" w:rsidRPr="0062486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отдельных разделов ВКР</w:t>
            </w:r>
            <w:r w:rsidRPr="0062486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806" w:type="dxa"/>
            <w:vAlign w:val="center"/>
          </w:tcPr>
          <w:p w14:paraId="1C02D9E3" w14:textId="6AB765FB" w:rsidR="00874FCE" w:rsidRPr="002239F1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="002239F1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04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 w:rsidR="002239F1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  <w:p w14:paraId="22285767" w14:textId="171D3D8E" w:rsidR="00874FCE" w:rsidRPr="002239F1" w:rsidRDefault="00874FCE" w:rsidP="002239F1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="002239F1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7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="002239F1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04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 w:rsidR="002239F1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</w:tc>
      </w:tr>
      <w:tr w:rsidR="00874FCE" w:rsidRPr="0003557F" w14:paraId="49BB1394" w14:textId="77777777" w:rsidTr="004F73A2">
        <w:trPr>
          <w:trHeight w:val="496"/>
        </w:trPr>
        <w:tc>
          <w:tcPr>
            <w:tcW w:w="7382" w:type="dxa"/>
            <w:vAlign w:val="center"/>
          </w:tcPr>
          <w:p w14:paraId="53804484" w14:textId="77777777" w:rsidR="002239F1" w:rsidRPr="002239F1" w:rsidRDefault="002239F1" w:rsidP="002239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III - АНАЛИТИЧЕСКИЙ </w:t>
            </w:r>
          </w:p>
          <w:p w14:paraId="2C7E27B0" w14:textId="062F8E26" w:rsidR="00624866" w:rsidRPr="00624866" w:rsidRDefault="00624866" w:rsidP="00624866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48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с материалами по теме выпускной квалификационной работы</w:t>
            </w:r>
          </w:p>
          <w:p w14:paraId="1E394541" w14:textId="0184CADC" w:rsidR="00D2126F" w:rsidRPr="00624866" w:rsidRDefault="002239F1" w:rsidP="00D2126F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48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Детальный анализ материал</w:t>
            </w:r>
            <w:r w:rsidR="00624866" w:rsidRPr="006248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</w:t>
            </w:r>
            <w:r w:rsidRPr="006248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каждому </w:t>
            </w:r>
            <w:r w:rsidR="00624866" w:rsidRPr="006248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разделу ВКР</w:t>
            </w:r>
            <w:r w:rsidRPr="002239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D2126F" w:rsidRPr="006248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252F824C" w14:textId="5A8CAA99" w:rsidR="00874FCE" w:rsidRPr="00462560" w:rsidRDefault="00D2126F" w:rsidP="00462560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48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Выбор необходимой информации и структурирование (задача, пути решения, имеющийся опыт, достоинства и недостатки и т.п.)</w:t>
            </w:r>
            <w:r w:rsidR="002239F1" w:rsidRPr="002239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806" w:type="dxa"/>
            <w:vAlign w:val="center"/>
          </w:tcPr>
          <w:p w14:paraId="6E879463" w14:textId="79823A56" w:rsidR="00874FCE" w:rsidRPr="00D2126F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="00D2126F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04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 w:rsidR="00D2126F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  <w:p w14:paraId="2AA65296" w14:textId="134D128D" w:rsidR="00874FCE" w:rsidRPr="00D2126F" w:rsidRDefault="00D2126F" w:rsidP="00D2126F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04</w:t>
            </w:r>
            <w:r w:rsidR="00874FCE"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05</w:t>
            </w:r>
            <w:r w:rsidR="00874FCE"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</w:tc>
      </w:tr>
      <w:tr w:rsidR="00874FCE" w:rsidRPr="0003557F" w14:paraId="5950B619" w14:textId="77777777" w:rsidTr="004F73A2">
        <w:trPr>
          <w:trHeight w:val="498"/>
        </w:trPr>
        <w:tc>
          <w:tcPr>
            <w:tcW w:w="7382" w:type="dxa"/>
          </w:tcPr>
          <w:p w14:paraId="67A18EBE" w14:textId="77777777" w:rsidR="00D2126F" w:rsidRPr="00D2126F" w:rsidRDefault="00D2126F" w:rsidP="00D2126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126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ЭТАП </w:t>
            </w:r>
            <w:r w:rsidRPr="00D2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  <w:r w:rsidRPr="00D2126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ВЫПОЛНЕНИЕ ИНДИВИДУАЛЬНОГО ЗАДАНИЯ</w:t>
            </w:r>
          </w:p>
          <w:p w14:paraId="3C28CAD4" w14:textId="77777777" w:rsidR="00624866" w:rsidRPr="00624866" w:rsidRDefault="00624866" w:rsidP="00624866">
            <w:pPr>
              <w:pStyle w:val="a5"/>
              <w:numPr>
                <w:ilvl w:val="0"/>
                <w:numId w:val="10"/>
              </w:numPr>
              <w:spacing w:after="0" w:line="268" w:lineRule="exact"/>
              <w:ind w:right="3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2486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Подготовка теоретических глав выпускной</w:t>
            </w:r>
          </w:p>
          <w:p w14:paraId="32125862" w14:textId="03F9E91B" w:rsidR="00624866" w:rsidRPr="00624866" w:rsidRDefault="00624866" w:rsidP="00624866">
            <w:pPr>
              <w:spacing w:line="268" w:lineRule="exact"/>
              <w:ind w:left="766" w:right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248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квалификационной работы</w:t>
            </w:r>
          </w:p>
          <w:p w14:paraId="28EAF71C" w14:textId="7590A23A" w:rsidR="00874FCE" w:rsidRPr="00624866" w:rsidRDefault="00D2126F" w:rsidP="00624866">
            <w:pPr>
              <w:pStyle w:val="a5"/>
              <w:numPr>
                <w:ilvl w:val="0"/>
                <w:numId w:val="9"/>
              </w:numPr>
              <w:spacing w:after="0" w:line="268" w:lineRule="exact"/>
              <w:ind w:right="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486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Формирование отчета</w:t>
            </w:r>
            <w:r w:rsidR="00624866" w:rsidRPr="0062486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, т.е. подготовка тезисов каждой главы</w:t>
            </w:r>
          </w:p>
        </w:tc>
        <w:tc>
          <w:tcPr>
            <w:tcW w:w="2806" w:type="dxa"/>
            <w:vAlign w:val="center"/>
          </w:tcPr>
          <w:p w14:paraId="5F751A5A" w14:textId="79B99D85" w:rsidR="00874FCE" w:rsidRPr="00D2126F" w:rsidRDefault="00D2126F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</w:t>
            </w:r>
            <w:r w:rsidR="00874FCE"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="00874FCE" w:rsidRPr="00624866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05</w:t>
            </w:r>
            <w:r w:rsidR="00874FCE" w:rsidRPr="00624866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  <w:p w14:paraId="5916C357" w14:textId="7375884C" w:rsidR="00874FCE" w:rsidRPr="00D2126F" w:rsidRDefault="00D2126F" w:rsidP="00D2126F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25</w:t>
            </w:r>
            <w:r w:rsidR="00874FCE" w:rsidRPr="00624866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05</w:t>
            </w:r>
            <w:r w:rsidR="00874FCE" w:rsidRPr="00624866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</w:tc>
      </w:tr>
      <w:tr w:rsidR="00D2126F" w:rsidRPr="0003557F" w14:paraId="11B4B8CD" w14:textId="77777777" w:rsidTr="004F73A2">
        <w:trPr>
          <w:trHeight w:val="498"/>
        </w:trPr>
        <w:tc>
          <w:tcPr>
            <w:tcW w:w="7382" w:type="dxa"/>
          </w:tcPr>
          <w:p w14:paraId="6BCC3988" w14:textId="77777777" w:rsidR="00D2126F" w:rsidRPr="00D2126F" w:rsidRDefault="00D2126F" w:rsidP="00D2126F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212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ЭТАП </w:t>
            </w:r>
            <w:r w:rsidRPr="00D212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</w:t>
            </w:r>
            <w:r w:rsidRPr="00D212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- ОТЧЕТНЫЙ </w:t>
            </w:r>
          </w:p>
          <w:p w14:paraId="68B8929F" w14:textId="77777777" w:rsidR="00D2126F" w:rsidRPr="00D2126F" w:rsidRDefault="00D2126F" w:rsidP="00D2126F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126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Подготовка и оформление отчета по практике. </w:t>
            </w:r>
          </w:p>
          <w:p w14:paraId="053F2EFC" w14:textId="265A13DB" w:rsidR="00D2126F" w:rsidRPr="00D2126F" w:rsidRDefault="00D2126F" w:rsidP="00D2126F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126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Представление отчета руководителю. Защита отчета по практике.</w:t>
            </w:r>
          </w:p>
        </w:tc>
        <w:tc>
          <w:tcPr>
            <w:tcW w:w="2806" w:type="dxa"/>
            <w:vAlign w:val="center"/>
          </w:tcPr>
          <w:p w14:paraId="1C452E28" w14:textId="1F9FC5E9" w:rsidR="00D2126F" w:rsidRPr="00D2126F" w:rsidRDefault="00D2126F" w:rsidP="00D2126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26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  <w:p w14:paraId="63FA3AF5" w14:textId="7FE3AA8A" w:rsidR="00D2126F" w:rsidRPr="00D2126F" w:rsidRDefault="00D2126F" w:rsidP="00D2126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77777777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6ECEF63B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F186F" w:rsidRPr="006F186F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ФИО руководителя</w:t>
      </w:r>
      <w:r w:rsidR="006D3CDB" w:rsidRPr="006F186F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.</w:t>
      </w:r>
      <w:r w:rsidRPr="006F186F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</w:rPr>
        <w:t>/</w:t>
      </w:r>
    </w:p>
    <w:p w14:paraId="5815EAB4" w14:textId="02C25E8E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6F186F">
        <w:rPr>
          <w:rFonts w:ascii="Times New Roman" w:eastAsia="Times New Roman" w:hAnsi="Times New Roman" w:cs="Times New Roman"/>
          <w:sz w:val="24"/>
          <w:highlight w:val="green"/>
          <w:u w:val="single"/>
        </w:rPr>
        <w:t>апреля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20</w:t>
      </w:r>
      <w:r w:rsidR="00874FCE" w:rsidRPr="006F186F">
        <w:rPr>
          <w:rFonts w:ascii="Times New Roman" w:eastAsia="Times New Roman" w:hAnsi="Times New Roman" w:cs="Times New Roman"/>
          <w:sz w:val="24"/>
          <w:highlight w:val="green"/>
          <w:u w:val="single"/>
        </w:rPr>
        <w:t>2</w:t>
      </w:r>
      <w:r w:rsidR="006F186F" w:rsidRPr="006F186F">
        <w:rPr>
          <w:rFonts w:ascii="Times New Roman" w:eastAsia="Times New Roman" w:hAnsi="Times New Roman" w:cs="Times New Roman"/>
          <w:sz w:val="24"/>
          <w:highlight w:val="green"/>
          <w:u w:val="single"/>
        </w:rPr>
        <w:t>5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70B48DFA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</w:t>
      </w:r>
      <w:r w:rsidR="006F186F">
        <w:rPr>
          <w:rFonts w:ascii="Times New Roman" w:eastAsia="Times New Roman" w:hAnsi="Times New Roman" w:cs="Times New Roman"/>
          <w:sz w:val="24"/>
          <w:highlight w:val="green"/>
          <w:u w:val="single"/>
        </w:rPr>
        <w:t>апрел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6F186F" w:rsidRPr="006F186F">
        <w:rPr>
          <w:rFonts w:ascii="Times New Roman" w:eastAsia="Times New Roman" w:hAnsi="Times New Roman" w:cs="Times New Roman"/>
          <w:sz w:val="24"/>
          <w:highlight w:val="green"/>
          <w:u w:val="single"/>
        </w:rPr>
        <w:t>5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7CCA8758" w14:textId="6AAD8653" w:rsidR="0003557F" w:rsidRPr="0003557F" w:rsidRDefault="0003557F" w:rsidP="00BE56A6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9B9CED0" wp14:editId="283FCDD7">
                <wp:simplePos x="0" y="0"/>
                <wp:positionH relativeFrom="page">
                  <wp:posOffset>719632</wp:posOffset>
                </wp:positionH>
                <wp:positionV relativeFrom="paragraph">
                  <wp:posOffset>211600</wp:posOffset>
                </wp:positionV>
                <wp:extent cx="1829435" cy="952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99AA530" id="Graphic 26" o:spid="_x0000_s1026" style="position:absolute;margin-left:56.65pt;margin-top:16.65pt;width:144.05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Carlito" w:eastAsia="Times New Roman" w:hAnsi="Carlito" w:cs="Times New Roman"/>
          <w:sz w:val="20"/>
          <w:vertAlign w:val="superscript"/>
        </w:rPr>
        <w:t>5</w:t>
      </w:r>
      <w:r w:rsidRPr="0003557F">
        <w:rPr>
          <w:rFonts w:ascii="Carlito" w:eastAsia="Times New Roman" w:hAnsi="Carlito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кафедре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пустым.</w:t>
      </w: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 w:rsidSect="00BE56A6">
          <w:pgSz w:w="11910" w:h="16850"/>
          <w:pgMar w:top="1060" w:right="380" w:bottom="993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6F0DB4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1E13F266" w14:textId="77777777" w:rsidR="006F0DB4" w:rsidRPr="002239F1" w:rsidRDefault="006F0DB4" w:rsidP="006F0DB4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04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  <w:p w14:paraId="675C93CD" w14:textId="7E46ED0C" w:rsidR="006F0DB4" w:rsidRPr="00032C6A" w:rsidRDefault="006F0DB4" w:rsidP="006F0DB4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04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</w:tc>
        <w:tc>
          <w:tcPr>
            <w:tcW w:w="6707" w:type="dxa"/>
          </w:tcPr>
          <w:p w14:paraId="4A91C44E" w14:textId="77777777" w:rsidR="006F0DB4" w:rsidRDefault="006F0DB4" w:rsidP="006F0DB4">
            <w:pPr>
              <w:pStyle w:val="a5"/>
              <w:numPr>
                <w:ilvl w:val="0"/>
                <w:numId w:val="3"/>
              </w:numPr>
              <w:spacing w:after="0" w:line="268" w:lineRule="exact"/>
              <w:ind w:right="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239F1">
              <w:rPr>
                <w:rFonts w:ascii="Times New Roman" w:eastAsia="Times New Roman" w:hAnsi="Times New Roman"/>
                <w:sz w:val="24"/>
                <w:lang w:val="ru-RU"/>
              </w:rPr>
              <w:t xml:space="preserve">Ознакомление с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заданием</w:t>
            </w:r>
            <w:r w:rsidRPr="002239F1">
              <w:rPr>
                <w:rFonts w:ascii="Times New Roman" w:eastAsia="Times New Roman" w:hAnsi="Times New Roman"/>
                <w:sz w:val="24"/>
                <w:lang w:val="ru-RU"/>
              </w:rPr>
              <w:t xml:space="preserve"> и планом-графиком практики.</w:t>
            </w:r>
          </w:p>
          <w:p w14:paraId="659F00F4" w14:textId="6658C5A2" w:rsidR="006F0DB4" w:rsidRPr="006F0DB4" w:rsidRDefault="006F0DB4" w:rsidP="006F0DB4">
            <w:pPr>
              <w:pStyle w:val="a5"/>
              <w:numPr>
                <w:ilvl w:val="0"/>
                <w:numId w:val="3"/>
              </w:numPr>
              <w:spacing w:after="0" w:line="268" w:lineRule="exact"/>
              <w:ind w:right="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F0DB4">
              <w:rPr>
                <w:rFonts w:ascii="Times New Roman" w:eastAsia="Times New Roman" w:hAnsi="Times New Roman"/>
                <w:sz w:val="24"/>
                <w:lang w:val="ru-RU"/>
              </w:rPr>
              <w:t>нструктаж по технике безопасности.</w:t>
            </w:r>
            <w:r w:rsidRPr="006F0D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884" w:type="dxa"/>
          </w:tcPr>
          <w:p w14:paraId="1FF4768C" w14:textId="77777777" w:rsidR="006F0DB4" w:rsidRPr="0003557F" w:rsidRDefault="006F0DB4" w:rsidP="006F0DB4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F0DB4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7517F237" w14:textId="77777777" w:rsidR="006F0DB4" w:rsidRPr="002239F1" w:rsidRDefault="006F0DB4" w:rsidP="006F0DB4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04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  <w:p w14:paraId="12668ED9" w14:textId="32B41DC5" w:rsidR="006F0DB4" w:rsidRPr="00032C6A" w:rsidRDefault="006F0DB4" w:rsidP="006F0DB4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7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04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</w:tc>
        <w:tc>
          <w:tcPr>
            <w:tcW w:w="6707" w:type="dxa"/>
          </w:tcPr>
          <w:p w14:paraId="60CEDE17" w14:textId="77777777" w:rsidR="00891E47" w:rsidRPr="002239F1" w:rsidRDefault="00891E47" w:rsidP="00891E47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ru-RU" w:eastAsia="ru-RU"/>
              </w:rPr>
            </w:pPr>
            <w:r w:rsidRPr="002239F1"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ru-RU" w:eastAsia="ru-RU"/>
              </w:rPr>
              <w:t xml:space="preserve">Сбор данных в 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ru-RU" w:eastAsia="ru-RU"/>
              </w:rPr>
              <w:t xml:space="preserve">интернет-библиотеках и других источниках </w:t>
            </w:r>
            <w:r w:rsidRPr="002239F1"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ru-RU" w:eastAsia="ru-RU"/>
              </w:rPr>
              <w:t xml:space="preserve">сети Интернет, 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ru-RU" w:eastAsia="ru-RU"/>
              </w:rPr>
              <w:t>структурирование</w:t>
            </w:r>
            <w:r w:rsidRPr="002239F1"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ru-RU" w:eastAsia="ru-RU"/>
              </w:rPr>
              <w:t xml:space="preserve"> информации 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ru-RU" w:eastAsia="ru-RU"/>
              </w:rPr>
              <w:t>по теме ВКР и отдельных заданий.</w:t>
            </w:r>
            <w:r w:rsidRPr="002239F1"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ru-RU" w:eastAsia="ru-RU"/>
              </w:rPr>
              <w:t xml:space="preserve">  </w:t>
            </w:r>
          </w:p>
          <w:p w14:paraId="0382D8A7" w14:textId="5160D40C" w:rsidR="006F0DB4" w:rsidRPr="00115DD8" w:rsidRDefault="00891E47" w:rsidP="000906A0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>
              <w:rPr>
                <w:highlight w:val="yellow"/>
                <w:lang w:val="ru-RU" w:eastAsia="ru-RU"/>
              </w:rPr>
              <w:t>И</w:t>
            </w:r>
            <w:r w:rsidRPr="002239F1">
              <w:rPr>
                <w:highlight w:val="yellow"/>
                <w:lang w:val="ru-RU" w:eastAsia="ru-RU"/>
              </w:rPr>
              <w:t xml:space="preserve">зучение </w:t>
            </w:r>
            <w:r>
              <w:rPr>
                <w:highlight w:val="yellow"/>
                <w:lang w:val="ru-RU" w:eastAsia="ru-RU"/>
              </w:rPr>
              <w:t>найденного материала и составление плана выполнения поставленных задач</w:t>
            </w:r>
            <w:r w:rsidRPr="002239F1">
              <w:rPr>
                <w:sz w:val="28"/>
                <w:szCs w:val="28"/>
                <w:highlight w:val="yellow"/>
                <w:lang w:val="ru-RU" w:eastAsia="ru-RU"/>
              </w:rPr>
              <w:t>.</w:t>
            </w:r>
          </w:p>
        </w:tc>
        <w:tc>
          <w:tcPr>
            <w:tcW w:w="1884" w:type="dxa"/>
          </w:tcPr>
          <w:p w14:paraId="4DBE3806" w14:textId="77777777" w:rsidR="006F0DB4" w:rsidRPr="0003557F" w:rsidRDefault="006F0DB4" w:rsidP="006F0DB4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F0DB4" w:rsidRPr="0003557F" w14:paraId="726B3983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303DA625" w14:textId="77777777" w:rsidR="006F0DB4" w:rsidRPr="00D2126F" w:rsidRDefault="006F0DB4" w:rsidP="006F0DB4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04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  <w:p w14:paraId="3E61B561" w14:textId="481B96A8" w:rsidR="006F0DB4" w:rsidRPr="00032C6A" w:rsidRDefault="006F0DB4" w:rsidP="006F0DB4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04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</w:tc>
        <w:tc>
          <w:tcPr>
            <w:tcW w:w="6707" w:type="dxa"/>
          </w:tcPr>
          <w:p w14:paraId="47DF0AFC" w14:textId="2F9DBCCD" w:rsidR="00891E47" w:rsidRPr="00891E47" w:rsidRDefault="00891E47" w:rsidP="00891E47">
            <w:pPr>
              <w:widowControl/>
              <w:numPr>
                <w:ilvl w:val="0"/>
                <w:numId w:val="7"/>
              </w:numPr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891E4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  <w:t xml:space="preserve">Детальный анализ материала по каждому вопросу </w:t>
            </w:r>
            <w:r w:rsidR="000906A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  <w:t>ВКР</w:t>
            </w:r>
            <w:r w:rsidRPr="00891E4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  <w:t xml:space="preserve">. </w:t>
            </w:r>
          </w:p>
          <w:p w14:paraId="52B53917" w14:textId="77777777" w:rsidR="00891E47" w:rsidRPr="00891E47" w:rsidRDefault="00891E47" w:rsidP="00891E47">
            <w:pPr>
              <w:widowControl/>
              <w:numPr>
                <w:ilvl w:val="0"/>
                <w:numId w:val="7"/>
              </w:numPr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891E4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  <w:t xml:space="preserve">Выбор необходимой информации и структурирование (задача, пути решения, имеющийся опыт, достоинства и недостатки и т.п.) </w:t>
            </w:r>
          </w:p>
          <w:p w14:paraId="4578262D" w14:textId="793380BF" w:rsidR="006F0DB4" w:rsidRPr="0003557F" w:rsidRDefault="006F0DB4" w:rsidP="006F0DB4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</w:p>
        </w:tc>
        <w:tc>
          <w:tcPr>
            <w:tcW w:w="1884" w:type="dxa"/>
          </w:tcPr>
          <w:p w14:paraId="2D5D6151" w14:textId="77777777" w:rsidR="006F0DB4" w:rsidRPr="0003557F" w:rsidRDefault="006F0DB4" w:rsidP="006F0DB4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F0DB4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0496762D" w14:textId="77777777" w:rsidR="006F0DB4" w:rsidRPr="00D2126F" w:rsidRDefault="006F0DB4" w:rsidP="006F0DB4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  <w:p w14:paraId="168A55AC" w14:textId="1B404E8D" w:rsidR="006F0DB4" w:rsidRPr="00032C6A" w:rsidRDefault="006F0DB4" w:rsidP="006F0DB4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25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</w:tc>
        <w:tc>
          <w:tcPr>
            <w:tcW w:w="6707" w:type="dxa"/>
          </w:tcPr>
          <w:p w14:paraId="54055D5B" w14:textId="5ECC47AB" w:rsidR="006F0DB4" w:rsidRPr="00115DD8" w:rsidRDefault="00891E47" w:rsidP="000906A0">
            <w:pPr>
              <w:pStyle w:val="a3"/>
              <w:spacing w:after="0"/>
              <w:ind w:left="229"/>
              <w:rPr>
                <w:lang w:val="ru-RU"/>
              </w:rPr>
            </w:pPr>
            <w:r w:rsidRPr="00891E47">
              <w:rPr>
                <w:highlight w:val="yellow"/>
                <w:lang w:val="ru-RU"/>
              </w:rPr>
              <w:t xml:space="preserve">Расписать пункты </w:t>
            </w:r>
            <w:r w:rsidRPr="000906A0">
              <w:rPr>
                <w:highlight w:val="yellow"/>
                <w:lang w:val="ru-RU"/>
              </w:rPr>
              <w:t xml:space="preserve">выполнения </w:t>
            </w:r>
            <w:r w:rsidR="000906A0" w:rsidRPr="000906A0">
              <w:rPr>
                <w:highlight w:val="yellow"/>
                <w:lang w:val="ru-RU"/>
              </w:rPr>
              <w:t>ВКР</w:t>
            </w:r>
          </w:p>
        </w:tc>
        <w:tc>
          <w:tcPr>
            <w:tcW w:w="1884" w:type="dxa"/>
          </w:tcPr>
          <w:p w14:paraId="6CDB5CE6" w14:textId="77777777" w:rsidR="006F0DB4" w:rsidRPr="0003557F" w:rsidRDefault="006F0DB4" w:rsidP="006F0DB4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F0DB4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101F867" w14:textId="77777777" w:rsidR="006F0DB4" w:rsidRPr="00D2126F" w:rsidRDefault="006F0DB4" w:rsidP="006F0DB4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26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  <w:p w14:paraId="13A438F9" w14:textId="13A34F47" w:rsidR="006F0DB4" w:rsidRPr="00032C6A" w:rsidRDefault="006F0DB4" w:rsidP="006F0DB4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</w:p>
        </w:tc>
        <w:tc>
          <w:tcPr>
            <w:tcW w:w="6707" w:type="dxa"/>
          </w:tcPr>
          <w:p w14:paraId="1E2A5737" w14:textId="491217F9" w:rsidR="006F0DB4" w:rsidRPr="00115DD8" w:rsidRDefault="006F0DB4" w:rsidP="006F0DB4">
            <w:pPr>
              <w:pStyle w:val="a3"/>
              <w:spacing w:after="0"/>
              <w:ind w:left="229"/>
              <w:rPr>
                <w:lang w:val="ru-RU"/>
              </w:rPr>
            </w:pPr>
            <w:r w:rsidRPr="00115DD8">
              <w:rPr>
                <w:lang w:val="ru-RU"/>
              </w:rPr>
              <w:t>Представление отчета на проверку. Защита отчета по практике.</w:t>
            </w:r>
          </w:p>
        </w:tc>
        <w:tc>
          <w:tcPr>
            <w:tcW w:w="1884" w:type="dxa"/>
          </w:tcPr>
          <w:p w14:paraId="596099A4" w14:textId="77777777" w:rsidR="006F0DB4" w:rsidRPr="0003557F" w:rsidRDefault="006F0DB4" w:rsidP="006F0DB4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EBF284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677DA9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F09CDAA" w14:textId="68751953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597491" w14:textId="55D9E2B3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2DAC8F7" w14:textId="3E5C80B3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DC22C1D" w14:textId="1D23539E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4B8A45" w14:textId="400469E9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45FD867" w14:textId="6BFDA934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D511C29" w14:textId="2BB23CDE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D5E0BF" w14:textId="7B1BDFE4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7692C3B" w14:textId="18D2BDC2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7C68BB9" w14:textId="46EB26A7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36A477" w14:textId="3950543B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p w14:paraId="394EC8C5" w14:textId="77777777" w:rsidR="0003557F" w:rsidRPr="0003557F" w:rsidRDefault="0003557F" w:rsidP="0003557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7C547E9" wp14:editId="46649900">
                <wp:simplePos x="0" y="0"/>
                <wp:positionH relativeFrom="page">
                  <wp:posOffset>1169212</wp:posOffset>
                </wp:positionH>
                <wp:positionV relativeFrom="paragraph">
                  <wp:posOffset>205930</wp:posOffset>
                </wp:positionV>
                <wp:extent cx="5492115" cy="635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5E0F2C9" id="Graphic 28" o:spid="_x0000_s1026" style="position:absolute;margin-left:92.05pt;margin-top:16.2pt;width:432.45pt;height: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C4E694C" wp14:editId="072A495A">
                <wp:simplePos x="0" y="0"/>
                <wp:positionH relativeFrom="page">
                  <wp:posOffset>1169212</wp:posOffset>
                </wp:positionH>
                <wp:positionV relativeFrom="paragraph">
                  <wp:posOffset>402527</wp:posOffset>
                </wp:positionV>
                <wp:extent cx="549211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B2B1422" id="Graphic 29" o:spid="_x0000_s1026" style="position:absolute;margin-left:92.05pt;margin-top:31.7pt;width:432.45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C4CB2C5" wp14:editId="25732ECC">
                <wp:simplePos x="0" y="0"/>
                <wp:positionH relativeFrom="page">
                  <wp:posOffset>1169212</wp:posOffset>
                </wp:positionH>
                <wp:positionV relativeFrom="paragraph">
                  <wp:posOffset>599122</wp:posOffset>
                </wp:positionV>
                <wp:extent cx="549211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08A1F9F" id="Graphic 30" o:spid="_x0000_s1026" style="position:absolute;margin-left:92.05pt;margin-top:47.15pt;width:432.4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6H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ED70C12" wp14:editId="2AF6DEB7">
                <wp:simplePos x="0" y="0"/>
                <wp:positionH relativeFrom="page">
                  <wp:posOffset>1169212</wp:posOffset>
                </wp:positionH>
                <wp:positionV relativeFrom="paragraph">
                  <wp:posOffset>795719</wp:posOffset>
                </wp:positionV>
                <wp:extent cx="5492115" cy="635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96DA3DD" id="Graphic 31" o:spid="_x0000_s1026" style="position:absolute;margin-left:92.05pt;margin-top:62.65pt;width:432.45pt;height:.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Zb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BCAD397" wp14:editId="0F244224">
                <wp:simplePos x="0" y="0"/>
                <wp:positionH relativeFrom="page">
                  <wp:posOffset>1169212</wp:posOffset>
                </wp:positionH>
                <wp:positionV relativeFrom="paragraph">
                  <wp:posOffset>992315</wp:posOffset>
                </wp:positionV>
                <wp:extent cx="5492115" cy="635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2A2B598" id="Graphic 32" o:spid="_x0000_s1026" style="position:absolute;margin-left:92.05pt;margin-top:78.15pt;width:432.45pt;height:.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D0A2356" wp14:editId="08FA864B">
                <wp:simplePos x="0" y="0"/>
                <wp:positionH relativeFrom="page">
                  <wp:posOffset>1169212</wp:posOffset>
                </wp:positionH>
                <wp:positionV relativeFrom="paragraph">
                  <wp:posOffset>1190434</wp:posOffset>
                </wp:positionV>
                <wp:extent cx="549211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E2F71ED" id="Graphic 33" o:spid="_x0000_s1026" style="position:absolute;margin-left:92.05pt;margin-top:93.75pt;width:432.45pt;height: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0DFE9C07" wp14:editId="7BB47588">
                <wp:simplePos x="0" y="0"/>
                <wp:positionH relativeFrom="page">
                  <wp:posOffset>1169212</wp:posOffset>
                </wp:positionH>
                <wp:positionV relativeFrom="paragraph">
                  <wp:posOffset>1387031</wp:posOffset>
                </wp:positionV>
                <wp:extent cx="5492115" cy="635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B3B9DB6" id="Graphic 34" o:spid="_x0000_s1026" style="position:absolute;margin-left:92.05pt;margin-top:109.2pt;width:432.45pt;height:.5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550DDD10" wp14:editId="0FE695FE">
                <wp:simplePos x="0" y="0"/>
                <wp:positionH relativeFrom="page">
                  <wp:posOffset>1169212</wp:posOffset>
                </wp:positionH>
                <wp:positionV relativeFrom="paragraph">
                  <wp:posOffset>1584007</wp:posOffset>
                </wp:positionV>
                <wp:extent cx="5492115" cy="635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33D80B9" id="Graphic 35" o:spid="_x0000_s1026" style="position:absolute;margin-left:92.05pt;margin-top:124.7pt;width:432.45pt;height:.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1C14E953" wp14:editId="6947C388">
                <wp:simplePos x="0" y="0"/>
                <wp:positionH relativeFrom="page">
                  <wp:posOffset>1160068</wp:posOffset>
                </wp:positionH>
                <wp:positionV relativeFrom="paragraph">
                  <wp:posOffset>1780604</wp:posOffset>
                </wp:positionV>
                <wp:extent cx="5501005" cy="635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01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01005" h="6350">
                              <a:moveTo>
                                <a:pt x="5501004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501004" y="6095"/>
                              </a:lnTo>
                              <a:lnTo>
                                <a:pt x="5501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8DCB33F" id="Graphic 36" o:spid="_x0000_s1026" style="position:absolute;margin-left:91.35pt;margin-top:140.2pt;width:433.15pt;height:.5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01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" path="m5501004,l,,,6095r5501004,l550100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79108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57CA2A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9799C31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CC4D59F" w14:textId="77777777" w:rsidR="0003557F" w:rsidRPr="0003557F" w:rsidRDefault="0003557F" w:rsidP="0003557F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64412D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C94D43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49F498E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DD5B02A" w14:textId="77777777" w:rsidR="0003557F" w:rsidRPr="0003557F" w:rsidRDefault="0003557F" w:rsidP="0003557F">
      <w:pPr>
        <w:widowControl w:val="0"/>
        <w:autoSpaceDE w:val="0"/>
        <w:autoSpaceDN w:val="0"/>
        <w:spacing w:before="3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D42476" w14:textId="77777777" w:rsidR="0003557F" w:rsidRPr="0003557F" w:rsidRDefault="0003557F" w:rsidP="0003557F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F65E17" w14:textId="77777777" w:rsidR="0003557F" w:rsidRPr="0003557F" w:rsidRDefault="0003557F" w:rsidP="0003557F">
      <w:pPr>
        <w:widowControl w:val="0"/>
        <w:autoSpaceDE w:val="0"/>
        <w:autoSpaceDN w:val="0"/>
        <w:spacing w:before="12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6945"/>
        <w:gridCol w:w="2575"/>
      </w:tblGrid>
      <w:tr w:rsidR="00B512E1" w:rsidRPr="00047768" w14:paraId="57E75B08" w14:textId="77777777" w:rsidTr="00CD71F8">
        <w:trPr>
          <w:trHeight w:val="555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09A25" w14:textId="77777777" w:rsidR="00B512E1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  <w:p w14:paraId="45C2EF49" w14:textId="52282340" w:rsidR="00CD71F8" w:rsidRPr="00047768" w:rsidRDefault="00CD71F8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! </w:t>
            </w:r>
            <w:r w:rsidRPr="00CD71F8">
              <w:rPr>
                <w:rFonts w:ascii="Times New Roman" w:hAnsi="Times New Roman"/>
                <w:color w:val="FF0000"/>
                <w:sz w:val="24"/>
                <w:szCs w:val="24"/>
              </w:rPr>
              <w:t>Сверить с учебным планом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!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E924F7" w:rsidRPr="00047768" w14:paraId="275387F8" w14:textId="77777777" w:rsidTr="00CD71F8">
        <w:trPr>
          <w:trHeight w:val="555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105FD" w14:textId="1CDA3FA9" w:rsidR="00E924F7" w:rsidRPr="005F1E29" w:rsidRDefault="00E924F7" w:rsidP="005F1E2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>УК-</w:t>
            </w:r>
            <w:r w:rsidR="005F1E29"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>8</w:t>
            </w:r>
            <w:r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 xml:space="preserve"> </w:t>
            </w:r>
            <w:r w:rsidR="005F1E29"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F8D7B" w14:textId="161264E4" w:rsidR="00E924F7" w:rsidRPr="00047768" w:rsidRDefault="00E924F7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1F8" w:rsidRPr="00047768" w14:paraId="6057D958" w14:textId="77777777" w:rsidTr="00CD71F8">
        <w:trPr>
          <w:trHeight w:val="913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14425" w14:textId="34302C2E" w:rsidR="00CD71F8" w:rsidRPr="005F1E29" w:rsidRDefault="00CD71F8" w:rsidP="005F1E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>УК-</w:t>
            </w:r>
            <w:r w:rsidR="005F1E29"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>9</w:t>
            </w:r>
            <w:r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 xml:space="preserve"> </w:t>
            </w:r>
            <w:r w:rsidR="005F1E29"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>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E7B97" w14:textId="77777777" w:rsidR="00E924F7" w:rsidRPr="00E924F7" w:rsidRDefault="00E924F7" w:rsidP="00E924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778111E" w14:textId="77777777" w:rsidR="00E924F7" w:rsidRPr="00E924F7" w:rsidRDefault="00E924F7" w:rsidP="00E924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24F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E924F7">
              <w:rPr>
                <w:rFonts w:ascii="Times New Roman" w:hAnsi="Times New Roman"/>
                <w:color w:val="FF0000"/>
                <w:sz w:val="24"/>
                <w:szCs w:val="24"/>
              </w:rPr>
              <w:tab/>
            </w:r>
          </w:p>
          <w:p w14:paraId="0470396E" w14:textId="30525C73" w:rsidR="00CD71F8" w:rsidRPr="00CD71F8" w:rsidRDefault="00CD71F8" w:rsidP="00E924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04A22" w:rsidRPr="00047768" w14:paraId="27E6E46A" w14:textId="77777777" w:rsidTr="00E924F7">
        <w:trPr>
          <w:trHeight w:val="614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2F3A" w14:textId="7AF0FF26" w:rsidR="00504A22" w:rsidRPr="005F1E29" w:rsidRDefault="00CD71F8" w:rsidP="00E924F7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>ПК-</w:t>
            </w:r>
            <w:r w:rsidR="00E924F7"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>1</w:t>
            </w:r>
            <w:r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 xml:space="preserve"> </w:t>
            </w:r>
            <w:r w:rsidR="005F1E29"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>Способен осуществлять мониторинг функционирования систем обеспечения техносферной безопасности (охраны туда, охраны окружающей среды, промышленной безопасности, безопасности в ЧС)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9E6F" w14:textId="68DD20E5" w:rsidR="00504A22" w:rsidRPr="00CD71F8" w:rsidRDefault="00504A22" w:rsidP="00CD71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04A22" w:rsidRPr="00047768" w14:paraId="41EFDC81" w14:textId="77777777" w:rsidTr="00CD71F8">
        <w:trPr>
          <w:trHeight w:val="703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730C" w14:textId="36B29726" w:rsidR="00504A22" w:rsidRPr="005F1E29" w:rsidRDefault="00CD71F8" w:rsidP="005F1E2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>ПК-</w:t>
            </w:r>
            <w:r w:rsidR="005F1E29"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>2</w:t>
            </w:r>
            <w:r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 xml:space="preserve"> </w:t>
            </w:r>
            <w:r w:rsidR="005F1E29"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>Способен разрабатывать мероприятия по обеспечению безопасности человека на производстве и в окружающей среде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8A93" w14:textId="0643D872" w:rsidR="00504A22" w:rsidRPr="00CD71F8" w:rsidRDefault="00504A22" w:rsidP="00504A2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F1E29" w:rsidRPr="00047768" w14:paraId="115F7D48" w14:textId="77777777" w:rsidTr="00CD71F8">
        <w:trPr>
          <w:trHeight w:val="703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46B6" w14:textId="3888ECD3" w:rsidR="005F1E29" w:rsidRPr="005F1E29" w:rsidRDefault="005F1E29" w:rsidP="005F1E2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5F1E29"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  <w:t>ПК-3 Способен документально оформлять отчетность по вопросам охраны окружающей среды и обеспечению экологической безопасности на локальном уровне в соответствии с установленными требованиями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79082" w14:textId="77777777" w:rsidR="005F1E29" w:rsidRPr="00CD71F8" w:rsidRDefault="005F1E29" w:rsidP="00504A2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5F09CEEB" w14:textId="77777777" w:rsidR="0003557F" w:rsidRPr="0003557F" w:rsidRDefault="0003557F" w:rsidP="0003557F">
      <w:pPr>
        <w:widowControl w:val="0"/>
        <w:autoSpaceDE w:val="0"/>
        <w:autoSpaceDN w:val="0"/>
        <w:spacing w:before="3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77777777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31E00184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CF1E09" w:rsidRPr="006F186F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ФИО руководителя</w:t>
      </w:r>
      <w:r w:rsidR="00B512E1" w:rsidRPr="00B512E1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026C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A75A7A2" w14:textId="77777777" w:rsidR="0003557F" w:rsidRPr="0003557F" w:rsidRDefault="0003557F" w:rsidP="0003557F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87F125D" wp14:editId="2DF02F6F">
                <wp:simplePos x="0" y="0"/>
                <wp:positionH relativeFrom="page">
                  <wp:posOffset>719632</wp:posOffset>
                </wp:positionH>
                <wp:positionV relativeFrom="paragraph">
                  <wp:posOffset>222068</wp:posOffset>
                </wp:positionV>
                <wp:extent cx="1829435" cy="9525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A2BD5A6" id="Graphic 46" o:spid="_x0000_s1026" style="position:absolute;margin-left:56.65pt;margin-top:17.5pt;width:144.05pt;height: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8390D4D" w14:textId="65F7BD50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  <w:bookmarkStart w:id="0" w:name="_GoBack"/>
      <w:bookmarkEnd w:id="0"/>
    </w:p>
    <w:p w14:paraId="6C26866B" w14:textId="1CFFA757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0A14458" w14:textId="4E59DE96" w:rsidR="005C5300" w:rsidRPr="00FE313E" w:rsidRDefault="005C5300" w:rsidP="005C5300">
      <w:pPr>
        <w:spacing w:before="240"/>
        <w:ind w:firstLine="567"/>
        <w:jc w:val="both"/>
        <w:rPr>
          <w:rFonts w:ascii="Times New Roman" w:eastAsia="TimesNewRomanPSMT" w:hAnsi="Times New Roman" w:cs="Times New Roman"/>
          <w:color w:val="2C2D2B"/>
          <w:sz w:val="28"/>
          <w:szCs w:val="28"/>
        </w:rPr>
      </w:pP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По окончании </w:t>
      </w:r>
      <w:r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производственной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практики студент сдает отчет. Отчет представляет собой пояснительную записк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 xml:space="preserve">у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с приложениями, в которые входит необходимый графический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 xml:space="preserve">,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табличный и прочие материалы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>.</w:t>
      </w:r>
    </w:p>
    <w:p w14:paraId="782D3046" w14:textId="78A1D9D9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55FCCC24" w14:textId="68BD0D5C" w:rsidR="005C5300" w:rsidRPr="006179A4" w:rsidRDefault="0009766F" w:rsidP="005C5300">
      <w:pPr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 w:cs="Times New Roman"/>
          <w:color w:val="2C2D2B"/>
          <w:sz w:val="28"/>
          <w:szCs w:val="28"/>
          <w:u w:val="single"/>
        </w:rPr>
      </w:pPr>
      <w:r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Содержательная часть о</w:t>
      </w:r>
      <w:r w:rsidR="005C5300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тчет</w:t>
      </w:r>
      <w:r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а</w:t>
      </w:r>
      <w:r w:rsidR="005C5300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 xml:space="preserve"> по </w:t>
      </w:r>
      <w:r w:rsidR="005C5300" w:rsidRPr="006179A4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практике должн</w:t>
      </w:r>
      <w:r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а</w:t>
      </w:r>
      <w:r w:rsidR="005C5300" w:rsidRPr="006179A4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 xml:space="preserve"> состоять из сле</w:t>
      </w:r>
      <w:r w:rsidR="005C5300" w:rsidRPr="006179A4">
        <w:rPr>
          <w:rFonts w:ascii="Times New Roman" w:eastAsia="TimesNewRomanPSMT" w:hAnsi="Times New Roman" w:cs="Times New Roman"/>
          <w:color w:val="424745"/>
          <w:sz w:val="28"/>
          <w:szCs w:val="28"/>
          <w:u w:val="single"/>
        </w:rPr>
        <w:t>д</w:t>
      </w:r>
      <w:r w:rsidR="005C5300" w:rsidRPr="006179A4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ующих разделов:</w:t>
      </w:r>
    </w:p>
    <w:p w14:paraId="1E958B5A" w14:textId="622BCC26" w:rsidR="0009766F" w:rsidRPr="0009766F" w:rsidRDefault="0009766F" w:rsidP="0009766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9766F">
        <w:rPr>
          <w:rFonts w:ascii="Times New Roman" w:eastAsia="TimesNewRomanPSMT" w:hAnsi="Times New Roman"/>
          <w:sz w:val="28"/>
          <w:szCs w:val="28"/>
        </w:rPr>
        <w:t>Содержание.</w:t>
      </w:r>
    </w:p>
    <w:p w14:paraId="6A0FAFC5" w14:textId="1FF7B45E" w:rsidR="0009766F" w:rsidRPr="0009766F" w:rsidRDefault="0009766F" w:rsidP="0009766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9766F">
        <w:rPr>
          <w:rFonts w:ascii="Times New Roman" w:eastAsia="TimesNewRomanPSMT" w:hAnsi="Times New Roman"/>
          <w:sz w:val="28"/>
          <w:szCs w:val="28"/>
        </w:rPr>
        <w:t>Введение, включающее цель и задачи практики.</w:t>
      </w:r>
    </w:p>
    <w:p w14:paraId="307FE18C" w14:textId="61FA9EDA" w:rsidR="0009766F" w:rsidRPr="0009766F" w:rsidRDefault="0009766F" w:rsidP="00B8105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9766F">
        <w:rPr>
          <w:rFonts w:ascii="Times New Roman" w:eastAsia="TimesNewRomanPSMT" w:hAnsi="Times New Roman"/>
          <w:sz w:val="28"/>
          <w:szCs w:val="28"/>
        </w:rPr>
        <w:t>Основная часть, включающая информацию о выполнении заданий (в соответствии с планом-графиком практики).</w:t>
      </w:r>
    </w:p>
    <w:p w14:paraId="34FC8928" w14:textId="73EA4427" w:rsidR="0009766F" w:rsidRPr="0009766F" w:rsidRDefault="0009766F" w:rsidP="0009766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9766F">
        <w:rPr>
          <w:rFonts w:ascii="Times New Roman" w:eastAsia="TimesNewRomanPSMT" w:hAnsi="Times New Roman"/>
          <w:sz w:val="28"/>
          <w:szCs w:val="28"/>
        </w:rPr>
        <w:t>Индивидуальное задание и отчет о его выполнении</w:t>
      </w:r>
      <w:r>
        <w:rPr>
          <w:rFonts w:ascii="Times New Roman" w:eastAsia="TimesNewRomanPSMT" w:hAnsi="Times New Roman"/>
          <w:sz w:val="28"/>
          <w:szCs w:val="28"/>
        </w:rPr>
        <w:t xml:space="preserve"> в виде тезисов </w:t>
      </w:r>
      <w:r w:rsidRPr="0009766F">
        <w:rPr>
          <w:rFonts w:ascii="Times New Roman" w:eastAsia="TimesNewRomanPSMT" w:hAnsi="Times New Roman"/>
          <w:sz w:val="28"/>
          <w:szCs w:val="28"/>
        </w:rPr>
        <w:t>раздел</w:t>
      </w:r>
      <w:r>
        <w:rPr>
          <w:rFonts w:ascii="Times New Roman" w:eastAsia="TimesNewRomanPSMT" w:hAnsi="Times New Roman"/>
          <w:sz w:val="28"/>
          <w:szCs w:val="28"/>
        </w:rPr>
        <w:t>ов ВКР</w:t>
      </w:r>
      <w:r w:rsidRPr="0009766F">
        <w:rPr>
          <w:rFonts w:ascii="Times New Roman" w:eastAsia="TimesNewRomanPSMT" w:hAnsi="Times New Roman"/>
          <w:sz w:val="28"/>
          <w:szCs w:val="28"/>
        </w:rPr>
        <w:t>.</w:t>
      </w:r>
    </w:p>
    <w:p w14:paraId="5726A071" w14:textId="2C90438A" w:rsidR="0009766F" w:rsidRPr="0009766F" w:rsidRDefault="0009766F" w:rsidP="0009766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9766F">
        <w:rPr>
          <w:rFonts w:ascii="Times New Roman" w:eastAsia="TimesNewRomanPSMT" w:hAnsi="Times New Roman"/>
          <w:sz w:val="28"/>
          <w:szCs w:val="28"/>
        </w:rPr>
        <w:t>Заключение, содержащее выводы о проделанной работе.</w:t>
      </w:r>
    </w:p>
    <w:p w14:paraId="7FE5F1E1" w14:textId="177007AF" w:rsidR="0009766F" w:rsidRPr="0009766F" w:rsidRDefault="0009766F" w:rsidP="0009766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9766F">
        <w:rPr>
          <w:rFonts w:ascii="Times New Roman" w:eastAsia="TimesNewRomanPSMT" w:hAnsi="Times New Roman"/>
          <w:sz w:val="28"/>
          <w:szCs w:val="28"/>
        </w:rPr>
        <w:t>Список использованных источников информации.</w:t>
      </w:r>
    </w:p>
    <w:p w14:paraId="337D34FB" w14:textId="563333BE" w:rsidR="0009766F" w:rsidRPr="0009766F" w:rsidRDefault="0009766F" w:rsidP="0009766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9766F">
        <w:rPr>
          <w:rFonts w:ascii="Times New Roman" w:eastAsia="TimesNewRomanPSMT" w:hAnsi="Times New Roman"/>
          <w:sz w:val="28"/>
          <w:szCs w:val="28"/>
        </w:rPr>
        <w:t>Приложения (таблицы, рисунки, графики и диаграммы, несущие дополнительную</w:t>
      </w:r>
    </w:p>
    <w:p w14:paraId="742F53BD" w14:textId="65665EEB" w:rsidR="00A9429C" w:rsidRPr="0009766F" w:rsidRDefault="0009766F" w:rsidP="0009766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9766F">
        <w:rPr>
          <w:rFonts w:ascii="Times New Roman" w:eastAsia="TimesNewRomanPSMT" w:hAnsi="Times New Roman"/>
          <w:sz w:val="28"/>
          <w:szCs w:val="28"/>
        </w:rPr>
        <w:t>информацию)- при необходимости.</w:t>
      </w:r>
    </w:p>
    <w:sectPr w:rsidR="00A9429C" w:rsidRPr="0009766F" w:rsidSect="00E924F7">
      <w:pgSz w:w="11910" w:h="16850"/>
      <w:pgMar w:top="1040" w:right="380" w:bottom="567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07E68" w14:textId="77777777" w:rsidR="00B7633D" w:rsidRDefault="00B7633D" w:rsidP="0084674F">
      <w:pPr>
        <w:spacing w:after="0" w:line="240" w:lineRule="auto"/>
      </w:pPr>
      <w:r>
        <w:separator/>
      </w:r>
    </w:p>
  </w:endnote>
  <w:endnote w:type="continuationSeparator" w:id="0">
    <w:p w14:paraId="306D95CF" w14:textId="77777777" w:rsidR="00B7633D" w:rsidRDefault="00B7633D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6246E" w14:textId="77777777" w:rsidR="00B7633D" w:rsidRDefault="00B7633D" w:rsidP="0084674F">
      <w:pPr>
        <w:spacing w:after="0" w:line="240" w:lineRule="auto"/>
      </w:pPr>
      <w:r>
        <w:separator/>
      </w:r>
    </w:p>
  </w:footnote>
  <w:footnote w:type="continuationSeparator" w:id="0">
    <w:p w14:paraId="083E0013" w14:textId="77777777" w:rsidR="00B7633D" w:rsidRDefault="00B7633D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62F4E"/>
    <w:multiLevelType w:val="hybridMultilevel"/>
    <w:tmpl w:val="695EC4AE"/>
    <w:lvl w:ilvl="0" w:tplc="49C222DA">
      <w:numFmt w:val="bullet"/>
      <w:lvlText w:val="-"/>
      <w:lvlJc w:val="left"/>
      <w:pPr>
        <w:ind w:left="585" w:hanging="22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47E6D"/>
    <w:multiLevelType w:val="hybridMultilevel"/>
    <w:tmpl w:val="E7149C50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 w15:restartNumberingAfterBreak="0">
    <w:nsid w:val="2B725FA2"/>
    <w:multiLevelType w:val="hybridMultilevel"/>
    <w:tmpl w:val="0A4083F2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" w15:restartNumberingAfterBreak="0">
    <w:nsid w:val="3900616E"/>
    <w:multiLevelType w:val="hybridMultilevel"/>
    <w:tmpl w:val="2D8A8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B1AA1"/>
    <w:multiLevelType w:val="hybridMultilevel"/>
    <w:tmpl w:val="A5E27652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5" w15:restartNumberingAfterBreak="0">
    <w:nsid w:val="4AE91354"/>
    <w:multiLevelType w:val="hybridMultilevel"/>
    <w:tmpl w:val="517C5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E0EA6"/>
    <w:multiLevelType w:val="hybridMultilevel"/>
    <w:tmpl w:val="58F8785A"/>
    <w:lvl w:ilvl="0" w:tplc="37981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11B61"/>
    <w:multiLevelType w:val="hybridMultilevel"/>
    <w:tmpl w:val="2AC8B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2C94"/>
    <w:rsid w:val="0003557F"/>
    <w:rsid w:val="000906A0"/>
    <w:rsid w:val="0009766F"/>
    <w:rsid w:val="000B4C58"/>
    <w:rsid w:val="00103FA3"/>
    <w:rsid w:val="00106DAC"/>
    <w:rsid w:val="00115DD8"/>
    <w:rsid w:val="00186F62"/>
    <w:rsid w:val="001C76D6"/>
    <w:rsid w:val="00215E3F"/>
    <w:rsid w:val="00223824"/>
    <w:rsid w:val="002239F1"/>
    <w:rsid w:val="002C1545"/>
    <w:rsid w:val="004336E5"/>
    <w:rsid w:val="00462560"/>
    <w:rsid w:val="004A7596"/>
    <w:rsid w:val="00504A22"/>
    <w:rsid w:val="0050662A"/>
    <w:rsid w:val="00514887"/>
    <w:rsid w:val="00580EF8"/>
    <w:rsid w:val="005B6A5D"/>
    <w:rsid w:val="005C5300"/>
    <w:rsid w:val="005C7138"/>
    <w:rsid w:val="005F11E6"/>
    <w:rsid w:val="005F1E29"/>
    <w:rsid w:val="005F24C8"/>
    <w:rsid w:val="00624866"/>
    <w:rsid w:val="006A5974"/>
    <w:rsid w:val="006C4ED9"/>
    <w:rsid w:val="006D106C"/>
    <w:rsid w:val="006D3CDB"/>
    <w:rsid w:val="006F0DB4"/>
    <w:rsid w:val="006F186F"/>
    <w:rsid w:val="007F48EF"/>
    <w:rsid w:val="0082706E"/>
    <w:rsid w:val="0084674F"/>
    <w:rsid w:val="00874FCE"/>
    <w:rsid w:val="00891E47"/>
    <w:rsid w:val="00893453"/>
    <w:rsid w:val="008B7AE3"/>
    <w:rsid w:val="008C4A8A"/>
    <w:rsid w:val="00957CE7"/>
    <w:rsid w:val="00A9429C"/>
    <w:rsid w:val="00B208D2"/>
    <w:rsid w:val="00B512E1"/>
    <w:rsid w:val="00B7633D"/>
    <w:rsid w:val="00BE56A6"/>
    <w:rsid w:val="00BF5BE3"/>
    <w:rsid w:val="00CD71F8"/>
    <w:rsid w:val="00CF1E09"/>
    <w:rsid w:val="00D0069F"/>
    <w:rsid w:val="00D2126F"/>
    <w:rsid w:val="00D248A6"/>
    <w:rsid w:val="00DF5DA3"/>
    <w:rsid w:val="00E755D1"/>
    <w:rsid w:val="00E924F7"/>
    <w:rsid w:val="00EA70FB"/>
    <w:rsid w:val="00EC5F9D"/>
    <w:rsid w:val="00ED4281"/>
    <w:rsid w:val="00ED4DF7"/>
    <w:rsid w:val="00EF2F6D"/>
    <w:rsid w:val="00FD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6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40</cp:revision>
  <dcterms:created xsi:type="dcterms:W3CDTF">2024-11-07T04:47:00Z</dcterms:created>
  <dcterms:modified xsi:type="dcterms:W3CDTF">2025-06-06T09:27:00Z</dcterms:modified>
</cp:coreProperties>
</file>