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B68D" w14:textId="2929A0A4" w:rsidR="007D0A16" w:rsidRDefault="007D0A16" w:rsidP="007D0A1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D0A16">
        <w:rPr>
          <w:rFonts w:ascii="Times New Roman" w:hAnsi="Times New Roman" w:cs="Times New Roman"/>
          <w:sz w:val="32"/>
          <w:szCs w:val="32"/>
        </w:rPr>
        <w:t>Для получения положительной оценки по дисциплине «Управление проектами</w:t>
      </w:r>
      <w:r w:rsidR="00F66FBC">
        <w:rPr>
          <w:rFonts w:ascii="Times New Roman" w:hAnsi="Times New Roman" w:cs="Times New Roman"/>
          <w:sz w:val="32"/>
          <w:szCs w:val="32"/>
        </w:rPr>
        <w:t xml:space="preserve"> (1)</w:t>
      </w:r>
      <w:r w:rsidRPr="007D0A16">
        <w:rPr>
          <w:rFonts w:ascii="Times New Roman" w:hAnsi="Times New Roman" w:cs="Times New Roman"/>
          <w:sz w:val="32"/>
          <w:szCs w:val="32"/>
        </w:rPr>
        <w:t>» необходимо</w:t>
      </w:r>
      <w:r w:rsidR="00D03C5A" w:rsidRPr="00D03C5A">
        <w:rPr>
          <w:rFonts w:ascii="Times New Roman" w:hAnsi="Times New Roman" w:cs="Times New Roman"/>
          <w:sz w:val="32"/>
          <w:szCs w:val="32"/>
        </w:rPr>
        <w:t xml:space="preserve"> </w:t>
      </w:r>
      <w:r w:rsidR="00D03C5A">
        <w:rPr>
          <w:rFonts w:ascii="Times New Roman" w:hAnsi="Times New Roman" w:cs="Times New Roman"/>
          <w:sz w:val="32"/>
          <w:szCs w:val="32"/>
        </w:rPr>
        <w:t>написать проект, который будет содержать</w:t>
      </w:r>
      <w:r w:rsidRPr="007D0A16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63721131" w14:textId="741D3134" w:rsidR="00AF14DF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 xml:space="preserve">Описание компании и проекта </w:t>
      </w:r>
    </w:p>
    <w:p w14:paraId="340BD089" w14:textId="48B21D5C" w:rsidR="00D03C5A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>Паспорт проекта</w:t>
      </w:r>
    </w:p>
    <w:p w14:paraId="4D8E1143" w14:textId="35F2E57E" w:rsidR="00D03C5A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 xml:space="preserve">План мероприятий и диаграмма </w:t>
      </w:r>
      <w:proofErr w:type="spellStart"/>
      <w:r w:rsidRPr="00476110">
        <w:rPr>
          <w:rFonts w:ascii="Times New Roman" w:hAnsi="Times New Roman" w:cs="Times New Roman"/>
          <w:sz w:val="32"/>
          <w:szCs w:val="32"/>
        </w:rPr>
        <w:t>Ганта</w:t>
      </w:r>
      <w:proofErr w:type="spellEnd"/>
    </w:p>
    <w:p w14:paraId="5234DBA2" w14:textId="1B41EFE6" w:rsidR="00D03C5A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>Карта рисков</w:t>
      </w:r>
    </w:p>
    <w:p w14:paraId="618AE1E9" w14:textId="70B760DB" w:rsidR="00D03C5A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>Реестр стейкхолдеров</w:t>
      </w:r>
    </w:p>
    <w:p w14:paraId="4878E58E" w14:textId="512FAD9C" w:rsidR="00D03C5A" w:rsidRPr="00476110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>Матрица ответственности</w:t>
      </w:r>
    </w:p>
    <w:p w14:paraId="5A6F6CE2" w14:textId="45357E1B" w:rsidR="00D03C5A" w:rsidRDefault="00D03C5A" w:rsidP="00D03C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76110">
        <w:rPr>
          <w:rFonts w:ascii="Times New Roman" w:hAnsi="Times New Roman" w:cs="Times New Roman"/>
          <w:sz w:val="32"/>
          <w:szCs w:val="32"/>
        </w:rPr>
        <w:t>Бюджет проекта (обоснование доходов</w:t>
      </w:r>
      <w:r>
        <w:rPr>
          <w:rFonts w:ascii="Times New Roman" w:hAnsi="Times New Roman" w:cs="Times New Roman"/>
          <w:sz w:val="32"/>
          <w:szCs w:val="32"/>
        </w:rPr>
        <w:t xml:space="preserve"> и затрат по проекту)</w:t>
      </w:r>
    </w:p>
    <w:p w14:paraId="32B5F16B" w14:textId="77777777" w:rsidR="00D03C5A" w:rsidRDefault="00D03C5A" w:rsidP="00D03C5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C2B2DAF" w14:textId="2130B595" w:rsidR="00D03C5A" w:rsidRDefault="00D03C5A" w:rsidP="003A22F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всем инструментам проектного управления есть шаблоны. Файлы будут вам отправлены</w:t>
      </w:r>
      <w:r w:rsidR="00F66FBC">
        <w:rPr>
          <w:rFonts w:ascii="Times New Roman" w:hAnsi="Times New Roman" w:cs="Times New Roman"/>
          <w:sz w:val="32"/>
          <w:szCs w:val="32"/>
        </w:rPr>
        <w:t xml:space="preserve"> во время занятий (см. Контур Толк</w:t>
      </w:r>
      <w:r w:rsidR="00412CA8">
        <w:rPr>
          <w:rFonts w:ascii="Times New Roman" w:hAnsi="Times New Roman" w:cs="Times New Roman"/>
          <w:sz w:val="32"/>
          <w:szCs w:val="32"/>
        </w:rPr>
        <w:t xml:space="preserve"> и папку на облаке - </w:t>
      </w:r>
      <w:hyperlink r:id="rId5" w:history="1">
        <w:r w:rsidR="00412CA8" w:rsidRPr="00A72AAF">
          <w:rPr>
            <w:rStyle w:val="a3"/>
            <w:rFonts w:ascii="Times New Roman" w:hAnsi="Times New Roman" w:cs="Times New Roman"/>
            <w:sz w:val="32"/>
            <w:szCs w:val="32"/>
          </w:rPr>
          <w:t>https://cloud.mail.ru/public/X3zT/ztqZt25wa</w:t>
        </w:r>
      </w:hyperlink>
      <w:r w:rsidR="00412CA8">
        <w:rPr>
          <w:rFonts w:ascii="Times New Roman" w:hAnsi="Times New Roman" w:cs="Times New Roman"/>
          <w:sz w:val="32"/>
          <w:szCs w:val="32"/>
        </w:rPr>
        <w:t xml:space="preserve"> </w:t>
      </w:r>
      <w:r w:rsidR="00F66FB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. Пользуйтесь, пожалуйста, ими и при необходимости можете пересмотреть лекции в записи.  </w:t>
      </w:r>
    </w:p>
    <w:p w14:paraId="2AF0E155" w14:textId="77777777" w:rsidR="00D03C5A" w:rsidRDefault="00D03C5A" w:rsidP="00D03C5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защиты проекта вам нужно п</w:t>
      </w:r>
      <w:r w:rsidR="00836C2D">
        <w:rPr>
          <w:rFonts w:ascii="Times New Roman" w:hAnsi="Times New Roman" w:cs="Times New Roman"/>
          <w:sz w:val="32"/>
          <w:szCs w:val="32"/>
        </w:rPr>
        <w:t xml:space="preserve">одготовить презентацию по проекту в формате </w:t>
      </w:r>
      <w:r w:rsidR="00836C2D">
        <w:rPr>
          <w:rFonts w:ascii="Times New Roman" w:hAnsi="Times New Roman" w:cs="Times New Roman"/>
          <w:sz w:val="32"/>
          <w:szCs w:val="32"/>
          <w:lang w:val="en-US"/>
        </w:rPr>
        <w:t>Power</w:t>
      </w:r>
      <w:r w:rsidR="00836C2D" w:rsidRPr="00836C2D">
        <w:rPr>
          <w:rFonts w:ascii="Times New Roman" w:hAnsi="Times New Roman" w:cs="Times New Roman"/>
          <w:sz w:val="32"/>
          <w:szCs w:val="32"/>
        </w:rPr>
        <w:t xml:space="preserve"> </w:t>
      </w:r>
      <w:r w:rsidR="00836C2D">
        <w:rPr>
          <w:rFonts w:ascii="Times New Roman" w:hAnsi="Times New Roman" w:cs="Times New Roman"/>
          <w:sz w:val="32"/>
          <w:szCs w:val="32"/>
          <w:lang w:val="en-US"/>
        </w:rPr>
        <w:t>Point</w:t>
      </w:r>
      <w:r w:rsidR="00836C2D">
        <w:rPr>
          <w:rFonts w:ascii="Times New Roman" w:hAnsi="Times New Roman" w:cs="Times New Roman"/>
          <w:sz w:val="32"/>
          <w:szCs w:val="32"/>
        </w:rPr>
        <w:t xml:space="preserve">. Объем слайдов 7-10. На слайдах отражаются ключевые данные по проекту. </w:t>
      </w:r>
    </w:p>
    <w:p w14:paraId="2BB08E9F" w14:textId="77777777" w:rsidR="00D03C5A" w:rsidRDefault="00D03C5A" w:rsidP="00D03C5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A3FC71D" w14:textId="77777777" w:rsidR="00D03C5A" w:rsidRDefault="00836C2D" w:rsidP="00D03C5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Студенты отправляют 2 файла: Файл </w:t>
      </w:r>
      <w:r>
        <w:rPr>
          <w:rFonts w:ascii="Times New Roman" w:hAnsi="Times New Roman" w:cs="Times New Roman"/>
          <w:sz w:val="32"/>
          <w:szCs w:val="32"/>
          <w:lang w:val="en-US"/>
        </w:rPr>
        <w:t>Word</w:t>
      </w:r>
      <w:r>
        <w:rPr>
          <w:rFonts w:ascii="Times New Roman" w:hAnsi="Times New Roman" w:cs="Times New Roman"/>
          <w:sz w:val="32"/>
          <w:szCs w:val="32"/>
        </w:rPr>
        <w:t xml:space="preserve"> с описанием проекта и презентацию </w:t>
      </w:r>
      <w:r>
        <w:rPr>
          <w:rFonts w:ascii="Times New Roman" w:hAnsi="Times New Roman" w:cs="Times New Roman"/>
          <w:sz w:val="32"/>
          <w:szCs w:val="32"/>
          <w:lang w:val="en-US"/>
        </w:rPr>
        <w:t>Power</w:t>
      </w:r>
      <w:r w:rsidRPr="00836C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Point</w:t>
      </w:r>
      <w:r w:rsidR="00D03C5A">
        <w:rPr>
          <w:rFonts w:ascii="Times New Roman" w:hAnsi="Times New Roman" w:cs="Times New Roman"/>
          <w:sz w:val="32"/>
          <w:szCs w:val="32"/>
        </w:rPr>
        <w:t xml:space="preserve"> централизованно в деканат. </w:t>
      </w:r>
    </w:p>
    <w:p w14:paraId="58DB9C83" w14:textId="77777777" w:rsidR="00D03C5A" w:rsidRDefault="00D03C5A" w:rsidP="00D03C5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079DD41" w14:textId="0BC67DFA" w:rsidR="00D03C5A" w:rsidRPr="00D03C5A" w:rsidRDefault="00D03C5A" w:rsidP="00D03C5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у вас появятся вопросы по материалу при написании проектов, пишите мне на почту: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sh</w:t>
      </w:r>
      <w:proofErr w:type="spellEnd"/>
      <w:r w:rsidRPr="00D03C5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D03C5A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D03C5A">
        <w:rPr>
          <w:rFonts w:ascii="Times New Roman" w:hAnsi="Times New Roman" w:cs="Times New Roman"/>
          <w:sz w:val="32"/>
          <w:szCs w:val="32"/>
        </w:rPr>
        <w:t>_90@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D03C5A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14:paraId="78DF539E" w14:textId="77777777" w:rsidR="007D0A16" w:rsidRDefault="007D0A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A97DF18" w14:textId="77777777" w:rsidR="007D0A16" w:rsidRPr="007D0A16" w:rsidRDefault="007D0A16" w:rsidP="007D0A16">
      <w:p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МИНОБРНАУКИ РОССИИ</w:t>
      </w:r>
    </w:p>
    <w:p w14:paraId="1F565797" w14:textId="77777777" w:rsidR="007D0A16" w:rsidRPr="007D0A16" w:rsidRDefault="007D0A16" w:rsidP="007D0A16">
      <w:p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4E6AF45A" w14:textId="77777777" w:rsidR="007D0A16" w:rsidRPr="007D0A16" w:rsidRDefault="007D0A16" w:rsidP="007D0A16">
      <w:p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высшего образования</w:t>
      </w:r>
    </w:p>
    <w:p w14:paraId="782CF8E2" w14:textId="77777777" w:rsidR="007D0A16" w:rsidRPr="007D0A16" w:rsidRDefault="007D0A16" w:rsidP="007D0A16">
      <w:p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«Челябинский государственный университет»</w:t>
      </w:r>
    </w:p>
    <w:p w14:paraId="7054EE49" w14:textId="77777777" w:rsidR="007D0A16" w:rsidRPr="007D0A16" w:rsidRDefault="007D0A16" w:rsidP="007D0A16">
      <w:pPr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(ФГБОУ ВО «ЧелГУ»)</w:t>
      </w:r>
    </w:p>
    <w:p w14:paraId="05464DD9" w14:textId="77777777" w:rsidR="007D0A16" w:rsidRPr="007D0A16" w:rsidRDefault="007D0A16" w:rsidP="007D0A1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7D0A1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Институт экономики отраслей, бизнеса и администрирования</w:t>
      </w:r>
    </w:p>
    <w:p w14:paraId="752543E3" w14:textId="77777777" w:rsidR="007D0A16" w:rsidRPr="007D0A16" w:rsidRDefault="007D0A16" w:rsidP="007D0A16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</w:pPr>
      <w:r w:rsidRPr="007D0A16">
        <w:rPr>
          <w:rFonts w:ascii="Times New Roman" w:eastAsia="Times New Roman" w:hAnsi="Times New Roman" w:cs="Times New Roman"/>
          <w:sz w:val="28"/>
          <w:szCs w:val="24"/>
          <w:lang w:eastAsia="ru-RU"/>
        </w:rPr>
        <w:t>Кафедра</w:t>
      </w:r>
      <w:r w:rsidRPr="007D0A16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7D0A1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Экономики отраслей и рынков</w:t>
      </w:r>
    </w:p>
    <w:p w14:paraId="31AA554D" w14:textId="77777777" w:rsidR="007D0A16" w:rsidRPr="007D0A16" w:rsidRDefault="007D0A16" w:rsidP="007D0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6E972BEF" w14:textId="77777777" w:rsidR="007D0A16" w:rsidRPr="007D0A16" w:rsidRDefault="007D0A16" w:rsidP="007D0A1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207" w:type="dxa"/>
        <w:tblInd w:w="-114" w:type="dxa"/>
        <w:tblLayout w:type="fixed"/>
        <w:tblLook w:val="04A0" w:firstRow="1" w:lastRow="0" w:firstColumn="1" w:lastColumn="0" w:noHBand="0" w:noVBand="1"/>
      </w:tblPr>
      <w:tblGrid>
        <w:gridCol w:w="2410"/>
        <w:gridCol w:w="7797"/>
      </w:tblGrid>
      <w:tr w:rsidR="007D0A16" w:rsidRPr="007D0A16" w14:paraId="0C78B1CA" w14:textId="77777777" w:rsidTr="000625D6">
        <w:tc>
          <w:tcPr>
            <w:tcW w:w="2410" w:type="dxa"/>
            <w:tcMar>
              <w:left w:w="28" w:type="dxa"/>
              <w:right w:w="28" w:type="dxa"/>
            </w:tcMar>
          </w:tcPr>
          <w:p w14:paraId="387D5C2C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Направление (специальность)</w:t>
            </w:r>
            <w:r w:rsidRPr="007D0A16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: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45D0A3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</w:p>
          <w:p w14:paraId="5D61D016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color w:val="FF0000"/>
                <w:sz w:val="24"/>
                <w:szCs w:val="32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D0A16" w:rsidRPr="007D0A16" w14:paraId="173C06AB" w14:textId="77777777" w:rsidTr="000625D6">
        <w:trPr>
          <w:trHeight w:val="124"/>
        </w:trPr>
        <w:tc>
          <w:tcPr>
            <w:tcW w:w="2410" w:type="dxa"/>
            <w:tcMar>
              <w:left w:w="28" w:type="dxa"/>
              <w:right w:w="28" w:type="dxa"/>
            </w:tcMar>
          </w:tcPr>
          <w:p w14:paraId="0D49450A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3600" w:firstLine="720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  <w:p w14:paraId="4EEA3C04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3600" w:firstLine="720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14:paraId="0B0D45D1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направления (специальности)</w:t>
            </w:r>
          </w:p>
        </w:tc>
      </w:tr>
      <w:tr w:rsidR="007D0A16" w:rsidRPr="007D0A16" w14:paraId="6BD5DDE5" w14:textId="77777777" w:rsidTr="000625D6">
        <w:trPr>
          <w:trHeight w:val="557"/>
        </w:trPr>
        <w:tc>
          <w:tcPr>
            <w:tcW w:w="2410" w:type="dxa"/>
            <w:tcMar>
              <w:left w:w="28" w:type="dxa"/>
              <w:right w:w="28" w:type="dxa"/>
            </w:tcMar>
          </w:tcPr>
          <w:p w14:paraId="74D89A3F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3600" w:firstLine="720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  <w:p w14:paraId="34A251B5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Дисциплина: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5225591B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14:paraId="7DD83E2A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Управление проектами</w:t>
            </w:r>
          </w:p>
        </w:tc>
      </w:tr>
      <w:tr w:rsidR="007D0A16" w:rsidRPr="007D0A16" w14:paraId="3B05CE53" w14:textId="77777777" w:rsidTr="000625D6">
        <w:trPr>
          <w:trHeight w:val="124"/>
        </w:trPr>
        <w:tc>
          <w:tcPr>
            <w:tcW w:w="2410" w:type="dxa"/>
            <w:tcMar>
              <w:left w:w="28" w:type="dxa"/>
              <w:right w:w="28" w:type="dxa"/>
            </w:tcMar>
          </w:tcPr>
          <w:p w14:paraId="06AE9826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3600" w:firstLine="720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14:paraId="730FAA51" w14:textId="77777777" w:rsidR="007D0A16" w:rsidRPr="007D0A16" w:rsidRDefault="007D0A16" w:rsidP="007D0A16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дисциплины)</w:t>
            </w:r>
          </w:p>
        </w:tc>
      </w:tr>
    </w:tbl>
    <w:p w14:paraId="68C92B61" w14:textId="77777777" w:rsidR="007D0A16" w:rsidRPr="007D0A16" w:rsidRDefault="007D0A16" w:rsidP="007D0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92114B" w14:textId="2E68FE58" w:rsidR="007D0A16" w:rsidRPr="0057586E" w:rsidRDefault="00D03C5A" w:rsidP="007D0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проекта</w:t>
      </w:r>
      <w:r w:rsidR="007D0A16" w:rsidRPr="007D0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7D0A16" w:rsidRPr="005758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Анализ эффективности</w:t>
      </w:r>
    </w:p>
    <w:p w14:paraId="66AE10AF" w14:textId="77777777" w:rsidR="007D0A16" w:rsidRPr="0057586E" w:rsidRDefault="007D0A16" w:rsidP="007D0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758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использования ресурсов на ОАО «</w:t>
      </w:r>
      <w:proofErr w:type="spellStart"/>
      <w:r w:rsidRPr="005758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Азовмежрайгаз</w:t>
      </w:r>
      <w:proofErr w:type="spellEnd"/>
      <w:r w:rsidRPr="005758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14:paraId="3EC2EA62" w14:textId="77777777" w:rsidR="007D0A16" w:rsidRPr="007D0A16" w:rsidRDefault="007D0A16" w:rsidP="007D0A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A67F27" w14:textId="77777777" w:rsidR="007D0A16" w:rsidRPr="007D0A16" w:rsidRDefault="007D0A16" w:rsidP="007D0A1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45" w:type="dxa"/>
        <w:tblInd w:w="48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1814"/>
        <w:gridCol w:w="216"/>
        <w:gridCol w:w="466"/>
        <w:gridCol w:w="98"/>
        <w:gridCol w:w="142"/>
        <w:gridCol w:w="1127"/>
        <w:gridCol w:w="592"/>
        <w:gridCol w:w="336"/>
        <w:gridCol w:w="283"/>
      </w:tblGrid>
      <w:tr w:rsidR="007D0A16" w:rsidRPr="007D0A16" w14:paraId="419DDB8E" w14:textId="77777777" w:rsidTr="000625D6">
        <w:tc>
          <w:tcPr>
            <w:tcW w:w="171" w:type="dxa"/>
          </w:tcPr>
          <w:p w14:paraId="4C68D4EE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Mar>
              <w:left w:w="28" w:type="dxa"/>
              <w:right w:w="28" w:type="dxa"/>
            </w:tcMar>
          </w:tcPr>
          <w:p w14:paraId="6CBD9F8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 СТУДЕНТ</w:t>
            </w:r>
          </w:p>
        </w:tc>
      </w:tr>
      <w:tr w:rsidR="007D0A16" w:rsidRPr="007D0A16" w14:paraId="1616B55D" w14:textId="77777777" w:rsidTr="000625D6">
        <w:tc>
          <w:tcPr>
            <w:tcW w:w="171" w:type="dxa"/>
          </w:tcPr>
          <w:p w14:paraId="5FFCA46F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gridSpan w:val="5"/>
            <w:tcMar>
              <w:left w:w="28" w:type="dxa"/>
              <w:right w:w="28" w:type="dxa"/>
            </w:tcMar>
          </w:tcPr>
          <w:p w14:paraId="7A3D2BF5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C5CF4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</w:t>
            </w:r>
          </w:p>
        </w:tc>
      </w:tr>
      <w:tr w:rsidR="007D0A16" w:rsidRPr="007D0A16" w14:paraId="75CE0A61" w14:textId="77777777" w:rsidTr="000625D6">
        <w:tc>
          <w:tcPr>
            <w:tcW w:w="171" w:type="dxa"/>
          </w:tcPr>
          <w:p w14:paraId="0038778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4DEEC7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 Иванович</w:t>
            </w:r>
          </w:p>
        </w:tc>
      </w:tr>
      <w:tr w:rsidR="007D0A16" w:rsidRPr="007D0A16" w14:paraId="53352FF5" w14:textId="77777777" w:rsidTr="000625D6">
        <w:tc>
          <w:tcPr>
            <w:tcW w:w="171" w:type="dxa"/>
          </w:tcPr>
          <w:p w14:paraId="7C711B62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348374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Академическая группа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A3AE90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22П-401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14:paraId="016CB7B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7C1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7D0A16" w:rsidRPr="007D0A16" w14:paraId="65D59764" w14:textId="77777777" w:rsidTr="000625D6">
        <w:tc>
          <w:tcPr>
            <w:tcW w:w="171" w:type="dxa"/>
          </w:tcPr>
          <w:p w14:paraId="3A7DB8C0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tcMar>
              <w:left w:w="28" w:type="dxa"/>
              <w:right w:w="28" w:type="dxa"/>
            </w:tcMar>
          </w:tcPr>
          <w:p w14:paraId="04256310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3044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5610F7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Очная</w:t>
            </w:r>
          </w:p>
        </w:tc>
      </w:tr>
      <w:tr w:rsidR="007D0A16" w:rsidRPr="007D0A16" w14:paraId="5A0CF36E" w14:textId="77777777" w:rsidTr="000625D6">
        <w:tc>
          <w:tcPr>
            <w:tcW w:w="171" w:type="dxa"/>
          </w:tcPr>
          <w:p w14:paraId="4E1DB1FE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4422EDE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  <w:tr w:rsidR="007D0A16" w:rsidRPr="007D0A16" w14:paraId="1E386917" w14:textId="77777777" w:rsidTr="000625D6">
        <w:tc>
          <w:tcPr>
            <w:tcW w:w="171" w:type="dxa"/>
          </w:tcPr>
          <w:p w14:paraId="3DE3BBAC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4A380DC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(подпись)</w:t>
            </w:r>
          </w:p>
          <w:p w14:paraId="6F936DC8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  <w:p w14:paraId="05E7872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201_г.</w:t>
            </w:r>
          </w:p>
        </w:tc>
      </w:tr>
      <w:tr w:rsidR="007D0A16" w:rsidRPr="007D0A16" w14:paraId="0E5A27E8" w14:textId="77777777" w:rsidTr="000625D6">
        <w:trPr>
          <w:gridAfter w:val="1"/>
          <w:wAfter w:w="283" w:type="dxa"/>
        </w:trPr>
        <w:tc>
          <w:tcPr>
            <w:tcW w:w="4962" w:type="dxa"/>
            <w:gridSpan w:val="9"/>
            <w:tcMar>
              <w:left w:w="28" w:type="dxa"/>
              <w:right w:w="28" w:type="dxa"/>
            </w:tcMar>
          </w:tcPr>
          <w:p w14:paraId="7524583E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16" w:rsidRPr="007D0A16" w14:paraId="2AEE1A89" w14:textId="77777777" w:rsidTr="000625D6">
        <w:tc>
          <w:tcPr>
            <w:tcW w:w="171" w:type="dxa"/>
          </w:tcPr>
          <w:p w14:paraId="33B9999E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Mar>
              <w:left w:w="28" w:type="dxa"/>
              <w:right w:w="28" w:type="dxa"/>
            </w:tcMar>
          </w:tcPr>
          <w:p w14:paraId="72470DEC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16" w:rsidRPr="007D0A16" w14:paraId="0F644A8E" w14:textId="77777777" w:rsidTr="000625D6">
        <w:tc>
          <w:tcPr>
            <w:tcW w:w="171" w:type="dxa"/>
          </w:tcPr>
          <w:p w14:paraId="0B7CC0BB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gridSpan w:val="5"/>
            <w:tcMar>
              <w:left w:w="28" w:type="dxa"/>
              <w:right w:w="28" w:type="dxa"/>
            </w:tcMar>
          </w:tcPr>
          <w:p w14:paraId="4BFA79EF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4"/>
            <w:tcMar>
              <w:left w:w="28" w:type="dxa"/>
              <w:right w:w="28" w:type="dxa"/>
            </w:tcMar>
          </w:tcPr>
          <w:p w14:paraId="6324A1E9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16" w:rsidRPr="007D0A16" w14:paraId="4E914B8E" w14:textId="77777777" w:rsidTr="000625D6">
        <w:tc>
          <w:tcPr>
            <w:tcW w:w="171" w:type="dxa"/>
          </w:tcPr>
          <w:p w14:paraId="158CD413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Mar>
              <w:left w:w="28" w:type="dxa"/>
              <w:right w:w="28" w:type="dxa"/>
            </w:tcMar>
          </w:tcPr>
          <w:p w14:paraId="56B09001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НАУЧНЫЙ РУКОВОДИТЕЛЬ</w:t>
            </w:r>
          </w:p>
        </w:tc>
      </w:tr>
      <w:tr w:rsidR="007D0A16" w:rsidRPr="007D0A16" w14:paraId="21C78C6D" w14:textId="77777777" w:rsidTr="000625D6">
        <w:tc>
          <w:tcPr>
            <w:tcW w:w="171" w:type="dxa"/>
          </w:tcPr>
          <w:p w14:paraId="370C7495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gridSpan w:val="5"/>
            <w:tcMar>
              <w:left w:w="28" w:type="dxa"/>
              <w:right w:w="28" w:type="dxa"/>
            </w:tcMar>
          </w:tcPr>
          <w:p w14:paraId="73E1447A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</w:tcPr>
          <w:p w14:paraId="240D000C" w14:textId="0CF24B9D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r w:rsidR="00D03C5A"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D0A16" w:rsidRPr="007D0A16" w14:paraId="6A688CEB" w14:textId="77777777" w:rsidTr="000625D6">
        <w:tc>
          <w:tcPr>
            <w:tcW w:w="171" w:type="dxa"/>
          </w:tcPr>
          <w:p w14:paraId="7F62F0AF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1B86788" w14:textId="74F94525" w:rsidR="007D0A16" w:rsidRPr="0057586E" w:rsidRDefault="00D03C5A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</w:tr>
      <w:tr w:rsidR="007D0A16" w:rsidRPr="007D0A16" w14:paraId="29AB066A" w14:textId="77777777" w:rsidTr="000625D6">
        <w:tc>
          <w:tcPr>
            <w:tcW w:w="171" w:type="dxa"/>
          </w:tcPr>
          <w:p w14:paraId="47F2FC45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FC4C84B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44CE4C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экономических наук</w:t>
            </w:r>
          </w:p>
        </w:tc>
      </w:tr>
      <w:tr w:rsidR="007D0A16" w:rsidRPr="007D0A16" w14:paraId="68601261" w14:textId="77777777" w:rsidTr="000625D6">
        <w:tc>
          <w:tcPr>
            <w:tcW w:w="171" w:type="dxa"/>
          </w:tcPr>
          <w:p w14:paraId="2121CAF4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2873C031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</w:tcPr>
          <w:p w14:paraId="7BA0F190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16" w:rsidRPr="007D0A16" w14:paraId="1F2E2722" w14:textId="77777777" w:rsidTr="000625D6">
        <w:tc>
          <w:tcPr>
            <w:tcW w:w="171" w:type="dxa"/>
          </w:tcPr>
          <w:p w14:paraId="48ADF0D3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Mar>
              <w:left w:w="28" w:type="dxa"/>
              <w:right w:w="28" w:type="dxa"/>
            </w:tcMar>
          </w:tcPr>
          <w:p w14:paraId="53FCA378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18241D" w14:textId="77777777" w:rsidR="007D0A16" w:rsidRPr="0057586E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proofErr w:type="spellStart"/>
            <w:r w:rsidRPr="00575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ЭОиР</w:t>
            </w:r>
            <w:proofErr w:type="spellEnd"/>
          </w:p>
        </w:tc>
      </w:tr>
      <w:tr w:rsidR="007D0A16" w:rsidRPr="007D0A16" w14:paraId="3AE0F6EC" w14:textId="77777777" w:rsidTr="000625D6">
        <w:tc>
          <w:tcPr>
            <w:tcW w:w="171" w:type="dxa"/>
          </w:tcPr>
          <w:p w14:paraId="489FF87A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0C31D8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16" w:rsidRPr="007D0A16" w14:paraId="7BEAE658" w14:textId="77777777" w:rsidTr="000625D6">
        <w:tc>
          <w:tcPr>
            <w:tcW w:w="171" w:type="dxa"/>
          </w:tcPr>
          <w:p w14:paraId="636D9233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D8E9FE4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98E736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</w:tr>
      <w:tr w:rsidR="007D0A16" w:rsidRPr="007D0A16" w14:paraId="65CF8344" w14:textId="77777777" w:rsidTr="000625D6">
        <w:tc>
          <w:tcPr>
            <w:tcW w:w="171" w:type="dxa"/>
          </w:tcPr>
          <w:p w14:paraId="7D93B51A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4" w:type="dxa"/>
            <w:gridSpan w:val="9"/>
            <w:tcMar>
              <w:left w:w="28" w:type="dxa"/>
              <w:right w:w="28" w:type="dxa"/>
            </w:tcMar>
          </w:tcPr>
          <w:p w14:paraId="26979F75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оценка)   </w:t>
            </w:r>
            <w:proofErr w:type="gramEnd"/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</w:t>
            </w:r>
            <w:proofErr w:type="gramStart"/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7D0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  <w:p w14:paraId="21CD0C78" w14:textId="77777777" w:rsidR="007D0A16" w:rsidRPr="007D0A16" w:rsidRDefault="007D0A16" w:rsidP="007D0A16">
            <w:pPr>
              <w:tabs>
                <w:tab w:val="left" w:pos="43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52641D93" w14:textId="77777777" w:rsidR="007D0A16" w:rsidRPr="007D0A16" w:rsidRDefault="007D0A16" w:rsidP="007D0A16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20_г.</w:t>
            </w:r>
          </w:p>
        </w:tc>
      </w:tr>
    </w:tbl>
    <w:p w14:paraId="64EBB300" w14:textId="77777777" w:rsidR="007D0A16" w:rsidRPr="007D0A16" w:rsidRDefault="007D0A16" w:rsidP="007D0A1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EE509" w14:textId="77777777" w:rsidR="007D0A16" w:rsidRPr="007D0A16" w:rsidRDefault="007D0A16" w:rsidP="007D0A1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1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</w:t>
      </w:r>
    </w:p>
    <w:p w14:paraId="24E56289" w14:textId="286C25D6" w:rsidR="007D0A16" w:rsidRPr="0055204C" w:rsidRDefault="0055204C" w:rsidP="0055204C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6F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sectPr w:rsidR="007D0A16" w:rsidRPr="0055204C" w:rsidSect="007D0A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6752"/>
    <w:multiLevelType w:val="hybridMultilevel"/>
    <w:tmpl w:val="98A4485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10908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16"/>
    <w:rsid w:val="00004F5B"/>
    <w:rsid w:val="000411C1"/>
    <w:rsid w:val="000A5947"/>
    <w:rsid w:val="001D458E"/>
    <w:rsid w:val="002367C4"/>
    <w:rsid w:val="003A22FE"/>
    <w:rsid w:val="00412CA8"/>
    <w:rsid w:val="00476110"/>
    <w:rsid w:val="0048380D"/>
    <w:rsid w:val="0055204C"/>
    <w:rsid w:val="0057586E"/>
    <w:rsid w:val="00596254"/>
    <w:rsid w:val="00721037"/>
    <w:rsid w:val="007D0A16"/>
    <w:rsid w:val="00836C2D"/>
    <w:rsid w:val="00845859"/>
    <w:rsid w:val="009852DF"/>
    <w:rsid w:val="00986EF8"/>
    <w:rsid w:val="00A368E0"/>
    <w:rsid w:val="00AF14DF"/>
    <w:rsid w:val="00B062A3"/>
    <w:rsid w:val="00BE18C0"/>
    <w:rsid w:val="00C01279"/>
    <w:rsid w:val="00CA28D6"/>
    <w:rsid w:val="00CD1FA9"/>
    <w:rsid w:val="00D03C5A"/>
    <w:rsid w:val="00DE2B55"/>
    <w:rsid w:val="00E21A7C"/>
    <w:rsid w:val="00E53521"/>
    <w:rsid w:val="00F66FBC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7BE3"/>
  <w15:chartTrackingRefBased/>
  <w15:docId w15:val="{FA17867A-FDF3-486B-BA9F-B6A3E1E6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C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3C5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03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X3zT/ztqZt25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Татьяна Виноградова</cp:lastModifiedBy>
  <cp:revision>24</cp:revision>
  <dcterms:created xsi:type="dcterms:W3CDTF">2023-04-21T10:42:00Z</dcterms:created>
  <dcterms:modified xsi:type="dcterms:W3CDTF">2025-09-15T12:50:00Z</dcterms:modified>
</cp:coreProperties>
</file>