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563C" w14:textId="77777777" w:rsidR="009D2784" w:rsidRDefault="009D2784" w:rsidP="00151AB7">
      <w:pPr>
        <w:jc w:val="center"/>
        <w:rPr>
          <w:b/>
        </w:rPr>
      </w:pPr>
      <w:r>
        <w:rPr>
          <w:b/>
        </w:rPr>
        <w:t>Выполняется по вариантам!</w:t>
      </w:r>
    </w:p>
    <w:p w14:paraId="304FE695" w14:textId="77777777" w:rsidR="009D2784" w:rsidRPr="00151AB7" w:rsidRDefault="009D2784" w:rsidP="00151AB7">
      <w:pPr>
        <w:jc w:val="center"/>
        <w:rPr>
          <w:b/>
        </w:rPr>
      </w:pPr>
      <w:r>
        <w:rPr>
          <w:b/>
        </w:rPr>
        <w:t>Задача 1</w:t>
      </w:r>
    </w:p>
    <w:p w14:paraId="044DB11B" w14:textId="77777777" w:rsidR="00CC3648" w:rsidRDefault="00CC3648" w:rsidP="00CC3648">
      <w:pPr>
        <w:pStyle w:val="a3"/>
        <w:numPr>
          <w:ilvl w:val="0"/>
          <w:numId w:val="1"/>
        </w:numPr>
      </w:pPr>
      <w:r>
        <w:t xml:space="preserve">Создать документ в </w:t>
      </w:r>
      <w:r>
        <w:rPr>
          <w:lang w:val="en-US"/>
        </w:rPr>
        <w:t>MS</w:t>
      </w:r>
      <w:r w:rsidRPr="00CC3648">
        <w:t xml:space="preserve"> </w:t>
      </w:r>
      <w:r>
        <w:rPr>
          <w:lang w:val="en-US"/>
        </w:rPr>
        <w:t>Excel</w:t>
      </w:r>
      <w:r>
        <w:t>;</w:t>
      </w:r>
    </w:p>
    <w:p w14:paraId="33901D85" w14:textId="0510B7B6" w:rsidR="00CC3648" w:rsidRDefault="00CC3648" w:rsidP="00DC5164">
      <w:pPr>
        <w:pStyle w:val="a3"/>
        <w:numPr>
          <w:ilvl w:val="0"/>
          <w:numId w:val="1"/>
        </w:numPr>
      </w:pPr>
      <w:r>
        <w:t>Найти данные,</w:t>
      </w:r>
      <w:r w:rsidR="009D2784">
        <w:t xml:space="preserve"> соответствующие отчетному году</w:t>
      </w:r>
      <w:r w:rsidR="00DC5164">
        <w:t xml:space="preserve"> (использовать </w:t>
      </w:r>
      <w:r>
        <w:t>источник Интернет</w:t>
      </w:r>
      <w:r w:rsidR="00DC5164">
        <w:t xml:space="preserve"> </w:t>
      </w:r>
      <w:r w:rsidR="00563EAA" w:rsidRPr="00563EAA">
        <w:t>https://ru-stat.su/</w:t>
      </w:r>
      <w:r w:rsidR="00DC5164">
        <w:t>)</w:t>
      </w:r>
      <w:r>
        <w:t>;</w:t>
      </w:r>
    </w:p>
    <w:p w14:paraId="3AC94072" w14:textId="77777777" w:rsidR="00CC3648" w:rsidRDefault="00CC3648" w:rsidP="00CC3648">
      <w:pPr>
        <w:pStyle w:val="a3"/>
        <w:numPr>
          <w:ilvl w:val="0"/>
          <w:numId w:val="1"/>
        </w:numPr>
      </w:pPr>
      <w:r>
        <w:t>Заполнить таблицу:</w:t>
      </w:r>
    </w:p>
    <w:p w14:paraId="64518FA9" w14:textId="2BDDB474" w:rsidR="00CC3648" w:rsidRPr="00151AB7" w:rsidRDefault="00CC3648" w:rsidP="00151AB7">
      <w:pPr>
        <w:spacing w:after="0" w:line="240" w:lineRule="auto"/>
        <w:ind w:left="357"/>
        <w:jc w:val="center"/>
        <w:rPr>
          <w:b/>
        </w:rPr>
      </w:pPr>
      <w:r w:rsidRPr="00151AB7">
        <w:rPr>
          <w:b/>
        </w:rPr>
        <w:t>Экспорт и импорт участников внешнеэкономической деятельности, производящих внешнеторговые операции, независимо от места их регистрации в территориальных налоговых органах, по странам-контрагентам</w:t>
      </w:r>
    </w:p>
    <w:p w14:paraId="2801342B" w14:textId="77777777" w:rsidR="00CC3648" w:rsidRDefault="00CC3648" w:rsidP="00F5073D">
      <w:pPr>
        <w:spacing w:after="0" w:line="240" w:lineRule="auto"/>
        <w:ind w:left="357"/>
        <w:jc w:val="center"/>
      </w:pPr>
      <w:r>
        <w:t>____________________________________________________________________________</w:t>
      </w:r>
    </w:p>
    <w:p w14:paraId="513B0D11" w14:textId="77777777" w:rsidR="00CC3648" w:rsidRPr="00151AB7" w:rsidRDefault="00CC3648" w:rsidP="00151AB7">
      <w:pPr>
        <w:spacing w:after="0" w:line="240" w:lineRule="auto"/>
        <w:ind w:left="357"/>
        <w:jc w:val="center"/>
        <w:rPr>
          <w:sz w:val="20"/>
          <w:szCs w:val="20"/>
          <w:vertAlign w:val="superscript"/>
        </w:rPr>
      </w:pPr>
      <w:r w:rsidRPr="00151AB7">
        <w:rPr>
          <w:sz w:val="20"/>
          <w:szCs w:val="20"/>
          <w:vertAlign w:val="superscript"/>
        </w:rPr>
        <w:t>(</w:t>
      </w:r>
      <w:r w:rsidR="00F5073D">
        <w:rPr>
          <w:sz w:val="20"/>
          <w:szCs w:val="20"/>
          <w:vertAlign w:val="superscript"/>
        </w:rPr>
        <w:t>указать отчетный год</w:t>
      </w:r>
      <w:r w:rsidR="000B6849" w:rsidRPr="00151AB7">
        <w:rPr>
          <w:sz w:val="20"/>
          <w:szCs w:val="20"/>
          <w:vertAlign w:val="superscript"/>
        </w:rPr>
        <w:t>)</w:t>
      </w:r>
    </w:p>
    <w:p w14:paraId="61712EE6" w14:textId="77777777" w:rsidR="00151AB7" w:rsidRDefault="00151AB7" w:rsidP="00151AB7">
      <w:pPr>
        <w:spacing w:after="0" w:line="240" w:lineRule="auto"/>
        <w:ind w:left="360"/>
        <w:jc w:val="center"/>
      </w:pPr>
    </w:p>
    <w:p w14:paraId="4E2112B5" w14:textId="77777777" w:rsidR="000B6849" w:rsidRDefault="00DC6D50" w:rsidP="00151AB7">
      <w:pPr>
        <w:spacing w:after="0" w:line="240" w:lineRule="auto"/>
        <w:ind w:left="360"/>
        <w:jc w:val="center"/>
      </w:pPr>
      <w:r>
        <w:t>(млн</w:t>
      </w:r>
      <w:r w:rsidR="000B6849">
        <w:t>. долларов США)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2976"/>
        <w:gridCol w:w="3261"/>
      </w:tblGrid>
      <w:tr w:rsidR="00F5073D" w14:paraId="334403E0" w14:textId="77777777" w:rsidTr="00DC5164">
        <w:trPr>
          <w:trHeight w:val="547"/>
        </w:trPr>
        <w:tc>
          <w:tcPr>
            <w:tcW w:w="3009" w:type="dxa"/>
            <w:vAlign w:val="center"/>
          </w:tcPr>
          <w:p w14:paraId="65D78BD5" w14:textId="77777777" w:rsidR="00F5073D" w:rsidRDefault="00F5073D" w:rsidP="00151AB7">
            <w:pPr>
              <w:jc w:val="center"/>
            </w:pPr>
            <w:r>
              <w:t>Страна-контрагент</w:t>
            </w:r>
          </w:p>
        </w:tc>
        <w:tc>
          <w:tcPr>
            <w:tcW w:w="2976" w:type="dxa"/>
            <w:vAlign w:val="center"/>
          </w:tcPr>
          <w:p w14:paraId="191C61AB" w14:textId="77777777" w:rsidR="00F5073D" w:rsidRDefault="00F5073D" w:rsidP="00151AB7">
            <w:pPr>
              <w:jc w:val="center"/>
            </w:pPr>
            <w:r>
              <w:t>Экспорт</w:t>
            </w:r>
          </w:p>
        </w:tc>
        <w:tc>
          <w:tcPr>
            <w:tcW w:w="3261" w:type="dxa"/>
            <w:vAlign w:val="center"/>
          </w:tcPr>
          <w:p w14:paraId="70DB9730" w14:textId="77777777" w:rsidR="00F5073D" w:rsidRDefault="00F5073D" w:rsidP="00151AB7">
            <w:pPr>
              <w:jc w:val="center"/>
            </w:pPr>
            <w:r>
              <w:t>Импорт</w:t>
            </w:r>
          </w:p>
        </w:tc>
      </w:tr>
      <w:tr w:rsidR="00F5073D" w14:paraId="218ECED3" w14:textId="77777777" w:rsidTr="00DC5164">
        <w:tc>
          <w:tcPr>
            <w:tcW w:w="3009" w:type="dxa"/>
          </w:tcPr>
          <w:p w14:paraId="53557088" w14:textId="77777777" w:rsidR="00F5073D" w:rsidRDefault="00F5073D" w:rsidP="00CC3648">
            <w:r>
              <w:t>Всего</w:t>
            </w:r>
          </w:p>
        </w:tc>
        <w:tc>
          <w:tcPr>
            <w:tcW w:w="2976" w:type="dxa"/>
          </w:tcPr>
          <w:p w14:paraId="0FCAE82D" w14:textId="77777777" w:rsidR="00F5073D" w:rsidRDefault="00F5073D" w:rsidP="00CC3648"/>
        </w:tc>
        <w:tc>
          <w:tcPr>
            <w:tcW w:w="3261" w:type="dxa"/>
          </w:tcPr>
          <w:p w14:paraId="7639C6DC" w14:textId="77777777" w:rsidR="00F5073D" w:rsidRDefault="00F5073D" w:rsidP="00CC3648"/>
        </w:tc>
      </w:tr>
      <w:tr w:rsidR="00F5073D" w14:paraId="4B352ACE" w14:textId="77777777" w:rsidTr="00DC5164">
        <w:tc>
          <w:tcPr>
            <w:tcW w:w="3009" w:type="dxa"/>
          </w:tcPr>
          <w:p w14:paraId="7EA13384" w14:textId="77777777" w:rsidR="00F5073D" w:rsidRDefault="00F5073D" w:rsidP="00CC3648">
            <w:r>
              <w:t>В том числе:</w:t>
            </w:r>
          </w:p>
        </w:tc>
        <w:tc>
          <w:tcPr>
            <w:tcW w:w="2976" w:type="dxa"/>
          </w:tcPr>
          <w:p w14:paraId="09423802" w14:textId="77777777" w:rsidR="00F5073D" w:rsidRDefault="00F5073D" w:rsidP="00CC3648"/>
        </w:tc>
        <w:tc>
          <w:tcPr>
            <w:tcW w:w="3261" w:type="dxa"/>
          </w:tcPr>
          <w:p w14:paraId="4C6B4B50" w14:textId="77777777" w:rsidR="00F5073D" w:rsidRDefault="00F5073D" w:rsidP="00CC3648"/>
        </w:tc>
      </w:tr>
      <w:tr w:rsidR="00F5073D" w14:paraId="7425D93C" w14:textId="77777777" w:rsidTr="00DC5164">
        <w:tc>
          <w:tcPr>
            <w:tcW w:w="3009" w:type="dxa"/>
          </w:tcPr>
          <w:p w14:paraId="51B80C82" w14:textId="77777777" w:rsidR="00F5073D" w:rsidRDefault="00F5073D" w:rsidP="00CC3648">
            <w:r>
              <w:t>Страны СНГ</w:t>
            </w:r>
          </w:p>
        </w:tc>
        <w:tc>
          <w:tcPr>
            <w:tcW w:w="2976" w:type="dxa"/>
          </w:tcPr>
          <w:p w14:paraId="1CC4B1BE" w14:textId="77777777" w:rsidR="00F5073D" w:rsidRDefault="00F5073D" w:rsidP="00CC3648"/>
        </w:tc>
        <w:tc>
          <w:tcPr>
            <w:tcW w:w="3261" w:type="dxa"/>
          </w:tcPr>
          <w:p w14:paraId="40E389AF" w14:textId="77777777" w:rsidR="00F5073D" w:rsidRDefault="00F5073D" w:rsidP="00CC3648"/>
        </w:tc>
      </w:tr>
      <w:tr w:rsidR="00F5073D" w14:paraId="16BF2E0F" w14:textId="77777777" w:rsidTr="00DC5164">
        <w:tc>
          <w:tcPr>
            <w:tcW w:w="3009" w:type="dxa"/>
          </w:tcPr>
          <w:p w14:paraId="6B0BCAC1" w14:textId="77777777" w:rsidR="00F5073D" w:rsidRDefault="00F5073D" w:rsidP="00CC3648">
            <w:r>
              <w:t>Азербайджан</w:t>
            </w:r>
          </w:p>
        </w:tc>
        <w:tc>
          <w:tcPr>
            <w:tcW w:w="2976" w:type="dxa"/>
          </w:tcPr>
          <w:p w14:paraId="3E6E46F9" w14:textId="77777777" w:rsidR="00F5073D" w:rsidRDefault="00F5073D" w:rsidP="00CC3648"/>
        </w:tc>
        <w:tc>
          <w:tcPr>
            <w:tcW w:w="3261" w:type="dxa"/>
          </w:tcPr>
          <w:p w14:paraId="27A597D9" w14:textId="77777777" w:rsidR="00F5073D" w:rsidRDefault="00F5073D" w:rsidP="00CC3648"/>
        </w:tc>
      </w:tr>
      <w:tr w:rsidR="00F5073D" w14:paraId="4AC43200" w14:textId="77777777" w:rsidTr="00DC5164">
        <w:tc>
          <w:tcPr>
            <w:tcW w:w="3009" w:type="dxa"/>
          </w:tcPr>
          <w:p w14:paraId="3F56C134" w14:textId="77777777" w:rsidR="00F5073D" w:rsidRDefault="00F5073D" w:rsidP="00CC3648">
            <w:r>
              <w:t>Армения</w:t>
            </w:r>
          </w:p>
        </w:tc>
        <w:tc>
          <w:tcPr>
            <w:tcW w:w="2976" w:type="dxa"/>
          </w:tcPr>
          <w:p w14:paraId="7E3EB3DD" w14:textId="77777777" w:rsidR="00F5073D" w:rsidRDefault="00F5073D" w:rsidP="00CC3648"/>
        </w:tc>
        <w:tc>
          <w:tcPr>
            <w:tcW w:w="3261" w:type="dxa"/>
          </w:tcPr>
          <w:p w14:paraId="46872C88" w14:textId="77777777" w:rsidR="00F5073D" w:rsidRDefault="00F5073D" w:rsidP="00CC3648"/>
        </w:tc>
      </w:tr>
      <w:tr w:rsidR="00F5073D" w14:paraId="3C24DE4D" w14:textId="77777777" w:rsidTr="00DC5164">
        <w:tc>
          <w:tcPr>
            <w:tcW w:w="3009" w:type="dxa"/>
          </w:tcPr>
          <w:p w14:paraId="63BF069C" w14:textId="77777777" w:rsidR="00F5073D" w:rsidRDefault="00F5073D" w:rsidP="00CC3648">
            <w:r>
              <w:t>Киргизия</w:t>
            </w:r>
          </w:p>
        </w:tc>
        <w:tc>
          <w:tcPr>
            <w:tcW w:w="2976" w:type="dxa"/>
          </w:tcPr>
          <w:p w14:paraId="326D7BFE" w14:textId="77777777" w:rsidR="00F5073D" w:rsidRDefault="00F5073D" w:rsidP="00CC3648"/>
        </w:tc>
        <w:tc>
          <w:tcPr>
            <w:tcW w:w="3261" w:type="dxa"/>
          </w:tcPr>
          <w:p w14:paraId="2D3A99A3" w14:textId="77777777" w:rsidR="00F5073D" w:rsidRDefault="00F5073D" w:rsidP="00CC3648"/>
        </w:tc>
      </w:tr>
      <w:tr w:rsidR="00F5073D" w14:paraId="2E91B512" w14:textId="77777777" w:rsidTr="00DC5164">
        <w:tc>
          <w:tcPr>
            <w:tcW w:w="3009" w:type="dxa"/>
          </w:tcPr>
          <w:p w14:paraId="6D7112E0" w14:textId="77777777" w:rsidR="00F5073D" w:rsidRDefault="00F5073D" w:rsidP="00CC3648">
            <w:r>
              <w:t>Молдова</w:t>
            </w:r>
          </w:p>
        </w:tc>
        <w:tc>
          <w:tcPr>
            <w:tcW w:w="2976" w:type="dxa"/>
          </w:tcPr>
          <w:p w14:paraId="25EE1296" w14:textId="77777777" w:rsidR="00F5073D" w:rsidRDefault="00F5073D" w:rsidP="00CC3648"/>
        </w:tc>
        <w:tc>
          <w:tcPr>
            <w:tcW w:w="3261" w:type="dxa"/>
          </w:tcPr>
          <w:p w14:paraId="394BDE08" w14:textId="77777777" w:rsidR="00F5073D" w:rsidRDefault="00F5073D" w:rsidP="00CC3648"/>
        </w:tc>
      </w:tr>
      <w:tr w:rsidR="00F5073D" w14:paraId="310C2A12" w14:textId="77777777" w:rsidTr="00DC5164">
        <w:tc>
          <w:tcPr>
            <w:tcW w:w="3009" w:type="dxa"/>
          </w:tcPr>
          <w:p w14:paraId="26DC370D" w14:textId="77777777" w:rsidR="00F5073D" w:rsidRDefault="00F5073D" w:rsidP="00CC3648">
            <w:r>
              <w:t>Таджикистан</w:t>
            </w:r>
          </w:p>
        </w:tc>
        <w:tc>
          <w:tcPr>
            <w:tcW w:w="2976" w:type="dxa"/>
          </w:tcPr>
          <w:p w14:paraId="6938BA72" w14:textId="77777777" w:rsidR="00F5073D" w:rsidRDefault="00F5073D" w:rsidP="00CC3648"/>
        </w:tc>
        <w:tc>
          <w:tcPr>
            <w:tcW w:w="3261" w:type="dxa"/>
          </w:tcPr>
          <w:p w14:paraId="4055A79E" w14:textId="77777777" w:rsidR="00F5073D" w:rsidRDefault="00F5073D" w:rsidP="00CC3648"/>
        </w:tc>
      </w:tr>
      <w:tr w:rsidR="00F5073D" w14:paraId="5F242A47" w14:textId="77777777" w:rsidTr="00DC5164">
        <w:tc>
          <w:tcPr>
            <w:tcW w:w="3009" w:type="dxa"/>
          </w:tcPr>
          <w:p w14:paraId="3AB6CDEE" w14:textId="77777777" w:rsidR="00F5073D" w:rsidRDefault="00F5073D" w:rsidP="00CC3648">
            <w:r>
              <w:t>Туркмения</w:t>
            </w:r>
          </w:p>
        </w:tc>
        <w:tc>
          <w:tcPr>
            <w:tcW w:w="2976" w:type="dxa"/>
          </w:tcPr>
          <w:p w14:paraId="1206F1B0" w14:textId="77777777" w:rsidR="00F5073D" w:rsidRDefault="00F5073D" w:rsidP="00CC3648"/>
        </w:tc>
        <w:tc>
          <w:tcPr>
            <w:tcW w:w="3261" w:type="dxa"/>
          </w:tcPr>
          <w:p w14:paraId="2F72B8B1" w14:textId="77777777" w:rsidR="00F5073D" w:rsidRDefault="00F5073D" w:rsidP="00CC3648"/>
        </w:tc>
      </w:tr>
      <w:tr w:rsidR="00F5073D" w14:paraId="0BC0FCD4" w14:textId="77777777" w:rsidTr="00DC5164">
        <w:tc>
          <w:tcPr>
            <w:tcW w:w="3009" w:type="dxa"/>
          </w:tcPr>
          <w:p w14:paraId="0976C6AE" w14:textId="77777777" w:rsidR="00F5073D" w:rsidRDefault="00F5073D" w:rsidP="00CC3648">
            <w:r>
              <w:t>Узбекистан</w:t>
            </w:r>
          </w:p>
        </w:tc>
        <w:tc>
          <w:tcPr>
            <w:tcW w:w="2976" w:type="dxa"/>
          </w:tcPr>
          <w:p w14:paraId="2CB0AF5E" w14:textId="77777777" w:rsidR="00F5073D" w:rsidRDefault="00F5073D" w:rsidP="00CC3648"/>
        </w:tc>
        <w:tc>
          <w:tcPr>
            <w:tcW w:w="3261" w:type="dxa"/>
          </w:tcPr>
          <w:p w14:paraId="11447ECB" w14:textId="77777777" w:rsidR="00F5073D" w:rsidRDefault="00F5073D" w:rsidP="00CC3648"/>
        </w:tc>
      </w:tr>
      <w:tr w:rsidR="00F5073D" w14:paraId="18926278" w14:textId="77777777" w:rsidTr="00DC5164">
        <w:tc>
          <w:tcPr>
            <w:tcW w:w="3009" w:type="dxa"/>
          </w:tcPr>
          <w:p w14:paraId="05B004A5" w14:textId="77777777" w:rsidR="00F5073D" w:rsidRDefault="00F5073D" w:rsidP="00CC3648">
            <w:r>
              <w:t>Украина</w:t>
            </w:r>
          </w:p>
        </w:tc>
        <w:tc>
          <w:tcPr>
            <w:tcW w:w="2976" w:type="dxa"/>
          </w:tcPr>
          <w:p w14:paraId="4CAEE730" w14:textId="77777777" w:rsidR="00F5073D" w:rsidRDefault="00F5073D" w:rsidP="00CC3648"/>
        </w:tc>
        <w:tc>
          <w:tcPr>
            <w:tcW w:w="3261" w:type="dxa"/>
          </w:tcPr>
          <w:p w14:paraId="6CE7ED95" w14:textId="77777777" w:rsidR="00F5073D" w:rsidRDefault="00F5073D" w:rsidP="00CC3648"/>
        </w:tc>
      </w:tr>
      <w:tr w:rsidR="00F5073D" w14:paraId="2C7B67FF" w14:textId="77777777" w:rsidTr="00DC5164">
        <w:tc>
          <w:tcPr>
            <w:tcW w:w="3009" w:type="dxa"/>
          </w:tcPr>
          <w:p w14:paraId="42D85A74" w14:textId="77777777" w:rsidR="00F5073D" w:rsidRDefault="00F5073D" w:rsidP="00CC3648">
            <w:r>
              <w:t>Страны дальнего зарубежья</w:t>
            </w:r>
          </w:p>
        </w:tc>
        <w:tc>
          <w:tcPr>
            <w:tcW w:w="2976" w:type="dxa"/>
          </w:tcPr>
          <w:p w14:paraId="0112EB36" w14:textId="77777777" w:rsidR="00F5073D" w:rsidRDefault="00F5073D" w:rsidP="00CC3648"/>
        </w:tc>
        <w:tc>
          <w:tcPr>
            <w:tcW w:w="3261" w:type="dxa"/>
          </w:tcPr>
          <w:p w14:paraId="4DD62CA4" w14:textId="77777777" w:rsidR="00F5073D" w:rsidRDefault="00F5073D" w:rsidP="00CC3648"/>
        </w:tc>
      </w:tr>
      <w:tr w:rsidR="00F5073D" w14:paraId="7E0B5F36" w14:textId="77777777" w:rsidTr="00DC5164">
        <w:tc>
          <w:tcPr>
            <w:tcW w:w="3009" w:type="dxa"/>
          </w:tcPr>
          <w:p w14:paraId="15516D78" w14:textId="77777777" w:rsidR="00F5073D" w:rsidRDefault="00F5073D" w:rsidP="00CC3648">
            <w:r>
              <w:t>Австралия</w:t>
            </w:r>
          </w:p>
        </w:tc>
        <w:tc>
          <w:tcPr>
            <w:tcW w:w="2976" w:type="dxa"/>
          </w:tcPr>
          <w:p w14:paraId="6FE1412C" w14:textId="77777777" w:rsidR="00F5073D" w:rsidRDefault="00F5073D" w:rsidP="00CC3648"/>
        </w:tc>
        <w:tc>
          <w:tcPr>
            <w:tcW w:w="3261" w:type="dxa"/>
          </w:tcPr>
          <w:p w14:paraId="2F8E381C" w14:textId="77777777" w:rsidR="00F5073D" w:rsidRDefault="00F5073D" w:rsidP="00CC3648"/>
        </w:tc>
      </w:tr>
      <w:tr w:rsidR="00F5073D" w14:paraId="1B152651" w14:textId="77777777" w:rsidTr="00DC5164">
        <w:tc>
          <w:tcPr>
            <w:tcW w:w="3009" w:type="dxa"/>
          </w:tcPr>
          <w:p w14:paraId="1550A10B" w14:textId="77777777" w:rsidR="00F5073D" w:rsidRDefault="00F5073D" w:rsidP="00CC3648">
            <w:r>
              <w:t>Австрия</w:t>
            </w:r>
          </w:p>
        </w:tc>
        <w:tc>
          <w:tcPr>
            <w:tcW w:w="2976" w:type="dxa"/>
          </w:tcPr>
          <w:p w14:paraId="513ED160" w14:textId="77777777" w:rsidR="00F5073D" w:rsidRDefault="00F5073D" w:rsidP="00CC3648"/>
        </w:tc>
        <w:tc>
          <w:tcPr>
            <w:tcW w:w="3261" w:type="dxa"/>
          </w:tcPr>
          <w:p w14:paraId="71F33A6C" w14:textId="77777777" w:rsidR="00F5073D" w:rsidRDefault="00F5073D" w:rsidP="00CC3648"/>
        </w:tc>
      </w:tr>
      <w:tr w:rsidR="00F5073D" w14:paraId="53DE8FC3" w14:textId="77777777" w:rsidTr="00DC5164">
        <w:tc>
          <w:tcPr>
            <w:tcW w:w="3009" w:type="dxa"/>
          </w:tcPr>
          <w:p w14:paraId="156BA641" w14:textId="77777777" w:rsidR="00F5073D" w:rsidRDefault="00F5073D" w:rsidP="00CC3648">
            <w:r>
              <w:t>Эстония</w:t>
            </w:r>
          </w:p>
        </w:tc>
        <w:tc>
          <w:tcPr>
            <w:tcW w:w="2976" w:type="dxa"/>
          </w:tcPr>
          <w:p w14:paraId="5DD5C143" w14:textId="77777777" w:rsidR="00F5073D" w:rsidRDefault="00F5073D" w:rsidP="00CC3648"/>
        </w:tc>
        <w:tc>
          <w:tcPr>
            <w:tcW w:w="3261" w:type="dxa"/>
          </w:tcPr>
          <w:p w14:paraId="6C640346" w14:textId="77777777" w:rsidR="00F5073D" w:rsidRDefault="00F5073D" w:rsidP="00CC3648"/>
        </w:tc>
      </w:tr>
      <w:tr w:rsidR="00F5073D" w14:paraId="13DAC661" w14:textId="77777777" w:rsidTr="00DC5164">
        <w:tc>
          <w:tcPr>
            <w:tcW w:w="3009" w:type="dxa"/>
          </w:tcPr>
          <w:p w14:paraId="1C3E0515" w14:textId="77777777" w:rsidR="00F5073D" w:rsidRDefault="00F5073D" w:rsidP="00CC3648">
            <w:r>
              <w:t>Эфиопия</w:t>
            </w:r>
          </w:p>
        </w:tc>
        <w:tc>
          <w:tcPr>
            <w:tcW w:w="2976" w:type="dxa"/>
          </w:tcPr>
          <w:p w14:paraId="1255B6EC" w14:textId="77777777" w:rsidR="00F5073D" w:rsidRDefault="00F5073D" w:rsidP="00CC3648"/>
        </w:tc>
        <w:tc>
          <w:tcPr>
            <w:tcW w:w="3261" w:type="dxa"/>
          </w:tcPr>
          <w:p w14:paraId="7D57295D" w14:textId="77777777" w:rsidR="00F5073D" w:rsidRDefault="00F5073D" w:rsidP="00CC3648"/>
        </w:tc>
      </w:tr>
      <w:tr w:rsidR="00F5073D" w14:paraId="2B49EF4C" w14:textId="77777777" w:rsidTr="00DC5164">
        <w:tc>
          <w:tcPr>
            <w:tcW w:w="3009" w:type="dxa"/>
          </w:tcPr>
          <w:p w14:paraId="4AF938CD" w14:textId="77777777" w:rsidR="00F5073D" w:rsidRDefault="00F5073D" w:rsidP="00CC3648">
            <w:r>
              <w:t>Южная Африка</w:t>
            </w:r>
          </w:p>
        </w:tc>
        <w:tc>
          <w:tcPr>
            <w:tcW w:w="2976" w:type="dxa"/>
          </w:tcPr>
          <w:p w14:paraId="5604E7D7" w14:textId="77777777" w:rsidR="00F5073D" w:rsidRDefault="00F5073D" w:rsidP="00CC3648"/>
        </w:tc>
        <w:tc>
          <w:tcPr>
            <w:tcW w:w="3261" w:type="dxa"/>
          </w:tcPr>
          <w:p w14:paraId="153EF501" w14:textId="77777777" w:rsidR="00F5073D" w:rsidRDefault="00F5073D" w:rsidP="00CC3648"/>
        </w:tc>
      </w:tr>
      <w:tr w:rsidR="00F5073D" w14:paraId="2E92250A" w14:textId="77777777" w:rsidTr="00DC5164">
        <w:tc>
          <w:tcPr>
            <w:tcW w:w="3009" w:type="dxa"/>
          </w:tcPr>
          <w:p w14:paraId="4E6DF879" w14:textId="77777777" w:rsidR="00F5073D" w:rsidRDefault="00F5073D" w:rsidP="00CC3648">
            <w:r>
              <w:t>Ямайка</w:t>
            </w:r>
          </w:p>
        </w:tc>
        <w:tc>
          <w:tcPr>
            <w:tcW w:w="2976" w:type="dxa"/>
          </w:tcPr>
          <w:p w14:paraId="6BE206D5" w14:textId="77777777" w:rsidR="00F5073D" w:rsidRDefault="00F5073D" w:rsidP="00CC3648"/>
        </w:tc>
        <w:tc>
          <w:tcPr>
            <w:tcW w:w="3261" w:type="dxa"/>
          </w:tcPr>
          <w:p w14:paraId="592D0127" w14:textId="77777777" w:rsidR="00F5073D" w:rsidRDefault="00F5073D" w:rsidP="00CC3648"/>
        </w:tc>
      </w:tr>
      <w:tr w:rsidR="00F5073D" w14:paraId="1793B3D1" w14:textId="77777777" w:rsidTr="00DC5164">
        <w:tc>
          <w:tcPr>
            <w:tcW w:w="3009" w:type="dxa"/>
          </w:tcPr>
          <w:p w14:paraId="37A3AB61" w14:textId="77777777" w:rsidR="00F5073D" w:rsidRDefault="00F5073D" w:rsidP="00CC3648">
            <w:r>
              <w:t>Япония</w:t>
            </w:r>
          </w:p>
        </w:tc>
        <w:tc>
          <w:tcPr>
            <w:tcW w:w="2976" w:type="dxa"/>
          </w:tcPr>
          <w:p w14:paraId="1CF26B4D" w14:textId="77777777" w:rsidR="00F5073D" w:rsidRDefault="00F5073D" w:rsidP="00CC3648"/>
        </w:tc>
        <w:tc>
          <w:tcPr>
            <w:tcW w:w="3261" w:type="dxa"/>
          </w:tcPr>
          <w:p w14:paraId="1B0B3241" w14:textId="77777777" w:rsidR="00F5073D" w:rsidRDefault="00F5073D" w:rsidP="00CC3648"/>
        </w:tc>
      </w:tr>
    </w:tbl>
    <w:p w14:paraId="5459D212" w14:textId="02CA847B" w:rsidR="00E2472C" w:rsidRDefault="000B6849" w:rsidP="00691020">
      <w:pPr>
        <w:ind w:left="360"/>
        <w:jc w:val="both"/>
      </w:pPr>
      <w:r>
        <w:t xml:space="preserve">- </w:t>
      </w:r>
      <w:r w:rsidR="00E2472C">
        <w:t xml:space="preserve">добавлять новые столбцы для последующих расчетов; </w:t>
      </w:r>
    </w:p>
    <w:p w14:paraId="1866285A" w14:textId="78CB2561" w:rsidR="000B6849" w:rsidRDefault="00E2472C" w:rsidP="00691020">
      <w:pPr>
        <w:ind w:left="360"/>
        <w:jc w:val="both"/>
      </w:pPr>
      <w:r>
        <w:t xml:space="preserve">- </w:t>
      </w:r>
      <w:r w:rsidR="000B6849">
        <w:t>отразить стоимостные объемы экспорта и импорта товаров по странам СНГ и дальнего зарубежья и величину превышения экспорта над импортом – сальдо;</w:t>
      </w:r>
      <w:r w:rsidR="009D2784">
        <w:t xml:space="preserve"> отрицательное сальдо выделить красным цветом, используя условное форматирование (Условное форматирование – Правила выделения ячеек);</w:t>
      </w:r>
    </w:p>
    <w:p w14:paraId="2226CCDA" w14:textId="77777777" w:rsidR="000B6849" w:rsidRDefault="000B6849" w:rsidP="00691020">
      <w:pPr>
        <w:ind w:left="360"/>
        <w:jc w:val="both"/>
      </w:pPr>
      <w:r>
        <w:t>- определить удельный вес каждой страны в суммарном объеме экспорта и импорта;</w:t>
      </w:r>
      <w:r w:rsidR="009D2784">
        <w:t xml:space="preserve"> построить круговую диаграмму;</w:t>
      </w:r>
    </w:p>
    <w:p w14:paraId="458D9DF6" w14:textId="77777777" w:rsidR="009D2784" w:rsidRDefault="009D2784" w:rsidP="00691020">
      <w:pPr>
        <w:ind w:left="360"/>
        <w:jc w:val="both"/>
      </w:pPr>
      <w:r>
        <w:t>- определить средние значения экспорта и импорта по странам СНГ и дальнего зарубежья;</w:t>
      </w:r>
    </w:p>
    <w:p w14:paraId="64F1CD3E" w14:textId="485CD17E" w:rsidR="001125A3" w:rsidRDefault="001125A3" w:rsidP="00691020">
      <w:pPr>
        <w:ind w:left="360"/>
        <w:jc w:val="both"/>
      </w:pPr>
      <w:r>
        <w:t>- определить прям</w:t>
      </w:r>
      <w:r w:rsidR="007B78F1">
        <w:t>ую степень расхождения в данных</w:t>
      </w:r>
      <w:r w:rsidR="00E2472C">
        <w:t xml:space="preserve"> (выполнить в ячейке под таблицей)</w:t>
      </w:r>
      <w:r w:rsidR="007B78F1">
        <w:t>:</w:t>
      </w:r>
      <w:r>
        <w:t xml:space="preserve"> </w:t>
      </w:r>
    </w:p>
    <w:p w14:paraId="2B5BAC6D" w14:textId="77777777" w:rsidR="001125A3" w:rsidRPr="007B78F1" w:rsidRDefault="001125A3" w:rsidP="00691020">
      <w:pPr>
        <w:ind w:left="360"/>
        <w:jc w:val="both"/>
        <w:rPr>
          <w:i/>
        </w:rPr>
      </w:pPr>
      <w:r w:rsidRPr="007B78F1">
        <w:rPr>
          <w:i/>
        </w:rPr>
        <w:t xml:space="preserve">Разница между показателем экспорта в Россию из стран мира (по статистике внешней торговли МВФ) и импорта товаров из стран остального мира (по данным ФТС России) </w:t>
      </w:r>
      <w:r w:rsidRPr="007B78F1">
        <w:rPr>
          <w:i/>
        </w:rPr>
        <w:lastRenderedPageBreak/>
        <w:t xml:space="preserve">называется </w:t>
      </w:r>
      <w:r w:rsidRPr="007B78F1">
        <w:rPr>
          <w:b/>
          <w:i/>
        </w:rPr>
        <w:t>прямой степенью расхождения в данных</w:t>
      </w:r>
      <w:r w:rsidRPr="007B78F1">
        <w:rPr>
          <w:i/>
        </w:rPr>
        <w:t>, которая измеряется в процентах и исчисляется по формуле:</w:t>
      </w:r>
    </w:p>
    <w:p w14:paraId="76F29076" w14:textId="77777777" w:rsidR="001125A3" w:rsidRPr="007B78F1" w:rsidRDefault="007B78F1" w:rsidP="00691020">
      <w:pPr>
        <w:ind w:left="360"/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эк-мир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им-РФ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эк-мир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*100%</m:t>
          </m:r>
        </m:oMath>
      </m:oMathPara>
    </w:p>
    <w:p w14:paraId="529CE7EA" w14:textId="77777777" w:rsidR="007E4A36" w:rsidRPr="007B78F1" w:rsidRDefault="007E4A36" w:rsidP="00691020">
      <w:pPr>
        <w:ind w:left="360"/>
        <w:jc w:val="both"/>
        <w:rPr>
          <w:i/>
        </w:rPr>
      </w:pPr>
      <w:r w:rsidRPr="007B78F1">
        <w:rPr>
          <w:i/>
        </w:rPr>
        <w:t xml:space="preserve">Где </w:t>
      </w:r>
      <w:r w:rsidRPr="007B78F1">
        <w:rPr>
          <w:i/>
          <w:lang w:val="en-US"/>
        </w:rPr>
        <w:t>D</w:t>
      </w:r>
      <w:r w:rsidRPr="007B78F1">
        <w:rPr>
          <w:i/>
        </w:rPr>
        <w:t xml:space="preserve"> – прямая степень расхождения в данных между показателем мирового экспорта в Россию (по статистике внешней торговли МВФ) и импорта России товаров из стран мира (по данным ФТС России)</w:t>
      </w:r>
      <w:r w:rsidR="000C5DF6" w:rsidRPr="007B78F1">
        <w:rPr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эк-мир</m:t>
            </m:r>
          </m:sub>
        </m:sSub>
      </m:oMath>
      <w:r w:rsidR="000C5DF6" w:rsidRPr="007B78F1">
        <w:rPr>
          <w:i/>
        </w:rPr>
        <w:t xml:space="preserve"> – стоимость мирового экспорта в Россию (по статистике внешней торговли ЕС) – в долларах США;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им-РФ</m:t>
            </m:r>
          </m:sub>
        </m:sSub>
      </m:oMath>
      <w:r w:rsidR="000C5DF6" w:rsidRPr="007B78F1">
        <w:rPr>
          <w:i/>
        </w:rPr>
        <w:t xml:space="preserve"> – стоимость импорта России из стран мира (по данным ФТС России</w:t>
      </w:r>
      <w:r w:rsidR="007B78F1" w:rsidRPr="007B78F1">
        <w:rPr>
          <w:i/>
        </w:rPr>
        <w:t>) – в долларах США.</w:t>
      </w:r>
    </w:p>
    <w:p w14:paraId="6879EF52" w14:textId="77777777" w:rsidR="007B78F1" w:rsidRDefault="000B6849" w:rsidP="00691020">
      <w:pPr>
        <w:ind w:left="360"/>
        <w:jc w:val="both"/>
      </w:pPr>
      <w:r>
        <w:t>- определить наиболее значимых торговых партнёров как по странам СНГ, так и по странам дальнего зарубежья</w:t>
      </w:r>
      <w:r w:rsidR="00691020">
        <w:t xml:space="preserve"> (использовать функцию РАНГ)</w:t>
      </w:r>
      <w:r>
        <w:t>;</w:t>
      </w:r>
      <w:r w:rsidR="009D2784">
        <w:t xml:space="preserve"> выделить лидеров с помощью условного форматирования;</w:t>
      </w:r>
    </w:p>
    <w:p w14:paraId="28DF0B89" w14:textId="77777777" w:rsidR="000B6849" w:rsidRDefault="000B6849" w:rsidP="00691020">
      <w:pPr>
        <w:ind w:left="360"/>
        <w:jc w:val="both"/>
      </w:pPr>
      <w:r>
        <w:t>- построить графики в одних осях, отображающие экспорт – импорт по странам СНГ (дальнего зарубежья);</w:t>
      </w:r>
    </w:p>
    <w:p w14:paraId="0FCA4C15" w14:textId="77777777" w:rsidR="000B6849" w:rsidRDefault="000B6849" w:rsidP="00691020">
      <w:pPr>
        <w:ind w:left="360"/>
        <w:jc w:val="both"/>
      </w:pPr>
      <w:r>
        <w:t>- оформить таблицу.</w:t>
      </w:r>
    </w:p>
    <w:p w14:paraId="5ED575C7" w14:textId="77777777" w:rsidR="009D2784" w:rsidRDefault="009D2784" w:rsidP="009D2784">
      <w:pPr>
        <w:ind w:left="360"/>
        <w:jc w:val="center"/>
        <w:rPr>
          <w:b/>
        </w:rPr>
      </w:pPr>
      <w:r>
        <w:rPr>
          <w:b/>
        </w:rPr>
        <w:t>Задача 2</w:t>
      </w:r>
    </w:p>
    <w:p w14:paraId="3E143D51" w14:textId="77777777" w:rsidR="0075470E" w:rsidRDefault="0075470E" w:rsidP="0075470E">
      <w:pPr>
        <w:pStyle w:val="a3"/>
        <w:numPr>
          <w:ilvl w:val="0"/>
          <w:numId w:val="1"/>
        </w:numPr>
      </w:pPr>
      <w:r>
        <w:t xml:space="preserve">Создать новый лист в своем документе в </w:t>
      </w:r>
      <w:r>
        <w:rPr>
          <w:lang w:val="en-US"/>
        </w:rPr>
        <w:t>MS</w:t>
      </w:r>
      <w:r w:rsidRPr="00CC3648">
        <w:t xml:space="preserve"> </w:t>
      </w:r>
      <w:r>
        <w:rPr>
          <w:lang w:val="en-US"/>
        </w:rPr>
        <w:t>Excel</w:t>
      </w:r>
      <w:r>
        <w:t>;</w:t>
      </w:r>
    </w:p>
    <w:p w14:paraId="29812717" w14:textId="77777777" w:rsidR="0075470E" w:rsidRDefault="0075470E" w:rsidP="0075470E">
      <w:pPr>
        <w:pStyle w:val="a3"/>
        <w:numPr>
          <w:ilvl w:val="0"/>
          <w:numId w:val="1"/>
        </w:numPr>
      </w:pPr>
      <w:r>
        <w:t>Найти данные, соответствующие отчетной стране</w:t>
      </w:r>
      <w:r w:rsidR="00DC5164">
        <w:t xml:space="preserve"> (</w:t>
      </w:r>
      <w:r>
        <w:t>источник Интернет</w:t>
      </w:r>
      <w:r w:rsidR="00DC5164">
        <w:t xml:space="preserve"> – там же)</w:t>
      </w:r>
      <w:r>
        <w:t>;</w:t>
      </w:r>
    </w:p>
    <w:p w14:paraId="5AC56EF3" w14:textId="77777777" w:rsidR="0075470E" w:rsidRDefault="0075470E" w:rsidP="0075470E">
      <w:pPr>
        <w:pStyle w:val="a3"/>
        <w:numPr>
          <w:ilvl w:val="0"/>
          <w:numId w:val="1"/>
        </w:numPr>
      </w:pPr>
      <w:r>
        <w:t>Заполнить таблицу для периода 2013-2022 гг.:</w:t>
      </w: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960"/>
        <w:gridCol w:w="1460"/>
        <w:gridCol w:w="1480"/>
      </w:tblGrid>
      <w:tr w:rsidR="00392468" w:rsidRPr="00392468" w14:paraId="69EB8D28" w14:textId="77777777" w:rsidTr="0075470E">
        <w:trPr>
          <w:trHeight w:val="315"/>
          <w:jc w:val="center"/>
        </w:trPr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E590F" w14:textId="77777777" w:rsidR="00392468" w:rsidRPr="00392468" w:rsidRDefault="00392468" w:rsidP="003924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Страна</w:t>
            </w:r>
            <w:r w:rsidR="0075470E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:</w:t>
            </w:r>
          </w:p>
        </w:tc>
      </w:tr>
      <w:tr w:rsidR="00392468" w:rsidRPr="00392468" w14:paraId="5C03BB23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32947" w14:textId="77777777" w:rsidR="00392468" w:rsidRPr="00392468" w:rsidRDefault="00392468" w:rsidP="007547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31EF" w14:textId="77777777" w:rsidR="00392468" w:rsidRPr="00392468" w:rsidRDefault="00392468" w:rsidP="007547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Экспорт (млн)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F4697" w14:textId="77777777" w:rsidR="00392468" w:rsidRPr="00392468" w:rsidRDefault="00392468" w:rsidP="007547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Импорт (млн)</w:t>
            </w:r>
          </w:p>
        </w:tc>
      </w:tr>
      <w:tr w:rsidR="00392468" w:rsidRPr="00392468" w14:paraId="336565AB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F14F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42D1C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35BCB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3362D77E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FA32C0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9E397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1CEAA7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501B9D54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F1D9E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419104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C652A7B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45981A1F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6F880A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27C2D062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7C116E4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680E5B8A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EE350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35BE9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9F08F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71B9367F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DAA2D0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A4CBB3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27461B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3CE88A93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CAB4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3E0D2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048ED7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76CE009E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18F34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92468">
              <w:rPr>
                <w:rFonts w:ascii="Calibri" w:eastAsia="Times New Roman" w:hAnsi="Calibri" w:cs="Calibri"/>
                <w:color w:val="000000"/>
                <w:lang w:eastAsia="zh-CN"/>
              </w:rPr>
              <w:t>2020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39EEBF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88C3D9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434E6608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FAB4B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392468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3DDDF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3847B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392468" w:rsidRPr="00392468" w14:paraId="4CAC04B9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AD2AC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392468"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4F0762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DB1472" w14:textId="77777777" w:rsidR="00392468" w:rsidRPr="00392468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</w:p>
        </w:tc>
      </w:tr>
      <w:tr w:rsidR="00392468" w:rsidRPr="00392468" w14:paraId="4C72B9EC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3E0698" w14:textId="77777777" w:rsidR="00392468" w:rsidRPr="00392468" w:rsidRDefault="00392468" w:rsidP="00392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9000D0" w14:textId="77777777" w:rsidR="00392468" w:rsidRPr="0075470E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7BEE53" w14:textId="77777777" w:rsidR="00392468" w:rsidRPr="0075470E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  <w:lang w:eastAsia="zh-CN"/>
              </w:rPr>
            </w:pPr>
          </w:p>
        </w:tc>
      </w:tr>
      <w:tr w:rsidR="00392468" w:rsidRPr="00392468" w14:paraId="6B1E1A2D" w14:textId="77777777" w:rsidTr="0075470E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36F6B" w14:textId="77777777" w:rsidR="00392468" w:rsidRDefault="00392468" w:rsidP="003924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E65028" w14:textId="77777777" w:rsidR="00392468" w:rsidRPr="0075470E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9E0B24" w14:textId="77777777" w:rsidR="00392468" w:rsidRPr="0075470E" w:rsidRDefault="00392468" w:rsidP="003924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highlight w:val="yellow"/>
                <w:lang w:eastAsia="zh-CN"/>
              </w:rPr>
            </w:pPr>
          </w:p>
        </w:tc>
      </w:tr>
    </w:tbl>
    <w:p w14:paraId="7CDF0FBA" w14:textId="23E065E8" w:rsidR="00D7682B" w:rsidRPr="00D7682B" w:rsidRDefault="00D7682B" w:rsidP="00D7682B">
      <w:pPr>
        <w:pStyle w:val="a3"/>
        <w:numPr>
          <w:ilvl w:val="0"/>
          <w:numId w:val="2"/>
        </w:numPr>
      </w:pPr>
      <w:r>
        <w:rPr>
          <w:lang w:eastAsia="zh-CN"/>
        </w:rPr>
        <w:t>Для периодов 2023 и 2024 гг. вычислить величины экспорта и импорта с помощью функции ТЕНДЕНЦИЯ</w:t>
      </w:r>
      <w:r w:rsidR="00601C63">
        <w:rPr>
          <w:lang w:eastAsia="zh-CN"/>
        </w:rPr>
        <w:t>, можно и для 2022, если не найдете данные на этот год</w:t>
      </w:r>
      <w:r>
        <w:rPr>
          <w:lang w:eastAsia="zh-CN"/>
        </w:rPr>
        <w:t>;</w:t>
      </w:r>
    </w:p>
    <w:p w14:paraId="146B5B9E" w14:textId="77777777" w:rsidR="00D7682B" w:rsidRDefault="007321BE" w:rsidP="00D7682B">
      <w:pPr>
        <w:pStyle w:val="a3"/>
        <w:numPr>
          <w:ilvl w:val="0"/>
          <w:numId w:val="2"/>
        </w:numPr>
      </w:pPr>
      <w:r>
        <w:t>построить графики в отдельных осях;</w:t>
      </w:r>
    </w:p>
    <w:p w14:paraId="75A6786A" w14:textId="77777777" w:rsidR="007321BE" w:rsidRDefault="007321BE" w:rsidP="00D7682B">
      <w:pPr>
        <w:pStyle w:val="a3"/>
        <w:numPr>
          <w:ilvl w:val="0"/>
          <w:numId w:val="2"/>
        </w:numPr>
      </w:pPr>
      <w:r>
        <w:t xml:space="preserve">применить линию тренда </w:t>
      </w:r>
      <w:r w:rsidR="00DC5164">
        <w:t>Линейный прогноз;</w:t>
      </w:r>
    </w:p>
    <w:p w14:paraId="0E66674F" w14:textId="77777777" w:rsidR="00DC5164" w:rsidRDefault="00DC5164" w:rsidP="00D7682B">
      <w:pPr>
        <w:pStyle w:val="a3"/>
        <w:numPr>
          <w:ilvl w:val="0"/>
          <w:numId w:val="2"/>
        </w:numPr>
      </w:pPr>
      <w:r>
        <w:t>оформить таблицу и графики.</w:t>
      </w:r>
    </w:p>
    <w:p w14:paraId="77FABD6F" w14:textId="77777777" w:rsidR="00601C63" w:rsidRDefault="00601C63" w:rsidP="00DC5164">
      <w:pPr>
        <w:pStyle w:val="a3"/>
      </w:pPr>
    </w:p>
    <w:p w14:paraId="0995EB4A" w14:textId="0ABFB7CC" w:rsidR="00DC5164" w:rsidRDefault="00DC5164" w:rsidP="00DC5164">
      <w:pPr>
        <w:pStyle w:val="a3"/>
      </w:pPr>
      <w:r>
        <w:t>Пример графика:</w:t>
      </w:r>
    </w:p>
    <w:p w14:paraId="57702217" w14:textId="77777777" w:rsidR="00DC5164" w:rsidRDefault="00DC5164" w:rsidP="00DC5164">
      <w:pPr>
        <w:pStyle w:val="a3"/>
      </w:pPr>
      <w:r>
        <w:rPr>
          <w:noProof/>
          <w:lang w:eastAsia="zh-CN"/>
        </w:rPr>
        <w:lastRenderedPageBreak/>
        <w:drawing>
          <wp:inline distT="0" distB="0" distL="0" distR="0" wp14:anchorId="03D8ACA4" wp14:editId="2A63D2B7">
            <wp:extent cx="5543550" cy="429577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041213E" w14:textId="77777777" w:rsidR="00601C63" w:rsidRDefault="00601C63" w:rsidP="00DC5164">
      <w:pPr>
        <w:pStyle w:val="a3"/>
      </w:pPr>
    </w:p>
    <w:p w14:paraId="4EE48DA9" w14:textId="77777777" w:rsidR="00601C63" w:rsidRDefault="00601C63" w:rsidP="00DC5164">
      <w:pPr>
        <w:pStyle w:val="a3"/>
      </w:pPr>
    </w:p>
    <w:p w14:paraId="04503069" w14:textId="62F2F65D" w:rsidR="00601C63" w:rsidRDefault="00601C63" w:rsidP="00DC5164">
      <w:pPr>
        <w:pStyle w:val="a3"/>
      </w:pPr>
      <w:r>
        <w:t>Варианты заданий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656"/>
        <w:gridCol w:w="3402"/>
        <w:gridCol w:w="3119"/>
      </w:tblGrid>
      <w:tr w:rsidR="00E2472C" w:rsidRPr="00E2472C" w14:paraId="63F68BC1" w14:textId="77777777" w:rsidTr="00E2472C">
        <w:tc>
          <w:tcPr>
            <w:tcW w:w="1656" w:type="dxa"/>
          </w:tcPr>
          <w:p w14:paraId="2F971DDB" w14:textId="77777777" w:rsidR="00E2472C" w:rsidRPr="00E2472C" w:rsidRDefault="00E2472C" w:rsidP="00E2472C">
            <w:pPr>
              <w:pStyle w:val="a3"/>
              <w:ind w:left="0"/>
              <w:jc w:val="center"/>
              <w:rPr>
                <w:b/>
                <w:bCs/>
              </w:rPr>
            </w:pPr>
            <w:r w:rsidRPr="00E2472C">
              <w:rPr>
                <w:b/>
                <w:bCs/>
              </w:rPr>
              <w:t>Вариант</w:t>
            </w:r>
          </w:p>
        </w:tc>
        <w:tc>
          <w:tcPr>
            <w:tcW w:w="3402" w:type="dxa"/>
          </w:tcPr>
          <w:p w14:paraId="53613539" w14:textId="77777777" w:rsidR="00E2472C" w:rsidRPr="00E2472C" w:rsidRDefault="00E2472C" w:rsidP="00E2472C">
            <w:pPr>
              <w:pStyle w:val="a3"/>
              <w:ind w:left="0"/>
              <w:jc w:val="center"/>
              <w:rPr>
                <w:b/>
                <w:bCs/>
              </w:rPr>
            </w:pPr>
            <w:r w:rsidRPr="00E2472C">
              <w:rPr>
                <w:b/>
                <w:bCs/>
              </w:rPr>
              <w:t>Отчетный год для задачи 1</w:t>
            </w:r>
          </w:p>
        </w:tc>
        <w:tc>
          <w:tcPr>
            <w:tcW w:w="3119" w:type="dxa"/>
          </w:tcPr>
          <w:p w14:paraId="53439D4E" w14:textId="77777777" w:rsidR="00E2472C" w:rsidRPr="00E2472C" w:rsidRDefault="00E2472C" w:rsidP="00E2472C">
            <w:pPr>
              <w:pStyle w:val="a3"/>
              <w:ind w:left="0"/>
              <w:jc w:val="center"/>
              <w:rPr>
                <w:b/>
                <w:bCs/>
              </w:rPr>
            </w:pPr>
            <w:r w:rsidRPr="00E2472C">
              <w:rPr>
                <w:b/>
                <w:bCs/>
              </w:rPr>
              <w:t>Страна для задачи 2</w:t>
            </w:r>
          </w:p>
        </w:tc>
      </w:tr>
      <w:tr w:rsidR="00E2472C" w14:paraId="15C647E9" w14:textId="77777777" w:rsidTr="00E2472C">
        <w:tc>
          <w:tcPr>
            <w:tcW w:w="1656" w:type="dxa"/>
          </w:tcPr>
          <w:p w14:paraId="045C63D4" w14:textId="77777777" w:rsidR="00E2472C" w:rsidRDefault="00E2472C" w:rsidP="00E2472C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3402" w:type="dxa"/>
          </w:tcPr>
          <w:p w14:paraId="676E6107" w14:textId="77777777" w:rsidR="00E2472C" w:rsidRDefault="00E2472C" w:rsidP="00E2472C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3119" w:type="dxa"/>
          </w:tcPr>
          <w:p w14:paraId="108D3F69" w14:textId="77777777" w:rsidR="00E2472C" w:rsidRDefault="00E2472C" w:rsidP="00E2472C">
            <w:pPr>
              <w:pStyle w:val="a3"/>
              <w:ind w:left="0"/>
              <w:jc w:val="center"/>
            </w:pPr>
            <w:r>
              <w:t>Абхазия</w:t>
            </w:r>
          </w:p>
        </w:tc>
      </w:tr>
      <w:tr w:rsidR="00E2472C" w14:paraId="0A092D8F" w14:textId="77777777" w:rsidTr="00E2472C">
        <w:tc>
          <w:tcPr>
            <w:tcW w:w="1656" w:type="dxa"/>
          </w:tcPr>
          <w:p w14:paraId="72C161ED" w14:textId="77777777" w:rsidR="00E2472C" w:rsidRDefault="00E2472C" w:rsidP="00E2472C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3402" w:type="dxa"/>
          </w:tcPr>
          <w:p w14:paraId="7FD6A858" w14:textId="77777777" w:rsidR="00E2472C" w:rsidRDefault="00E2472C" w:rsidP="00E2472C">
            <w:pPr>
              <w:pStyle w:val="a3"/>
              <w:ind w:left="0"/>
              <w:jc w:val="center"/>
            </w:pPr>
            <w:r>
              <w:t>2014</w:t>
            </w:r>
          </w:p>
        </w:tc>
        <w:tc>
          <w:tcPr>
            <w:tcW w:w="3119" w:type="dxa"/>
          </w:tcPr>
          <w:p w14:paraId="690543DC" w14:textId="77777777" w:rsidR="00E2472C" w:rsidRDefault="00E2472C" w:rsidP="00E2472C">
            <w:pPr>
              <w:pStyle w:val="a3"/>
              <w:ind w:left="0"/>
              <w:jc w:val="center"/>
            </w:pPr>
            <w:r>
              <w:t>Австрия</w:t>
            </w:r>
          </w:p>
        </w:tc>
      </w:tr>
      <w:tr w:rsidR="00E2472C" w14:paraId="6B4AE283" w14:textId="77777777" w:rsidTr="00E2472C">
        <w:tc>
          <w:tcPr>
            <w:tcW w:w="1656" w:type="dxa"/>
          </w:tcPr>
          <w:p w14:paraId="1D258A3D" w14:textId="77777777" w:rsidR="00E2472C" w:rsidRDefault="00E2472C" w:rsidP="00E2472C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3402" w:type="dxa"/>
          </w:tcPr>
          <w:p w14:paraId="4434FDFB" w14:textId="77777777" w:rsidR="00E2472C" w:rsidRDefault="00E2472C" w:rsidP="00E2472C">
            <w:pPr>
              <w:pStyle w:val="a3"/>
              <w:ind w:left="0"/>
              <w:jc w:val="center"/>
            </w:pPr>
            <w:r>
              <w:t>2015</w:t>
            </w:r>
          </w:p>
        </w:tc>
        <w:tc>
          <w:tcPr>
            <w:tcW w:w="3119" w:type="dxa"/>
          </w:tcPr>
          <w:p w14:paraId="40006C63" w14:textId="77777777" w:rsidR="00E2472C" w:rsidRDefault="00E2472C" w:rsidP="00E2472C">
            <w:pPr>
              <w:pStyle w:val="a3"/>
              <w:ind w:left="0"/>
              <w:jc w:val="center"/>
            </w:pPr>
            <w:r>
              <w:t>Грузия</w:t>
            </w:r>
          </w:p>
        </w:tc>
      </w:tr>
      <w:tr w:rsidR="00E2472C" w14:paraId="34C3360E" w14:textId="77777777" w:rsidTr="00E2472C">
        <w:tc>
          <w:tcPr>
            <w:tcW w:w="1656" w:type="dxa"/>
          </w:tcPr>
          <w:p w14:paraId="32E09F8C" w14:textId="77777777" w:rsidR="00E2472C" w:rsidRDefault="00E2472C" w:rsidP="00E2472C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3402" w:type="dxa"/>
          </w:tcPr>
          <w:p w14:paraId="6E557D52" w14:textId="77777777" w:rsidR="00E2472C" w:rsidRDefault="00E2472C" w:rsidP="00E2472C">
            <w:pPr>
              <w:pStyle w:val="a3"/>
              <w:ind w:left="0"/>
              <w:jc w:val="center"/>
            </w:pPr>
            <w:r>
              <w:t>2016</w:t>
            </w:r>
          </w:p>
        </w:tc>
        <w:tc>
          <w:tcPr>
            <w:tcW w:w="3119" w:type="dxa"/>
          </w:tcPr>
          <w:p w14:paraId="60B5AD38" w14:textId="77777777" w:rsidR="00E2472C" w:rsidRDefault="00E2472C" w:rsidP="00E2472C">
            <w:pPr>
              <w:pStyle w:val="a3"/>
              <w:ind w:left="0"/>
              <w:jc w:val="center"/>
            </w:pPr>
            <w:r>
              <w:t>Индия</w:t>
            </w:r>
          </w:p>
        </w:tc>
      </w:tr>
      <w:tr w:rsidR="00E2472C" w14:paraId="4228C118" w14:textId="77777777" w:rsidTr="00E2472C">
        <w:tc>
          <w:tcPr>
            <w:tcW w:w="1656" w:type="dxa"/>
          </w:tcPr>
          <w:p w14:paraId="3FFD8277" w14:textId="77777777" w:rsidR="00E2472C" w:rsidRDefault="00E2472C" w:rsidP="00E2472C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3402" w:type="dxa"/>
          </w:tcPr>
          <w:p w14:paraId="7B82DEBA" w14:textId="77777777" w:rsidR="00E2472C" w:rsidRDefault="00E2472C" w:rsidP="00E2472C">
            <w:pPr>
              <w:pStyle w:val="a3"/>
              <w:ind w:left="0"/>
              <w:jc w:val="center"/>
            </w:pPr>
            <w:r>
              <w:t>2017</w:t>
            </w:r>
          </w:p>
        </w:tc>
        <w:tc>
          <w:tcPr>
            <w:tcW w:w="3119" w:type="dxa"/>
          </w:tcPr>
          <w:p w14:paraId="66A77B0E" w14:textId="77777777" w:rsidR="00E2472C" w:rsidRDefault="00E2472C" w:rsidP="00E2472C">
            <w:pPr>
              <w:pStyle w:val="a3"/>
              <w:ind w:left="0"/>
              <w:jc w:val="center"/>
            </w:pPr>
            <w:r>
              <w:t>Казахстан</w:t>
            </w:r>
          </w:p>
        </w:tc>
      </w:tr>
      <w:tr w:rsidR="00E2472C" w14:paraId="2E24D5B1" w14:textId="77777777" w:rsidTr="00E2472C">
        <w:tc>
          <w:tcPr>
            <w:tcW w:w="1656" w:type="dxa"/>
          </w:tcPr>
          <w:p w14:paraId="30849CF9" w14:textId="77777777" w:rsidR="00E2472C" w:rsidRDefault="00E2472C" w:rsidP="00E2472C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3402" w:type="dxa"/>
          </w:tcPr>
          <w:p w14:paraId="6A86BB78" w14:textId="77777777" w:rsidR="00E2472C" w:rsidRDefault="00E2472C" w:rsidP="00E2472C">
            <w:pPr>
              <w:pStyle w:val="a3"/>
              <w:ind w:left="0"/>
              <w:jc w:val="center"/>
            </w:pPr>
            <w:r>
              <w:t>2018</w:t>
            </w:r>
          </w:p>
        </w:tc>
        <w:tc>
          <w:tcPr>
            <w:tcW w:w="3119" w:type="dxa"/>
          </w:tcPr>
          <w:p w14:paraId="4DD2E194" w14:textId="77777777" w:rsidR="00E2472C" w:rsidRDefault="00E2472C" w:rsidP="00E2472C">
            <w:pPr>
              <w:pStyle w:val="a3"/>
              <w:ind w:left="0"/>
              <w:jc w:val="center"/>
            </w:pPr>
            <w:r>
              <w:t>Киргизия</w:t>
            </w:r>
          </w:p>
        </w:tc>
      </w:tr>
      <w:tr w:rsidR="00E2472C" w14:paraId="6792FE5F" w14:textId="77777777" w:rsidTr="00E2472C">
        <w:tc>
          <w:tcPr>
            <w:tcW w:w="1656" w:type="dxa"/>
          </w:tcPr>
          <w:p w14:paraId="5626A27E" w14:textId="77777777" w:rsidR="00E2472C" w:rsidRDefault="00E2472C" w:rsidP="00E2472C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3402" w:type="dxa"/>
          </w:tcPr>
          <w:p w14:paraId="2334A8A5" w14:textId="77777777" w:rsidR="00E2472C" w:rsidRDefault="00E2472C" w:rsidP="00E2472C">
            <w:pPr>
              <w:pStyle w:val="a3"/>
              <w:ind w:left="0"/>
              <w:jc w:val="center"/>
            </w:pPr>
            <w:r>
              <w:t>2019</w:t>
            </w:r>
          </w:p>
        </w:tc>
        <w:tc>
          <w:tcPr>
            <w:tcW w:w="3119" w:type="dxa"/>
          </w:tcPr>
          <w:p w14:paraId="363698DC" w14:textId="77777777" w:rsidR="00E2472C" w:rsidRDefault="00E2472C" w:rsidP="00E2472C">
            <w:pPr>
              <w:pStyle w:val="a3"/>
              <w:ind w:left="0"/>
              <w:jc w:val="center"/>
            </w:pPr>
            <w:r>
              <w:t>Китай</w:t>
            </w:r>
          </w:p>
        </w:tc>
      </w:tr>
      <w:tr w:rsidR="00E2472C" w14:paraId="4AACDBCF" w14:textId="77777777" w:rsidTr="00E2472C">
        <w:tc>
          <w:tcPr>
            <w:tcW w:w="1656" w:type="dxa"/>
          </w:tcPr>
          <w:p w14:paraId="0D35632C" w14:textId="77777777" w:rsidR="00E2472C" w:rsidRDefault="00E2472C" w:rsidP="00E2472C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3402" w:type="dxa"/>
          </w:tcPr>
          <w:p w14:paraId="542A4E99" w14:textId="77777777" w:rsidR="00E2472C" w:rsidRDefault="00E2472C" w:rsidP="00E2472C">
            <w:pPr>
              <w:pStyle w:val="a3"/>
              <w:ind w:left="0"/>
              <w:jc w:val="center"/>
            </w:pPr>
            <w:r>
              <w:t>2020</w:t>
            </w:r>
          </w:p>
        </w:tc>
        <w:tc>
          <w:tcPr>
            <w:tcW w:w="3119" w:type="dxa"/>
          </w:tcPr>
          <w:p w14:paraId="76162596" w14:textId="77777777" w:rsidR="00E2472C" w:rsidRDefault="00E2472C" w:rsidP="00E2472C">
            <w:pPr>
              <w:pStyle w:val="a3"/>
              <w:ind w:left="0"/>
              <w:jc w:val="center"/>
            </w:pPr>
            <w:r>
              <w:t>Таджикистан</w:t>
            </w:r>
          </w:p>
        </w:tc>
      </w:tr>
      <w:tr w:rsidR="00E2472C" w14:paraId="2FAF4EFF" w14:textId="77777777" w:rsidTr="00E2472C">
        <w:tc>
          <w:tcPr>
            <w:tcW w:w="1656" w:type="dxa"/>
          </w:tcPr>
          <w:p w14:paraId="647978D3" w14:textId="77777777" w:rsidR="00E2472C" w:rsidRDefault="00E2472C" w:rsidP="00E2472C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3402" w:type="dxa"/>
          </w:tcPr>
          <w:p w14:paraId="231D34AF" w14:textId="77777777" w:rsidR="00E2472C" w:rsidRDefault="00E2472C" w:rsidP="00E2472C">
            <w:pPr>
              <w:pStyle w:val="a3"/>
              <w:ind w:left="0"/>
              <w:jc w:val="center"/>
            </w:pPr>
            <w:r>
              <w:t>2021</w:t>
            </w:r>
          </w:p>
        </w:tc>
        <w:tc>
          <w:tcPr>
            <w:tcW w:w="3119" w:type="dxa"/>
          </w:tcPr>
          <w:p w14:paraId="327AE4FB" w14:textId="77777777" w:rsidR="00E2472C" w:rsidRDefault="00E2472C" w:rsidP="00E2472C">
            <w:pPr>
              <w:pStyle w:val="a3"/>
              <w:ind w:left="0"/>
              <w:jc w:val="center"/>
            </w:pPr>
            <w:r>
              <w:t>Узбекистан</w:t>
            </w:r>
          </w:p>
        </w:tc>
      </w:tr>
      <w:tr w:rsidR="00E2472C" w14:paraId="68B24EE4" w14:textId="77777777" w:rsidTr="00E2472C">
        <w:tc>
          <w:tcPr>
            <w:tcW w:w="1656" w:type="dxa"/>
          </w:tcPr>
          <w:p w14:paraId="73764FFF" w14:textId="77777777" w:rsidR="00E2472C" w:rsidRDefault="00E2472C" w:rsidP="00E2472C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3402" w:type="dxa"/>
          </w:tcPr>
          <w:p w14:paraId="1CE7CECB" w14:textId="77777777" w:rsidR="00E2472C" w:rsidRDefault="00E2472C" w:rsidP="00E2472C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3119" w:type="dxa"/>
          </w:tcPr>
          <w:p w14:paraId="03F4FD9E" w14:textId="77777777" w:rsidR="00E2472C" w:rsidRDefault="00E2472C" w:rsidP="00E2472C">
            <w:pPr>
              <w:pStyle w:val="a3"/>
              <w:ind w:left="0"/>
              <w:jc w:val="center"/>
            </w:pPr>
            <w:r>
              <w:t>Япония</w:t>
            </w:r>
          </w:p>
        </w:tc>
      </w:tr>
      <w:tr w:rsidR="00E2472C" w14:paraId="3DB41C4C" w14:textId="77777777" w:rsidTr="00E2472C">
        <w:tc>
          <w:tcPr>
            <w:tcW w:w="1656" w:type="dxa"/>
          </w:tcPr>
          <w:p w14:paraId="1B897F62" w14:textId="77777777" w:rsidR="00E2472C" w:rsidRDefault="00E2472C" w:rsidP="00E2472C">
            <w:pPr>
              <w:pStyle w:val="a3"/>
              <w:ind w:left="0"/>
              <w:jc w:val="center"/>
            </w:pPr>
            <w:r>
              <w:t>11</w:t>
            </w:r>
          </w:p>
        </w:tc>
        <w:tc>
          <w:tcPr>
            <w:tcW w:w="3402" w:type="dxa"/>
          </w:tcPr>
          <w:p w14:paraId="04E8A46D" w14:textId="77777777" w:rsidR="00E2472C" w:rsidRDefault="00E2472C" w:rsidP="00E2472C">
            <w:pPr>
              <w:pStyle w:val="a3"/>
              <w:ind w:left="0"/>
              <w:jc w:val="center"/>
            </w:pPr>
            <w:r>
              <w:t>2014</w:t>
            </w:r>
          </w:p>
        </w:tc>
        <w:tc>
          <w:tcPr>
            <w:tcW w:w="3119" w:type="dxa"/>
          </w:tcPr>
          <w:p w14:paraId="6BF8AA8F" w14:textId="77777777" w:rsidR="00E2472C" w:rsidRDefault="00E2472C" w:rsidP="00E2472C">
            <w:pPr>
              <w:pStyle w:val="a3"/>
              <w:ind w:left="0"/>
              <w:jc w:val="center"/>
            </w:pPr>
            <w:r>
              <w:t>Аргентина</w:t>
            </w:r>
          </w:p>
        </w:tc>
      </w:tr>
      <w:tr w:rsidR="00E2472C" w14:paraId="6A48FF28" w14:textId="77777777" w:rsidTr="00E2472C">
        <w:tc>
          <w:tcPr>
            <w:tcW w:w="1656" w:type="dxa"/>
          </w:tcPr>
          <w:p w14:paraId="41AE5C43" w14:textId="77777777" w:rsidR="00E2472C" w:rsidRDefault="00E2472C" w:rsidP="00E2472C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3402" w:type="dxa"/>
          </w:tcPr>
          <w:p w14:paraId="59164936" w14:textId="77777777" w:rsidR="00E2472C" w:rsidRDefault="00E2472C" w:rsidP="00E2472C">
            <w:pPr>
              <w:pStyle w:val="a3"/>
              <w:ind w:left="0"/>
              <w:jc w:val="center"/>
            </w:pPr>
            <w:r>
              <w:t>2015</w:t>
            </w:r>
          </w:p>
        </w:tc>
        <w:tc>
          <w:tcPr>
            <w:tcW w:w="3119" w:type="dxa"/>
          </w:tcPr>
          <w:p w14:paraId="47037269" w14:textId="77777777" w:rsidR="00E2472C" w:rsidRDefault="00E2472C" w:rsidP="00E2472C">
            <w:pPr>
              <w:pStyle w:val="a3"/>
              <w:ind w:left="0"/>
              <w:jc w:val="center"/>
            </w:pPr>
            <w:r>
              <w:t>США</w:t>
            </w:r>
          </w:p>
        </w:tc>
      </w:tr>
      <w:tr w:rsidR="00E2472C" w14:paraId="19826E60" w14:textId="77777777" w:rsidTr="00E2472C">
        <w:tc>
          <w:tcPr>
            <w:tcW w:w="1656" w:type="dxa"/>
          </w:tcPr>
          <w:p w14:paraId="0D7199A5" w14:textId="77777777" w:rsidR="00E2472C" w:rsidRDefault="00E2472C" w:rsidP="00E2472C">
            <w:pPr>
              <w:pStyle w:val="a3"/>
              <w:ind w:left="0"/>
              <w:jc w:val="center"/>
            </w:pPr>
            <w:r>
              <w:t>13</w:t>
            </w:r>
          </w:p>
        </w:tc>
        <w:tc>
          <w:tcPr>
            <w:tcW w:w="3402" w:type="dxa"/>
          </w:tcPr>
          <w:p w14:paraId="5A2008EF" w14:textId="77777777" w:rsidR="00E2472C" w:rsidRDefault="00E2472C" w:rsidP="00E2472C">
            <w:pPr>
              <w:pStyle w:val="a3"/>
              <w:ind w:left="0"/>
              <w:jc w:val="center"/>
            </w:pPr>
            <w:r>
              <w:t>2016</w:t>
            </w:r>
          </w:p>
        </w:tc>
        <w:tc>
          <w:tcPr>
            <w:tcW w:w="3119" w:type="dxa"/>
          </w:tcPr>
          <w:p w14:paraId="1A03A94B" w14:textId="77777777" w:rsidR="00E2472C" w:rsidRDefault="00E2472C" w:rsidP="00E2472C">
            <w:pPr>
              <w:pStyle w:val="a3"/>
              <w:ind w:left="0"/>
              <w:jc w:val="center"/>
            </w:pPr>
            <w:r>
              <w:t>Азербайджан</w:t>
            </w:r>
          </w:p>
        </w:tc>
      </w:tr>
      <w:tr w:rsidR="00E2472C" w14:paraId="548E8222" w14:textId="77777777" w:rsidTr="00E2472C">
        <w:tc>
          <w:tcPr>
            <w:tcW w:w="1656" w:type="dxa"/>
          </w:tcPr>
          <w:p w14:paraId="3BD12155" w14:textId="77777777" w:rsidR="00E2472C" w:rsidRDefault="00E2472C" w:rsidP="00E2472C">
            <w:pPr>
              <w:pStyle w:val="a3"/>
              <w:ind w:left="0"/>
              <w:jc w:val="center"/>
            </w:pPr>
            <w:r>
              <w:t>14</w:t>
            </w:r>
          </w:p>
        </w:tc>
        <w:tc>
          <w:tcPr>
            <w:tcW w:w="3402" w:type="dxa"/>
          </w:tcPr>
          <w:p w14:paraId="60F88627" w14:textId="77777777" w:rsidR="00E2472C" w:rsidRDefault="00E2472C" w:rsidP="00E2472C">
            <w:pPr>
              <w:pStyle w:val="a3"/>
              <w:ind w:left="0"/>
              <w:jc w:val="center"/>
            </w:pPr>
            <w:r>
              <w:t>2017</w:t>
            </w:r>
          </w:p>
        </w:tc>
        <w:tc>
          <w:tcPr>
            <w:tcW w:w="3119" w:type="dxa"/>
          </w:tcPr>
          <w:p w14:paraId="393F82ED" w14:textId="77777777" w:rsidR="00E2472C" w:rsidRDefault="00E2472C" w:rsidP="00E2472C">
            <w:pPr>
              <w:pStyle w:val="a3"/>
              <w:ind w:left="0"/>
              <w:jc w:val="center"/>
            </w:pPr>
            <w:r>
              <w:t>Армения</w:t>
            </w:r>
          </w:p>
        </w:tc>
      </w:tr>
      <w:tr w:rsidR="00E2472C" w14:paraId="7510D8FF" w14:textId="77777777" w:rsidTr="00E2472C">
        <w:tc>
          <w:tcPr>
            <w:tcW w:w="1656" w:type="dxa"/>
          </w:tcPr>
          <w:p w14:paraId="7A23297D" w14:textId="77777777" w:rsidR="00E2472C" w:rsidRDefault="00E2472C" w:rsidP="00E2472C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3402" w:type="dxa"/>
          </w:tcPr>
          <w:p w14:paraId="31FBAA21" w14:textId="77777777" w:rsidR="00E2472C" w:rsidRDefault="00E2472C" w:rsidP="00E2472C">
            <w:pPr>
              <w:pStyle w:val="a3"/>
              <w:ind w:left="0"/>
              <w:jc w:val="center"/>
            </w:pPr>
            <w:r>
              <w:t>2018</w:t>
            </w:r>
          </w:p>
        </w:tc>
        <w:tc>
          <w:tcPr>
            <w:tcW w:w="3119" w:type="dxa"/>
          </w:tcPr>
          <w:p w14:paraId="1EBA886F" w14:textId="77777777" w:rsidR="00E2472C" w:rsidRDefault="00E2472C" w:rsidP="00E2472C">
            <w:pPr>
              <w:pStyle w:val="a3"/>
              <w:ind w:left="0"/>
              <w:jc w:val="center"/>
            </w:pPr>
            <w:r>
              <w:t>Беларусь</w:t>
            </w:r>
          </w:p>
        </w:tc>
      </w:tr>
      <w:tr w:rsidR="00E2472C" w14:paraId="1BD48AE6" w14:textId="77777777" w:rsidTr="00E2472C">
        <w:tc>
          <w:tcPr>
            <w:tcW w:w="1656" w:type="dxa"/>
          </w:tcPr>
          <w:p w14:paraId="2261A434" w14:textId="77777777" w:rsidR="00E2472C" w:rsidRDefault="00E2472C" w:rsidP="00E2472C">
            <w:pPr>
              <w:pStyle w:val="a3"/>
              <w:ind w:left="0"/>
              <w:jc w:val="center"/>
            </w:pPr>
            <w:r>
              <w:t>16</w:t>
            </w:r>
          </w:p>
        </w:tc>
        <w:tc>
          <w:tcPr>
            <w:tcW w:w="3402" w:type="dxa"/>
          </w:tcPr>
          <w:p w14:paraId="16E51238" w14:textId="77777777" w:rsidR="00E2472C" w:rsidRDefault="00E2472C" w:rsidP="00E2472C">
            <w:pPr>
              <w:pStyle w:val="a3"/>
              <w:ind w:left="0"/>
              <w:jc w:val="center"/>
            </w:pPr>
            <w:r>
              <w:t>2019</w:t>
            </w:r>
          </w:p>
        </w:tc>
        <w:tc>
          <w:tcPr>
            <w:tcW w:w="3119" w:type="dxa"/>
          </w:tcPr>
          <w:p w14:paraId="6CF8B214" w14:textId="77777777" w:rsidR="00E2472C" w:rsidRDefault="00E2472C" w:rsidP="00E2472C">
            <w:pPr>
              <w:pStyle w:val="a3"/>
              <w:ind w:left="0"/>
              <w:jc w:val="center"/>
            </w:pPr>
            <w:r>
              <w:t>Германия</w:t>
            </w:r>
          </w:p>
        </w:tc>
      </w:tr>
      <w:tr w:rsidR="00E2472C" w14:paraId="07170353" w14:textId="77777777" w:rsidTr="00E2472C">
        <w:tc>
          <w:tcPr>
            <w:tcW w:w="1656" w:type="dxa"/>
          </w:tcPr>
          <w:p w14:paraId="43E1671B" w14:textId="77777777" w:rsidR="00E2472C" w:rsidRDefault="00E2472C" w:rsidP="00E2472C">
            <w:pPr>
              <w:pStyle w:val="a3"/>
              <w:ind w:left="0"/>
              <w:jc w:val="center"/>
            </w:pPr>
            <w:r>
              <w:t>17</w:t>
            </w:r>
          </w:p>
        </w:tc>
        <w:tc>
          <w:tcPr>
            <w:tcW w:w="3402" w:type="dxa"/>
          </w:tcPr>
          <w:p w14:paraId="393D5093" w14:textId="77777777" w:rsidR="00E2472C" w:rsidRDefault="00E2472C" w:rsidP="00E2472C">
            <w:pPr>
              <w:pStyle w:val="a3"/>
              <w:ind w:left="0"/>
              <w:jc w:val="center"/>
            </w:pPr>
            <w:r>
              <w:t>2020</w:t>
            </w:r>
          </w:p>
        </w:tc>
        <w:tc>
          <w:tcPr>
            <w:tcW w:w="3119" w:type="dxa"/>
          </w:tcPr>
          <w:p w14:paraId="0048E21C" w14:textId="77777777" w:rsidR="00E2472C" w:rsidRDefault="00E2472C" w:rsidP="00E2472C">
            <w:pPr>
              <w:pStyle w:val="a3"/>
              <w:ind w:left="0"/>
              <w:jc w:val="center"/>
            </w:pPr>
            <w:r>
              <w:t>Польша</w:t>
            </w:r>
          </w:p>
        </w:tc>
      </w:tr>
      <w:tr w:rsidR="00E2472C" w14:paraId="6E870218" w14:textId="77777777" w:rsidTr="00E2472C">
        <w:tc>
          <w:tcPr>
            <w:tcW w:w="1656" w:type="dxa"/>
          </w:tcPr>
          <w:p w14:paraId="18E72EA5" w14:textId="77777777" w:rsidR="00E2472C" w:rsidRDefault="00E2472C" w:rsidP="00E2472C">
            <w:pPr>
              <w:pStyle w:val="a3"/>
              <w:ind w:left="0"/>
              <w:jc w:val="center"/>
            </w:pPr>
            <w:r>
              <w:t>18</w:t>
            </w:r>
          </w:p>
        </w:tc>
        <w:tc>
          <w:tcPr>
            <w:tcW w:w="3402" w:type="dxa"/>
          </w:tcPr>
          <w:p w14:paraId="77F5273A" w14:textId="77777777" w:rsidR="00E2472C" w:rsidRDefault="00E2472C" w:rsidP="00E2472C">
            <w:pPr>
              <w:pStyle w:val="a3"/>
              <w:ind w:left="0"/>
              <w:jc w:val="center"/>
            </w:pPr>
            <w:r>
              <w:t>2021</w:t>
            </w:r>
          </w:p>
        </w:tc>
        <w:tc>
          <w:tcPr>
            <w:tcW w:w="3119" w:type="dxa"/>
          </w:tcPr>
          <w:p w14:paraId="12EECEFA" w14:textId="77777777" w:rsidR="00E2472C" w:rsidRDefault="00E2472C" w:rsidP="00E2472C">
            <w:pPr>
              <w:pStyle w:val="a3"/>
              <w:ind w:left="0"/>
              <w:jc w:val="center"/>
            </w:pPr>
            <w:r>
              <w:t>Эстония</w:t>
            </w:r>
          </w:p>
        </w:tc>
      </w:tr>
    </w:tbl>
    <w:p w14:paraId="0A97F9F6" w14:textId="2B0EDE17" w:rsidR="00601C63" w:rsidRPr="00601C63" w:rsidRDefault="00601C63" w:rsidP="00DC5164">
      <w:pPr>
        <w:pStyle w:val="a3"/>
      </w:pPr>
    </w:p>
    <w:sectPr w:rsidR="00601C63" w:rsidRPr="00601C63" w:rsidSect="00B8672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97CBC"/>
    <w:multiLevelType w:val="hybridMultilevel"/>
    <w:tmpl w:val="346A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A21E9"/>
    <w:multiLevelType w:val="hybridMultilevel"/>
    <w:tmpl w:val="3A60DD12"/>
    <w:lvl w:ilvl="0" w:tplc="9F505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205659">
    <w:abstractNumId w:val="0"/>
  </w:num>
  <w:num w:numId="2" w16cid:durableId="1840847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648"/>
    <w:rsid w:val="000B6849"/>
    <w:rsid w:val="000C5DF6"/>
    <w:rsid w:val="001125A3"/>
    <w:rsid w:val="00121B8E"/>
    <w:rsid w:val="00151AB7"/>
    <w:rsid w:val="00392468"/>
    <w:rsid w:val="004052C7"/>
    <w:rsid w:val="00563EAA"/>
    <w:rsid w:val="00601C63"/>
    <w:rsid w:val="00691020"/>
    <w:rsid w:val="007321BE"/>
    <w:rsid w:val="0075470E"/>
    <w:rsid w:val="00797FE5"/>
    <w:rsid w:val="007B78F1"/>
    <w:rsid w:val="007E4A36"/>
    <w:rsid w:val="009223C7"/>
    <w:rsid w:val="009441EE"/>
    <w:rsid w:val="00986866"/>
    <w:rsid w:val="009D2784"/>
    <w:rsid w:val="00B8672E"/>
    <w:rsid w:val="00CC3648"/>
    <w:rsid w:val="00D7682B"/>
    <w:rsid w:val="00DC5164"/>
    <w:rsid w:val="00DC6D50"/>
    <w:rsid w:val="00E2472C"/>
    <w:rsid w:val="00F5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1CEE"/>
  <w15:docId w15:val="{7FC81C92-73FB-441F-B77F-64C904CB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48"/>
    <w:pPr>
      <w:ind w:left="720"/>
      <w:contextualSpacing/>
    </w:pPr>
  </w:style>
  <w:style w:type="table" w:styleId="a4">
    <w:name w:val="Table Grid"/>
    <w:basedOn w:val="a1"/>
    <w:uiPriority w:val="59"/>
    <w:rsid w:val="000B6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1125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ublic\&#1063;&#1105;&#1088;&#1085;&#1072;&#1103;%20&#1045;.&#1042;\2022-2023\21&#1058;-303\&#1041;&#1077;&#1083;&#1077;&#1081;\&#1041;&#1077;&#1083;&#1077;&#1081;%20&#1057;&#1077;&#1088;&#1086;&#1074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Экспорт ___________</a:t>
            </a:r>
          </a:p>
          <a:p>
            <a:pPr algn="ctr">
              <a:defRPr/>
            </a:pPr>
            <a:r>
              <a:rPr lang="ru-RU" sz="800"/>
              <a:t>                    (страна)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4806081315307285"/>
          <c:y val="0.14295969296744085"/>
          <c:w val="0.80132283464566934"/>
          <c:h val="0.50798368739376687"/>
        </c:manualLayout>
      </c:layout>
      <c:lineChart>
        <c:grouping val="standard"/>
        <c:varyColors val="0"/>
        <c:ser>
          <c:idx val="0"/>
          <c:order val="0"/>
          <c:tx>
            <c:strRef>
              <c:f>'Азербайджан Украина'!$M$2</c:f>
              <c:strCache>
                <c:ptCount val="1"/>
                <c:pt idx="0">
                  <c:v>Экспорт (млн)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forward val="2"/>
            <c:dispRSqr val="1"/>
            <c:dispEq val="1"/>
            <c:trendlineLbl>
              <c:layout>
                <c:manualLayout>
                  <c:x val="-2.6986001749781278E-2"/>
                  <c:y val="-2.501321355449125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aseline="0"/>
                      <a:t>y = 647,86x + 3339,6</a:t>
                    </a:r>
                    <a:endParaRPr lang="en-US"/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trendlineLbl>
          </c:trendline>
          <c:cat>
            <c:numRef>
              <c:f>'Азербайджан Украина'!$A$3:$A$12</c:f>
              <c:numCache>
                <c:formatCode>General</c:formatCode>
                <c:ptCount val="10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</c:numCache>
            </c:numRef>
          </c:cat>
          <c:val>
            <c:numRef>
              <c:f>'Азербайджан Украина'!$M$3:$M$10</c:f>
              <c:numCache>
                <c:formatCode>General</c:formatCode>
                <c:ptCount val="8"/>
                <c:pt idx="0">
                  <c:v>2380</c:v>
                </c:pt>
                <c:pt idx="1">
                  <c:v>1710</c:v>
                </c:pt>
                <c:pt idx="2">
                  <c:v>9290</c:v>
                </c:pt>
                <c:pt idx="3">
                  <c:v>6270</c:v>
                </c:pt>
                <c:pt idx="4">
                  <c:v>7940</c:v>
                </c:pt>
                <c:pt idx="5">
                  <c:v>9520</c:v>
                </c:pt>
                <c:pt idx="6">
                  <c:v>6620</c:v>
                </c:pt>
                <c:pt idx="7">
                  <c:v>6310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399-4F43-B4EC-48AC391B53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366413376"/>
        <c:axId val="-366409568"/>
      </c:lineChart>
      <c:catAx>
        <c:axId val="-3664133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годы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366409568"/>
        <c:crosses val="autoZero"/>
        <c:auto val="1"/>
        <c:lblAlgn val="ctr"/>
        <c:lblOffset val="100"/>
        <c:noMultiLvlLbl val="0"/>
      </c:catAx>
      <c:valAx>
        <c:axId val="-36640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млн. долларов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3664133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0.03774</cdr:x>
      <cdr:y>0.78261</cdr:y>
    </cdr:from>
    <cdr:to>
      <cdr:x>0.98868</cdr:x>
      <cdr:y>0.94508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0500" y="3257550"/>
          <a:ext cx="4800600" cy="676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Вывод: тенденция по экспорту РФ со страной ____________  в 2021 и 2022 гг. показывает_______________________________________________________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F706-541C-499E-9643-36EDFB61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16</cp:revision>
  <dcterms:created xsi:type="dcterms:W3CDTF">2019-09-03T06:18:00Z</dcterms:created>
  <dcterms:modified xsi:type="dcterms:W3CDTF">2024-02-01T07:34:00Z</dcterms:modified>
</cp:coreProperties>
</file>