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35" w:rsidRPr="00A02E35" w:rsidRDefault="00A02E35" w:rsidP="00A02E35">
      <w:r>
        <w:t>Тема</w:t>
      </w:r>
      <w:r w:rsidRPr="00A02E35">
        <w:t xml:space="preserve">: </w:t>
      </w:r>
      <w:r>
        <w:t>Исполнительство на электрогитаре в музыкальной культуре 20-21 веков</w:t>
      </w:r>
    </w:p>
    <w:p w:rsidR="00A02E35" w:rsidRPr="00EF2DD6" w:rsidRDefault="00A02E35" w:rsidP="00A02E35">
      <w:pPr>
        <w:rPr>
          <w:color w:val="FF0000"/>
        </w:rPr>
      </w:pPr>
      <w:r w:rsidRPr="00EF2DD6">
        <w:rPr>
          <w:color w:val="FF0000"/>
        </w:rPr>
        <w:t>Объект - музыкальная культура XX-XXI веков (= 1-я глава)</w:t>
      </w:r>
    </w:p>
    <w:p w:rsidR="00A02E35" w:rsidRDefault="00A02E35" w:rsidP="00A02E35">
      <w:r>
        <w:t>Предмет - Исполнительство на электрогитаре (= 2-я глава)</w:t>
      </w:r>
    </w:p>
    <w:p w:rsidR="00A02E35" w:rsidRDefault="00A02E35" w:rsidP="00A02E35">
      <w:r>
        <w:t>Это конечно не так прямолинейно надо изложить, но суть именно такая.</w:t>
      </w:r>
    </w:p>
    <w:p w:rsidR="00730BC4" w:rsidRDefault="00730BC4" w:rsidP="00A02E35">
      <w:r>
        <w:t>Каждая глава по 25 страниц (полных)</w:t>
      </w:r>
    </w:p>
    <w:p w:rsidR="00A02E35" w:rsidRDefault="00A02E35" w:rsidP="00A02E35">
      <w:r>
        <w:t>Будете формулировать задачи - их не надо слишком много: 4-5 максимум.</w:t>
      </w:r>
    </w:p>
    <w:p w:rsidR="00A02E35" w:rsidRDefault="00A02E35" w:rsidP="00A02E35">
      <w:r>
        <w:t>Раскрытие каждой задачи - это один параграф. Например, два в первой главе, 2-3 во второй главе. Вот здесь и будут ваши  идеи и наблюдения про звук.</w:t>
      </w:r>
    </w:p>
    <w:p w:rsidR="00FA4096" w:rsidRDefault="00A02E35" w:rsidP="00A02E35">
      <w:r>
        <w:t>Оригинальность текста - не ме</w:t>
      </w:r>
      <w:r w:rsidR="00730BC4">
        <w:t>нее 6</w:t>
      </w:r>
      <w:r w:rsidR="00EF2DD6">
        <w:t>0%</w:t>
      </w:r>
      <w:r w:rsidR="00730BC4">
        <w:t xml:space="preserve"> на </w:t>
      </w:r>
      <w:proofErr w:type="spellStart"/>
      <w:r w:rsidR="00730BC4">
        <w:t>антиплагиат</w:t>
      </w:r>
      <w:proofErr w:type="spellEnd"/>
      <w:r w:rsidR="00730BC4">
        <w:t xml:space="preserve"> вуз</w:t>
      </w:r>
      <w:r w:rsidR="00EF2DD6">
        <w:t xml:space="preserve">, список литературы </w:t>
      </w:r>
      <w:r>
        <w:t xml:space="preserve">30 </w:t>
      </w:r>
      <w:r w:rsidR="00EF2DD6">
        <w:t xml:space="preserve">-35 </w:t>
      </w:r>
      <w:r w:rsidR="00730BC4">
        <w:t>позиций не ране 2023 года.</w:t>
      </w:r>
    </w:p>
    <w:p w:rsidR="00730BC4" w:rsidRDefault="00730BC4" w:rsidP="00A02E35">
      <w:r>
        <w:t>Ссылки внизу сноски.</w:t>
      </w:r>
    </w:p>
    <w:sectPr w:rsidR="00730BC4" w:rsidSect="00FA4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2E35"/>
    <w:rsid w:val="00730BC4"/>
    <w:rsid w:val="00A02E35"/>
    <w:rsid w:val="00B413D0"/>
    <w:rsid w:val="00D30B33"/>
    <w:rsid w:val="00EF2DD6"/>
    <w:rsid w:val="00FA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15</cp:revision>
  <dcterms:created xsi:type="dcterms:W3CDTF">2026-02-14T10:29:00Z</dcterms:created>
  <dcterms:modified xsi:type="dcterms:W3CDTF">2026-02-14T10:33:00Z</dcterms:modified>
</cp:coreProperties>
</file>