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CF7" w:rsidRDefault="003A2CF7">
      <w:r>
        <w:t xml:space="preserve">Вариант 4-04 </w:t>
      </w:r>
    </w:p>
    <w:p w:rsidR="00554E08" w:rsidRDefault="003A2CF7">
      <w:r>
        <w:t>Выполнять по всем требованиям в му</w:t>
      </w:r>
    </w:p>
    <w:sectPr w:rsidR="00554E08" w:rsidSect="00401D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3A2CF7"/>
    <w:rsid w:val="003A2CF7"/>
    <w:rsid w:val="00401DD0"/>
    <w:rsid w:val="00A274B4"/>
    <w:rsid w:val="00D21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</dc:creator>
  <cp:keywords/>
  <dc:description/>
  <cp:lastModifiedBy>km</cp:lastModifiedBy>
  <cp:revision>2</cp:revision>
  <dcterms:created xsi:type="dcterms:W3CDTF">2026-02-14T12:40:00Z</dcterms:created>
  <dcterms:modified xsi:type="dcterms:W3CDTF">2026-02-14T12:40:00Z</dcterms:modified>
</cp:coreProperties>
</file>