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80F0" w14:textId="2333B832" w:rsidR="00C3076A" w:rsidRPr="00A63343" w:rsidRDefault="006F7AAD" w:rsidP="00C3076A">
      <w:pPr>
        <w:pStyle w:val="2"/>
        <w:jc w:val="center"/>
        <w:rPr>
          <w:sz w:val="32"/>
          <w:szCs w:val="32"/>
        </w:rPr>
      </w:pPr>
      <w:r w:rsidRPr="00A63343">
        <w:rPr>
          <w:sz w:val="32"/>
          <w:szCs w:val="32"/>
        </w:rPr>
        <w:t>Контрольная работа</w:t>
      </w:r>
    </w:p>
    <w:p w14:paraId="2CE060D7" w14:textId="0850195B" w:rsidR="00C3076A" w:rsidRDefault="00A63343" w:rsidP="00C3076A">
      <w:r w:rsidRPr="00A63343">
        <w:rPr>
          <w:b/>
          <w:bCs/>
        </w:rPr>
        <w:t>ЗАДАНИЕ</w:t>
      </w:r>
      <w:proofErr w:type="gramStart"/>
      <w:r w:rsidRPr="00A63343">
        <w:rPr>
          <w:b/>
          <w:bCs/>
        </w:rPr>
        <w:t>:</w:t>
      </w:r>
      <w:r w:rsidR="00C3076A" w:rsidRPr="00FC7D3A">
        <w:t xml:space="preserve"> </w:t>
      </w:r>
      <w:r>
        <w:t>Разработать</w:t>
      </w:r>
      <w:proofErr w:type="gramEnd"/>
      <w:r w:rsidR="00C3076A" w:rsidRPr="00FC7D3A">
        <w:t xml:space="preserve"> проект, включая </w:t>
      </w:r>
      <w:r w:rsidR="00C3076A">
        <w:t>проблему</w:t>
      </w:r>
      <w:r w:rsidR="00C3076A" w:rsidRPr="00FC7D3A">
        <w:t>, цели проекта, ресурсы проекта и диаграмму Ган</w:t>
      </w:r>
      <w:r w:rsidR="00C3076A">
        <w:t xml:space="preserve">та. </w:t>
      </w:r>
    </w:p>
    <w:p w14:paraId="546F2F08" w14:textId="77777777" w:rsidR="00A63343" w:rsidRPr="00A63343" w:rsidRDefault="00A63343" w:rsidP="00A63343">
      <w:r w:rsidRPr="00A63343">
        <w:rPr>
          <w:b/>
          <w:bCs/>
        </w:rPr>
        <w:t>Вариант контрольной работы выбирается по последней цифре пароля</w:t>
      </w:r>
      <w:r w:rsidRPr="00A63343">
        <w:t xml:space="preserve"> по правилу из таблицы 1. </w:t>
      </w:r>
    </w:p>
    <w:p w14:paraId="486C207F" w14:textId="77777777" w:rsidR="00A63343" w:rsidRPr="00A63343" w:rsidRDefault="00A63343" w:rsidP="00A63343">
      <w:r w:rsidRPr="00A63343">
        <w:t xml:space="preserve">Таблица 1 – Определение варианта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5"/>
        <w:gridCol w:w="675"/>
        <w:gridCol w:w="676"/>
        <w:gridCol w:w="674"/>
        <w:gridCol w:w="677"/>
        <w:gridCol w:w="676"/>
        <w:gridCol w:w="676"/>
        <w:gridCol w:w="804"/>
        <w:gridCol w:w="804"/>
        <w:gridCol w:w="804"/>
        <w:gridCol w:w="804"/>
      </w:tblGrid>
      <w:tr w:rsidR="00A63343" w:rsidRPr="00A63343" w14:paraId="40D3757A" w14:textId="77777777" w:rsidTr="00B45E6A">
        <w:tc>
          <w:tcPr>
            <w:tcW w:w="2075" w:type="dxa"/>
          </w:tcPr>
          <w:p w14:paraId="772772C3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Последняя цифра пароля</w:t>
            </w:r>
          </w:p>
        </w:tc>
        <w:tc>
          <w:tcPr>
            <w:tcW w:w="675" w:type="dxa"/>
          </w:tcPr>
          <w:p w14:paraId="3F6A9FBF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0</w:t>
            </w:r>
          </w:p>
        </w:tc>
        <w:tc>
          <w:tcPr>
            <w:tcW w:w="676" w:type="dxa"/>
          </w:tcPr>
          <w:p w14:paraId="787F346E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1</w:t>
            </w:r>
          </w:p>
        </w:tc>
        <w:tc>
          <w:tcPr>
            <w:tcW w:w="674" w:type="dxa"/>
          </w:tcPr>
          <w:p w14:paraId="430B5C31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2</w:t>
            </w:r>
          </w:p>
        </w:tc>
        <w:tc>
          <w:tcPr>
            <w:tcW w:w="677" w:type="dxa"/>
          </w:tcPr>
          <w:p w14:paraId="25DCA3F0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3</w:t>
            </w:r>
          </w:p>
        </w:tc>
        <w:tc>
          <w:tcPr>
            <w:tcW w:w="676" w:type="dxa"/>
          </w:tcPr>
          <w:p w14:paraId="1C89E364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4</w:t>
            </w:r>
          </w:p>
        </w:tc>
        <w:tc>
          <w:tcPr>
            <w:tcW w:w="676" w:type="dxa"/>
          </w:tcPr>
          <w:p w14:paraId="70E52574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5</w:t>
            </w:r>
          </w:p>
        </w:tc>
        <w:tc>
          <w:tcPr>
            <w:tcW w:w="804" w:type="dxa"/>
          </w:tcPr>
          <w:p w14:paraId="21DAC0D6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6</w:t>
            </w:r>
          </w:p>
        </w:tc>
        <w:tc>
          <w:tcPr>
            <w:tcW w:w="804" w:type="dxa"/>
          </w:tcPr>
          <w:p w14:paraId="6024A895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7</w:t>
            </w:r>
          </w:p>
        </w:tc>
        <w:tc>
          <w:tcPr>
            <w:tcW w:w="804" w:type="dxa"/>
          </w:tcPr>
          <w:p w14:paraId="796449F8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8</w:t>
            </w:r>
          </w:p>
        </w:tc>
        <w:tc>
          <w:tcPr>
            <w:tcW w:w="804" w:type="dxa"/>
          </w:tcPr>
          <w:p w14:paraId="1776BA3D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9</w:t>
            </w:r>
          </w:p>
        </w:tc>
      </w:tr>
      <w:tr w:rsidR="00A63343" w:rsidRPr="00A63343" w14:paraId="56DE5CED" w14:textId="77777777" w:rsidTr="00B45E6A">
        <w:tc>
          <w:tcPr>
            <w:tcW w:w="2075" w:type="dxa"/>
          </w:tcPr>
          <w:p w14:paraId="0B4E8F75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Номер Варианта</w:t>
            </w:r>
          </w:p>
        </w:tc>
        <w:tc>
          <w:tcPr>
            <w:tcW w:w="675" w:type="dxa"/>
          </w:tcPr>
          <w:p w14:paraId="5FE22F94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1</w:t>
            </w:r>
          </w:p>
        </w:tc>
        <w:tc>
          <w:tcPr>
            <w:tcW w:w="676" w:type="dxa"/>
          </w:tcPr>
          <w:p w14:paraId="034823D3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2</w:t>
            </w:r>
          </w:p>
        </w:tc>
        <w:tc>
          <w:tcPr>
            <w:tcW w:w="674" w:type="dxa"/>
          </w:tcPr>
          <w:p w14:paraId="01930E14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3</w:t>
            </w:r>
          </w:p>
        </w:tc>
        <w:tc>
          <w:tcPr>
            <w:tcW w:w="677" w:type="dxa"/>
          </w:tcPr>
          <w:p w14:paraId="018FC022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4</w:t>
            </w:r>
          </w:p>
        </w:tc>
        <w:tc>
          <w:tcPr>
            <w:tcW w:w="676" w:type="dxa"/>
          </w:tcPr>
          <w:p w14:paraId="02CA7892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5</w:t>
            </w:r>
          </w:p>
        </w:tc>
        <w:tc>
          <w:tcPr>
            <w:tcW w:w="676" w:type="dxa"/>
          </w:tcPr>
          <w:p w14:paraId="2C801D70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1</w:t>
            </w:r>
          </w:p>
        </w:tc>
        <w:tc>
          <w:tcPr>
            <w:tcW w:w="804" w:type="dxa"/>
          </w:tcPr>
          <w:p w14:paraId="49F617A7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2</w:t>
            </w:r>
          </w:p>
        </w:tc>
        <w:tc>
          <w:tcPr>
            <w:tcW w:w="804" w:type="dxa"/>
          </w:tcPr>
          <w:p w14:paraId="00F64D02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3</w:t>
            </w:r>
          </w:p>
        </w:tc>
        <w:tc>
          <w:tcPr>
            <w:tcW w:w="804" w:type="dxa"/>
          </w:tcPr>
          <w:p w14:paraId="03F4EDBE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4</w:t>
            </w:r>
          </w:p>
        </w:tc>
        <w:tc>
          <w:tcPr>
            <w:tcW w:w="804" w:type="dxa"/>
          </w:tcPr>
          <w:p w14:paraId="66514559" w14:textId="77777777" w:rsidR="00A63343" w:rsidRPr="00A63343" w:rsidRDefault="00A63343" w:rsidP="00A63343">
            <w:pPr>
              <w:spacing w:after="160" w:line="259" w:lineRule="auto"/>
            </w:pPr>
            <w:r w:rsidRPr="00A63343">
              <w:t>5</w:t>
            </w:r>
          </w:p>
        </w:tc>
      </w:tr>
    </w:tbl>
    <w:p w14:paraId="2B9FD8C6" w14:textId="77777777" w:rsidR="00A63343" w:rsidRPr="00A63343" w:rsidRDefault="00A63343" w:rsidP="00A63343">
      <w:pPr>
        <w:rPr>
          <w:b/>
          <w:bCs/>
        </w:rPr>
      </w:pPr>
    </w:p>
    <w:p w14:paraId="2E4BF441" w14:textId="77777777" w:rsidR="00A63343" w:rsidRPr="00A63343" w:rsidRDefault="00A63343" w:rsidP="00A63343">
      <w:pPr>
        <w:rPr>
          <w:b/>
          <w:bCs/>
        </w:rPr>
      </w:pPr>
      <w:r w:rsidRPr="00A63343">
        <w:rPr>
          <w:b/>
          <w:bCs/>
        </w:rPr>
        <w:t>Варианты контрольных работ:</w:t>
      </w:r>
    </w:p>
    <w:p w14:paraId="36EFD014" w14:textId="77777777" w:rsidR="00C3076A" w:rsidRPr="00283B42" w:rsidRDefault="00C3076A" w:rsidP="00C3076A">
      <w:pPr>
        <w:ind w:left="708"/>
        <w:rPr>
          <w:b/>
          <w:bCs/>
        </w:rPr>
      </w:pPr>
      <w:r w:rsidRPr="00283B42">
        <w:rPr>
          <w:b/>
          <w:bCs/>
        </w:rPr>
        <w:t>Вариант 1</w:t>
      </w:r>
    </w:p>
    <w:p w14:paraId="290E5D0B" w14:textId="77777777" w:rsidR="00C3076A" w:rsidRDefault="00C3076A" w:rsidP="00C3076A">
      <w:r>
        <w:t>Вы хотите провести семейное мероприятие, в котором и дети, и родители смогут узнать основы нескольких народных танцев. Вам кажется, что такое мероприятие лучше всего проводить в июне, когда у детей закончилась школа, а на улице, скорее всего, будет хорошая погода. В конце июня будет День Города, и вам бы хотелось присоединить ваше мероприятие к празднованию дня города. Осталось два месяца, но вы уверены, что вы успеете найти двоих танцевальных учителей, которые готовы присоединиться к проекту на добровольных и безвозмездных началах – возможно, как реклама для их школ. Также вы думаете, что ваш товарищ-фотограф тоже захочет присоединиться к проекту, чтобы получить красивые фото с празднования дня города.</w:t>
      </w:r>
    </w:p>
    <w:p w14:paraId="2714374E" w14:textId="3925F59E" w:rsidR="00C3076A" w:rsidRDefault="00C3076A" w:rsidP="00C3076A">
      <w:pPr>
        <w:pStyle w:val="a3"/>
        <w:numPr>
          <w:ilvl w:val="0"/>
          <w:numId w:val="1"/>
        </w:numPr>
      </w:pPr>
      <w:r>
        <w:t>Сформулируйте проблему</w:t>
      </w:r>
      <w:r w:rsidR="006F7AAD">
        <w:t>.</w:t>
      </w:r>
    </w:p>
    <w:p w14:paraId="4D9A69AD" w14:textId="004C7330" w:rsidR="00C3076A" w:rsidRDefault="00C3076A" w:rsidP="00C3076A">
      <w:pPr>
        <w:pStyle w:val="a3"/>
        <w:numPr>
          <w:ilvl w:val="0"/>
          <w:numId w:val="1"/>
        </w:numPr>
      </w:pPr>
      <w:r>
        <w:t xml:space="preserve">Сформулируйте </w:t>
      </w:r>
      <w:r>
        <w:rPr>
          <w:lang w:val="en-US"/>
        </w:rPr>
        <w:t>SMART</w:t>
      </w:r>
      <w:r>
        <w:t>-цель для вашего проекта</w:t>
      </w:r>
      <w:r w:rsidR="006F7AAD">
        <w:t>.</w:t>
      </w:r>
    </w:p>
    <w:p w14:paraId="37D4F07C" w14:textId="0FEBA22D" w:rsidR="00C3076A" w:rsidRDefault="00C3076A" w:rsidP="00C3076A">
      <w:pPr>
        <w:pStyle w:val="a3"/>
        <w:numPr>
          <w:ilvl w:val="0"/>
          <w:numId w:val="1"/>
        </w:numPr>
      </w:pPr>
      <w:r>
        <w:t>Укажите, как ресурсы проекта вам нужны</w:t>
      </w:r>
      <w:r w:rsidR="006F7AAD">
        <w:t>.</w:t>
      </w:r>
    </w:p>
    <w:p w14:paraId="7F1A8854" w14:textId="5DB9527E" w:rsidR="00C3076A" w:rsidRDefault="00C3076A" w:rsidP="00C3076A">
      <w:pPr>
        <w:pStyle w:val="a3"/>
        <w:numPr>
          <w:ilvl w:val="0"/>
          <w:numId w:val="1"/>
        </w:numPr>
      </w:pPr>
      <w:r>
        <w:t>Сформируйте диаграмму Ганта для вашего проекта</w:t>
      </w:r>
      <w:r w:rsidR="006F7AAD">
        <w:t>.</w:t>
      </w:r>
    </w:p>
    <w:p w14:paraId="37ED0311" w14:textId="77777777" w:rsidR="00C3076A" w:rsidRPr="00283B42" w:rsidRDefault="00C3076A" w:rsidP="00C3076A">
      <w:pPr>
        <w:ind w:left="360"/>
        <w:rPr>
          <w:b/>
          <w:bCs/>
        </w:rPr>
      </w:pPr>
      <w:r w:rsidRPr="00283B42">
        <w:rPr>
          <w:b/>
          <w:bCs/>
        </w:rPr>
        <w:t>Вариант 2</w:t>
      </w:r>
    </w:p>
    <w:p w14:paraId="1A9B6318" w14:textId="77777777" w:rsidR="00C3076A" w:rsidRDefault="00C3076A" w:rsidP="00C3076A">
      <w:r>
        <w:t>У вас появилась идея видео, которая, на ваш взгляд, сможет представить ваш университет с хорошей стороны и привлечет новых абитуриентов. Через три месяца университет проводит конкурс видеороликов. Вашим сокурсникам понравилась идея, и они готовы работать с вами над видеороликом. В результате конкурса вы можете получить хорошую оценку и рекомендацию для устройства на работу.</w:t>
      </w:r>
    </w:p>
    <w:p w14:paraId="563540DF" w14:textId="1FE2A828" w:rsidR="00C3076A" w:rsidRDefault="00C3076A" w:rsidP="00C3076A">
      <w:pPr>
        <w:pStyle w:val="a3"/>
        <w:numPr>
          <w:ilvl w:val="0"/>
          <w:numId w:val="2"/>
        </w:numPr>
      </w:pPr>
      <w:r>
        <w:lastRenderedPageBreak/>
        <w:t>Сформулируйте проблему</w:t>
      </w:r>
      <w:r w:rsidR="006F7AAD">
        <w:t>.</w:t>
      </w:r>
    </w:p>
    <w:p w14:paraId="54068AD8" w14:textId="08611F38" w:rsidR="00C3076A" w:rsidRDefault="00C3076A" w:rsidP="00C3076A">
      <w:pPr>
        <w:pStyle w:val="a3"/>
        <w:numPr>
          <w:ilvl w:val="0"/>
          <w:numId w:val="2"/>
        </w:numPr>
      </w:pPr>
      <w:r>
        <w:t xml:space="preserve">Сформулируйте </w:t>
      </w:r>
      <w:r>
        <w:rPr>
          <w:lang w:val="en-US"/>
        </w:rPr>
        <w:t>SMART</w:t>
      </w:r>
      <w:r>
        <w:t>-цель для вашего проекта</w:t>
      </w:r>
      <w:r w:rsidR="006F7AAD">
        <w:t>.</w:t>
      </w:r>
    </w:p>
    <w:p w14:paraId="1A096686" w14:textId="10F75654" w:rsidR="00C3076A" w:rsidRDefault="00C3076A" w:rsidP="00C3076A">
      <w:pPr>
        <w:pStyle w:val="a3"/>
        <w:numPr>
          <w:ilvl w:val="0"/>
          <w:numId w:val="2"/>
        </w:numPr>
      </w:pPr>
      <w:r>
        <w:t>Укажите, как ресурсы проекта вам нужны</w:t>
      </w:r>
      <w:r w:rsidR="006F7AAD">
        <w:t>.</w:t>
      </w:r>
    </w:p>
    <w:p w14:paraId="75AEE54A" w14:textId="7BB783B8" w:rsidR="00C3076A" w:rsidRDefault="00C3076A" w:rsidP="00C3076A">
      <w:pPr>
        <w:pStyle w:val="a3"/>
        <w:numPr>
          <w:ilvl w:val="0"/>
          <w:numId w:val="2"/>
        </w:numPr>
      </w:pPr>
      <w:r>
        <w:t>Сформируйте диаграмму Ганта для вашего проекта</w:t>
      </w:r>
      <w:r w:rsidR="006F7AAD">
        <w:t>.</w:t>
      </w:r>
    </w:p>
    <w:p w14:paraId="519F3414" w14:textId="77777777" w:rsidR="00C3076A" w:rsidRDefault="00C3076A" w:rsidP="00C3076A">
      <w:pPr>
        <w:pStyle w:val="a3"/>
      </w:pPr>
    </w:p>
    <w:p w14:paraId="0C894E88" w14:textId="547D7C92" w:rsidR="006F7AAD" w:rsidRPr="00283B42" w:rsidRDefault="006F7AAD" w:rsidP="006F7AAD">
      <w:pPr>
        <w:ind w:left="708"/>
        <w:rPr>
          <w:b/>
          <w:bCs/>
        </w:rPr>
      </w:pPr>
      <w:r w:rsidRPr="00283B42">
        <w:rPr>
          <w:b/>
          <w:bCs/>
        </w:rPr>
        <w:t xml:space="preserve">Вариант </w:t>
      </w:r>
      <w:r>
        <w:rPr>
          <w:b/>
          <w:bCs/>
        </w:rPr>
        <w:t>3</w:t>
      </w:r>
    </w:p>
    <w:p w14:paraId="0A967779" w14:textId="192CDDC6" w:rsidR="006F7AAD" w:rsidRDefault="006F7AAD" w:rsidP="006F7AAD">
      <w:r>
        <w:t xml:space="preserve">Вы знаете, что в третью </w:t>
      </w:r>
      <w:r w:rsidR="00D51767">
        <w:t>субботу</w:t>
      </w:r>
      <w:r>
        <w:t xml:space="preserve"> сентября будет Всемирный день донора костного мозга, но большинство из ваших знакомых даже не знает, что такое костный мозг и зачем он нужен. Вы решили провести онлайн-акцию для привлечения внимания в надежде, что вам удастся привлечь новых доноров. Вы списались с коллегами из других стран и решили распространить через знакомых идею, чтобы каждый</w:t>
      </w:r>
      <w:r w:rsidR="00D51767">
        <w:t>, кто знает про донорство костного мозга, написал про это небольшой пост на своей странице в третью неделю сентября.</w:t>
      </w:r>
    </w:p>
    <w:p w14:paraId="49721C0C" w14:textId="77777777" w:rsidR="006F7AAD" w:rsidRDefault="006F7AAD" w:rsidP="00D51767">
      <w:pPr>
        <w:pStyle w:val="a3"/>
        <w:numPr>
          <w:ilvl w:val="0"/>
          <w:numId w:val="4"/>
        </w:numPr>
      </w:pPr>
      <w:r>
        <w:t>Сформулируйте проблему.</w:t>
      </w:r>
    </w:p>
    <w:p w14:paraId="39AACFF4" w14:textId="77777777" w:rsidR="006F7AAD" w:rsidRDefault="006F7AAD" w:rsidP="00D51767">
      <w:pPr>
        <w:pStyle w:val="a3"/>
        <w:numPr>
          <w:ilvl w:val="0"/>
          <w:numId w:val="4"/>
        </w:numPr>
      </w:pPr>
      <w:r>
        <w:t xml:space="preserve">Сформулируйте </w:t>
      </w:r>
      <w:r>
        <w:rPr>
          <w:lang w:val="en-US"/>
        </w:rPr>
        <w:t>SMART</w:t>
      </w:r>
      <w:r>
        <w:t>-цель для вашего проекта.</w:t>
      </w:r>
    </w:p>
    <w:p w14:paraId="68F88414" w14:textId="77777777" w:rsidR="006F7AAD" w:rsidRDefault="006F7AAD" w:rsidP="00D51767">
      <w:pPr>
        <w:pStyle w:val="a3"/>
        <w:numPr>
          <w:ilvl w:val="0"/>
          <w:numId w:val="4"/>
        </w:numPr>
      </w:pPr>
      <w:r>
        <w:t>Укажите, как ресурсы проекта вам нужны.</w:t>
      </w:r>
    </w:p>
    <w:p w14:paraId="20EFD533" w14:textId="77777777" w:rsidR="006F7AAD" w:rsidRDefault="006F7AAD" w:rsidP="00D51767">
      <w:pPr>
        <w:pStyle w:val="a3"/>
        <w:numPr>
          <w:ilvl w:val="0"/>
          <w:numId w:val="4"/>
        </w:numPr>
      </w:pPr>
      <w:r>
        <w:t>Сформируйте диаграмму Ганта для вашего проекта.</w:t>
      </w:r>
    </w:p>
    <w:p w14:paraId="2BD2C884" w14:textId="1D609894" w:rsidR="006F7AAD" w:rsidRPr="00283B42" w:rsidRDefault="006F7AAD" w:rsidP="006F7AAD">
      <w:pPr>
        <w:ind w:left="360"/>
        <w:rPr>
          <w:b/>
          <w:bCs/>
        </w:rPr>
      </w:pPr>
      <w:r w:rsidRPr="00283B42">
        <w:rPr>
          <w:b/>
          <w:bCs/>
        </w:rPr>
        <w:t xml:space="preserve">Вариант </w:t>
      </w:r>
      <w:r>
        <w:rPr>
          <w:b/>
          <w:bCs/>
        </w:rPr>
        <w:t>4</w:t>
      </w:r>
    </w:p>
    <w:p w14:paraId="50633244" w14:textId="5476C130" w:rsidR="006F7AAD" w:rsidRDefault="00D51767" w:rsidP="006F7AAD">
      <w:r>
        <w:t>Вы уже несколько месяцев делаете мыло ручной работы, но у вас не очень много заказов. Для получения новых клиентов вы хотите создать группу в социальной сети. Вы надеетесь, что за несколько месяцев вы сможете создать группу и найти хотя бы тысячу реальных подписчиков, заинтересованных в заказе мыла ручной работы.</w:t>
      </w:r>
    </w:p>
    <w:p w14:paraId="088C2B08" w14:textId="77777777" w:rsidR="006F7AAD" w:rsidRDefault="006F7AAD" w:rsidP="006F7AAD">
      <w:pPr>
        <w:pStyle w:val="a3"/>
        <w:numPr>
          <w:ilvl w:val="0"/>
          <w:numId w:val="2"/>
        </w:numPr>
      </w:pPr>
      <w:r>
        <w:t>Сформулируйте проблему.</w:t>
      </w:r>
    </w:p>
    <w:p w14:paraId="045B7A99" w14:textId="77777777" w:rsidR="006F7AAD" w:rsidRDefault="006F7AAD" w:rsidP="006F7AAD">
      <w:pPr>
        <w:pStyle w:val="a3"/>
        <w:numPr>
          <w:ilvl w:val="0"/>
          <w:numId w:val="2"/>
        </w:numPr>
      </w:pPr>
      <w:r>
        <w:t xml:space="preserve">Сформулируйте </w:t>
      </w:r>
      <w:r>
        <w:rPr>
          <w:lang w:val="en-US"/>
        </w:rPr>
        <w:t>SMART</w:t>
      </w:r>
      <w:r>
        <w:t>-цель для вашего проекта.</w:t>
      </w:r>
    </w:p>
    <w:p w14:paraId="447AE4E5" w14:textId="77777777" w:rsidR="006F7AAD" w:rsidRDefault="006F7AAD" w:rsidP="006F7AAD">
      <w:pPr>
        <w:pStyle w:val="a3"/>
        <w:numPr>
          <w:ilvl w:val="0"/>
          <w:numId w:val="2"/>
        </w:numPr>
      </w:pPr>
      <w:r>
        <w:t>Укажите, как ресурсы проекта вам нужны.</w:t>
      </w:r>
    </w:p>
    <w:p w14:paraId="39AC1090" w14:textId="77777777" w:rsidR="006F7AAD" w:rsidRDefault="006F7AAD" w:rsidP="006F7AAD">
      <w:pPr>
        <w:pStyle w:val="a3"/>
        <w:numPr>
          <w:ilvl w:val="0"/>
          <w:numId w:val="2"/>
        </w:numPr>
      </w:pPr>
      <w:r>
        <w:t>Сформируйте диаграмму Ганта для вашего проекта.</w:t>
      </w:r>
    </w:p>
    <w:p w14:paraId="71956D26" w14:textId="77777777" w:rsidR="006F7AAD" w:rsidRDefault="006F7AAD" w:rsidP="00C3076A">
      <w:pPr>
        <w:pStyle w:val="a3"/>
      </w:pPr>
    </w:p>
    <w:p w14:paraId="2959F9A1" w14:textId="6B5993D2" w:rsidR="00D51767" w:rsidRPr="00283B42" w:rsidRDefault="00D51767" w:rsidP="00D51767">
      <w:pPr>
        <w:ind w:left="360"/>
        <w:rPr>
          <w:b/>
          <w:bCs/>
        </w:rPr>
      </w:pPr>
      <w:r w:rsidRPr="00283B42">
        <w:rPr>
          <w:b/>
          <w:bCs/>
        </w:rPr>
        <w:t xml:space="preserve">Вариант </w:t>
      </w:r>
      <w:r>
        <w:rPr>
          <w:b/>
          <w:bCs/>
        </w:rPr>
        <w:t>5</w:t>
      </w:r>
    </w:p>
    <w:p w14:paraId="7BCA5B9E" w14:textId="2E1CD568" w:rsidR="00D51767" w:rsidRDefault="00326243" w:rsidP="00D51767">
      <w:r>
        <w:t xml:space="preserve">Вы хотите повысить престиж России и российского </w:t>
      </w:r>
      <w:proofErr w:type="spellStart"/>
      <w:r>
        <w:t>геймдева</w:t>
      </w:r>
      <w:proofErr w:type="spellEnd"/>
      <w:r>
        <w:t xml:space="preserve"> среди мирового сообщества игроков. Вы решили разработать игру, отражающую значимый момент российской истории, но у вас пока нет команды разработчиков и финансирования. Вы знаете, что правительство может выделить грант на разработку игры, но для этого нужно подготовить заявку на грант и отправить её уже через четыре месяца.</w:t>
      </w:r>
    </w:p>
    <w:p w14:paraId="1D29BD34" w14:textId="77777777" w:rsidR="00D51767" w:rsidRDefault="00D51767" w:rsidP="00D51767">
      <w:pPr>
        <w:pStyle w:val="a3"/>
        <w:numPr>
          <w:ilvl w:val="0"/>
          <w:numId w:val="5"/>
        </w:numPr>
      </w:pPr>
      <w:r>
        <w:t>Сформулируйте проблему.</w:t>
      </w:r>
    </w:p>
    <w:p w14:paraId="654C30A8" w14:textId="77777777" w:rsidR="00D51767" w:rsidRDefault="00D51767" w:rsidP="00D51767">
      <w:pPr>
        <w:pStyle w:val="a3"/>
        <w:numPr>
          <w:ilvl w:val="0"/>
          <w:numId w:val="5"/>
        </w:numPr>
      </w:pPr>
      <w:r>
        <w:lastRenderedPageBreak/>
        <w:t xml:space="preserve">Сформулируйте </w:t>
      </w:r>
      <w:r>
        <w:rPr>
          <w:lang w:val="en-US"/>
        </w:rPr>
        <w:t>SMART</w:t>
      </w:r>
      <w:r>
        <w:t>-цель для вашего проекта.</w:t>
      </w:r>
    </w:p>
    <w:p w14:paraId="3252F18E" w14:textId="77777777" w:rsidR="00326243" w:rsidRDefault="00D51767" w:rsidP="00326243">
      <w:pPr>
        <w:pStyle w:val="a3"/>
        <w:numPr>
          <w:ilvl w:val="0"/>
          <w:numId w:val="5"/>
        </w:numPr>
      </w:pPr>
      <w:r>
        <w:t>Укажите, как ресурсы проекта вам нужны.</w:t>
      </w:r>
    </w:p>
    <w:p w14:paraId="0B8FDE90" w14:textId="3AFDE14E" w:rsidR="00D51767" w:rsidRDefault="00D51767" w:rsidP="00326243">
      <w:pPr>
        <w:pStyle w:val="a3"/>
        <w:numPr>
          <w:ilvl w:val="0"/>
          <w:numId w:val="5"/>
        </w:numPr>
      </w:pPr>
      <w:r>
        <w:t>Сформируйте диаграмму Ганта для вашего проекта</w:t>
      </w:r>
      <w:r w:rsidR="00326243">
        <w:t>.</w:t>
      </w:r>
    </w:p>
    <w:p w14:paraId="39F7BBED" w14:textId="77777777" w:rsidR="00D51767" w:rsidRDefault="00D51767" w:rsidP="00D51767">
      <w:pPr>
        <w:pStyle w:val="a3"/>
      </w:pPr>
    </w:p>
    <w:p w14:paraId="639DC831" w14:textId="60EBCA59" w:rsidR="00C3076A" w:rsidRPr="000E55EC" w:rsidRDefault="00C3076A" w:rsidP="00C3076A">
      <w:pPr>
        <w:pStyle w:val="a3"/>
        <w:rPr>
          <w:b/>
          <w:bCs/>
        </w:rPr>
      </w:pPr>
      <w:r w:rsidRPr="000E55EC">
        <w:rPr>
          <w:b/>
          <w:bCs/>
        </w:rPr>
        <w:t>Правила оформления:</w:t>
      </w:r>
    </w:p>
    <w:p w14:paraId="4B71B0DE" w14:textId="77777777" w:rsidR="00A63343" w:rsidRDefault="00C3076A" w:rsidP="00C3076A">
      <w:r>
        <w:t xml:space="preserve">Работа оформляется в формате </w:t>
      </w:r>
      <w:r>
        <w:rPr>
          <w:lang w:val="en-US"/>
        </w:rPr>
        <w:t>doc</w:t>
      </w:r>
      <w:r w:rsidRPr="003B1422">
        <w:t xml:space="preserve"> </w:t>
      </w:r>
      <w:r>
        <w:t xml:space="preserve">или </w:t>
      </w:r>
      <w:r>
        <w:rPr>
          <w:lang w:val="en-US"/>
        </w:rPr>
        <w:t>docx</w:t>
      </w:r>
      <w:r>
        <w:t xml:space="preserve">, </w:t>
      </w:r>
      <w:r w:rsidR="00326243">
        <w:rPr>
          <w:lang w:val="en-US"/>
        </w:rPr>
        <w:t>A</w:t>
      </w:r>
      <w:r w:rsidR="00326243" w:rsidRPr="00326243">
        <w:t xml:space="preserve">4, </w:t>
      </w:r>
      <w:r>
        <w:t xml:space="preserve">книжная ориентация страницы, шрифт </w:t>
      </w:r>
      <w:r>
        <w:rPr>
          <w:lang w:val="en-US"/>
        </w:rPr>
        <w:t>Times</w:t>
      </w:r>
      <w:r w:rsidRPr="00263DE7">
        <w:t xml:space="preserve"> </w:t>
      </w:r>
      <w:r>
        <w:rPr>
          <w:lang w:val="en-US"/>
        </w:rPr>
        <w:t>New</w:t>
      </w:r>
      <w:r w:rsidRPr="00263DE7">
        <w:t xml:space="preserve"> </w:t>
      </w:r>
      <w:r>
        <w:rPr>
          <w:lang w:val="en-US"/>
        </w:rPr>
        <w:t>Roman</w:t>
      </w:r>
      <w:r w:rsidRPr="00263DE7">
        <w:t xml:space="preserve"> 14</w:t>
      </w:r>
      <w:r>
        <w:t>. Диаграмма Ганта создаётся посредством заполнения таблицы, где строки – это задачи (не менее трёх), а столбцы – временные периоды (не менее трёх).</w:t>
      </w:r>
    </w:p>
    <w:p w14:paraId="3715F357" w14:textId="1886A83C" w:rsidR="00C3076A" w:rsidRDefault="00A63343" w:rsidP="00C3076A">
      <w:r>
        <w:t>Пример оформления представлен в приложении А.</w:t>
      </w:r>
      <w:r w:rsidR="00C3076A">
        <w:br w:type="page"/>
      </w:r>
    </w:p>
    <w:p w14:paraId="60252DE4" w14:textId="653157CF" w:rsidR="00C3076A" w:rsidRPr="004D3C9A" w:rsidRDefault="00A63343" w:rsidP="00C3076A">
      <w:pPr>
        <w:jc w:val="right"/>
        <w:rPr>
          <w:i/>
          <w:iCs/>
        </w:rPr>
      </w:pPr>
      <w:r w:rsidRPr="00A63343">
        <w:rPr>
          <w:b/>
          <w:bCs/>
        </w:rPr>
        <w:lastRenderedPageBreak/>
        <w:t>Приложение А.</w:t>
      </w:r>
      <w:r>
        <w:rPr>
          <w:i/>
          <w:iCs/>
        </w:rPr>
        <w:t xml:space="preserve"> </w:t>
      </w:r>
      <w:r w:rsidR="00C3076A" w:rsidRPr="004D3C9A">
        <w:rPr>
          <w:i/>
          <w:iCs/>
        </w:rPr>
        <w:t>Пример оформления</w:t>
      </w:r>
    </w:p>
    <w:p w14:paraId="0D5E6324" w14:textId="77777777" w:rsidR="00C3076A" w:rsidRDefault="00C3076A" w:rsidP="00C3076A">
      <w:r>
        <w:t>Фамилия Имя Отчество</w:t>
      </w:r>
    </w:p>
    <w:p w14:paraId="790E1159" w14:textId="77777777" w:rsidR="00C3076A" w:rsidRDefault="00C3076A" w:rsidP="00C3076A">
      <w:r>
        <w:t>Группа</w:t>
      </w:r>
    </w:p>
    <w:p w14:paraId="2BBC8928" w14:textId="77777777" w:rsidR="00C3076A" w:rsidRDefault="00C3076A" w:rsidP="00C3076A">
      <w:r>
        <w:t>Контактные данные</w:t>
      </w:r>
    </w:p>
    <w:p w14:paraId="7AE686E3" w14:textId="275A398B" w:rsidR="00C3076A" w:rsidRPr="003A62F9" w:rsidRDefault="00A63343" w:rsidP="00C3076A">
      <w:pPr>
        <w:jc w:val="center"/>
        <w:rPr>
          <w:b/>
          <w:bCs/>
        </w:rPr>
      </w:pPr>
      <w:r>
        <w:rPr>
          <w:b/>
          <w:bCs/>
        </w:rPr>
        <w:t>Контрольн</w:t>
      </w:r>
      <w:r w:rsidR="00C3076A" w:rsidRPr="003A62F9">
        <w:rPr>
          <w:b/>
          <w:bCs/>
        </w:rPr>
        <w:t>ая работа по курсу</w:t>
      </w:r>
    </w:p>
    <w:p w14:paraId="78D1BDFA" w14:textId="77777777" w:rsidR="00C3076A" w:rsidRPr="000D62E3" w:rsidRDefault="00C3076A" w:rsidP="00C3076A">
      <w:pPr>
        <w:jc w:val="center"/>
        <w:rPr>
          <w:b/>
          <w:bCs/>
        </w:rPr>
      </w:pPr>
      <w:r w:rsidRPr="000D62E3">
        <w:rPr>
          <w:b/>
          <w:bCs/>
        </w:rPr>
        <w:t>Основы проектной деятельности и фандрайзинга</w:t>
      </w:r>
    </w:p>
    <w:p w14:paraId="2172286B" w14:textId="77777777" w:rsidR="00C3076A" w:rsidRDefault="00C3076A" w:rsidP="00C3076A">
      <w:r>
        <w:t xml:space="preserve">Вариант </w:t>
      </w:r>
      <w:r>
        <w:rPr>
          <w:lang w:val="en-US"/>
        </w:rPr>
        <w:t>X</w:t>
      </w:r>
    </w:p>
    <w:p w14:paraId="33854971" w14:textId="3B5602AA" w:rsidR="00C3076A" w:rsidRDefault="00C3076A" w:rsidP="00C3076A">
      <w:pPr>
        <w:pStyle w:val="a3"/>
        <w:numPr>
          <w:ilvl w:val="0"/>
          <w:numId w:val="3"/>
        </w:numPr>
      </w:pPr>
      <w:r>
        <w:t>Проблема</w:t>
      </w:r>
      <w:r w:rsidR="00D51767">
        <w:t>. Возможная формулировка</w:t>
      </w:r>
      <w:r>
        <w:t>: в настоящее время</w:t>
      </w:r>
      <w:r w:rsidR="00D51767">
        <w:t xml:space="preserve"> / с давних пор / последние несколько лет …</w:t>
      </w:r>
      <w:r>
        <w:t xml:space="preserve"> в российском обществе</w:t>
      </w:r>
      <w:r w:rsidRPr="00A162FD">
        <w:t xml:space="preserve"> </w:t>
      </w:r>
      <w:r>
        <w:t>/</w:t>
      </w:r>
      <w:r w:rsidRPr="00A162FD">
        <w:t xml:space="preserve"> </w:t>
      </w:r>
      <w:r>
        <w:t>городской среде</w:t>
      </w:r>
      <w:r w:rsidRPr="00A162FD">
        <w:t xml:space="preserve"> </w:t>
      </w:r>
      <w:r>
        <w:t>/</w:t>
      </w:r>
      <w:r w:rsidRPr="00A162FD">
        <w:t xml:space="preserve"> </w:t>
      </w:r>
      <w:r>
        <w:t>высшем образовании</w:t>
      </w:r>
      <w:r w:rsidR="00D51767">
        <w:t xml:space="preserve"> …</w:t>
      </w:r>
      <w:r>
        <w:t xml:space="preserve"> наблюдается / игнорируется</w:t>
      </w:r>
      <w:r w:rsidR="00D51767">
        <w:t xml:space="preserve"> </w:t>
      </w:r>
      <w:r>
        <w:t>…</w:t>
      </w:r>
    </w:p>
    <w:p w14:paraId="1B5F5336" w14:textId="77777777" w:rsidR="00C3076A" w:rsidRDefault="00C3076A" w:rsidP="00C3076A">
      <w:pPr>
        <w:pStyle w:val="a3"/>
        <w:numPr>
          <w:ilvl w:val="0"/>
          <w:numId w:val="3"/>
        </w:numPr>
      </w:pPr>
      <w:r>
        <w:rPr>
          <w:lang w:val="en-US"/>
        </w:rPr>
        <w:t>SMART</w:t>
      </w:r>
      <w:r>
        <w:t>-цель: …</w:t>
      </w:r>
    </w:p>
    <w:p w14:paraId="33080C52" w14:textId="77777777" w:rsidR="00C3076A" w:rsidRDefault="00C3076A" w:rsidP="00C3076A">
      <w:pPr>
        <w:pStyle w:val="a3"/>
        <w:numPr>
          <w:ilvl w:val="0"/>
          <w:numId w:val="3"/>
        </w:numPr>
      </w:pPr>
      <w:r>
        <w:t>Необходимые ресурсы: …</w:t>
      </w:r>
    </w:p>
    <w:p w14:paraId="56CD6720" w14:textId="77777777" w:rsidR="00C3076A" w:rsidRDefault="00C3076A" w:rsidP="00C3076A">
      <w:pPr>
        <w:pStyle w:val="a3"/>
        <w:numPr>
          <w:ilvl w:val="0"/>
          <w:numId w:val="3"/>
        </w:numPr>
      </w:pPr>
      <w:r>
        <w:t>Диаграмма Ганта: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184"/>
        <w:gridCol w:w="2267"/>
        <w:gridCol w:w="2267"/>
        <w:gridCol w:w="2267"/>
      </w:tblGrid>
      <w:tr w:rsidR="00C3076A" w14:paraId="4923E2A6" w14:textId="77777777" w:rsidTr="00880289">
        <w:tc>
          <w:tcPr>
            <w:tcW w:w="2392" w:type="dxa"/>
          </w:tcPr>
          <w:p w14:paraId="20FA1F74" w14:textId="77777777" w:rsidR="00C3076A" w:rsidRDefault="00C3076A" w:rsidP="00880289"/>
        </w:tc>
        <w:tc>
          <w:tcPr>
            <w:tcW w:w="2393" w:type="dxa"/>
          </w:tcPr>
          <w:p w14:paraId="36955D0A" w14:textId="77777777" w:rsidR="00C3076A" w:rsidRDefault="00C3076A" w:rsidP="00880289">
            <w:r>
              <w:t>Временной период 1</w:t>
            </w:r>
          </w:p>
        </w:tc>
        <w:tc>
          <w:tcPr>
            <w:tcW w:w="2393" w:type="dxa"/>
          </w:tcPr>
          <w:p w14:paraId="1B1F0F71" w14:textId="77777777" w:rsidR="00C3076A" w:rsidRDefault="00C3076A" w:rsidP="00880289">
            <w:r>
              <w:t>Временной период 2</w:t>
            </w:r>
          </w:p>
        </w:tc>
        <w:tc>
          <w:tcPr>
            <w:tcW w:w="2393" w:type="dxa"/>
          </w:tcPr>
          <w:p w14:paraId="11A02E7B" w14:textId="77777777" w:rsidR="00C3076A" w:rsidRDefault="00C3076A" w:rsidP="00880289">
            <w:r>
              <w:t>Временной период 3</w:t>
            </w:r>
          </w:p>
        </w:tc>
      </w:tr>
      <w:tr w:rsidR="00C3076A" w14:paraId="54CD0203" w14:textId="77777777" w:rsidTr="00880289">
        <w:tc>
          <w:tcPr>
            <w:tcW w:w="2392" w:type="dxa"/>
          </w:tcPr>
          <w:p w14:paraId="00BADC77" w14:textId="77777777" w:rsidR="00C3076A" w:rsidRDefault="00C3076A" w:rsidP="00880289">
            <w:r>
              <w:t>Задача 1</w:t>
            </w:r>
          </w:p>
        </w:tc>
        <w:tc>
          <w:tcPr>
            <w:tcW w:w="2393" w:type="dxa"/>
          </w:tcPr>
          <w:p w14:paraId="1BA872C3" w14:textId="77777777" w:rsidR="00C3076A" w:rsidRDefault="00C3076A" w:rsidP="00880289"/>
        </w:tc>
        <w:tc>
          <w:tcPr>
            <w:tcW w:w="2393" w:type="dxa"/>
          </w:tcPr>
          <w:p w14:paraId="284758CB" w14:textId="77777777" w:rsidR="00C3076A" w:rsidRDefault="00C3076A" w:rsidP="00880289"/>
        </w:tc>
        <w:tc>
          <w:tcPr>
            <w:tcW w:w="2393" w:type="dxa"/>
          </w:tcPr>
          <w:p w14:paraId="54261A55" w14:textId="77777777" w:rsidR="00C3076A" w:rsidRDefault="00C3076A" w:rsidP="00880289"/>
        </w:tc>
      </w:tr>
      <w:tr w:rsidR="00C3076A" w14:paraId="4393578A" w14:textId="77777777" w:rsidTr="00880289">
        <w:tc>
          <w:tcPr>
            <w:tcW w:w="2392" w:type="dxa"/>
          </w:tcPr>
          <w:p w14:paraId="57D3080D" w14:textId="77777777" w:rsidR="00C3076A" w:rsidRDefault="00C3076A" w:rsidP="00880289">
            <w:r>
              <w:t>Задача 2</w:t>
            </w:r>
          </w:p>
        </w:tc>
        <w:tc>
          <w:tcPr>
            <w:tcW w:w="2393" w:type="dxa"/>
          </w:tcPr>
          <w:p w14:paraId="55E8C831" w14:textId="77777777" w:rsidR="00C3076A" w:rsidRDefault="00C3076A" w:rsidP="00880289"/>
        </w:tc>
        <w:tc>
          <w:tcPr>
            <w:tcW w:w="2393" w:type="dxa"/>
          </w:tcPr>
          <w:p w14:paraId="5E54E819" w14:textId="77777777" w:rsidR="00C3076A" w:rsidRDefault="00C3076A" w:rsidP="00880289"/>
        </w:tc>
        <w:tc>
          <w:tcPr>
            <w:tcW w:w="2393" w:type="dxa"/>
          </w:tcPr>
          <w:p w14:paraId="7A590149" w14:textId="77777777" w:rsidR="00C3076A" w:rsidRDefault="00C3076A" w:rsidP="00880289"/>
        </w:tc>
      </w:tr>
      <w:tr w:rsidR="00C3076A" w14:paraId="0022B0C3" w14:textId="77777777" w:rsidTr="00880289">
        <w:tc>
          <w:tcPr>
            <w:tcW w:w="2392" w:type="dxa"/>
          </w:tcPr>
          <w:p w14:paraId="06921317" w14:textId="77777777" w:rsidR="00C3076A" w:rsidRDefault="00C3076A" w:rsidP="00880289">
            <w:r>
              <w:t>Задача 2</w:t>
            </w:r>
          </w:p>
        </w:tc>
        <w:tc>
          <w:tcPr>
            <w:tcW w:w="2393" w:type="dxa"/>
          </w:tcPr>
          <w:p w14:paraId="2CF3178C" w14:textId="77777777" w:rsidR="00C3076A" w:rsidRDefault="00C3076A" w:rsidP="00880289"/>
        </w:tc>
        <w:tc>
          <w:tcPr>
            <w:tcW w:w="2393" w:type="dxa"/>
          </w:tcPr>
          <w:p w14:paraId="04DB2690" w14:textId="77777777" w:rsidR="00C3076A" w:rsidRDefault="00C3076A" w:rsidP="00880289"/>
        </w:tc>
        <w:tc>
          <w:tcPr>
            <w:tcW w:w="2393" w:type="dxa"/>
          </w:tcPr>
          <w:p w14:paraId="6663077A" w14:textId="77777777" w:rsidR="00C3076A" w:rsidRDefault="00C3076A" w:rsidP="00880289"/>
        </w:tc>
      </w:tr>
    </w:tbl>
    <w:p w14:paraId="3F8F056C" w14:textId="3F044005" w:rsidR="00F80676" w:rsidRDefault="00F80676"/>
    <w:sectPr w:rsidR="00F80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7AF1"/>
    <w:multiLevelType w:val="hybridMultilevel"/>
    <w:tmpl w:val="229E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1299F"/>
    <w:multiLevelType w:val="hybridMultilevel"/>
    <w:tmpl w:val="229E7E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20F71"/>
    <w:multiLevelType w:val="hybridMultilevel"/>
    <w:tmpl w:val="229E7E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835D7"/>
    <w:multiLevelType w:val="hybridMultilevel"/>
    <w:tmpl w:val="229E7E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11DE5"/>
    <w:multiLevelType w:val="hybridMultilevel"/>
    <w:tmpl w:val="229E7E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6A"/>
    <w:rsid w:val="000A7BA8"/>
    <w:rsid w:val="001E2DDC"/>
    <w:rsid w:val="00326243"/>
    <w:rsid w:val="0068478D"/>
    <w:rsid w:val="006F7AAD"/>
    <w:rsid w:val="008E2CFE"/>
    <w:rsid w:val="009F3CFA"/>
    <w:rsid w:val="00A63343"/>
    <w:rsid w:val="00C3076A"/>
    <w:rsid w:val="00D51767"/>
    <w:rsid w:val="00F8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CA82"/>
  <w15:chartTrackingRefBased/>
  <w15:docId w15:val="{757D046F-23CF-4E62-85E2-348FDE58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76A"/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3076A"/>
    <w:pPr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076A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C3076A"/>
    <w:pPr>
      <w:ind w:left="720"/>
      <w:contextualSpacing/>
    </w:pPr>
  </w:style>
  <w:style w:type="table" w:styleId="a4">
    <w:name w:val="Table Grid"/>
    <w:basedOn w:val="a1"/>
    <w:uiPriority w:val="39"/>
    <w:rsid w:val="00C30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Зайкова А.С.</dc:creator>
  <cp:keywords/>
  <dc:description/>
  <cp:lastModifiedBy>Надежда Меленцова</cp:lastModifiedBy>
  <cp:revision>3</cp:revision>
  <dcterms:created xsi:type="dcterms:W3CDTF">2024-06-06T03:37:00Z</dcterms:created>
  <dcterms:modified xsi:type="dcterms:W3CDTF">2024-10-29T04:14:00Z</dcterms:modified>
</cp:coreProperties>
</file>