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0CE34" w14:textId="77777777" w:rsidR="00A45E89" w:rsidRDefault="00A45E89" w:rsidP="00A45E8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62A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Практическая работа 1</w:t>
      </w:r>
    </w:p>
    <w:p w14:paraId="20538346" w14:textId="77777777" w:rsidR="00A45E89" w:rsidRPr="002B4C1C" w:rsidRDefault="00A45E89" w:rsidP="00A45E8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62A8">
        <w:rPr>
          <w:rFonts w:ascii="Times New Roman" w:eastAsia="Times New Roman" w:hAnsi="Times New Roman" w:cs="Times New Roman"/>
          <w:color w:val="000000"/>
          <w:sz w:val="24"/>
          <w:szCs w:val="24"/>
        </w:rPr>
        <w:t>Тема</w:t>
      </w:r>
      <w:r w:rsidRPr="005F1C3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A45E89">
        <w:rPr>
          <w:rFonts w:ascii="Times New Roman" w:eastAsia="Times New Roman" w:hAnsi="Times New Roman" w:cs="Times New Roman"/>
          <w:sz w:val="24"/>
          <w:szCs w:val="24"/>
        </w:rPr>
        <w:t>Характеристика конфликта как социального феномена</w:t>
      </w:r>
    </w:p>
    <w:p w14:paraId="3EDFDADD" w14:textId="77777777" w:rsidR="00A45E89" w:rsidRPr="003462A8" w:rsidRDefault="00A45E89" w:rsidP="00A45E8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2A8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3462A8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3462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конфликт как социальное явление</w:t>
      </w:r>
    </w:p>
    <w:p w14:paraId="2CDC203C" w14:textId="77777777" w:rsidR="00A45E89" w:rsidRDefault="00A45E89" w:rsidP="00A45E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2A8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 w:rsidRPr="002B4C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3CD705F" w14:textId="77777777" w:rsidR="00A45E89" w:rsidRPr="002B4C1C" w:rsidRDefault="00A45E89" w:rsidP="00A45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Прочитайте задание и ответьте на вопросы.</w:t>
      </w:r>
    </w:p>
    <w:p w14:paraId="4B5CA66E" w14:textId="77777777" w:rsidR="00A45E89" w:rsidRPr="002B4C1C" w:rsidRDefault="00A45E89" w:rsidP="00A45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69B376" w14:textId="77777777" w:rsidR="00A45E89" w:rsidRDefault="00A45E89" w:rsidP="00A45E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62A8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по выполнению задания</w:t>
      </w:r>
    </w:p>
    <w:p w14:paraId="3E16861E" w14:textId="77777777" w:rsidR="00A45E89" w:rsidRDefault="00A45E89" w:rsidP="00A45E89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Внимательно прочитайте текст задания и </w:t>
      </w:r>
      <w:r w:rsidRPr="005F1C3C">
        <w:rPr>
          <w:rFonts w:ascii="Times New Roman" w:hAnsi="Times New Roman"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>ьте</w:t>
      </w:r>
      <w:r w:rsidRPr="005F1C3C">
        <w:rPr>
          <w:rFonts w:ascii="Times New Roman" w:hAnsi="Times New Roman"/>
          <w:sz w:val="24"/>
          <w:szCs w:val="24"/>
        </w:rPr>
        <w:t xml:space="preserve"> на вопросы, приведенные в </w:t>
      </w:r>
      <w:r>
        <w:rPr>
          <w:rFonts w:ascii="Times New Roman" w:hAnsi="Times New Roman"/>
          <w:sz w:val="24"/>
          <w:szCs w:val="24"/>
        </w:rPr>
        <w:t>тексте</w:t>
      </w:r>
      <w:r w:rsidRPr="005F1C3C">
        <w:rPr>
          <w:rFonts w:ascii="Times New Roman" w:hAnsi="Times New Roman"/>
          <w:sz w:val="24"/>
          <w:szCs w:val="24"/>
        </w:rPr>
        <w:t>.</w:t>
      </w:r>
    </w:p>
    <w:p w14:paraId="0123F4FC" w14:textId="77777777" w:rsidR="00A45E89" w:rsidRPr="00E932D9" w:rsidRDefault="00A45E89" w:rsidP="00A45E89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3462A8">
        <w:rPr>
          <w:rFonts w:ascii="Times New Roman" w:hAnsi="Times New Roman"/>
          <w:sz w:val="24"/>
          <w:szCs w:val="24"/>
        </w:rPr>
        <w:t xml:space="preserve">Составьте отчет, в котором </w:t>
      </w:r>
      <w:r>
        <w:rPr>
          <w:rFonts w:ascii="Times New Roman" w:hAnsi="Times New Roman"/>
          <w:sz w:val="24"/>
          <w:szCs w:val="24"/>
        </w:rPr>
        <w:t>д</w:t>
      </w:r>
      <w:r w:rsidRPr="00A45E89">
        <w:rPr>
          <w:rFonts w:ascii="Times New Roman" w:hAnsi="Times New Roman"/>
          <w:sz w:val="24"/>
          <w:szCs w:val="24"/>
        </w:rPr>
        <w:t>ополните схему последствий конфликта</w:t>
      </w:r>
      <w:r>
        <w:rPr>
          <w:rFonts w:ascii="Times New Roman" w:hAnsi="Times New Roman"/>
          <w:sz w:val="24"/>
          <w:szCs w:val="24"/>
        </w:rPr>
        <w:t xml:space="preserve"> и ответьте на вопрос в конце задания. И</w:t>
      </w:r>
      <w:r w:rsidRPr="003462A8">
        <w:rPr>
          <w:rFonts w:ascii="Times New Roman" w:hAnsi="Times New Roman"/>
          <w:sz w:val="24"/>
          <w:szCs w:val="24"/>
        </w:rPr>
        <w:t>спользу</w:t>
      </w:r>
      <w:r>
        <w:rPr>
          <w:rFonts w:ascii="Times New Roman" w:hAnsi="Times New Roman"/>
          <w:sz w:val="24"/>
          <w:szCs w:val="24"/>
        </w:rPr>
        <w:t xml:space="preserve">йте при этом </w:t>
      </w:r>
      <w:r w:rsidRPr="003462A8">
        <w:rPr>
          <w:rFonts w:ascii="Times New Roman" w:hAnsi="Times New Roman"/>
          <w:sz w:val="24"/>
          <w:szCs w:val="24"/>
        </w:rPr>
        <w:t xml:space="preserve">Ваши знания о </w:t>
      </w:r>
      <w:r>
        <w:rPr>
          <w:rFonts w:ascii="Times New Roman" w:hAnsi="Times New Roman"/>
          <w:sz w:val="24"/>
          <w:szCs w:val="24"/>
        </w:rPr>
        <w:t>понятии конфликта, закономерности его возникновения, динамике и стратегии разрешения</w:t>
      </w:r>
      <w:r w:rsidRPr="003462A8">
        <w:rPr>
          <w:rFonts w:ascii="Times New Roman" w:hAnsi="Times New Roman"/>
          <w:sz w:val="24"/>
          <w:szCs w:val="24"/>
        </w:rPr>
        <w:t>.</w:t>
      </w:r>
    </w:p>
    <w:p w14:paraId="5B7A10FB" w14:textId="77777777" w:rsidR="00A45E89" w:rsidRPr="00E932D9" w:rsidRDefault="00A45E89" w:rsidP="00A45E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4EA582E" w14:textId="77777777" w:rsidR="00A45E89" w:rsidRDefault="00A45E89" w:rsidP="00A45E89">
      <w:pPr>
        <w:jc w:val="both"/>
        <w:rPr>
          <w:rFonts w:ascii="Times New Roman" w:hAnsi="Times New Roman" w:cs="Times New Roman"/>
          <w:sz w:val="24"/>
          <w:szCs w:val="24"/>
        </w:rPr>
      </w:pPr>
      <w:r w:rsidRPr="00B71A61">
        <w:rPr>
          <w:rFonts w:ascii="Times New Roman" w:hAnsi="Times New Roman" w:cs="Times New Roman"/>
          <w:sz w:val="24"/>
          <w:szCs w:val="24"/>
        </w:rPr>
        <w:t>При оформлении отчета следует указать:</w:t>
      </w:r>
    </w:p>
    <w:p w14:paraId="5D45D0B3" w14:textId="77777777" w:rsidR="00A45E89" w:rsidRPr="00285AF1" w:rsidRDefault="00A45E89" w:rsidP="00A45E89">
      <w:pPr>
        <w:pStyle w:val="a3"/>
        <w:numPr>
          <w:ilvl w:val="0"/>
          <w:numId w:val="3"/>
        </w:numPr>
        <w:spacing w:after="160" w:line="256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285AF1">
        <w:rPr>
          <w:rFonts w:ascii="Times New Roman" w:hAnsi="Times New Roman"/>
          <w:sz w:val="24"/>
          <w:szCs w:val="24"/>
        </w:rPr>
        <w:t>На титульном листе:</w:t>
      </w:r>
    </w:p>
    <w:p w14:paraId="5A6443C2" w14:textId="77777777" w:rsidR="00A45E89" w:rsidRPr="004F56A2" w:rsidRDefault="00A45E89" w:rsidP="00A45E89">
      <w:pPr>
        <w:pStyle w:val="a3"/>
        <w:numPr>
          <w:ilvl w:val="0"/>
          <w:numId w:val="2"/>
        </w:numPr>
        <w:spacing w:after="160" w:line="256" w:lineRule="auto"/>
        <w:ind w:left="1276" w:hanging="283"/>
        <w:contextualSpacing/>
        <w:rPr>
          <w:rFonts w:ascii="Times New Roman" w:hAnsi="Times New Roman"/>
          <w:sz w:val="24"/>
          <w:szCs w:val="24"/>
        </w:rPr>
      </w:pPr>
      <w:r w:rsidRPr="004F56A2">
        <w:rPr>
          <w:rFonts w:ascii="Times New Roman" w:hAnsi="Times New Roman"/>
          <w:sz w:val="24"/>
          <w:szCs w:val="24"/>
        </w:rPr>
        <w:t>Название дисциплины</w:t>
      </w:r>
    </w:p>
    <w:p w14:paraId="5388566C" w14:textId="77777777" w:rsidR="00A45E89" w:rsidRPr="004F56A2" w:rsidRDefault="00A45E89" w:rsidP="00A45E89">
      <w:pPr>
        <w:pStyle w:val="a3"/>
        <w:numPr>
          <w:ilvl w:val="0"/>
          <w:numId w:val="2"/>
        </w:numPr>
        <w:spacing w:after="160" w:line="256" w:lineRule="auto"/>
        <w:ind w:left="1276" w:hanging="283"/>
        <w:contextualSpacing/>
        <w:rPr>
          <w:rFonts w:ascii="Times New Roman" w:hAnsi="Times New Roman"/>
          <w:sz w:val="24"/>
          <w:szCs w:val="24"/>
        </w:rPr>
      </w:pPr>
      <w:r w:rsidRPr="004F56A2">
        <w:rPr>
          <w:rFonts w:ascii="Times New Roman" w:hAnsi="Times New Roman"/>
          <w:sz w:val="24"/>
          <w:szCs w:val="24"/>
        </w:rPr>
        <w:t>Номер и тему практической работы.</w:t>
      </w:r>
    </w:p>
    <w:p w14:paraId="30684B1F" w14:textId="77777777" w:rsidR="00A45E89" w:rsidRPr="004F56A2" w:rsidRDefault="00A45E89" w:rsidP="00A45E89">
      <w:pPr>
        <w:pStyle w:val="a3"/>
        <w:numPr>
          <w:ilvl w:val="0"/>
          <w:numId w:val="2"/>
        </w:numPr>
        <w:tabs>
          <w:tab w:val="left" w:pos="1701"/>
        </w:tabs>
        <w:spacing w:after="160" w:line="256" w:lineRule="auto"/>
        <w:ind w:left="1276" w:hanging="283"/>
        <w:contextualSpacing/>
        <w:rPr>
          <w:rFonts w:ascii="Times New Roman" w:hAnsi="Times New Roman"/>
          <w:sz w:val="24"/>
          <w:szCs w:val="24"/>
        </w:rPr>
      </w:pPr>
      <w:r w:rsidRPr="004F56A2">
        <w:rPr>
          <w:rFonts w:ascii="Times New Roman" w:hAnsi="Times New Roman"/>
          <w:sz w:val="24"/>
          <w:szCs w:val="24"/>
        </w:rPr>
        <w:t>ФИО студента, выполнившего работу, номер группы, направление подготовки</w:t>
      </w:r>
    </w:p>
    <w:p w14:paraId="2C16AE98" w14:textId="77777777" w:rsidR="00A45E89" w:rsidRDefault="00A45E89" w:rsidP="00A45E89">
      <w:pPr>
        <w:pStyle w:val="a3"/>
        <w:numPr>
          <w:ilvl w:val="0"/>
          <w:numId w:val="3"/>
        </w:numPr>
        <w:spacing w:after="160" w:line="256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содержание отчета – ответы на вопросы задания.</w:t>
      </w:r>
    </w:p>
    <w:p w14:paraId="7D34B7E2" w14:textId="43339BDD" w:rsidR="00A45E89" w:rsidRPr="003E3AD7" w:rsidRDefault="00A45E89" w:rsidP="003E3AD7">
      <w:pPr>
        <w:pStyle w:val="a3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3AD7">
        <w:rPr>
          <w:rFonts w:ascii="Times New Roman" w:hAnsi="Times New Roman"/>
          <w:sz w:val="24"/>
          <w:szCs w:val="24"/>
        </w:rPr>
        <w:t>Список использованных источников с указанием URL ресурса и литературы, оформленный согласно ГОСТ 7.0.5.2008.</w:t>
      </w:r>
    </w:p>
    <w:p w14:paraId="6A7F61EB" w14:textId="77777777" w:rsidR="00A45E89" w:rsidRDefault="00A45E89" w:rsidP="00A45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DC6849" w14:textId="77777777" w:rsidR="00A45E89" w:rsidRDefault="00A45E89" w:rsidP="00A45E89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2A8">
        <w:rPr>
          <w:rFonts w:ascii="Times New Roman" w:hAnsi="Times New Roman" w:cs="Times New Roman"/>
          <w:sz w:val="24"/>
          <w:szCs w:val="24"/>
        </w:rPr>
        <w:t xml:space="preserve">Для </w:t>
      </w:r>
      <w:r w:rsidR="00C86C6E">
        <w:rPr>
          <w:rFonts w:ascii="Times New Roman" w:hAnsi="Times New Roman" w:cs="Times New Roman"/>
          <w:sz w:val="24"/>
          <w:szCs w:val="24"/>
        </w:rPr>
        <w:t>характеристики конфликта как социального явления</w:t>
      </w:r>
      <w:r w:rsidRPr="003462A8">
        <w:rPr>
          <w:rFonts w:ascii="Times New Roman" w:hAnsi="Times New Roman" w:cs="Times New Roman"/>
          <w:sz w:val="24"/>
          <w:szCs w:val="24"/>
        </w:rPr>
        <w:t xml:space="preserve"> может использоваться дополнительная учебная и/или исследовательская литература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9999249" w14:textId="77777777" w:rsidR="00A45E89" w:rsidRDefault="00A45E89" w:rsidP="00A45E89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645FA">
          <w:rPr>
            <w:rStyle w:val="a6"/>
            <w:rFonts w:ascii="Times New Roman" w:hAnsi="Times New Roman" w:cs="Times New Roman"/>
            <w:sz w:val="24"/>
            <w:szCs w:val="24"/>
          </w:rPr>
          <w:t>https://www.isras.ru/socis.html</w:t>
        </w:r>
      </w:hyperlink>
    </w:p>
    <w:p w14:paraId="038DC53A" w14:textId="77777777" w:rsidR="00A45E89" w:rsidRDefault="00A45E89" w:rsidP="00A45E89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«Московская школа конфликтологии»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6645FA">
          <w:rPr>
            <w:rStyle w:val="a6"/>
            <w:rFonts w:ascii="Times New Roman" w:hAnsi="Times New Roman" w:cs="Times New Roman"/>
            <w:sz w:val="24"/>
            <w:szCs w:val="24"/>
          </w:rPr>
          <w:t>http://conflictmanagement.ru</w:t>
        </w:r>
      </w:hyperlink>
    </w:p>
    <w:p w14:paraId="70D3F937" w14:textId="77777777" w:rsidR="00A45E89" w:rsidRDefault="00A45E89" w:rsidP="00A45E89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«Конфликтология </w:t>
      </w:r>
      <w:r>
        <w:rPr>
          <w:rFonts w:ascii="Times New Roman" w:hAnsi="Times New Roman" w:cs="Times New Roman"/>
          <w:sz w:val="24"/>
          <w:szCs w:val="24"/>
          <w:lang w:val="en-US"/>
        </w:rPr>
        <w:t>NOTA</w:t>
      </w:r>
      <w:r w:rsidRPr="00183A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BENE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6645FA">
          <w:rPr>
            <w:rStyle w:val="a6"/>
            <w:rFonts w:ascii="Times New Roman" w:hAnsi="Times New Roman" w:cs="Times New Roman"/>
            <w:sz w:val="24"/>
            <w:szCs w:val="24"/>
          </w:rPr>
          <w:t>https://e-notabene.ru/knt/</w:t>
        </w:r>
      </w:hyperlink>
    </w:p>
    <w:p w14:paraId="0F0CA733" w14:textId="77777777" w:rsidR="00A45E89" w:rsidRDefault="00A45E89" w:rsidP="00A45E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Контекстум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6645FA">
          <w:rPr>
            <w:rStyle w:val="a6"/>
            <w:rFonts w:ascii="Times New Roman" w:hAnsi="Times New Roman" w:cs="Times New Roman"/>
            <w:sz w:val="24"/>
            <w:szCs w:val="24"/>
          </w:rPr>
          <w:t>https://rucont.ru/collections/5551</w:t>
        </w:r>
      </w:hyperlink>
    </w:p>
    <w:p w14:paraId="7376F883" w14:textId="77777777" w:rsidR="00A45E89" w:rsidRDefault="00A45E89" w:rsidP="009D420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3628A124" w14:textId="77777777" w:rsidR="009D4208" w:rsidRDefault="009D4208" w:rsidP="009D42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Конфликт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это столкновение двух или более сторон по поводу реального или воображаемого ущемления интересов в настоящее время или в будущем.</w:t>
      </w:r>
    </w:p>
    <w:p w14:paraId="4FBABD1E" w14:textId="77777777" w:rsidR="009D4208" w:rsidRDefault="009D4208" w:rsidP="009D420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Стадии развития конфликта:</w:t>
      </w:r>
    </w:p>
    <w:p w14:paraId="49F5F5F9" w14:textId="77777777" w:rsidR="009D4208" w:rsidRPr="003371C9" w:rsidRDefault="009D4208" w:rsidP="009D4208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Разногласия: </w:t>
      </w:r>
      <w:proofErr w:type="spellStart"/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предконфликтная</w:t>
      </w:r>
      <w:proofErr w:type="spellEnd"/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стадия</w:t>
      </w:r>
    </w:p>
    <w:p w14:paraId="7BEA35A2" w14:textId="77777777" w:rsidR="009D4208" w:rsidRPr="00C33995" w:rsidRDefault="009D4208" w:rsidP="009D4208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Конфронтация: 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открытое столкновение конфликтующих сторон</w:t>
      </w:r>
    </w:p>
    <w:p w14:paraId="6318826F" w14:textId="77777777" w:rsidR="009D4208" w:rsidRPr="00C33995" w:rsidRDefault="009D4208" w:rsidP="009D4208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Эскалация: 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нарастание конфликта</w:t>
      </w:r>
    </w:p>
    <w:p w14:paraId="3E50BC75" w14:textId="77777777" w:rsidR="009D4208" w:rsidRDefault="009D4208" w:rsidP="009D4208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Спад: </w:t>
      </w:r>
      <w:r w:rsidRPr="00C33995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«остывание» участников, их возвращение к ра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циональному взгляду на ситуацию</w:t>
      </w:r>
    </w:p>
    <w:p w14:paraId="3A5AB011" w14:textId="77777777" w:rsidR="009D4208" w:rsidRPr="00C33995" w:rsidRDefault="009D4208" w:rsidP="009D4208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Послеконфликт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442154AB" w14:textId="77777777" w:rsidR="009D4208" w:rsidRDefault="009D4208" w:rsidP="009D420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DB9EB74" w14:textId="77777777" w:rsidR="009D4208" w:rsidRDefault="009D4208" w:rsidP="009D420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Последствия конфликта</w:t>
      </w:r>
    </w:p>
    <w:p w14:paraId="708A97FB" w14:textId="77777777" w:rsidR="009D4208" w:rsidRDefault="009D4208" w:rsidP="009D42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FF56608" w14:textId="77777777" w:rsidR="009D4208" w:rsidRDefault="009D4208" w:rsidP="009D42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Дополните приведенную ниже схему последствий конфликта:</w:t>
      </w:r>
    </w:p>
    <w:p w14:paraId="5457FF78" w14:textId="77777777" w:rsidR="009D4208" w:rsidRDefault="009D4208" w:rsidP="009D42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EF09222" w14:textId="77777777" w:rsidR="009D4208" w:rsidRPr="00C33995" w:rsidRDefault="009D4208" w:rsidP="009D42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3A74333C" wp14:editId="16DE5C2B">
            <wp:extent cx="1171575" cy="1009650"/>
            <wp:effectExtent l="0" t="0" r="0" b="0"/>
            <wp:docPr id="1" name="Рисунок 1" descr="C:\Documents and Settings\Артём\Мои документы\КОНФЛИКТОЛОГИЯ РЕКЛАМА\УЧЕБНИК\s1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ртём\Мои документы\КОНФЛИКТОЛОГИЯ РЕКЛАМА\УЧЕБНИК\s120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725" cy="1008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6B828927" wp14:editId="09D48B77">
            <wp:extent cx="1274006" cy="1009650"/>
            <wp:effectExtent l="0" t="0" r="0" b="0"/>
            <wp:docPr id="2" name="Рисунок 2" descr="C:\Documents and Settings\Артём\Мои документы\КОНФЛИКТОЛОГИЯ РЕКЛАМА\УЧЕБНИК\scale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ртём\Мои документы\КОНФЛИКТОЛОГИЯ РЕКЛАМА\УЧЕБНИК\scale_12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333" cy="101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22FFA2" w14:textId="77777777" w:rsidR="009D4208" w:rsidRDefault="009D4208" w:rsidP="009D420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1FB5EF87" w14:textId="77777777" w:rsidR="009D4208" w:rsidRPr="00367332" w:rsidRDefault="009D4208" w:rsidP="009D420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6733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Столкновение, скандал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  <w:t>Вскрытие и разрешение проблем</w:t>
      </w:r>
    </w:p>
    <w:p w14:paraId="21B2C352" w14:textId="77777777" w:rsidR="009D4208" w:rsidRDefault="009D4208" w:rsidP="009D420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Разрушение отношений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  <w:t>Построение новых отношений</w:t>
      </w:r>
    </w:p>
    <w:p w14:paraId="61FBD9E2" w14:textId="77777777" w:rsidR="009D4208" w:rsidRDefault="009D4208" w:rsidP="009D420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Потеря веры в себя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  <w:t>Самоутверждение</w:t>
      </w:r>
    </w:p>
    <w:p w14:paraId="15E29CAE" w14:textId="77777777" w:rsidR="009D4208" w:rsidRDefault="009D4208" w:rsidP="009D420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Предательство, потеря друзей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  <w:t>Выявление истинных отношений</w:t>
      </w:r>
    </w:p>
    <w:p w14:paraId="31A17011" w14:textId="77777777" w:rsidR="009D4208" w:rsidRDefault="009D4208" w:rsidP="009D420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Развал команды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  <w:t>Выявление союзников, сплочение</w:t>
      </w:r>
    </w:p>
    <w:p w14:paraId="19550023" w14:textId="77777777" w:rsidR="009D4208" w:rsidRDefault="009D4208" w:rsidP="009D420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Обострение положения, тупик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  <w:t>Творческие находки</w:t>
      </w:r>
    </w:p>
    <w:p w14:paraId="6CF30EE3" w14:textId="77777777" w:rsidR="009D4208" w:rsidRDefault="009D4208" w:rsidP="009D420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Стресс, болезни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  <w:t>Эмоциональная разрядка</w:t>
      </w:r>
    </w:p>
    <w:p w14:paraId="438F01F1" w14:textId="77777777" w:rsidR="009D4208" w:rsidRPr="00367332" w:rsidRDefault="009D4208" w:rsidP="009D420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Чувство вины, обида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  <w:t>Лучшее знание себя</w:t>
      </w:r>
    </w:p>
    <w:p w14:paraId="604A4E8B" w14:textId="77777777" w:rsidR="009D4208" w:rsidRDefault="00C86C6E" w:rsidP="009D420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_______________________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="009D42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___________________________</w:t>
      </w:r>
    </w:p>
    <w:p w14:paraId="1DB41C17" w14:textId="77777777" w:rsidR="009D4208" w:rsidRDefault="00C86C6E" w:rsidP="009D420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_______________________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="009D42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___________________________</w:t>
      </w:r>
    </w:p>
    <w:p w14:paraId="21A65FEB" w14:textId="77777777" w:rsidR="009D4208" w:rsidRDefault="00C86C6E" w:rsidP="009D420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_______________________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="009D42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___________________________</w:t>
      </w:r>
    </w:p>
    <w:p w14:paraId="06BA91BE" w14:textId="77777777" w:rsidR="009D4208" w:rsidRDefault="009D4208" w:rsidP="009D420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3E75D18F" w14:textId="77777777" w:rsidR="00C86C6E" w:rsidRDefault="00C86C6E" w:rsidP="009D420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8F522E1" w14:textId="77777777" w:rsidR="00E02850" w:rsidRDefault="009D4208" w:rsidP="009D420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74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</w:t>
      </w:r>
      <w:r w:rsidRPr="00A74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считае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</w:t>
      </w:r>
      <w:r w:rsidRPr="00A740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чего зависит, какими окажутся последствия и результаты конфликта?</w:t>
      </w:r>
    </w:p>
    <w:p w14:paraId="7F47F9F6" w14:textId="77777777" w:rsidR="008A6823" w:rsidRDefault="008A6823" w:rsidP="009D420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74D459C" w14:textId="77777777" w:rsidR="008A6823" w:rsidRPr="008A6823" w:rsidRDefault="008A6823" w:rsidP="009D4208">
      <w:pPr>
        <w:rPr>
          <w:rFonts w:ascii="Times New Roman" w:hAnsi="Times New Roman" w:cs="Times New Roman"/>
          <w:sz w:val="28"/>
          <w:szCs w:val="28"/>
        </w:rPr>
      </w:pPr>
    </w:p>
    <w:sectPr w:rsidR="008A6823" w:rsidRPr="008A6823" w:rsidSect="00E02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E27C3"/>
    <w:multiLevelType w:val="hybridMultilevel"/>
    <w:tmpl w:val="5A3C07D2"/>
    <w:lvl w:ilvl="0" w:tplc="36EC4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ED752B"/>
    <w:multiLevelType w:val="hybridMultilevel"/>
    <w:tmpl w:val="616A992C"/>
    <w:lvl w:ilvl="0" w:tplc="2F4CC7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46A5551"/>
    <w:multiLevelType w:val="hybridMultilevel"/>
    <w:tmpl w:val="A8DA5468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F4309"/>
    <w:multiLevelType w:val="hybridMultilevel"/>
    <w:tmpl w:val="B9907506"/>
    <w:lvl w:ilvl="0" w:tplc="E54AF9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208"/>
    <w:rsid w:val="003E37DD"/>
    <w:rsid w:val="003E3AD7"/>
    <w:rsid w:val="0042148A"/>
    <w:rsid w:val="004C36BE"/>
    <w:rsid w:val="008A6823"/>
    <w:rsid w:val="009D4208"/>
    <w:rsid w:val="00A45E89"/>
    <w:rsid w:val="00BD33A8"/>
    <w:rsid w:val="00C86C6E"/>
    <w:rsid w:val="00E0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76398"/>
  <w15:docId w15:val="{26391136-8FD8-4116-8ABE-A4E42356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2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208"/>
    <w:pPr>
      <w:ind w:left="720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D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208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45E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cont.ru/collections/555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-notabene.ru/kn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flictmanagement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sras.ru/socis.html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383</Words>
  <Characters>2185</Characters>
  <Application>Microsoft Office Word</Application>
  <DocSecurity>0</DocSecurity>
  <Lines>18</Lines>
  <Paragraphs>5</Paragraphs>
  <ScaleCrop>false</ScaleCrop>
  <Company>Microsoft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User User</cp:lastModifiedBy>
  <cp:revision>5</cp:revision>
  <dcterms:created xsi:type="dcterms:W3CDTF">2020-09-16T16:38:00Z</dcterms:created>
  <dcterms:modified xsi:type="dcterms:W3CDTF">2020-09-28T05:05:00Z</dcterms:modified>
</cp:coreProperties>
</file>