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6FF4F5" w14:textId="77777777" w:rsidR="002B4C1C" w:rsidRPr="003462A8" w:rsidRDefault="002B4C1C" w:rsidP="002B4C1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62A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Практическая работа </w:t>
      </w:r>
      <w:r w:rsidR="00FF0A8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</w:t>
      </w:r>
    </w:p>
    <w:p w14:paraId="1D156014" w14:textId="77777777" w:rsidR="002B4C1C" w:rsidRPr="002B4C1C" w:rsidRDefault="002B4C1C" w:rsidP="002B4C1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462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Тема: </w:t>
      </w:r>
      <w:r w:rsidRPr="002B4C1C">
        <w:rPr>
          <w:rFonts w:ascii="Times New Roman" w:eastAsia="Times New Roman" w:hAnsi="Times New Roman" w:cs="Times New Roman"/>
          <w:sz w:val="24"/>
          <w:szCs w:val="24"/>
        </w:rPr>
        <w:t>Межгрупповые конфликты</w:t>
      </w:r>
    </w:p>
    <w:p w14:paraId="5813A985" w14:textId="77777777" w:rsidR="002B4C1C" w:rsidRPr="003462A8" w:rsidRDefault="002B4C1C" w:rsidP="002B4C1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62A8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3462A8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sz w:val="24"/>
          <w:szCs w:val="24"/>
        </w:rPr>
        <w:t>характеризовать</w:t>
      </w:r>
      <w:r w:rsidRPr="003462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межгрупповой конфликт в различных сферах жизнедеятельности</w:t>
      </w:r>
    </w:p>
    <w:p w14:paraId="055B2D62" w14:textId="77777777" w:rsidR="00AB14F2" w:rsidRDefault="002B4C1C" w:rsidP="002B4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62A8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  <w:r w:rsidRPr="002B4C1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5E8C8D1" w14:textId="77777777" w:rsidR="002B4C1C" w:rsidRPr="002B4C1C" w:rsidRDefault="002B4C1C" w:rsidP="002B4C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4C1C">
        <w:rPr>
          <w:rFonts w:ascii="Times New Roman" w:eastAsia="Times New Roman" w:hAnsi="Times New Roman" w:cs="Times New Roman"/>
          <w:sz w:val="24"/>
          <w:szCs w:val="24"/>
        </w:rPr>
        <w:t>Выберите самостоятельно пример межгруппового конфликта и опишите его, заполнив таблицу</w:t>
      </w:r>
    </w:p>
    <w:p w14:paraId="1E6CC6F4" w14:textId="77777777" w:rsidR="00226D8D" w:rsidRPr="002B4C1C" w:rsidRDefault="00226D8D" w:rsidP="00226D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194DFD" w14:textId="77777777" w:rsidR="0028033D" w:rsidRDefault="002B4C1C" w:rsidP="002B4C1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62A8">
        <w:rPr>
          <w:rFonts w:ascii="Times New Roman" w:hAnsi="Times New Roman" w:cs="Times New Roman"/>
          <w:b/>
          <w:bCs/>
          <w:sz w:val="24"/>
          <w:szCs w:val="24"/>
        </w:rPr>
        <w:t>Методические рекомендации по выполнению задания</w:t>
      </w:r>
    </w:p>
    <w:p w14:paraId="3BD1CA76" w14:textId="77777777" w:rsidR="002B4C1C" w:rsidRDefault="00E932D9" w:rsidP="00040774">
      <w:pPr>
        <w:pStyle w:val="a3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Из литературных источников, фильмов, передач, жизненного опыта выберите пример межгруппового конфликта.</w:t>
      </w:r>
    </w:p>
    <w:p w14:paraId="7A50EBC1" w14:textId="13CC2C44" w:rsidR="00E932D9" w:rsidRPr="00E932D9" w:rsidRDefault="00E932D9" w:rsidP="00040774">
      <w:pPr>
        <w:pStyle w:val="a3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3462A8">
        <w:rPr>
          <w:rFonts w:ascii="Times New Roman" w:hAnsi="Times New Roman"/>
          <w:sz w:val="24"/>
          <w:szCs w:val="24"/>
        </w:rPr>
        <w:t>Составьте отчет, в котором</w:t>
      </w:r>
      <w:r w:rsidR="0087547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опишите межгрупповой конфликт</w:t>
      </w:r>
      <w:r w:rsidR="00875479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заполнив таблицу</w:t>
      </w:r>
      <w:r w:rsidR="00290BB3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И</w:t>
      </w:r>
      <w:r w:rsidRPr="003462A8">
        <w:rPr>
          <w:rFonts w:ascii="Times New Roman" w:hAnsi="Times New Roman"/>
          <w:sz w:val="24"/>
          <w:szCs w:val="24"/>
        </w:rPr>
        <w:t>спользу</w:t>
      </w:r>
      <w:r>
        <w:rPr>
          <w:rFonts w:ascii="Times New Roman" w:hAnsi="Times New Roman"/>
          <w:sz w:val="24"/>
          <w:szCs w:val="24"/>
        </w:rPr>
        <w:t xml:space="preserve">йте при этом </w:t>
      </w:r>
      <w:r w:rsidRPr="003462A8">
        <w:rPr>
          <w:rFonts w:ascii="Times New Roman" w:hAnsi="Times New Roman"/>
          <w:sz w:val="24"/>
          <w:szCs w:val="24"/>
        </w:rPr>
        <w:t xml:space="preserve">Ваши знания о </w:t>
      </w:r>
      <w:r>
        <w:rPr>
          <w:rFonts w:ascii="Times New Roman" w:hAnsi="Times New Roman"/>
          <w:sz w:val="24"/>
          <w:szCs w:val="24"/>
        </w:rPr>
        <w:t xml:space="preserve">понятии межгруппового конфликта, закономерности возникновения конфликта, </w:t>
      </w:r>
      <w:r w:rsidR="000D7278">
        <w:rPr>
          <w:rFonts w:ascii="Times New Roman" w:hAnsi="Times New Roman"/>
          <w:sz w:val="24"/>
          <w:szCs w:val="24"/>
        </w:rPr>
        <w:t>его динамике и стратегии разрешения конфликта</w:t>
      </w:r>
      <w:r w:rsidRPr="003462A8">
        <w:rPr>
          <w:rFonts w:ascii="Times New Roman" w:hAnsi="Times New Roman"/>
          <w:sz w:val="24"/>
          <w:szCs w:val="24"/>
        </w:rPr>
        <w:t>.</w:t>
      </w:r>
    </w:p>
    <w:p w14:paraId="0D71319E" w14:textId="77777777" w:rsidR="00E932D9" w:rsidRPr="00E932D9" w:rsidRDefault="00E932D9" w:rsidP="00E932D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A894075" w14:textId="77777777" w:rsidR="00040774" w:rsidRDefault="00040774" w:rsidP="00040774">
      <w:pPr>
        <w:jc w:val="both"/>
        <w:rPr>
          <w:rFonts w:ascii="Times New Roman" w:hAnsi="Times New Roman" w:cs="Times New Roman"/>
          <w:sz w:val="24"/>
          <w:szCs w:val="24"/>
        </w:rPr>
      </w:pPr>
      <w:r w:rsidRPr="00B71A61">
        <w:rPr>
          <w:rFonts w:ascii="Times New Roman" w:hAnsi="Times New Roman" w:cs="Times New Roman"/>
          <w:sz w:val="24"/>
          <w:szCs w:val="24"/>
        </w:rPr>
        <w:t>При оформлении отчета следует указать:</w:t>
      </w:r>
    </w:p>
    <w:p w14:paraId="0E7A9BFA" w14:textId="77777777" w:rsidR="00040774" w:rsidRPr="00285AF1" w:rsidRDefault="00040774" w:rsidP="00040774">
      <w:pPr>
        <w:pStyle w:val="a3"/>
        <w:numPr>
          <w:ilvl w:val="0"/>
          <w:numId w:val="3"/>
        </w:numPr>
        <w:spacing w:after="160" w:line="256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285AF1">
        <w:rPr>
          <w:rFonts w:ascii="Times New Roman" w:hAnsi="Times New Roman"/>
          <w:sz w:val="24"/>
          <w:szCs w:val="24"/>
        </w:rPr>
        <w:t>На титульном листе:</w:t>
      </w:r>
    </w:p>
    <w:p w14:paraId="10BE86A3" w14:textId="77777777" w:rsidR="00040774" w:rsidRPr="004F56A2" w:rsidRDefault="00040774" w:rsidP="00040774">
      <w:pPr>
        <w:pStyle w:val="a3"/>
        <w:numPr>
          <w:ilvl w:val="0"/>
          <w:numId w:val="2"/>
        </w:numPr>
        <w:spacing w:after="160" w:line="256" w:lineRule="auto"/>
        <w:ind w:left="1276" w:hanging="283"/>
        <w:contextualSpacing/>
        <w:rPr>
          <w:rFonts w:ascii="Times New Roman" w:hAnsi="Times New Roman"/>
          <w:sz w:val="24"/>
          <w:szCs w:val="24"/>
        </w:rPr>
      </w:pPr>
      <w:r w:rsidRPr="004F56A2">
        <w:rPr>
          <w:rFonts w:ascii="Times New Roman" w:hAnsi="Times New Roman"/>
          <w:sz w:val="24"/>
          <w:szCs w:val="24"/>
        </w:rPr>
        <w:t>Название дисциплины</w:t>
      </w:r>
    </w:p>
    <w:p w14:paraId="783FD342" w14:textId="77777777" w:rsidR="00040774" w:rsidRPr="004F56A2" w:rsidRDefault="00040774" w:rsidP="00040774">
      <w:pPr>
        <w:pStyle w:val="a3"/>
        <w:numPr>
          <w:ilvl w:val="0"/>
          <w:numId w:val="2"/>
        </w:numPr>
        <w:spacing w:after="160" w:line="256" w:lineRule="auto"/>
        <w:ind w:left="1276" w:hanging="283"/>
        <w:contextualSpacing/>
        <w:rPr>
          <w:rFonts w:ascii="Times New Roman" w:hAnsi="Times New Roman"/>
          <w:sz w:val="24"/>
          <w:szCs w:val="24"/>
        </w:rPr>
      </w:pPr>
      <w:r w:rsidRPr="004F56A2">
        <w:rPr>
          <w:rFonts w:ascii="Times New Roman" w:hAnsi="Times New Roman"/>
          <w:sz w:val="24"/>
          <w:szCs w:val="24"/>
        </w:rPr>
        <w:t>Номер и тему практической работы.</w:t>
      </w:r>
    </w:p>
    <w:p w14:paraId="43988615" w14:textId="77777777" w:rsidR="00040774" w:rsidRPr="004F56A2" w:rsidRDefault="00040774" w:rsidP="000D7278">
      <w:pPr>
        <w:pStyle w:val="a3"/>
        <w:numPr>
          <w:ilvl w:val="0"/>
          <w:numId w:val="2"/>
        </w:numPr>
        <w:tabs>
          <w:tab w:val="left" w:pos="1701"/>
        </w:tabs>
        <w:spacing w:after="160" w:line="256" w:lineRule="auto"/>
        <w:ind w:left="1276" w:hanging="283"/>
        <w:contextualSpacing/>
        <w:rPr>
          <w:rFonts w:ascii="Times New Roman" w:hAnsi="Times New Roman"/>
          <w:sz w:val="24"/>
          <w:szCs w:val="24"/>
        </w:rPr>
      </w:pPr>
      <w:r w:rsidRPr="004F56A2">
        <w:rPr>
          <w:rFonts w:ascii="Times New Roman" w:hAnsi="Times New Roman"/>
          <w:sz w:val="24"/>
          <w:szCs w:val="24"/>
        </w:rPr>
        <w:t>ФИО студента, выполнившего работу, номер группы, направление подготовки</w:t>
      </w:r>
    </w:p>
    <w:p w14:paraId="4D5CBE40" w14:textId="3002E264" w:rsidR="00040774" w:rsidRDefault="00040774" w:rsidP="00040774">
      <w:pPr>
        <w:pStyle w:val="a3"/>
        <w:numPr>
          <w:ilvl w:val="0"/>
          <w:numId w:val="3"/>
        </w:numPr>
        <w:spacing w:after="160" w:line="256" w:lineRule="auto"/>
        <w:ind w:left="284" w:hanging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Основное содержание отчета - заполненная таблица </w:t>
      </w:r>
      <w:r w:rsidR="00875479"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>с описанием межгруппового конфликта.</w:t>
      </w:r>
    </w:p>
    <w:p w14:paraId="79FB894B" w14:textId="412D43B0" w:rsidR="002B4C1C" w:rsidRPr="00875479" w:rsidRDefault="00040774" w:rsidP="00875479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75479">
        <w:rPr>
          <w:rFonts w:ascii="Times New Roman" w:hAnsi="Times New Roman"/>
          <w:sz w:val="24"/>
          <w:szCs w:val="24"/>
        </w:rPr>
        <w:t>Список использованных источников с указанием URL ресурса и литературы, оформленный согласно ГОСТ 7.0.5.2008.</w:t>
      </w:r>
    </w:p>
    <w:p w14:paraId="41CEFF9A" w14:textId="77777777" w:rsidR="00040774" w:rsidRDefault="00040774" w:rsidP="002B4C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308C70" w14:textId="77777777" w:rsidR="00040774" w:rsidRDefault="00040774" w:rsidP="00183AC6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2A8">
        <w:rPr>
          <w:rFonts w:ascii="Times New Roman" w:hAnsi="Times New Roman" w:cs="Times New Roman"/>
          <w:sz w:val="24"/>
          <w:szCs w:val="24"/>
        </w:rPr>
        <w:t>Для анализа ситуаций может использоваться дополнительная учебная и/или исследовательская литература</w:t>
      </w:r>
      <w:r w:rsidR="00890B89">
        <w:rPr>
          <w:rFonts w:ascii="Times New Roman" w:hAnsi="Times New Roman" w:cs="Times New Roman"/>
          <w:sz w:val="24"/>
          <w:szCs w:val="24"/>
        </w:rPr>
        <w:t>:</w:t>
      </w:r>
    </w:p>
    <w:p w14:paraId="0A888832" w14:textId="77777777" w:rsidR="00890B89" w:rsidRDefault="00183AC6" w:rsidP="00183AC6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890B89">
        <w:rPr>
          <w:rFonts w:ascii="Times New Roman" w:hAnsi="Times New Roman" w:cs="Times New Roman"/>
          <w:sz w:val="24"/>
          <w:szCs w:val="24"/>
        </w:rPr>
        <w:t>Социс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="00890B89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890B89" w:rsidRPr="006645FA">
          <w:rPr>
            <w:rStyle w:val="a4"/>
            <w:rFonts w:ascii="Times New Roman" w:hAnsi="Times New Roman" w:cs="Times New Roman"/>
            <w:sz w:val="24"/>
            <w:szCs w:val="24"/>
          </w:rPr>
          <w:t>https://www.isras.ru/socis.html</w:t>
        </w:r>
      </w:hyperlink>
    </w:p>
    <w:p w14:paraId="32DDA208" w14:textId="77777777" w:rsidR="00040774" w:rsidRDefault="00183AC6" w:rsidP="00183AC6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90B89">
        <w:rPr>
          <w:rFonts w:ascii="Times New Roman" w:hAnsi="Times New Roman" w:cs="Times New Roman"/>
          <w:sz w:val="24"/>
          <w:szCs w:val="24"/>
        </w:rPr>
        <w:t>Московская школа конфликтологии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="00890B89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="00890B89" w:rsidRPr="006645FA">
          <w:rPr>
            <w:rStyle w:val="a4"/>
            <w:rFonts w:ascii="Times New Roman" w:hAnsi="Times New Roman" w:cs="Times New Roman"/>
            <w:sz w:val="24"/>
            <w:szCs w:val="24"/>
          </w:rPr>
          <w:t>http://conflictmanagement.ru</w:t>
        </w:r>
      </w:hyperlink>
    </w:p>
    <w:p w14:paraId="7B9DEBC3" w14:textId="77777777" w:rsidR="00890B89" w:rsidRDefault="00183AC6" w:rsidP="00183AC6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«Конфликтология </w:t>
      </w:r>
      <w:r>
        <w:rPr>
          <w:rFonts w:ascii="Times New Roman" w:hAnsi="Times New Roman" w:cs="Times New Roman"/>
          <w:sz w:val="24"/>
          <w:szCs w:val="24"/>
          <w:lang w:val="en-US"/>
        </w:rPr>
        <w:t>NOTA</w:t>
      </w:r>
      <w:r w:rsidRPr="00183A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BENE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Pr="006645FA">
          <w:rPr>
            <w:rStyle w:val="a4"/>
            <w:rFonts w:ascii="Times New Roman" w:hAnsi="Times New Roman" w:cs="Times New Roman"/>
            <w:sz w:val="24"/>
            <w:szCs w:val="24"/>
          </w:rPr>
          <w:t>https://e-notabene.ru/knt/</w:t>
        </w:r>
      </w:hyperlink>
    </w:p>
    <w:p w14:paraId="746A9664" w14:textId="77777777" w:rsidR="00183AC6" w:rsidRPr="00183AC6" w:rsidRDefault="00183AC6" w:rsidP="0096105F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Контекстум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="0096105F" w:rsidRPr="006645FA">
          <w:rPr>
            <w:rStyle w:val="a4"/>
            <w:rFonts w:ascii="Times New Roman" w:hAnsi="Times New Roman" w:cs="Times New Roman"/>
            <w:sz w:val="24"/>
            <w:szCs w:val="24"/>
          </w:rPr>
          <w:t>https://rucont.ru/collections/5551</w:t>
        </w:r>
      </w:hyperlink>
    </w:p>
    <w:p w14:paraId="38187297" w14:textId="457A1756" w:rsidR="00890B89" w:rsidRDefault="00890B89" w:rsidP="002B4C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DE23B1" w14:textId="0E4F5A55" w:rsidR="00875479" w:rsidRDefault="00875479" w:rsidP="002B4C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</w:t>
      </w:r>
    </w:p>
    <w:p w14:paraId="1CF0D2DD" w14:textId="77777777" w:rsidR="00890B89" w:rsidRPr="002B4C1C" w:rsidRDefault="00890B89" w:rsidP="002B4C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268"/>
        <w:gridCol w:w="3402"/>
        <w:gridCol w:w="3685"/>
      </w:tblGrid>
      <w:tr w:rsidR="0028033D" w:rsidRPr="002C4B91" w14:paraId="22BA6859" w14:textId="77777777" w:rsidTr="00F17EAD">
        <w:trPr>
          <w:cantSplit/>
        </w:trPr>
        <w:tc>
          <w:tcPr>
            <w:tcW w:w="534" w:type="dxa"/>
          </w:tcPr>
          <w:p w14:paraId="5DD6311D" w14:textId="77777777" w:rsidR="0028033D" w:rsidRPr="002C4B91" w:rsidRDefault="0028033D" w:rsidP="00F17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D2714A7" w14:textId="77777777" w:rsidR="0028033D" w:rsidRPr="00AA3079" w:rsidRDefault="0028033D" w:rsidP="00F17EAD">
            <w:pPr>
              <w:pStyle w:val="8"/>
              <w:spacing w:before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87" w:type="dxa"/>
            <w:gridSpan w:val="2"/>
          </w:tcPr>
          <w:p w14:paraId="5F5032D1" w14:textId="0D91F4E4" w:rsidR="0028033D" w:rsidRPr="00AA3079" w:rsidRDefault="0028033D" w:rsidP="00F17EAD">
            <w:pPr>
              <w:pStyle w:val="8"/>
              <w:spacing w:before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A307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Пример конфликта (спора)</w:t>
            </w:r>
            <w:r w:rsidR="0087547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- формулировка конфликта</w:t>
            </w:r>
            <w:r w:rsidRPr="00AA307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______________________________</w:t>
            </w:r>
          </w:p>
        </w:tc>
      </w:tr>
      <w:tr w:rsidR="0028033D" w:rsidRPr="002C4B91" w14:paraId="0D221C42" w14:textId="77777777" w:rsidTr="00F17EAD">
        <w:tc>
          <w:tcPr>
            <w:tcW w:w="534" w:type="dxa"/>
          </w:tcPr>
          <w:p w14:paraId="6441F1CD" w14:textId="77777777" w:rsidR="0028033D" w:rsidRPr="002C4B91" w:rsidRDefault="0028033D" w:rsidP="00F17EAD">
            <w:pPr>
              <w:spacing w:after="0" w:line="240" w:lineRule="auto"/>
              <w:ind w:right="-108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B9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14:paraId="50E62CA6" w14:textId="77777777" w:rsidR="0028033D" w:rsidRPr="00AA3079" w:rsidRDefault="0028033D" w:rsidP="00F17EAD">
            <w:pPr>
              <w:pStyle w:val="8"/>
              <w:spacing w:before="0" w:line="240" w:lineRule="auto"/>
              <w:ind w:right="-108" w:hanging="108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A307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Последовательность шагов</w:t>
            </w:r>
          </w:p>
        </w:tc>
        <w:tc>
          <w:tcPr>
            <w:tcW w:w="3402" w:type="dxa"/>
          </w:tcPr>
          <w:p w14:paraId="294BBAB7" w14:textId="77777777" w:rsidR="0028033D" w:rsidRPr="00AA3079" w:rsidRDefault="0028033D" w:rsidP="00F17E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079">
              <w:rPr>
                <w:rFonts w:ascii="Times New Roman" w:hAnsi="Times New Roman" w:cs="Times New Roman"/>
                <w:b/>
                <w:sz w:val="24"/>
                <w:szCs w:val="24"/>
              </w:rPr>
              <w:t>Оппонент 1</w:t>
            </w:r>
          </w:p>
        </w:tc>
        <w:tc>
          <w:tcPr>
            <w:tcW w:w="3685" w:type="dxa"/>
          </w:tcPr>
          <w:p w14:paraId="5946D339" w14:textId="77777777" w:rsidR="0028033D" w:rsidRPr="002C4B91" w:rsidRDefault="0028033D" w:rsidP="00F17E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B91">
              <w:rPr>
                <w:rFonts w:ascii="Times New Roman" w:hAnsi="Times New Roman" w:cs="Times New Roman"/>
                <w:b/>
                <w:sz w:val="24"/>
                <w:szCs w:val="24"/>
              </w:rPr>
              <w:t>Оппонент 2</w:t>
            </w:r>
          </w:p>
        </w:tc>
      </w:tr>
      <w:tr w:rsidR="0028033D" w:rsidRPr="002C4B91" w14:paraId="7C97BDBF" w14:textId="77777777" w:rsidTr="00F17EAD">
        <w:tc>
          <w:tcPr>
            <w:tcW w:w="534" w:type="dxa"/>
            <w:vAlign w:val="center"/>
          </w:tcPr>
          <w:p w14:paraId="70A2CEB0" w14:textId="77777777" w:rsidR="0028033D" w:rsidRPr="00E91AF1" w:rsidRDefault="0028033D" w:rsidP="0028033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0E0376A" w14:textId="77777777" w:rsidR="0028033D" w:rsidRPr="00AA3079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079">
              <w:rPr>
                <w:rFonts w:ascii="Times New Roman" w:hAnsi="Times New Roman" w:cs="Times New Roman"/>
                <w:sz w:val="24"/>
                <w:szCs w:val="24"/>
              </w:rPr>
              <w:t>Участники конфликта, их роль в конфликте и социальный статус</w:t>
            </w:r>
          </w:p>
        </w:tc>
        <w:tc>
          <w:tcPr>
            <w:tcW w:w="3402" w:type="dxa"/>
          </w:tcPr>
          <w:p w14:paraId="24BAB28E" w14:textId="77777777" w:rsidR="0028033D" w:rsidRPr="00AA3079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960AB48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33D" w:rsidRPr="002C4B91" w14:paraId="256A73A1" w14:textId="77777777" w:rsidTr="00F17EAD">
        <w:tc>
          <w:tcPr>
            <w:tcW w:w="534" w:type="dxa"/>
            <w:vAlign w:val="center"/>
          </w:tcPr>
          <w:p w14:paraId="64574B5C" w14:textId="77777777" w:rsidR="0028033D" w:rsidRPr="00E91AF1" w:rsidRDefault="0028033D" w:rsidP="0028033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3F2F5BF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B91">
              <w:rPr>
                <w:rFonts w:ascii="Times New Roman" w:hAnsi="Times New Roman" w:cs="Times New Roman"/>
                <w:sz w:val="24"/>
                <w:szCs w:val="24"/>
              </w:rPr>
              <w:t xml:space="preserve">Мотивировка конфликтующих </w:t>
            </w:r>
            <w:r w:rsidRPr="002C4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сторон</w:t>
            </w:r>
          </w:p>
        </w:tc>
        <w:tc>
          <w:tcPr>
            <w:tcW w:w="3402" w:type="dxa"/>
          </w:tcPr>
          <w:p w14:paraId="1ACA5464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F14360D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33D" w:rsidRPr="002C4B91" w14:paraId="39E4CFC7" w14:textId="77777777" w:rsidTr="00F17EAD">
        <w:tc>
          <w:tcPr>
            <w:tcW w:w="534" w:type="dxa"/>
            <w:vAlign w:val="center"/>
          </w:tcPr>
          <w:p w14:paraId="7FE2B855" w14:textId="77777777" w:rsidR="0028033D" w:rsidRPr="00E91AF1" w:rsidRDefault="0028033D" w:rsidP="0028033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7C694B5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B91">
              <w:rPr>
                <w:rFonts w:ascii="Times New Roman" w:hAnsi="Times New Roman" w:cs="Times New Roman"/>
                <w:sz w:val="24"/>
                <w:szCs w:val="24"/>
              </w:rPr>
              <w:t>Их общие, разные и противоположные интересы</w:t>
            </w:r>
          </w:p>
        </w:tc>
        <w:tc>
          <w:tcPr>
            <w:tcW w:w="3402" w:type="dxa"/>
          </w:tcPr>
          <w:p w14:paraId="5843B919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920C9A7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33D" w:rsidRPr="002C4B91" w14:paraId="0B541B7E" w14:textId="77777777" w:rsidTr="00F17EAD">
        <w:tc>
          <w:tcPr>
            <w:tcW w:w="534" w:type="dxa"/>
            <w:vAlign w:val="center"/>
          </w:tcPr>
          <w:p w14:paraId="1A03E368" w14:textId="77777777" w:rsidR="0028033D" w:rsidRPr="00E91AF1" w:rsidRDefault="0028033D" w:rsidP="0028033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37C5A7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B91">
              <w:rPr>
                <w:rFonts w:ascii="Times New Roman" w:hAnsi="Times New Roman" w:cs="Times New Roman"/>
                <w:sz w:val="24"/>
                <w:szCs w:val="24"/>
              </w:rPr>
              <w:t>Их цели в данном конфликте</w:t>
            </w:r>
          </w:p>
        </w:tc>
        <w:tc>
          <w:tcPr>
            <w:tcW w:w="3402" w:type="dxa"/>
          </w:tcPr>
          <w:p w14:paraId="50A66C56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B9702D3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33D" w:rsidRPr="002C4B91" w14:paraId="2C64FF61" w14:textId="77777777" w:rsidTr="00F17EAD">
        <w:tc>
          <w:tcPr>
            <w:tcW w:w="534" w:type="dxa"/>
            <w:vAlign w:val="center"/>
          </w:tcPr>
          <w:p w14:paraId="34AF6526" w14:textId="77777777" w:rsidR="0028033D" w:rsidRPr="00E91AF1" w:rsidRDefault="0028033D" w:rsidP="0028033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7C83B5F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B91">
              <w:rPr>
                <w:rFonts w:ascii="Times New Roman" w:hAnsi="Times New Roman" w:cs="Times New Roman"/>
                <w:sz w:val="24"/>
                <w:szCs w:val="24"/>
              </w:rPr>
              <w:t>Степень соответствия целей интересам</w:t>
            </w:r>
          </w:p>
        </w:tc>
        <w:tc>
          <w:tcPr>
            <w:tcW w:w="3402" w:type="dxa"/>
          </w:tcPr>
          <w:p w14:paraId="679A79CF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C3FF349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33D" w:rsidRPr="002C4B91" w14:paraId="7855DDA1" w14:textId="77777777" w:rsidTr="00F17EAD">
        <w:tc>
          <w:tcPr>
            <w:tcW w:w="534" w:type="dxa"/>
            <w:vAlign w:val="center"/>
          </w:tcPr>
          <w:p w14:paraId="39A5E722" w14:textId="77777777" w:rsidR="0028033D" w:rsidRPr="00E91AF1" w:rsidRDefault="0028033D" w:rsidP="0028033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CA0D45A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B91">
              <w:rPr>
                <w:rFonts w:ascii="Times New Roman" w:hAnsi="Times New Roman" w:cs="Times New Roman"/>
                <w:sz w:val="24"/>
                <w:szCs w:val="24"/>
              </w:rPr>
              <w:t>Система причин и первопричина конфликта</w:t>
            </w:r>
          </w:p>
        </w:tc>
        <w:tc>
          <w:tcPr>
            <w:tcW w:w="3402" w:type="dxa"/>
          </w:tcPr>
          <w:p w14:paraId="30FF41BC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B89963F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33D" w:rsidRPr="002C4B91" w14:paraId="575A9C60" w14:textId="77777777" w:rsidTr="00F17EAD">
        <w:tc>
          <w:tcPr>
            <w:tcW w:w="534" w:type="dxa"/>
            <w:vAlign w:val="center"/>
          </w:tcPr>
          <w:p w14:paraId="1124552A" w14:textId="77777777" w:rsidR="0028033D" w:rsidRPr="00E91AF1" w:rsidRDefault="0028033D" w:rsidP="0028033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9E3E07C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B91">
              <w:rPr>
                <w:rFonts w:ascii="Times New Roman" w:hAnsi="Times New Roman" w:cs="Times New Roman"/>
                <w:sz w:val="24"/>
                <w:szCs w:val="24"/>
              </w:rPr>
              <w:t>Повод (предлог).</w:t>
            </w:r>
          </w:p>
        </w:tc>
        <w:tc>
          <w:tcPr>
            <w:tcW w:w="3402" w:type="dxa"/>
          </w:tcPr>
          <w:p w14:paraId="7627BFAC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DF12663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33D" w:rsidRPr="002C4B91" w14:paraId="6A252DE9" w14:textId="77777777" w:rsidTr="00F17EAD">
        <w:tc>
          <w:tcPr>
            <w:tcW w:w="534" w:type="dxa"/>
            <w:vAlign w:val="center"/>
          </w:tcPr>
          <w:p w14:paraId="4A2DE4D1" w14:textId="77777777" w:rsidR="0028033D" w:rsidRPr="00E91AF1" w:rsidRDefault="0028033D" w:rsidP="0028033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DB00CE0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B91">
              <w:rPr>
                <w:rFonts w:ascii="Times New Roman" w:hAnsi="Times New Roman" w:cs="Times New Roman"/>
                <w:sz w:val="24"/>
                <w:szCs w:val="24"/>
              </w:rPr>
              <w:t>Установки конфликтующих сторон</w:t>
            </w:r>
          </w:p>
        </w:tc>
        <w:tc>
          <w:tcPr>
            <w:tcW w:w="3402" w:type="dxa"/>
          </w:tcPr>
          <w:p w14:paraId="45EADD3E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E3674A1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33D" w:rsidRPr="002C4B91" w14:paraId="282D1550" w14:textId="77777777" w:rsidTr="00F17EAD">
        <w:tc>
          <w:tcPr>
            <w:tcW w:w="534" w:type="dxa"/>
            <w:vAlign w:val="center"/>
          </w:tcPr>
          <w:p w14:paraId="2F5F334A" w14:textId="77777777" w:rsidR="0028033D" w:rsidRPr="00E91AF1" w:rsidRDefault="0028033D" w:rsidP="0028033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23F6A15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B91">
              <w:rPr>
                <w:rFonts w:ascii="Times New Roman" w:hAnsi="Times New Roman" w:cs="Times New Roman"/>
                <w:sz w:val="24"/>
                <w:szCs w:val="24"/>
              </w:rPr>
              <w:t>Разновидность конфликта (деловой, когнитивный, эмоциональный, иррациональный и др.)</w:t>
            </w:r>
          </w:p>
        </w:tc>
        <w:tc>
          <w:tcPr>
            <w:tcW w:w="3402" w:type="dxa"/>
          </w:tcPr>
          <w:p w14:paraId="05D59D6C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F04DA06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33D" w:rsidRPr="002C4B91" w14:paraId="1680774F" w14:textId="77777777" w:rsidTr="00F17EAD">
        <w:tc>
          <w:tcPr>
            <w:tcW w:w="534" w:type="dxa"/>
            <w:vAlign w:val="center"/>
          </w:tcPr>
          <w:p w14:paraId="64975EB9" w14:textId="77777777" w:rsidR="0028033D" w:rsidRPr="00E91AF1" w:rsidRDefault="0028033D" w:rsidP="0028033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E19D60C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B91">
              <w:rPr>
                <w:rFonts w:ascii="Times New Roman" w:hAnsi="Times New Roman" w:cs="Times New Roman"/>
                <w:sz w:val="24"/>
                <w:szCs w:val="24"/>
              </w:rPr>
              <w:t>Возможности нормализации эмоционального фона конфликта</w:t>
            </w:r>
          </w:p>
        </w:tc>
        <w:tc>
          <w:tcPr>
            <w:tcW w:w="3402" w:type="dxa"/>
          </w:tcPr>
          <w:p w14:paraId="603540FB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60AC6FB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33D" w:rsidRPr="002C4B91" w14:paraId="3496801A" w14:textId="77777777" w:rsidTr="00F17EAD">
        <w:tc>
          <w:tcPr>
            <w:tcW w:w="534" w:type="dxa"/>
            <w:vAlign w:val="center"/>
          </w:tcPr>
          <w:p w14:paraId="596DC95F" w14:textId="77777777" w:rsidR="0028033D" w:rsidRPr="00E91AF1" w:rsidRDefault="0028033D" w:rsidP="0028033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3D319C6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B91">
              <w:rPr>
                <w:rFonts w:ascii="Times New Roman" w:hAnsi="Times New Roman" w:cs="Times New Roman"/>
                <w:sz w:val="24"/>
                <w:szCs w:val="24"/>
              </w:rPr>
              <w:t>Фазы конфликта</w:t>
            </w:r>
          </w:p>
        </w:tc>
        <w:tc>
          <w:tcPr>
            <w:tcW w:w="3402" w:type="dxa"/>
          </w:tcPr>
          <w:p w14:paraId="3490C016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025C8D6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33D" w:rsidRPr="002C4B91" w14:paraId="3D8E0E46" w14:textId="77777777" w:rsidTr="00F17EAD">
        <w:tc>
          <w:tcPr>
            <w:tcW w:w="534" w:type="dxa"/>
            <w:vAlign w:val="center"/>
          </w:tcPr>
          <w:p w14:paraId="0CBD2E6E" w14:textId="77777777" w:rsidR="0028033D" w:rsidRPr="00E91AF1" w:rsidRDefault="0028033D" w:rsidP="0028033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0AAE24A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B91">
              <w:rPr>
                <w:rFonts w:ascii="Times New Roman" w:hAnsi="Times New Roman" w:cs="Times New Roman"/>
                <w:sz w:val="24"/>
                <w:szCs w:val="24"/>
              </w:rPr>
              <w:t>Знак и формула конфликта</w:t>
            </w:r>
          </w:p>
        </w:tc>
        <w:tc>
          <w:tcPr>
            <w:tcW w:w="3402" w:type="dxa"/>
          </w:tcPr>
          <w:p w14:paraId="46B810CA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E690268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33D" w:rsidRPr="002C4B91" w14:paraId="2FCDDC5B" w14:textId="77777777" w:rsidTr="00F17EAD">
        <w:tc>
          <w:tcPr>
            <w:tcW w:w="534" w:type="dxa"/>
            <w:vAlign w:val="center"/>
          </w:tcPr>
          <w:p w14:paraId="0DC659A4" w14:textId="77777777" w:rsidR="0028033D" w:rsidRPr="00E91AF1" w:rsidRDefault="0028033D" w:rsidP="0028033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D69A3A0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B91">
              <w:rPr>
                <w:rFonts w:ascii="Times New Roman" w:hAnsi="Times New Roman" w:cs="Times New Roman"/>
                <w:sz w:val="24"/>
                <w:szCs w:val="24"/>
              </w:rPr>
              <w:t>Функции конфликта относительно социальной системы и всех участников</w:t>
            </w:r>
          </w:p>
        </w:tc>
        <w:tc>
          <w:tcPr>
            <w:tcW w:w="3402" w:type="dxa"/>
          </w:tcPr>
          <w:p w14:paraId="28B6E9B3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C3030D4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33D" w:rsidRPr="002C4B91" w14:paraId="08A662D0" w14:textId="77777777" w:rsidTr="00F17EAD">
        <w:tc>
          <w:tcPr>
            <w:tcW w:w="534" w:type="dxa"/>
            <w:vAlign w:val="center"/>
          </w:tcPr>
          <w:p w14:paraId="078B5066" w14:textId="77777777" w:rsidR="0028033D" w:rsidRPr="00E91AF1" w:rsidRDefault="0028033D" w:rsidP="0028033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6981B85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B91">
              <w:rPr>
                <w:rFonts w:ascii="Times New Roman" w:hAnsi="Times New Roman" w:cs="Times New Roman"/>
                <w:sz w:val="24"/>
                <w:szCs w:val="24"/>
              </w:rPr>
              <w:t>Вероятные следствия его нерешенности</w:t>
            </w:r>
          </w:p>
        </w:tc>
        <w:tc>
          <w:tcPr>
            <w:tcW w:w="3402" w:type="dxa"/>
          </w:tcPr>
          <w:p w14:paraId="14647537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CF185C9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33D" w:rsidRPr="002C4B91" w14:paraId="16A5C14E" w14:textId="77777777" w:rsidTr="00F17EAD">
        <w:tc>
          <w:tcPr>
            <w:tcW w:w="534" w:type="dxa"/>
            <w:vAlign w:val="center"/>
          </w:tcPr>
          <w:p w14:paraId="72298387" w14:textId="77777777" w:rsidR="0028033D" w:rsidRPr="00E91AF1" w:rsidRDefault="0028033D" w:rsidP="0028033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DA7B433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B91">
              <w:rPr>
                <w:rFonts w:ascii="Times New Roman" w:hAnsi="Times New Roman" w:cs="Times New Roman"/>
                <w:sz w:val="24"/>
                <w:szCs w:val="24"/>
              </w:rPr>
              <w:t>Весь спектр последствий его гипотетического решения на основе либо компромисса, либо одностороннего подавления, либо интегративного способа</w:t>
            </w:r>
          </w:p>
        </w:tc>
        <w:tc>
          <w:tcPr>
            <w:tcW w:w="3402" w:type="dxa"/>
          </w:tcPr>
          <w:p w14:paraId="65B8E091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08C04EE" w14:textId="77777777" w:rsidR="0028033D" w:rsidRPr="002C4B91" w:rsidRDefault="0028033D" w:rsidP="00F1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F59291" w14:textId="77777777" w:rsidR="00E02850" w:rsidRDefault="00E02850"/>
    <w:sectPr w:rsidR="00E02850" w:rsidSect="00E02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D752B"/>
    <w:multiLevelType w:val="hybridMultilevel"/>
    <w:tmpl w:val="616A992C"/>
    <w:lvl w:ilvl="0" w:tplc="2F4CC7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46A5551"/>
    <w:multiLevelType w:val="hybridMultilevel"/>
    <w:tmpl w:val="A8DA5468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F4309"/>
    <w:multiLevelType w:val="hybridMultilevel"/>
    <w:tmpl w:val="B9907506"/>
    <w:lvl w:ilvl="0" w:tplc="E54AF9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E5191"/>
    <w:multiLevelType w:val="hybridMultilevel"/>
    <w:tmpl w:val="3B36F4BE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033D"/>
    <w:rsid w:val="00040774"/>
    <w:rsid w:val="00061230"/>
    <w:rsid w:val="000D7278"/>
    <w:rsid w:val="001665CD"/>
    <w:rsid w:val="00183AC6"/>
    <w:rsid w:val="00226D8D"/>
    <w:rsid w:val="0028033D"/>
    <w:rsid w:val="00290BB3"/>
    <w:rsid w:val="002B4C1C"/>
    <w:rsid w:val="003E37DD"/>
    <w:rsid w:val="00537F77"/>
    <w:rsid w:val="006D193B"/>
    <w:rsid w:val="00875479"/>
    <w:rsid w:val="00890B89"/>
    <w:rsid w:val="0096105F"/>
    <w:rsid w:val="00A841E9"/>
    <w:rsid w:val="00AB14F2"/>
    <w:rsid w:val="00B135DE"/>
    <w:rsid w:val="00E02850"/>
    <w:rsid w:val="00E932D9"/>
    <w:rsid w:val="00FB1EFC"/>
    <w:rsid w:val="00FC3F20"/>
    <w:rsid w:val="00FF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98489"/>
  <w15:docId w15:val="{26391136-8FD8-4116-8ABE-A4E42356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33D"/>
    <w:rPr>
      <w:rFonts w:eastAsiaTheme="minorEastAsia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8033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semiHidden/>
    <w:rsid w:val="0028033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8033D"/>
    <w:pPr>
      <w:ind w:left="720"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unhideWhenUsed/>
    <w:rsid w:val="00890B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cont.ru/collections/555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-notabene.ru/kn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nflictmanagement.ru" TargetMode="External"/><Relationship Id="rId5" Type="http://schemas.openxmlformats.org/officeDocument/2006/relationships/hyperlink" Target="https://www.isras.ru/socis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User User</cp:lastModifiedBy>
  <cp:revision>11</cp:revision>
  <dcterms:created xsi:type="dcterms:W3CDTF">2020-09-16T16:35:00Z</dcterms:created>
  <dcterms:modified xsi:type="dcterms:W3CDTF">2020-09-28T05:11:00Z</dcterms:modified>
</cp:coreProperties>
</file>