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10E" w:rsidRPr="006B7633" w:rsidRDefault="0089110E" w:rsidP="006B7633">
      <w:pPr>
        <w:jc w:val="center"/>
        <w:rPr>
          <w:sz w:val="28"/>
          <w:szCs w:val="28"/>
        </w:rPr>
      </w:pPr>
      <w:bookmarkStart w:id="0" w:name="_GoBack"/>
      <w:bookmarkEnd w:id="0"/>
      <w:r w:rsidRPr="006B7633">
        <w:rPr>
          <w:sz w:val="28"/>
          <w:szCs w:val="28"/>
        </w:rPr>
        <w:t>Работа№1</w:t>
      </w:r>
    </w:p>
    <w:p w:rsidR="0089110E" w:rsidRPr="006B7633" w:rsidRDefault="0089110E" w:rsidP="006B7633">
      <w:pPr>
        <w:jc w:val="center"/>
        <w:rPr>
          <w:b/>
          <w:sz w:val="28"/>
          <w:szCs w:val="28"/>
        </w:rPr>
      </w:pPr>
      <w:r w:rsidRPr="006B7633">
        <w:rPr>
          <w:b/>
          <w:sz w:val="28"/>
          <w:szCs w:val="28"/>
        </w:rPr>
        <w:t>Тема: «Разграфка и номенклатура топографических карт»</w:t>
      </w:r>
    </w:p>
    <w:p w:rsidR="0089110E" w:rsidRPr="006B7633" w:rsidRDefault="0089110E" w:rsidP="006B7633">
      <w:pPr>
        <w:rPr>
          <w:b/>
          <w:sz w:val="28"/>
          <w:szCs w:val="28"/>
        </w:rPr>
      </w:pP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/>
          <w:sz w:val="28"/>
          <w:szCs w:val="28"/>
        </w:rPr>
        <w:t>Цель</w:t>
      </w:r>
      <w:r w:rsidRPr="006B7633">
        <w:rPr>
          <w:sz w:val="28"/>
          <w:szCs w:val="28"/>
        </w:rPr>
        <w:t>: Освоить методику получения и обозначения топографических карт с учетом заданных масштабов.</w:t>
      </w:r>
    </w:p>
    <w:p w:rsidR="0089110E" w:rsidRPr="006B7633" w:rsidRDefault="0089110E" w:rsidP="006B7633">
      <w:pPr>
        <w:rPr>
          <w:sz w:val="28"/>
          <w:szCs w:val="28"/>
        </w:rPr>
      </w:pPr>
    </w:p>
    <w:p w:rsidR="0089110E" w:rsidRPr="006B7633" w:rsidRDefault="0089110E" w:rsidP="006B7633">
      <w:pPr>
        <w:jc w:val="center"/>
        <w:rPr>
          <w:b/>
          <w:sz w:val="28"/>
          <w:szCs w:val="28"/>
        </w:rPr>
      </w:pPr>
      <w:r w:rsidRPr="006B7633">
        <w:rPr>
          <w:b/>
          <w:sz w:val="28"/>
          <w:szCs w:val="28"/>
        </w:rPr>
        <w:t>Содержание:</w:t>
      </w:r>
    </w:p>
    <w:p w:rsidR="0089110E" w:rsidRPr="006B7633" w:rsidRDefault="0089110E" w:rsidP="006B7633">
      <w:pPr>
        <w:rPr>
          <w:sz w:val="28"/>
          <w:szCs w:val="28"/>
        </w:rPr>
      </w:pP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1. Записать координаты произвольной точки таким образом, чтобы</w:t>
      </w:r>
    </w:p>
    <w:p w:rsidR="0089110E" w:rsidRPr="006B7633" w:rsidRDefault="0089110E" w:rsidP="006B7633">
      <w:pPr>
        <w:rPr>
          <w:bCs/>
          <w:sz w:val="28"/>
          <w:szCs w:val="28"/>
        </w:rPr>
      </w:pPr>
      <w:r w:rsidRPr="006B7633">
        <w:rPr>
          <w:sz w:val="28"/>
          <w:szCs w:val="28"/>
        </w:rPr>
        <w:t xml:space="preserve">- по широте точка была в пределах от </w:t>
      </w:r>
      <w:r w:rsidRPr="006B7633">
        <w:rPr>
          <w:bCs/>
          <w:sz w:val="28"/>
          <w:szCs w:val="28"/>
        </w:rPr>
        <w:t>32 до 68 градусов;</w:t>
      </w:r>
    </w:p>
    <w:p w:rsidR="0089110E" w:rsidRPr="006B7633" w:rsidRDefault="0089110E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- по долготе от 60 до 132 градусов.</w:t>
      </w:r>
    </w:p>
    <w:p w:rsidR="0089110E" w:rsidRPr="006B7633" w:rsidRDefault="0089110E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Пример φ = 35°23´47,6"</w:t>
      </w:r>
    </w:p>
    <w:p w:rsidR="0089110E" w:rsidRPr="006B7633" w:rsidRDefault="0089110E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ab/>
      </w:r>
      <w:r w:rsidRPr="006B7633">
        <w:rPr>
          <w:bCs/>
          <w:sz w:val="28"/>
          <w:szCs w:val="28"/>
        </w:rPr>
        <w:tab/>
        <w:t xml:space="preserve">  λ = 103°03´17,8"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2. Найти трапецию с заданной точкой на схеме разграфки листов карты масштаба 1:1000000 (смотреть лекцию - презентацию). Зарисовать отдельно трапецию, указать географические координаты углов рамок трапеции в  градусах и минутах, определить номенклатуру.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3. Показать на схемах в пределах  листа карты масштаба 1:1000000 расположение листов карт масштабов 1: 500000, 1:300000, 1:200000, 1:100000. Указать географические координаты углов рамок трапеций в  градусах и минутах для каждого листа, номенклатуру и масштабы.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4. Показать на схемах листа карты масштаба 1:100000 расположение листов карт  масштабов 1:50000, 1:25000, 1:10000, 1:5000, 1:2000. Указать номенклатуру и географические координаты для каждого листа карты, размеры трапеций в градусной мере и масштаб.</w:t>
      </w:r>
    </w:p>
    <w:p w:rsidR="0089110E" w:rsidRPr="006B7633" w:rsidRDefault="0089110E" w:rsidP="006B7633">
      <w:pPr>
        <w:rPr>
          <w:sz w:val="28"/>
          <w:szCs w:val="28"/>
        </w:rPr>
      </w:pPr>
    </w:p>
    <w:p w:rsidR="0089110E" w:rsidRPr="006B7633" w:rsidRDefault="0089110E" w:rsidP="006B7633">
      <w:pPr>
        <w:rPr>
          <w:sz w:val="28"/>
          <w:szCs w:val="28"/>
        </w:rPr>
      </w:pP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/>
          <w:sz w:val="28"/>
          <w:szCs w:val="28"/>
        </w:rPr>
        <w:t>Примечание.</w:t>
      </w:r>
      <w:r w:rsidRPr="006B7633">
        <w:rPr>
          <w:sz w:val="28"/>
          <w:szCs w:val="28"/>
        </w:rPr>
        <w:t xml:space="preserve"> Оформленная работа должна состоять из: 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 xml:space="preserve">Описание всех процессов по содержанию работы </w:t>
      </w:r>
    </w:p>
    <w:p w:rsidR="0089110E" w:rsidRPr="006B7633" w:rsidRDefault="0089110E" w:rsidP="006B7633">
      <w:pPr>
        <w:rPr>
          <w:sz w:val="28"/>
          <w:szCs w:val="28"/>
        </w:rPr>
      </w:pPr>
    </w:p>
    <w:p w:rsidR="006B7633" w:rsidRPr="00B31A1B" w:rsidRDefault="006B7633" w:rsidP="006B7633">
      <w:pPr>
        <w:rPr>
          <w:sz w:val="28"/>
          <w:szCs w:val="28"/>
        </w:rPr>
      </w:pPr>
    </w:p>
    <w:p w:rsidR="0089110E" w:rsidRPr="00B31A1B" w:rsidRDefault="0089110E" w:rsidP="006B7633">
      <w:pPr>
        <w:rPr>
          <w:sz w:val="28"/>
          <w:szCs w:val="28"/>
        </w:rPr>
      </w:pPr>
    </w:p>
    <w:p w:rsidR="0089110E" w:rsidRPr="00B31A1B" w:rsidRDefault="0089110E" w:rsidP="006B7633">
      <w:pPr>
        <w:rPr>
          <w:sz w:val="28"/>
          <w:szCs w:val="28"/>
        </w:rPr>
      </w:pPr>
    </w:p>
    <w:p w:rsidR="0089110E" w:rsidRPr="00B31A1B" w:rsidRDefault="0089110E" w:rsidP="006B7633">
      <w:pPr>
        <w:rPr>
          <w:sz w:val="28"/>
          <w:szCs w:val="28"/>
        </w:rPr>
      </w:pPr>
    </w:p>
    <w:p w:rsidR="0089110E" w:rsidRPr="00B31A1B" w:rsidRDefault="0089110E" w:rsidP="006B7633">
      <w:pPr>
        <w:rPr>
          <w:sz w:val="28"/>
          <w:szCs w:val="28"/>
        </w:rPr>
      </w:pPr>
    </w:p>
    <w:p w:rsidR="0089110E" w:rsidRPr="00B31A1B" w:rsidRDefault="0089110E" w:rsidP="006B7633">
      <w:pPr>
        <w:rPr>
          <w:sz w:val="28"/>
          <w:szCs w:val="28"/>
        </w:rPr>
      </w:pPr>
    </w:p>
    <w:p w:rsidR="0089110E" w:rsidRPr="00B31A1B" w:rsidRDefault="0089110E" w:rsidP="006B7633">
      <w:pPr>
        <w:rPr>
          <w:sz w:val="28"/>
          <w:szCs w:val="28"/>
        </w:rPr>
      </w:pPr>
    </w:p>
    <w:p w:rsidR="0089110E" w:rsidRPr="00B31A1B" w:rsidRDefault="0089110E" w:rsidP="006B7633">
      <w:pPr>
        <w:rPr>
          <w:sz w:val="28"/>
          <w:szCs w:val="28"/>
        </w:rPr>
      </w:pPr>
    </w:p>
    <w:p w:rsidR="0089110E" w:rsidRPr="00B31A1B" w:rsidRDefault="0089110E" w:rsidP="006B7633">
      <w:pPr>
        <w:rPr>
          <w:sz w:val="28"/>
          <w:szCs w:val="28"/>
        </w:rPr>
      </w:pPr>
    </w:p>
    <w:p w:rsidR="0089110E" w:rsidRPr="00B31A1B" w:rsidRDefault="0089110E" w:rsidP="006B7633">
      <w:pPr>
        <w:rPr>
          <w:sz w:val="28"/>
          <w:szCs w:val="28"/>
        </w:rPr>
      </w:pPr>
    </w:p>
    <w:p w:rsidR="0089110E" w:rsidRPr="00B31A1B" w:rsidRDefault="0089110E" w:rsidP="006B7633">
      <w:pPr>
        <w:rPr>
          <w:sz w:val="28"/>
          <w:szCs w:val="28"/>
        </w:rPr>
      </w:pPr>
    </w:p>
    <w:p w:rsidR="0089110E" w:rsidRPr="00B31A1B" w:rsidRDefault="0089110E" w:rsidP="006B7633">
      <w:pPr>
        <w:rPr>
          <w:sz w:val="28"/>
          <w:szCs w:val="28"/>
        </w:rPr>
      </w:pPr>
    </w:p>
    <w:p w:rsidR="0089110E" w:rsidRPr="00B31A1B" w:rsidRDefault="0089110E" w:rsidP="006B7633">
      <w:pPr>
        <w:rPr>
          <w:sz w:val="28"/>
          <w:szCs w:val="28"/>
        </w:rPr>
      </w:pPr>
    </w:p>
    <w:p w:rsidR="006B7633" w:rsidRDefault="006B7633" w:rsidP="006B7633">
      <w:pPr>
        <w:rPr>
          <w:sz w:val="28"/>
          <w:szCs w:val="28"/>
        </w:rPr>
      </w:pPr>
    </w:p>
    <w:p w:rsidR="006B7633" w:rsidRDefault="006B7633" w:rsidP="006B7633">
      <w:pPr>
        <w:rPr>
          <w:sz w:val="28"/>
          <w:szCs w:val="28"/>
        </w:rPr>
      </w:pPr>
    </w:p>
    <w:p w:rsidR="0089110E" w:rsidRPr="006B7633" w:rsidRDefault="0089110E" w:rsidP="006B7633">
      <w:pPr>
        <w:jc w:val="center"/>
        <w:rPr>
          <w:b/>
          <w:bCs/>
          <w:kern w:val="36"/>
          <w:sz w:val="28"/>
          <w:szCs w:val="28"/>
        </w:rPr>
      </w:pPr>
      <w:r w:rsidRPr="006B7633">
        <w:rPr>
          <w:b/>
          <w:bCs/>
          <w:kern w:val="36"/>
          <w:sz w:val="28"/>
          <w:szCs w:val="28"/>
        </w:rPr>
        <w:lastRenderedPageBreak/>
        <w:t>Работа №1: Разграфка и номенклатура топографических карт</w:t>
      </w:r>
    </w:p>
    <w:p w:rsidR="0089110E" w:rsidRPr="006B7633" w:rsidRDefault="0089110E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Цель работы</w:t>
      </w:r>
    </w:p>
    <w:p w:rsidR="000D3A3D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Освоение методики получения и обозначения топографических карт с учетом заданных масштабов.</w:t>
      </w:r>
    </w:p>
    <w:p w:rsidR="0089110E" w:rsidRPr="006B7633" w:rsidRDefault="0089110E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1. Выбор произвольной точки</w:t>
      </w:r>
    </w:p>
    <w:p w:rsidR="0089110E" w:rsidRPr="006B7633" w:rsidRDefault="0089110E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Исходные данные: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Диапазон широт: от 32</w:t>
      </w:r>
      <w:r w:rsidRPr="006B7633">
        <w:rPr>
          <w:rFonts w:ascii="Cambria Math" w:hAnsi="Cambria Math"/>
          <w:sz w:val="28"/>
          <w:szCs w:val="28"/>
        </w:rPr>
        <w:t>∘</w:t>
      </w:r>
      <w:r w:rsidRPr="006B7633">
        <w:rPr>
          <w:sz w:val="28"/>
          <w:szCs w:val="28"/>
        </w:rPr>
        <w:t xml:space="preserve"> до 68</w:t>
      </w:r>
      <w:r w:rsidRPr="006B7633">
        <w:rPr>
          <w:rFonts w:ascii="Cambria Math" w:hAnsi="Cambria Math"/>
          <w:sz w:val="28"/>
          <w:szCs w:val="28"/>
        </w:rPr>
        <w:t>∘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Диапазон долгот: от 60</w:t>
      </w:r>
      <w:r w:rsidRPr="006B7633">
        <w:rPr>
          <w:rFonts w:ascii="Cambria Math" w:hAnsi="Cambria Math"/>
          <w:sz w:val="28"/>
          <w:szCs w:val="28"/>
        </w:rPr>
        <w:t>∘</w:t>
      </w:r>
      <w:r w:rsidRPr="006B7633">
        <w:rPr>
          <w:sz w:val="28"/>
          <w:szCs w:val="28"/>
        </w:rPr>
        <w:t xml:space="preserve"> до 132</w:t>
      </w:r>
      <w:r w:rsidRPr="006B7633">
        <w:rPr>
          <w:rFonts w:ascii="Cambria Math" w:hAnsi="Cambria Math"/>
          <w:sz w:val="28"/>
          <w:szCs w:val="28"/>
        </w:rPr>
        <w:t>∘</w:t>
      </w:r>
    </w:p>
    <w:p w:rsidR="0089110E" w:rsidRPr="006B7633" w:rsidRDefault="0089110E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Выбранная точка: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Широта (φ):</w:t>
      </w:r>
      <w:r w:rsidRPr="006B7633">
        <w:rPr>
          <w:sz w:val="28"/>
          <w:szCs w:val="28"/>
        </w:rPr>
        <w:t xml:space="preserve"> 48</w:t>
      </w:r>
      <w:r w:rsidRPr="006B7633">
        <w:rPr>
          <w:rFonts w:ascii="Cambria Math" w:hAnsi="Cambria Math"/>
          <w:sz w:val="28"/>
          <w:szCs w:val="28"/>
        </w:rPr>
        <w:t>∘</w:t>
      </w:r>
      <w:r w:rsidRPr="006B7633">
        <w:rPr>
          <w:sz w:val="28"/>
          <w:szCs w:val="28"/>
        </w:rPr>
        <w:t>15′32.4′′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Долгота (λ):</w:t>
      </w:r>
      <w:r w:rsidRPr="006B7633">
        <w:rPr>
          <w:sz w:val="28"/>
          <w:szCs w:val="28"/>
        </w:rPr>
        <w:t xml:space="preserve"> 87</w:t>
      </w:r>
      <w:r w:rsidRPr="006B7633">
        <w:rPr>
          <w:rFonts w:ascii="Cambria Math" w:hAnsi="Cambria Math"/>
          <w:sz w:val="28"/>
          <w:szCs w:val="28"/>
        </w:rPr>
        <w:t>∘</w:t>
      </w:r>
      <w:r w:rsidRPr="006B7633">
        <w:rPr>
          <w:sz w:val="28"/>
          <w:szCs w:val="28"/>
        </w:rPr>
        <w:t>42′18.6′′</w:t>
      </w:r>
    </w:p>
    <w:p w:rsidR="0089110E" w:rsidRPr="006B7633" w:rsidRDefault="0089110E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2. Трапеция карты масштаба 1:1 000 000</w:t>
      </w:r>
    </w:p>
    <w:p w:rsidR="0089110E" w:rsidRPr="006B7633" w:rsidRDefault="0089110E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2.1. Определение номенклатуры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Параметры разграфки: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Размер трапеции: 4</w:t>
      </w:r>
      <w:r w:rsidRPr="006B7633">
        <w:rPr>
          <w:rFonts w:ascii="Cambria Math" w:hAnsi="Cambria Math"/>
          <w:sz w:val="28"/>
          <w:szCs w:val="28"/>
        </w:rPr>
        <w:t>∘</w:t>
      </w:r>
      <w:r w:rsidRPr="006B7633">
        <w:rPr>
          <w:sz w:val="28"/>
          <w:szCs w:val="28"/>
        </w:rPr>
        <w:t>×6</w:t>
      </w:r>
      <w:r w:rsidRPr="006B7633">
        <w:rPr>
          <w:rFonts w:ascii="Cambria Math" w:hAnsi="Cambria Math"/>
          <w:sz w:val="28"/>
          <w:szCs w:val="28"/>
        </w:rPr>
        <w:t>∘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Пояса: буквы латинского алфавита (A, B, C, ...)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Колонны: номера 1-60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Расчеты:</w:t>
      </w:r>
    </w:p>
    <w:p w:rsidR="00336194" w:rsidRPr="006B7633" w:rsidRDefault="00336194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1.</w:t>
      </w:r>
      <w:r w:rsidR="0089110E" w:rsidRPr="006B7633">
        <w:rPr>
          <w:bCs/>
          <w:sz w:val="28"/>
          <w:szCs w:val="28"/>
        </w:rPr>
        <w:t>Определение пояса:</w:t>
      </w:r>
      <w:r w:rsidR="0089110E" w:rsidRPr="006B7633">
        <w:rPr>
          <w:sz w:val="28"/>
          <w:szCs w:val="28"/>
        </w:rPr>
        <w:t xml:space="preserve"> Номер пояса=</w:t>
      </w:r>
      <w:r w:rsidR="0089110E" w:rsidRPr="006B7633">
        <w:rPr>
          <w:rFonts w:ascii="Cambria Math" w:hAnsi="Cambria Math"/>
          <w:sz w:val="28"/>
          <w:szCs w:val="28"/>
        </w:rPr>
        <w:t>⌊</w:t>
      </w:r>
      <w:r w:rsidR="0089110E" w:rsidRPr="006B7633">
        <w:rPr>
          <w:sz w:val="28"/>
          <w:szCs w:val="28"/>
        </w:rPr>
        <w:t>48</w:t>
      </w:r>
      <w:r w:rsidR="0089110E" w:rsidRPr="006B7633">
        <w:rPr>
          <w:rFonts w:ascii="Cambria Math" w:hAnsi="Cambria Math"/>
          <w:sz w:val="28"/>
          <w:szCs w:val="28"/>
        </w:rPr>
        <w:t>∘</w:t>
      </w:r>
      <w:r w:rsidR="0089110E" w:rsidRPr="006B7633">
        <w:rPr>
          <w:sz w:val="28"/>
          <w:szCs w:val="28"/>
        </w:rPr>
        <w:t>/4</w:t>
      </w:r>
      <w:r w:rsidR="0089110E" w:rsidRPr="006B7633">
        <w:rPr>
          <w:rFonts w:ascii="Cambria Math" w:hAnsi="Cambria Math"/>
          <w:sz w:val="28"/>
          <w:szCs w:val="28"/>
        </w:rPr>
        <w:t>∘⌋</w:t>
      </w:r>
      <w:r w:rsidR="0089110E" w:rsidRPr="006B7633">
        <w:rPr>
          <w:sz w:val="28"/>
          <w:szCs w:val="28"/>
        </w:rPr>
        <w:t>+1=12+1=13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Буква пояса=M (13-я буква латинского алфавита)</w:t>
      </w:r>
    </w:p>
    <w:p w:rsidR="0089110E" w:rsidRPr="006B7633" w:rsidRDefault="00336194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2.</w:t>
      </w:r>
      <w:r w:rsidR="0089110E" w:rsidRPr="006B7633">
        <w:rPr>
          <w:bCs/>
          <w:sz w:val="28"/>
          <w:szCs w:val="28"/>
        </w:rPr>
        <w:t>Определение колонны:</w:t>
      </w:r>
      <w:r w:rsidR="0089110E" w:rsidRPr="006B7633">
        <w:rPr>
          <w:sz w:val="28"/>
          <w:szCs w:val="28"/>
        </w:rPr>
        <w:t xml:space="preserve"> Номер колонны=</w:t>
      </w:r>
      <w:r w:rsidR="0089110E" w:rsidRPr="006B7633">
        <w:rPr>
          <w:rFonts w:ascii="Cambria Math" w:hAnsi="Cambria Math"/>
          <w:sz w:val="28"/>
          <w:szCs w:val="28"/>
        </w:rPr>
        <w:t>⌊</w:t>
      </w:r>
      <w:r w:rsidR="0089110E" w:rsidRPr="006B7633">
        <w:rPr>
          <w:sz w:val="28"/>
          <w:szCs w:val="28"/>
        </w:rPr>
        <w:t>(87</w:t>
      </w:r>
      <w:r w:rsidR="0089110E" w:rsidRPr="006B7633">
        <w:rPr>
          <w:rFonts w:ascii="Cambria Math" w:hAnsi="Cambria Math"/>
          <w:sz w:val="28"/>
          <w:szCs w:val="28"/>
        </w:rPr>
        <w:t>∘</w:t>
      </w:r>
      <w:r w:rsidR="0089110E" w:rsidRPr="006B7633">
        <w:rPr>
          <w:sz w:val="28"/>
          <w:szCs w:val="28"/>
        </w:rPr>
        <w:t>42′18.6′′+180</w:t>
      </w:r>
      <w:r w:rsidR="0089110E" w:rsidRPr="006B7633">
        <w:rPr>
          <w:rFonts w:ascii="Cambria Math" w:hAnsi="Cambria Math"/>
          <w:sz w:val="28"/>
          <w:szCs w:val="28"/>
        </w:rPr>
        <w:t>∘</w:t>
      </w:r>
      <w:r w:rsidR="0089110E" w:rsidRPr="006B7633">
        <w:rPr>
          <w:sz w:val="28"/>
          <w:szCs w:val="28"/>
        </w:rPr>
        <w:t>)/6</w:t>
      </w:r>
      <w:r w:rsidR="0089110E" w:rsidRPr="006B7633">
        <w:rPr>
          <w:rFonts w:ascii="Cambria Math" w:hAnsi="Cambria Math"/>
          <w:sz w:val="28"/>
          <w:szCs w:val="28"/>
        </w:rPr>
        <w:t>∘⌋</w:t>
      </w:r>
      <w:r w:rsidR="0089110E" w:rsidRPr="006B7633">
        <w:rPr>
          <w:sz w:val="28"/>
          <w:szCs w:val="28"/>
        </w:rPr>
        <w:t>+1 =</w:t>
      </w:r>
      <w:r w:rsidR="0089110E" w:rsidRPr="006B7633">
        <w:rPr>
          <w:rFonts w:ascii="Cambria Math" w:hAnsi="Cambria Math"/>
          <w:sz w:val="28"/>
          <w:szCs w:val="28"/>
        </w:rPr>
        <w:t>⌊</w:t>
      </w:r>
      <w:r w:rsidR="0089110E" w:rsidRPr="006B7633">
        <w:rPr>
          <w:sz w:val="28"/>
          <w:szCs w:val="28"/>
        </w:rPr>
        <w:t>267.705</w:t>
      </w:r>
      <w:r w:rsidR="0089110E" w:rsidRPr="006B7633">
        <w:rPr>
          <w:rFonts w:ascii="Cambria Math" w:hAnsi="Cambria Math"/>
          <w:sz w:val="28"/>
          <w:szCs w:val="28"/>
        </w:rPr>
        <w:t>∘</w:t>
      </w:r>
      <w:r w:rsidR="0089110E" w:rsidRPr="006B7633">
        <w:rPr>
          <w:sz w:val="28"/>
          <w:szCs w:val="28"/>
        </w:rPr>
        <w:t>/6</w:t>
      </w:r>
      <w:r w:rsidR="0089110E" w:rsidRPr="006B7633">
        <w:rPr>
          <w:rFonts w:ascii="Cambria Math" w:hAnsi="Cambria Math"/>
          <w:sz w:val="28"/>
          <w:szCs w:val="28"/>
        </w:rPr>
        <w:t>∘⌋</w:t>
      </w:r>
      <w:r w:rsidR="0089110E" w:rsidRPr="006B7633">
        <w:rPr>
          <w:sz w:val="28"/>
          <w:szCs w:val="28"/>
        </w:rPr>
        <w:t>+1=44+1=45</w:t>
      </w:r>
    </w:p>
    <w:p w:rsidR="00CD6611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Номенклатура листа:</w:t>
      </w:r>
      <w:r w:rsidRPr="006B7633">
        <w:rPr>
          <w:sz w:val="28"/>
          <w:szCs w:val="28"/>
        </w:rPr>
        <w:t xml:space="preserve"> </w:t>
      </w:r>
      <w:r w:rsidRPr="006B7633">
        <w:rPr>
          <w:bCs/>
          <w:sz w:val="28"/>
          <w:szCs w:val="28"/>
        </w:rPr>
        <w:t>M-45</w:t>
      </w:r>
    </w:p>
    <w:p w:rsidR="0089110E" w:rsidRPr="006B7633" w:rsidRDefault="0089110E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2.2. Координаты углов трапеции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8"/>
        <w:gridCol w:w="1458"/>
        <w:gridCol w:w="1460"/>
      </w:tblGrid>
      <w:tr w:rsidR="0089110E" w:rsidRPr="006B7633" w:rsidTr="006B7633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Угол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Широта (φ)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Долгота (λ)</w:t>
            </w:r>
          </w:p>
        </w:tc>
      </w:tr>
      <w:tr w:rsidR="0089110E" w:rsidRPr="006B7633" w:rsidTr="006B763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СЗ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52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00′00′′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84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00′00′′</w:t>
            </w:r>
          </w:p>
        </w:tc>
      </w:tr>
      <w:tr w:rsidR="0089110E" w:rsidRPr="006B7633" w:rsidTr="006B763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СВ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52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00′00′′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90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00′00′′</w:t>
            </w:r>
          </w:p>
        </w:tc>
      </w:tr>
      <w:tr w:rsidR="0089110E" w:rsidRPr="006B7633" w:rsidTr="006B763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ЮЗ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00′00′′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84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00′00′′</w:t>
            </w:r>
          </w:p>
        </w:tc>
      </w:tr>
      <w:tr w:rsidR="0089110E" w:rsidRPr="006B7633" w:rsidTr="006B763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ЮВ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00′00′′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90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00′00′′</w:t>
            </w:r>
          </w:p>
        </w:tc>
      </w:tr>
    </w:tbl>
    <w:p w:rsidR="00CD6611" w:rsidRPr="006B7633" w:rsidRDefault="00CD6611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Покажем таблицу.</w:t>
      </w:r>
    </w:p>
    <w:p w:rsidR="0089110E" w:rsidRPr="006B7633" w:rsidRDefault="0089110E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2.3. Схема трапеции</w:t>
      </w:r>
    </w:p>
    <w:p w:rsidR="00B31A1B" w:rsidRPr="00B31A1B" w:rsidRDefault="00F24536" w:rsidP="00B31A1B">
      <w:pPr>
        <w:jc w:val="center"/>
        <w:rPr>
          <w:sz w:val="28"/>
          <w:szCs w:val="28"/>
          <w:lang w:val="en-US"/>
        </w:rPr>
      </w:pPr>
      <w:r w:rsidRPr="006B7633">
        <w:rPr>
          <w:noProof/>
          <w:sz w:val="28"/>
          <w:szCs w:val="28"/>
        </w:rPr>
        <w:lastRenderedPageBreak/>
        <w:drawing>
          <wp:inline distT="0" distB="0" distL="0" distR="0">
            <wp:extent cx="4794885" cy="2639695"/>
            <wp:effectExtent l="19050" t="0" r="5715" b="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536" w:rsidRDefault="00F24536" w:rsidP="006B7633">
      <w:pPr>
        <w:rPr>
          <w:sz w:val="28"/>
          <w:szCs w:val="28"/>
          <w:lang w:val="en-US"/>
        </w:rPr>
      </w:pPr>
      <w:r w:rsidRPr="006B7633">
        <w:rPr>
          <w:sz w:val="28"/>
          <w:szCs w:val="28"/>
        </w:rPr>
        <w:t>Покажем рисунок.</w:t>
      </w:r>
    </w:p>
    <w:p w:rsidR="00B31A1B" w:rsidRDefault="00B31A1B" w:rsidP="00B31A1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959860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A1B" w:rsidRPr="00B31A1B" w:rsidRDefault="00B31A1B" w:rsidP="006B7633">
      <w:pPr>
        <w:rPr>
          <w:sz w:val="28"/>
          <w:szCs w:val="28"/>
        </w:rPr>
      </w:pPr>
      <w:r>
        <w:rPr>
          <w:sz w:val="28"/>
          <w:szCs w:val="28"/>
        </w:rPr>
        <w:t>Покажем рисунок.</w:t>
      </w:r>
    </w:p>
    <w:p w:rsidR="0089110E" w:rsidRPr="006B7633" w:rsidRDefault="0089110E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3. Разграфка листов в пределах M-45</w:t>
      </w:r>
    </w:p>
    <w:p w:rsidR="0089110E" w:rsidRPr="006B7633" w:rsidRDefault="0089110E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3.1. Масштаб 1:500 000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Параметры: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Размер трапеции: 2</w:t>
      </w:r>
      <w:r w:rsidRPr="006B7633">
        <w:rPr>
          <w:rFonts w:ascii="Cambria Math" w:hAnsi="Cambria Math"/>
          <w:sz w:val="28"/>
          <w:szCs w:val="28"/>
        </w:rPr>
        <w:t>∘</w:t>
      </w:r>
      <w:r w:rsidRPr="006B7633">
        <w:rPr>
          <w:sz w:val="28"/>
          <w:szCs w:val="28"/>
        </w:rPr>
        <w:t>×3</w:t>
      </w:r>
      <w:r w:rsidRPr="006B7633">
        <w:rPr>
          <w:rFonts w:ascii="Cambria Math" w:hAnsi="Cambria Math"/>
          <w:sz w:val="28"/>
          <w:szCs w:val="28"/>
        </w:rPr>
        <w:t>∘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Обозначение: римские цифры I-IV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Деление: 2×2 = 4 листа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Определение листа: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Широта: южная половина (III или IV)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Долгота: восточная половина (II или IV)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Итог:</w:t>
      </w:r>
      <w:r w:rsidRPr="006B7633">
        <w:rPr>
          <w:sz w:val="28"/>
          <w:szCs w:val="28"/>
        </w:rPr>
        <w:t xml:space="preserve"> IV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lastRenderedPageBreak/>
        <w:t>Номенклатура:</w:t>
      </w:r>
      <w:r w:rsidRPr="006B7633">
        <w:rPr>
          <w:sz w:val="28"/>
          <w:szCs w:val="28"/>
        </w:rPr>
        <w:t xml:space="preserve"> </w:t>
      </w:r>
      <w:r w:rsidRPr="006B7633">
        <w:rPr>
          <w:bCs/>
          <w:sz w:val="28"/>
          <w:szCs w:val="28"/>
        </w:rPr>
        <w:t>M-45-IV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Координаты углов: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8"/>
        <w:gridCol w:w="1039"/>
        <w:gridCol w:w="1068"/>
      </w:tblGrid>
      <w:tr w:rsidR="0089110E" w:rsidRPr="006B7633" w:rsidTr="006B7633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Угол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Широта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Долгота</w:t>
            </w:r>
          </w:p>
        </w:tc>
      </w:tr>
      <w:tr w:rsidR="0089110E" w:rsidRPr="006B7633" w:rsidTr="006B763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СЗ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50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</w:tr>
      <w:tr w:rsidR="0089110E" w:rsidRPr="006B7633" w:rsidTr="006B763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СВ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50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90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</w:tr>
      <w:tr w:rsidR="0089110E" w:rsidRPr="006B7633" w:rsidTr="006B763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ЮЗ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</w:tr>
      <w:tr w:rsidR="0089110E" w:rsidRPr="006B7633" w:rsidTr="006B763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ЮВ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90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</w:tr>
    </w:tbl>
    <w:p w:rsidR="007E7560" w:rsidRPr="006B7633" w:rsidRDefault="007E7560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Покажем таблицу.</w:t>
      </w:r>
    </w:p>
    <w:p w:rsidR="0089110E" w:rsidRPr="006B7633" w:rsidRDefault="0089110E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3.2. Масштаб 1:300 000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Параметры: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Размер трапеции: 1</w:t>
      </w:r>
      <w:r w:rsidRPr="006B7633">
        <w:rPr>
          <w:rFonts w:ascii="Cambria Math" w:hAnsi="Cambria Math"/>
          <w:sz w:val="28"/>
          <w:szCs w:val="28"/>
        </w:rPr>
        <w:t>∘</w:t>
      </w:r>
      <w:r w:rsidRPr="006B7633">
        <w:rPr>
          <w:sz w:val="28"/>
          <w:szCs w:val="28"/>
        </w:rPr>
        <w:t>20′×2</w:t>
      </w:r>
      <w:r w:rsidRPr="006B7633">
        <w:rPr>
          <w:rFonts w:ascii="Cambria Math" w:hAnsi="Cambria Math"/>
          <w:sz w:val="28"/>
          <w:szCs w:val="28"/>
        </w:rPr>
        <w:t>∘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Обозначение: арабские цифры 1-9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Деление: 3×3 = 9 листов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Определение листа: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Ряд: 1-й снизу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Колонка: 2-я слева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Номер:</w:t>
      </w:r>
      <w:r w:rsidRPr="006B7633">
        <w:rPr>
          <w:sz w:val="28"/>
          <w:szCs w:val="28"/>
        </w:rPr>
        <w:t xml:space="preserve"> 8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Номенклатура:</w:t>
      </w:r>
      <w:r w:rsidRPr="006B7633">
        <w:rPr>
          <w:sz w:val="28"/>
          <w:szCs w:val="28"/>
        </w:rPr>
        <w:t xml:space="preserve"> </w:t>
      </w:r>
      <w:r w:rsidRPr="006B7633">
        <w:rPr>
          <w:bCs/>
          <w:sz w:val="28"/>
          <w:szCs w:val="28"/>
        </w:rPr>
        <w:t>M-45-8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Координаты углов: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8"/>
        <w:gridCol w:w="1039"/>
        <w:gridCol w:w="1068"/>
      </w:tblGrid>
      <w:tr w:rsidR="0089110E" w:rsidRPr="006B7633" w:rsidTr="006B7633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Угол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Широта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Долгота</w:t>
            </w:r>
          </w:p>
        </w:tc>
      </w:tr>
      <w:tr w:rsidR="0089110E" w:rsidRPr="006B7633" w:rsidTr="006B763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СЗ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49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20′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86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</w:tr>
      <w:tr w:rsidR="0089110E" w:rsidRPr="006B7633" w:rsidTr="006B763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СВ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49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20′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</w:tr>
      <w:tr w:rsidR="0089110E" w:rsidRPr="006B7633" w:rsidTr="006B763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ЮЗ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86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</w:tr>
      <w:tr w:rsidR="0089110E" w:rsidRPr="006B7633" w:rsidTr="006B763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ЮВ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6B7633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</w:tr>
    </w:tbl>
    <w:p w:rsidR="00424413" w:rsidRPr="006B7633" w:rsidRDefault="00D95A1D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Покажем таблицу.</w:t>
      </w:r>
    </w:p>
    <w:p w:rsidR="00B43E82" w:rsidRDefault="006F2ACA" w:rsidP="006F2ACA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39790" cy="3959860"/>
            <wp:effectExtent l="19050" t="0" r="381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E82" w:rsidRDefault="00B43E82" w:rsidP="006B763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Покажем рисунок.</w:t>
      </w:r>
    </w:p>
    <w:p w:rsidR="006F2ACA" w:rsidRPr="006B7633" w:rsidRDefault="006F2ACA" w:rsidP="006F2ACA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3.3. Масштаб 1:200 000</w:t>
      </w:r>
    </w:p>
    <w:p w:rsidR="006F2ACA" w:rsidRPr="006B7633" w:rsidRDefault="006F2ACA" w:rsidP="006F2ACA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Параметры:</w:t>
      </w:r>
    </w:p>
    <w:p w:rsidR="006F2ACA" w:rsidRPr="006B7633" w:rsidRDefault="006F2ACA" w:rsidP="006F2ACA">
      <w:pPr>
        <w:rPr>
          <w:sz w:val="28"/>
          <w:szCs w:val="28"/>
        </w:rPr>
      </w:pPr>
      <w:r w:rsidRPr="006B7633">
        <w:rPr>
          <w:sz w:val="28"/>
          <w:szCs w:val="28"/>
        </w:rPr>
        <w:t>Размер трапеции: 40′×1</w:t>
      </w:r>
      <w:r w:rsidRPr="006B7633">
        <w:rPr>
          <w:rFonts w:ascii="Cambria Math" w:hAnsi="Cambria Math"/>
          <w:sz w:val="28"/>
          <w:szCs w:val="28"/>
        </w:rPr>
        <w:t>∘</w:t>
      </w:r>
    </w:p>
    <w:p w:rsidR="006F2ACA" w:rsidRPr="006B7633" w:rsidRDefault="006F2ACA" w:rsidP="006F2ACA">
      <w:pPr>
        <w:rPr>
          <w:sz w:val="28"/>
          <w:szCs w:val="28"/>
        </w:rPr>
      </w:pPr>
      <w:r w:rsidRPr="006B7633">
        <w:rPr>
          <w:sz w:val="28"/>
          <w:szCs w:val="28"/>
        </w:rPr>
        <w:t>Обозначение: римские цифры I-XXXVI</w:t>
      </w:r>
    </w:p>
    <w:p w:rsidR="006F2ACA" w:rsidRPr="006B7633" w:rsidRDefault="006F2ACA" w:rsidP="006F2ACA">
      <w:pPr>
        <w:rPr>
          <w:sz w:val="28"/>
          <w:szCs w:val="28"/>
        </w:rPr>
      </w:pPr>
      <w:r w:rsidRPr="006B7633">
        <w:rPr>
          <w:sz w:val="28"/>
          <w:szCs w:val="28"/>
        </w:rPr>
        <w:t>Деление: 6×6 = 36 листов</w:t>
      </w:r>
    </w:p>
    <w:p w:rsidR="006F2ACA" w:rsidRPr="006B7633" w:rsidRDefault="006F2ACA" w:rsidP="006F2ACA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Определение листа:</w:t>
      </w:r>
    </w:p>
    <w:p w:rsidR="006F2ACA" w:rsidRPr="006B7633" w:rsidRDefault="006F2ACA" w:rsidP="006F2ACA">
      <w:pPr>
        <w:rPr>
          <w:sz w:val="28"/>
          <w:szCs w:val="28"/>
        </w:rPr>
      </w:pPr>
      <w:r w:rsidRPr="006B7633">
        <w:rPr>
          <w:sz w:val="28"/>
          <w:szCs w:val="28"/>
        </w:rPr>
        <w:t>Ряд: 1-й снизу</w:t>
      </w:r>
    </w:p>
    <w:p w:rsidR="006F2ACA" w:rsidRPr="006B7633" w:rsidRDefault="006F2ACA" w:rsidP="006F2ACA">
      <w:pPr>
        <w:rPr>
          <w:sz w:val="28"/>
          <w:szCs w:val="28"/>
        </w:rPr>
      </w:pPr>
      <w:r w:rsidRPr="006B7633">
        <w:rPr>
          <w:sz w:val="28"/>
          <w:szCs w:val="28"/>
        </w:rPr>
        <w:t>Колонка: 4-я слева</w:t>
      </w:r>
    </w:p>
    <w:p w:rsidR="006F2ACA" w:rsidRPr="006B7633" w:rsidRDefault="006F2ACA" w:rsidP="006F2ACA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Номер:</w:t>
      </w:r>
      <w:r w:rsidRPr="006B7633">
        <w:rPr>
          <w:sz w:val="28"/>
          <w:szCs w:val="28"/>
        </w:rPr>
        <w:t xml:space="preserve"> 34 → XXXIV</w:t>
      </w:r>
    </w:p>
    <w:p w:rsidR="006F2ACA" w:rsidRPr="006B7633" w:rsidRDefault="006F2ACA" w:rsidP="006F2ACA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Номенклатура:</w:t>
      </w:r>
      <w:r w:rsidRPr="006B7633">
        <w:rPr>
          <w:sz w:val="28"/>
          <w:szCs w:val="28"/>
        </w:rPr>
        <w:t xml:space="preserve"> </w:t>
      </w:r>
      <w:r w:rsidRPr="006B7633">
        <w:rPr>
          <w:bCs/>
          <w:sz w:val="28"/>
          <w:szCs w:val="28"/>
        </w:rPr>
        <w:t>M-45-XXXIV</w:t>
      </w:r>
    </w:p>
    <w:p w:rsidR="006F2ACA" w:rsidRPr="006B7633" w:rsidRDefault="006F2ACA" w:rsidP="006F2ACA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Координаты углов: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8"/>
        <w:gridCol w:w="1039"/>
        <w:gridCol w:w="1068"/>
      </w:tblGrid>
      <w:tr w:rsidR="006F2ACA" w:rsidRPr="006B7633" w:rsidTr="009A08F9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F2ACA" w:rsidRPr="006B7633" w:rsidRDefault="006F2ACA" w:rsidP="009A08F9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Угол</w:t>
            </w:r>
          </w:p>
        </w:tc>
        <w:tc>
          <w:tcPr>
            <w:tcW w:w="0" w:type="auto"/>
            <w:vAlign w:val="center"/>
            <w:hideMark/>
          </w:tcPr>
          <w:p w:rsidR="006F2ACA" w:rsidRPr="006B7633" w:rsidRDefault="006F2ACA" w:rsidP="009A08F9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Широта</w:t>
            </w:r>
          </w:p>
        </w:tc>
        <w:tc>
          <w:tcPr>
            <w:tcW w:w="0" w:type="auto"/>
            <w:vAlign w:val="center"/>
            <w:hideMark/>
          </w:tcPr>
          <w:p w:rsidR="006F2ACA" w:rsidRPr="006B7633" w:rsidRDefault="006F2ACA" w:rsidP="009A08F9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Долгота</w:t>
            </w:r>
          </w:p>
        </w:tc>
      </w:tr>
      <w:tr w:rsidR="006F2ACA" w:rsidRPr="006B7633" w:rsidTr="009A08F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F2ACA" w:rsidRPr="006B7633" w:rsidRDefault="006F2ACA" w:rsidP="009A08F9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СЗ</w:t>
            </w:r>
          </w:p>
        </w:tc>
        <w:tc>
          <w:tcPr>
            <w:tcW w:w="0" w:type="auto"/>
            <w:vAlign w:val="center"/>
            <w:hideMark/>
          </w:tcPr>
          <w:p w:rsidR="006F2ACA" w:rsidRPr="006B7633" w:rsidRDefault="006F2ACA" w:rsidP="009A08F9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40′</w:t>
            </w:r>
          </w:p>
        </w:tc>
        <w:tc>
          <w:tcPr>
            <w:tcW w:w="0" w:type="auto"/>
            <w:vAlign w:val="center"/>
            <w:hideMark/>
          </w:tcPr>
          <w:p w:rsidR="006F2ACA" w:rsidRPr="006B7633" w:rsidRDefault="006F2ACA" w:rsidP="009A08F9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</w:tr>
      <w:tr w:rsidR="006F2ACA" w:rsidRPr="006B7633" w:rsidTr="009A08F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F2ACA" w:rsidRPr="006B7633" w:rsidRDefault="006F2ACA" w:rsidP="009A08F9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СВ</w:t>
            </w:r>
          </w:p>
        </w:tc>
        <w:tc>
          <w:tcPr>
            <w:tcW w:w="0" w:type="auto"/>
            <w:vAlign w:val="center"/>
            <w:hideMark/>
          </w:tcPr>
          <w:p w:rsidR="006F2ACA" w:rsidRPr="006B7633" w:rsidRDefault="006F2ACA" w:rsidP="009A08F9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40′</w:t>
            </w:r>
          </w:p>
        </w:tc>
        <w:tc>
          <w:tcPr>
            <w:tcW w:w="0" w:type="auto"/>
            <w:vAlign w:val="center"/>
            <w:hideMark/>
          </w:tcPr>
          <w:p w:rsidR="006F2ACA" w:rsidRPr="006B7633" w:rsidRDefault="006F2ACA" w:rsidP="009A08F9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</w:tr>
      <w:tr w:rsidR="006F2ACA" w:rsidRPr="006B7633" w:rsidTr="009A08F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F2ACA" w:rsidRPr="006B7633" w:rsidRDefault="006F2ACA" w:rsidP="009A08F9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ЮЗ</w:t>
            </w:r>
          </w:p>
        </w:tc>
        <w:tc>
          <w:tcPr>
            <w:tcW w:w="0" w:type="auto"/>
            <w:vAlign w:val="center"/>
            <w:hideMark/>
          </w:tcPr>
          <w:p w:rsidR="006F2ACA" w:rsidRPr="006B7633" w:rsidRDefault="006F2ACA" w:rsidP="009A08F9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  <w:tc>
          <w:tcPr>
            <w:tcW w:w="0" w:type="auto"/>
            <w:vAlign w:val="center"/>
            <w:hideMark/>
          </w:tcPr>
          <w:p w:rsidR="006F2ACA" w:rsidRPr="006B7633" w:rsidRDefault="006F2ACA" w:rsidP="009A08F9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</w:tr>
      <w:tr w:rsidR="006F2ACA" w:rsidRPr="006B7633" w:rsidTr="009A08F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6F2ACA" w:rsidRPr="006B7633" w:rsidRDefault="006F2ACA" w:rsidP="009A08F9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ЮВ</w:t>
            </w:r>
          </w:p>
        </w:tc>
        <w:tc>
          <w:tcPr>
            <w:tcW w:w="0" w:type="auto"/>
            <w:vAlign w:val="center"/>
            <w:hideMark/>
          </w:tcPr>
          <w:p w:rsidR="006F2ACA" w:rsidRPr="006B7633" w:rsidRDefault="006F2ACA" w:rsidP="009A08F9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  <w:tc>
          <w:tcPr>
            <w:tcW w:w="0" w:type="auto"/>
            <w:vAlign w:val="center"/>
            <w:hideMark/>
          </w:tcPr>
          <w:p w:rsidR="006F2ACA" w:rsidRPr="006B7633" w:rsidRDefault="006F2ACA" w:rsidP="009A08F9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</w:tr>
    </w:tbl>
    <w:p w:rsidR="006F2ACA" w:rsidRPr="006B7633" w:rsidRDefault="006F2ACA" w:rsidP="006F2ACA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Покажем таблицу.</w:t>
      </w:r>
    </w:p>
    <w:p w:rsidR="006F2ACA" w:rsidRDefault="00542A4F" w:rsidP="00542A4F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39790" cy="3959860"/>
            <wp:effectExtent l="19050" t="0" r="381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ACA" w:rsidRDefault="006F2ACA" w:rsidP="006B763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Покажем рисунок.</w:t>
      </w:r>
    </w:p>
    <w:p w:rsidR="0089110E" w:rsidRPr="006B7633" w:rsidRDefault="0089110E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3.4. Масштаб 1:100 000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Параметры: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Размер трапеции: 20′×30′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Обозначение: арабские цифры 1-144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Деление: 12×12 = 144 листа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Определение листа: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Ряд: 1-й снизу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Колонка: 8-я слева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Номер:</w:t>
      </w:r>
      <w:r w:rsidRPr="006B7633">
        <w:rPr>
          <w:sz w:val="28"/>
          <w:szCs w:val="28"/>
        </w:rPr>
        <w:t xml:space="preserve"> 140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Номенклатура:</w:t>
      </w:r>
      <w:r w:rsidRPr="006B7633">
        <w:rPr>
          <w:sz w:val="28"/>
          <w:szCs w:val="28"/>
        </w:rPr>
        <w:t xml:space="preserve"> </w:t>
      </w:r>
      <w:r w:rsidRPr="006B7633">
        <w:rPr>
          <w:bCs/>
          <w:sz w:val="28"/>
          <w:szCs w:val="28"/>
        </w:rPr>
        <w:t>M-45-140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Координаты углов: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8"/>
        <w:gridCol w:w="1039"/>
        <w:gridCol w:w="1068"/>
      </w:tblGrid>
      <w:tr w:rsidR="0089110E" w:rsidRPr="006B7633" w:rsidTr="0070195A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Угол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Широта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Долгота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СЗ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20′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30′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СВ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20′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ЮЗ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30′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ЮВ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</w:tr>
    </w:tbl>
    <w:p w:rsidR="00272718" w:rsidRPr="006B7633" w:rsidRDefault="00275E75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Покажем таблицу.</w:t>
      </w:r>
    </w:p>
    <w:p w:rsidR="00542A4F" w:rsidRDefault="00A11BEC" w:rsidP="00A11BEC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39790" cy="3959860"/>
            <wp:effectExtent l="19050" t="0" r="381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A4F" w:rsidRDefault="00542A4F" w:rsidP="006B763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Покажем рисунок.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4. Разграфка листов в пределах M-45-140</w:t>
      </w:r>
    </w:p>
    <w:p w:rsidR="0089110E" w:rsidRPr="006B7633" w:rsidRDefault="0089110E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4.1. Масштаб 1:50 000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Параметры: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Размер трапеции: 10′×15′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Обозначение: русские заглавные буквы А-Г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Деление: 2×2 = 4 листа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Определение листа: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Широта: южная половина (В или Г)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Долгота: восточная половина (Б или Г)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Итог:</w:t>
      </w:r>
      <w:r w:rsidRPr="006B7633">
        <w:rPr>
          <w:sz w:val="28"/>
          <w:szCs w:val="28"/>
        </w:rPr>
        <w:t xml:space="preserve"> Г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Номенклатура:</w:t>
      </w:r>
      <w:r w:rsidRPr="006B7633">
        <w:rPr>
          <w:sz w:val="28"/>
          <w:szCs w:val="28"/>
        </w:rPr>
        <w:t xml:space="preserve"> </w:t>
      </w:r>
      <w:r w:rsidRPr="006B7633">
        <w:rPr>
          <w:bCs/>
          <w:sz w:val="28"/>
          <w:szCs w:val="28"/>
        </w:rPr>
        <w:t>M-45-140-Г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Координаты углов: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8"/>
        <w:gridCol w:w="1039"/>
        <w:gridCol w:w="1068"/>
      </w:tblGrid>
      <w:tr w:rsidR="0089110E" w:rsidRPr="006B7633" w:rsidTr="0070195A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Угол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Широта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Долгота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СЗ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20′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45′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СВ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20′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ЮЗ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10′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45′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ЮВ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10′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</w:t>
            </w:r>
          </w:p>
        </w:tc>
      </w:tr>
    </w:tbl>
    <w:p w:rsidR="00272718" w:rsidRPr="006B7633" w:rsidRDefault="00272718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Покажем таблицу.</w:t>
      </w:r>
    </w:p>
    <w:p w:rsidR="006D779A" w:rsidRDefault="006D779A" w:rsidP="006D779A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39790" cy="3959860"/>
            <wp:effectExtent l="19050" t="0" r="381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9A" w:rsidRDefault="006D779A" w:rsidP="006B763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Покажем рисунок.</w:t>
      </w:r>
    </w:p>
    <w:p w:rsidR="0089110E" w:rsidRPr="006B7633" w:rsidRDefault="0089110E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4.2. Масштаб 1:25 000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Параметры: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Размер трапеции: 5′×7′30′′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Обозначение: строчные русские буквы а-г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Деление: 2×2 = 4 листа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Определение листа: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Широта: южная половина (в или г)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Долгота: западная половина (а или в)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Итог:</w:t>
      </w:r>
      <w:r w:rsidRPr="006B7633">
        <w:rPr>
          <w:sz w:val="28"/>
          <w:szCs w:val="28"/>
        </w:rPr>
        <w:t xml:space="preserve"> в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Номенклатура:</w:t>
      </w:r>
      <w:r w:rsidRPr="006B7633">
        <w:rPr>
          <w:sz w:val="28"/>
          <w:szCs w:val="28"/>
        </w:rPr>
        <w:t xml:space="preserve"> </w:t>
      </w:r>
      <w:r w:rsidRPr="006B7633">
        <w:rPr>
          <w:bCs/>
          <w:sz w:val="28"/>
          <w:szCs w:val="28"/>
        </w:rPr>
        <w:t>M-45-140-Г-в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Координаты углов: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8"/>
        <w:gridCol w:w="1039"/>
        <w:gridCol w:w="1243"/>
      </w:tblGrid>
      <w:tr w:rsidR="0089110E" w:rsidRPr="006B7633" w:rsidTr="0070195A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Угол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Широта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Долгота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СЗ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15′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45′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СВ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15′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52′30′′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ЮЗ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10′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45′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ЮВ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10′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52′30′′</w:t>
            </w:r>
          </w:p>
        </w:tc>
      </w:tr>
    </w:tbl>
    <w:p w:rsidR="00D51686" w:rsidRPr="006B7633" w:rsidRDefault="00D51686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Покажем таблицу.</w:t>
      </w:r>
    </w:p>
    <w:p w:rsidR="00C02390" w:rsidRDefault="009312DB" w:rsidP="009312DB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39790" cy="3959860"/>
            <wp:effectExtent l="19050" t="0" r="381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390" w:rsidRDefault="00C02390" w:rsidP="006B763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Покажем рисунок.</w:t>
      </w:r>
    </w:p>
    <w:p w:rsidR="0089110E" w:rsidRPr="006B7633" w:rsidRDefault="0089110E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4.3. Масштаб 1:10 000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Параметры: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Размер трапеции: 2′30′′×3′45′′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Обозначение: арабские цифры 1-9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Деление: 3×3 = 9 листов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Определение листа: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Ряд: 3-й снизу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Колонка: 2-я слева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Номер:</w:t>
      </w:r>
      <w:r w:rsidRPr="006B7633">
        <w:rPr>
          <w:sz w:val="28"/>
          <w:szCs w:val="28"/>
        </w:rPr>
        <w:t xml:space="preserve"> 8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Номенклатура:</w:t>
      </w:r>
      <w:r w:rsidRPr="006B7633">
        <w:rPr>
          <w:sz w:val="28"/>
          <w:szCs w:val="28"/>
        </w:rPr>
        <w:t xml:space="preserve"> </w:t>
      </w:r>
      <w:r w:rsidRPr="006B7633">
        <w:rPr>
          <w:bCs/>
          <w:sz w:val="28"/>
          <w:szCs w:val="28"/>
        </w:rPr>
        <w:t>M-45-140-(8)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Координаты углов: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8"/>
        <w:gridCol w:w="1228"/>
        <w:gridCol w:w="1243"/>
      </w:tblGrid>
      <w:tr w:rsidR="0089110E" w:rsidRPr="006B7633" w:rsidTr="0070195A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Угол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Широта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Долгота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СЗ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17′30′′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41′15′′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СВ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17′30′′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45′00′′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ЮЗ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15′00′′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41′15′′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ЮВ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15′00′′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45′00′′</w:t>
            </w:r>
          </w:p>
        </w:tc>
      </w:tr>
    </w:tbl>
    <w:p w:rsidR="00F06E7F" w:rsidRPr="006B7633" w:rsidRDefault="00F06E7F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Покажем таблицу.</w:t>
      </w:r>
    </w:p>
    <w:p w:rsidR="009312DB" w:rsidRDefault="00167733" w:rsidP="00167733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39790" cy="3959860"/>
            <wp:effectExtent l="19050" t="0" r="381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DB" w:rsidRDefault="009312DB" w:rsidP="006B763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Покажем рисунок.</w:t>
      </w:r>
    </w:p>
    <w:p w:rsidR="0089110E" w:rsidRPr="006B7633" w:rsidRDefault="0089110E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4.4. Масштаб 1:5 000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Параметры: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Размер трапеции: 1′15′′×1′52.5′′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Обозначение: русские заглавные буквы А-Д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Деление: 2×2 = 4 листа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Определение листа: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Широта: южная половина (В или Г)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Долгота: восточная половина (Б или Г)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Итог:</w:t>
      </w:r>
      <w:r w:rsidRPr="006B7633">
        <w:rPr>
          <w:sz w:val="28"/>
          <w:szCs w:val="28"/>
        </w:rPr>
        <w:t xml:space="preserve"> Г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Номенклатура:</w:t>
      </w:r>
      <w:r w:rsidRPr="006B7633">
        <w:rPr>
          <w:sz w:val="28"/>
          <w:szCs w:val="28"/>
        </w:rPr>
        <w:t xml:space="preserve"> </w:t>
      </w:r>
      <w:r w:rsidRPr="006B7633">
        <w:rPr>
          <w:bCs/>
          <w:sz w:val="28"/>
          <w:szCs w:val="28"/>
        </w:rPr>
        <w:t>M-45-140-(8)-Г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Координаты углов: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8"/>
        <w:gridCol w:w="1228"/>
        <w:gridCol w:w="1453"/>
      </w:tblGrid>
      <w:tr w:rsidR="0089110E" w:rsidRPr="006B7633" w:rsidTr="0070195A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Угол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Широта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Долгота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СЗ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16′15′′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43′07.5′′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СВ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16′15′′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45′00′′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ЮЗ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15′00′′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43′07.5′′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ЮВ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15′00′′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45′00′′</w:t>
            </w:r>
          </w:p>
        </w:tc>
      </w:tr>
    </w:tbl>
    <w:p w:rsidR="00F06E7F" w:rsidRPr="006B7633" w:rsidRDefault="00F06E7F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Покажем таблицу.</w:t>
      </w:r>
    </w:p>
    <w:p w:rsidR="007C59BF" w:rsidRDefault="004762AF" w:rsidP="004762AF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39790" cy="3959860"/>
            <wp:effectExtent l="19050" t="0" r="381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9BF" w:rsidRDefault="007C59BF" w:rsidP="006B763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Покажем рисунок.</w:t>
      </w:r>
    </w:p>
    <w:p w:rsidR="0089110E" w:rsidRPr="006B7633" w:rsidRDefault="0089110E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4.5. Масштаб 1:2 000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Параметры: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Размер трапеции: 25′′×37.5′′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Обозначение: римские цифры I-IX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Деление: 3×3 = 9 листов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Определение листа: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Ряд: 2-й снизу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Колонка: 2-я слева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Номер:</w:t>
      </w:r>
      <w:r w:rsidRPr="006B7633">
        <w:rPr>
          <w:sz w:val="28"/>
          <w:szCs w:val="28"/>
        </w:rPr>
        <w:t xml:space="preserve"> 5 → V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Номенклатура:</w:t>
      </w:r>
      <w:r w:rsidRPr="006B7633">
        <w:rPr>
          <w:sz w:val="28"/>
          <w:szCs w:val="28"/>
        </w:rPr>
        <w:t xml:space="preserve"> </w:t>
      </w:r>
      <w:r w:rsidRPr="006B7633">
        <w:rPr>
          <w:bCs/>
          <w:sz w:val="28"/>
          <w:szCs w:val="28"/>
        </w:rPr>
        <w:t>M-45-140-(8)-V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Координаты углов: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8"/>
        <w:gridCol w:w="1228"/>
        <w:gridCol w:w="1453"/>
      </w:tblGrid>
      <w:tr w:rsidR="0089110E" w:rsidRPr="006B7633" w:rsidTr="0070195A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Угол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Широта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Долгота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СЗ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15′25′′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42′00′′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СВ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15′25′′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42′37.5′′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ЮЗ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15′00′′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42′00′′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ЮВ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15′00′′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42′37.5′′</w:t>
            </w:r>
          </w:p>
        </w:tc>
      </w:tr>
    </w:tbl>
    <w:p w:rsidR="008323C9" w:rsidRPr="006B7633" w:rsidRDefault="00F06E7F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Покажем таблицу.</w:t>
      </w:r>
    </w:p>
    <w:p w:rsidR="00633054" w:rsidRDefault="009628CF" w:rsidP="009628CF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39790" cy="3959860"/>
            <wp:effectExtent l="19050" t="0" r="3810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054" w:rsidRDefault="00633054" w:rsidP="006B763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Покажем рисунок.</w:t>
      </w:r>
    </w:p>
    <w:p w:rsidR="0089110E" w:rsidRPr="006B7633" w:rsidRDefault="0089110E" w:rsidP="006B7633">
      <w:pPr>
        <w:rPr>
          <w:bCs/>
          <w:sz w:val="28"/>
          <w:szCs w:val="28"/>
        </w:rPr>
      </w:pPr>
      <w:r w:rsidRPr="006B7633">
        <w:rPr>
          <w:bCs/>
          <w:sz w:val="28"/>
          <w:szCs w:val="28"/>
        </w:rPr>
        <w:t>Сводная таблица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33"/>
        <w:gridCol w:w="1931"/>
        <w:gridCol w:w="2093"/>
        <w:gridCol w:w="2666"/>
      </w:tblGrid>
      <w:tr w:rsidR="0089110E" w:rsidRPr="006B7633" w:rsidTr="0070195A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Масштаб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Номенклатура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Размер трапеции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bCs/>
                <w:sz w:val="28"/>
                <w:szCs w:val="28"/>
              </w:rPr>
            </w:pPr>
            <w:r w:rsidRPr="006B7633">
              <w:rPr>
                <w:bCs/>
                <w:sz w:val="28"/>
                <w:szCs w:val="28"/>
              </w:rPr>
              <w:t>Координаты ЮЗ угла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1:1 000 000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M-45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×6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00′N,84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00′E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1:500 000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M-45-IV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2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×3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00′N,87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00′E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1:300 000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M-45-8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1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20′×2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00′N,86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00′E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1:200 000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M-45-XXXIV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40′×1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00′N,87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00′E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1:100 000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M-45-140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20′×30′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00′N,87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30′E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1:50 000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M-45-140-Г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10′×15′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10′N,87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45′E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1:25 000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M-45-140-Г-в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5′×7′30′′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10′N,87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45′E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1:10 000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M-45-140-(8)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2′30′′×3′45′′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15′N,87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41′15′′E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1:5 000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M-45-140-(8)-Г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1′15′′×1′52.5′′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15′N,87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43′07.5′′E</w:t>
            </w:r>
          </w:p>
        </w:tc>
      </w:tr>
      <w:tr w:rsidR="0089110E" w:rsidRPr="006B7633" w:rsidTr="0070195A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1:2 000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M-45-140-(8)-V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25′′×37.5′′</w:t>
            </w:r>
          </w:p>
        </w:tc>
        <w:tc>
          <w:tcPr>
            <w:tcW w:w="0" w:type="auto"/>
            <w:vAlign w:val="center"/>
            <w:hideMark/>
          </w:tcPr>
          <w:p w:rsidR="0089110E" w:rsidRPr="006B7633" w:rsidRDefault="0089110E" w:rsidP="0070195A">
            <w:pPr>
              <w:jc w:val="center"/>
              <w:rPr>
                <w:sz w:val="28"/>
                <w:szCs w:val="28"/>
              </w:rPr>
            </w:pPr>
            <w:r w:rsidRPr="006B7633">
              <w:rPr>
                <w:sz w:val="28"/>
                <w:szCs w:val="28"/>
              </w:rPr>
              <w:t>48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15′N,87</w:t>
            </w:r>
            <w:r w:rsidRPr="006B7633">
              <w:rPr>
                <w:rFonts w:ascii="Cambria Math" w:hAnsi="Cambria Math"/>
                <w:sz w:val="28"/>
                <w:szCs w:val="28"/>
              </w:rPr>
              <w:t>∘</w:t>
            </w:r>
            <w:r w:rsidRPr="006B7633">
              <w:rPr>
                <w:sz w:val="28"/>
                <w:szCs w:val="28"/>
              </w:rPr>
              <w:t>42′00′′E</w:t>
            </w:r>
          </w:p>
        </w:tc>
      </w:tr>
    </w:tbl>
    <w:p w:rsidR="0089110E" w:rsidRDefault="005B27DB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Покажем таблицу.</w:t>
      </w:r>
    </w:p>
    <w:p w:rsidR="00F8590F" w:rsidRDefault="005F21CF" w:rsidP="005F21C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3959860"/>
            <wp:effectExtent l="19050" t="0" r="381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0F" w:rsidRPr="006B7633" w:rsidRDefault="00F8590F" w:rsidP="006B7633">
      <w:pPr>
        <w:rPr>
          <w:sz w:val="28"/>
          <w:szCs w:val="28"/>
        </w:rPr>
      </w:pPr>
      <w:r>
        <w:rPr>
          <w:sz w:val="28"/>
          <w:szCs w:val="28"/>
        </w:rPr>
        <w:t>Покажем рисунок.</w:t>
      </w:r>
    </w:p>
    <w:p w:rsidR="006B7633" w:rsidRPr="006B7633" w:rsidRDefault="00F8590F" w:rsidP="0070195A">
      <w:pPr>
        <w:jc w:val="center"/>
        <w:rPr>
          <w:sz w:val="28"/>
          <w:szCs w:val="28"/>
        </w:rPr>
      </w:pPr>
      <w:r w:rsidRPr="00F8590F">
        <w:rPr>
          <w:noProof/>
          <w:sz w:val="28"/>
          <w:szCs w:val="28"/>
        </w:rPr>
        <w:drawing>
          <wp:inline distT="0" distB="0" distL="0" distR="0">
            <wp:extent cx="5931535" cy="4746625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74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95A" w:rsidRDefault="006B7633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Покажем рисунок.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lastRenderedPageBreak/>
        <w:t>Выводы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В ходе работы выполнены следующие задачи:</w:t>
      </w:r>
    </w:p>
    <w:p w:rsidR="0089110E" w:rsidRPr="006B7633" w:rsidRDefault="006B7633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1.</w:t>
      </w:r>
      <w:r w:rsidR="0089110E" w:rsidRPr="006B7633">
        <w:rPr>
          <w:bCs/>
          <w:sz w:val="28"/>
          <w:szCs w:val="28"/>
        </w:rPr>
        <w:t>Выбрана контрольная точка</w:t>
      </w:r>
      <w:r w:rsidR="0089110E" w:rsidRPr="006B7633">
        <w:rPr>
          <w:sz w:val="28"/>
          <w:szCs w:val="28"/>
        </w:rPr>
        <w:t xml:space="preserve"> с координатами 48</w:t>
      </w:r>
      <w:r w:rsidR="0089110E" w:rsidRPr="006B7633">
        <w:rPr>
          <w:rFonts w:ascii="Cambria Math" w:hAnsi="Cambria Math"/>
          <w:sz w:val="28"/>
          <w:szCs w:val="28"/>
        </w:rPr>
        <w:t>∘</w:t>
      </w:r>
      <w:r w:rsidR="0089110E" w:rsidRPr="006B7633">
        <w:rPr>
          <w:sz w:val="28"/>
          <w:szCs w:val="28"/>
        </w:rPr>
        <w:t>15′32.4′′ N, 87</w:t>
      </w:r>
      <w:r w:rsidR="0089110E" w:rsidRPr="006B7633">
        <w:rPr>
          <w:rFonts w:ascii="Cambria Math" w:hAnsi="Cambria Math"/>
          <w:sz w:val="28"/>
          <w:szCs w:val="28"/>
        </w:rPr>
        <w:t>∘</w:t>
      </w:r>
      <w:r w:rsidR="0089110E" w:rsidRPr="006B7633">
        <w:rPr>
          <w:sz w:val="28"/>
          <w:szCs w:val="28"/>
        </w:rPr>
        <w:t>42′18.6′′ E в заданных пределах.</w:t>
      </w:r>
    </w:p>
    <w:p w:rsidR="0089110E" w:rsidRPr="006B7633" w:rsidRDefault="006B7633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2.</w:t>
      </w:r>
      <w:r w:rsidR="0089110E" w:rsidRPr="006B7633">
        <w:rPr>
          <w:bCs/>
          <w:sz w:val="28"/>
          <w:szCs w:val="28"/>
        </w:rPr>
        <w:t>Определена номенклатура</w:t>
      </w:r>
      <w:r w:rsidRPr="006B7633">
        <w:rPr>
          <w:sz w:val="28"/>
          <w:szCs w:val="28"/>
        </w:rPr>
        <w:t xml:space="preserve"> листа масштаба 1:1 000 000 -</w:t>
      </w:r>
      <w:r w:rsidR="0089110E" w:rsidRPr="006B7633">
        <w:rPr>
          <w:sz w:val="28"/>
          <w:szCs w:val="28"/>
        </w:rPr>
        <w:t xml:space="preserve"> </w:t>
      </w:r>
      <w:r w:rsidR="0089110E" w:rsidRPr="006B7633">
        <w:rPr>
          <w:bCs/>
          <w:sz w:val="28"/>
          <w:szCs w:val="28"/>
        </w:rPr>
        <w:t>M-45</w:t>
      </w:r>
      <w:r w:rsidR="0089110E" w:rsidRPr="006B7633">
        <w:rPr>
          <w:sz w:val="28"/>
          <w:szCs w:val="28"/>
        </w:rPr>
        <w:t xml:space="preserve"> с указанием координат углов трапеции.</w:t>
      </w:r>
    </w:p>
    <w:p w:rsidR="0089110E" w:rsidRPr="006B7633" w:rsidRDefault="006B7633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3.</w:t>
      </w:r>
      <w:r w:rsidR="0089110E" w:rsidRPr="006B7633">
        <w:rPr>
          <w:bCs/>
          <w:sz w:val="28"/>
          <w:szCs w:val="28"/>
        </w:rPr>
        <w:t>Построена разграфка</w:t>
      </w:r>
      <w:r w:rsidR="0089110E" w:rsidRPr="006B7633">
        <w:rPr>
          <w:sz w:val="28"/>
          <w:szCs w:val="28"/>
        </w:rPr>
        <w:t xml:space="preserve"> для масштабов 1:500 000, 1:300 000, 1:200 000, 1:100 000 в пределах листа M-45: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Для каждого масштаба определены номенклатура, размеры трапеций и координаты углов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Показана система обозначений (римские и арабские цифры)</w:t>
      </w:r>
    </w:p>
    <w:p w:rsidR="0089110E" w:rsidRPr="006B7633" w:rsidRDefault="006B7633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4.</w:t>
      </w:r>
      <w:r w:rsidR="0089110E" w:rsidRPr="006B7633">
        <w:rPr>
          <w:bCs/>
          <w:sz w:val="28"/>
          <w:szCs w:val="28"/>
        </w:rPr>
        <w:t>Построена разграфка</w:t>
      </w:r>
      <w:r w:rsidR="0089110E" w:rsidRPr="006B7633">
        <w:rPr>
          <w:sz w:val="28"/>
          <w:szCs w:val="28"/>
        </w:rPr>
        <w:t xml:space="preserve"> для масштабов 1:50 000, 1:25 000, 1:10 000, 1:5 000, 1:2 000 в пределах листа M-45-140: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Продемонстрирована иерархическая система деления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Указаны все номенклатуры и географические координаты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sz w:val="28"/>
          <w:szCs w:val="28"/>
        </w:rPr>
        <w:t>Работа подтверждает понимание системы разграфки и номенклатуры топографических карт, основанной на последовательном делении листов более мелкого масштаба с сохранением единой системы координат и обозначений.</w:t>
      </w:r>
    </w:p>
    <w:p w:rsidR="0089110E" w:rsidRPr="006B7633" w:rsidRDefault="0089110E" w:rsidP="006B7633">
      <w:pPr>
        <w:rPr>
          <w:sz w:val="28"/>
          <w:szCs w:val="28"/>
        </w:rPr>
      </w:pPr>
      <w:r w:rsidRPr="006B7633">
        <w:rPr>
          <w:bCs/>
          <w:sz w:val="28"/>
          <w:szCs w:val="28"/>
        </w:rPr>
        <w:t>Выполнил:</w:t>
      </w:r>
      <w:r w:rsidRPr="006B7633">
        <w:rPr>
          <w:sz w:val="28"/>
          <w:szCs w:val="28"/>
        </w:rPr>
        <w:t xml:space="preserve"> [ФИО студента] </w:t>
      </w:r>
      <w:r w:rsidRPr="006B7633">
        <w:rPr>
          <w:bCs/>
          <w:sz w:val="28"/>
          <w:szCs w:val="28"/>
        </w:rPr>
        <w:t>Группа:</w:t>
      </w:r>
      <w:r w:rsidRPr="006B7633">
        <w:rPr>
          <w:sz w:val="28"/>
          <w:szCs w:val="28"/>
        </w:rPr>
        <w:t xml:space="preserve"> [Номер группы] </w:t>
      </w:r>
      <w:r w:rsidRPr="006B7633">
        <w:rPr>
          <w:bCs/>
          <w:sz w:val="28"/>
          <w:szCs w:val="28"/>
        </w:rPr>
        <w:t>Дата:</w:t>
      </w:r>
      <w:r w:rsidRPr="006B7633">
        <w:rPr>
          <w:sz w:val="28"/>
          <w:szCs w:val="28"/>
        </w:rPr>
        <w:t xml:space="preserve"> [Дата выполнения]</w:t>
      </w:r>
      <w:r w:rsidR="006B7633" w:rsidRPr="006B7633">
        <w:rPr>
          <w:sz w:val="28"/>
          <w:szCs w:val="28"/>
        </w:rPr>
        <w:t xml:space="preserve"> </w:t>
      </w:r>
    </w:p>
    <w:sectPr w:rsidR="0089110E" w:rsidRPr="006B7633" w:rsidSect="009B1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634A"/>
    <w:multiLevelType w:val="multilevel"/>
    <w:tmpl w:val="AEA0A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423365"/>
    <w:multiLevelType w:val="multilevel"/>
    <w:tmpl w:val="ECBC9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381D12"/>
    <w:multiLevelType w:val="multilevel"/>
    <w:tmpl w:val="C60C4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E85A82"/>
    <w:multiLevelType w:val="multilevel"/>
    <w:tmpl w:val="0F00E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C65369"/>
    <w:multiLevelType w:val="multilevel"/>
    <w:tmpl w:val="45761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8B0C82"/>
    <w:multiLevelType w:val="multilevel"/>
    <w:tmpl w:val="EEF61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E14764"/>
    <w:multiLevelType w:val="multilevel"/>
    <w:tmpl w:val="3AA0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D44BB5"/>
    <w:multiLevelType w:val="multilevel"/>
    <w:tmpl w:val="46602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55042E"/>
    <w:multiLevelType w:val="multilevel"/>
    <w:tmpl w:val="0D164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D15A61"/>
    <w:multiLevelType w:val="multilevel"/>
    <w:tmpl w:val="01A8F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18492E"/>
    <w:multiLevelType w:val="multilevel"/>
    <w:tmpl w:val="6AA26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7C3EDD"/>
    <w:multiLevelType w:val="multilevel"/>
    <w:tmpl w:val="BF56E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8D1F36"/>
    <w:multiLevelType w:val="multilevel"/>
    <w:tmpl w:val="24A29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402C87"/>
    <w:multiLevelType w:val="multilevel"/>
    <w:tmpl w:val="BF3E2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1D4865"/>
    <w:multiLevelType w:val="multilevel"/>
    <w:tmpl w:val="2FFE6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DC3F94"/>
    <w:multiLevelType w:val="multilevel"/>
    <w:tmpl w:val="AB30D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4E45FA"/>
    <w:multiLevelType w:val="multilevel"/>
    <w:tmpl w:val="B470D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7661E83"/>
    <w:multiLevelType w:val="multilevel"/>
    <w:tmpl w:val="90467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2546CD9"/>
    <w:multiLevelType w:val="multilevel"/>
    <w:tmpl w:val="30EE9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76256C"/>
    <w:multiLevelType w:val="multilevel"/>
    <w:tmpl w:val="AF7E2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BE856D3"/>
    <w:multiLevelType w:val="multilevel"/>
    <w:tmpl w:val="43661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CD13715"/>
    <w:multiLevelType w:val="multilevel"/>
    <w:tmpl w:val="B4F22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F22F41"/>
    <w:multiLevelType w:val="multilevel"/>
    <w:tmpl w:val="09183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7"/>
  </w:num>
  <w:num w:numId="3">
    <w:abstractNumId w:val="5"/>
  </w:num>
  <w:num w:numId="4">
    <w:abstractNumId w:val="11"/>
  </w:num>
  <w:num w:numId="5">
    <w:abstractNumId w:val="16"/>
  </w:num>
  <w:num w:numId="6">
    <w:abstractNumId w:val="12"/>
  </w:num>
  <w:num w:numId="7">
    <w:abstractNumId w:val="18"/>
  </w:num>
  <w:num w:numId="8">
    <w:abstractNumId w:val="13"/>
  </w:num>
  <w:num w:numId="9">
    <w:abstractNumId w:val="22"/>
  </w:num>
  <w:num w:numId="10">
    <w:abstractNumId w:val="20"/>
  </w:num>
  <w:num w:numId="11">
    <w:abstractNumId w:val="14"/>
  </w:num>
  <w:num w:numId="12">
    <w:abstractNumId w:val="19"/>
  </w:num>
  <w:num w:numId="13">
    <w:abstractNumId w:val="10"/>
  </w:num>
  <w:num w:numId="14">
    <w:abstractNumId w:val="7"/>
  </w:num>
  <w:num w:numId="15">
    <w:abstractNumId w:val="0"/>
  </w:num>
  <w:num w:numId="16">
    <w:abstractNumId w:val="3"/>
  </w:num>
  <w:num w:numId="17">
    <w:abstractNumId w:val="9"/>
  </w:num>
  <w:num w:numId="18">
    <w:abstractNumId w:val="1"/>
  </w:num>
  <w:num w:numId="19">
    <w:abstractNumId w:val="21"/>
  </w:num>
  <w:num w:numId="20">
    <w:abstractNumId w:val="2"/>
  </w:num>
  <w:num w:numId="21">
    <w:abstractNumId w:val="4"/>
  </w:num>
  <w:num w:numId="22">
    <w:abstractNumId w:val="6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89110E"/>
    <w:rsid w:val="000D3A3D"/>
    <w:rsid w:val="00153BC3"/>
    <w:rsid w:val="00167733"/>
    <w:rsid w:val="00272718"/>
    <w:rsid w:val="00275E75"/>
    <w:rsid w:val="00282E82"/>
    <w:rsid w:val="002B2FC8"/>
    <w:rsid w:val="00336194"/>
    <w:rsid w:val="00424413"/>
    <w:rsid w:val="004762AF"/>
    <w:rsid w:val="00515E40"/>
    <w:rsid w:val="00542A4F"/>
    <w:rsid w:val="005B27DB"/>
    <w:rsid w:val="005F21CF"/>
    <w:rsid w:val="00633054"/>
    <w:rsid w:val="006B7633"/>
    <w:rsid w:val="006D779A"/>
    <w:rsid w:val="006F2ACA"/>
    <w:rsid w:val="0070195A"/>
    <w:rsid w:val="007C59BF"/>
    <w:rsid w:val="007E7560"/>
    <w:rsid w:val="008323C9"/>
    <w:rsid w:val="0089110E"/>
    <w:rsid w:val="00891240"/>
    <w:rsid w:val="009312DB"/>
    <w:rsid w:val="00952C7B"/>
    <w:rsid w:val="009628CF"/>
    <w:rsid w:val="009B1D4C"/>
    <w:rsid w:val="00A11BEC"/>
    <w:rsid w:val="00A1215B"/>
    <w:rsid w:val="00B31A1B"/>
    <w:rsid w:val="00B43E82"/>
    <w:rsid w:val="00B94E72"/>
    <w:rsid w:val="00C02390"/>
    <w:rsid w:val="00CD6611"/>
    <w:rsid w:val="00D51686"/>
    <w:rsid w:val="00D95A1D"/>
    <w:rsid w:val="00F06E7F"/>
    <w:rsid w:val="00F20B02"/>
    <w:rsid w:val="00F24536"/>
    <w:rsid w:val="00F85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1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9110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11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11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14</Pages>
  <Words>1095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36</cp:revision>
  <dcterms:created xsi:type="dcterms:W3CDTF">2026-02-16T04:47:00Z</dcterms:created>
  <dcterms:modified xsi:type="dcterms:W3CDTF">2026-02-20T19:16:00Z</dcterms:modified>
</cp:coreProperties>
</file>