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223D" w14:textId="77777777" w:rsidR="00D71191" w:rsidRPr="00D71191" w:rsidRDefault="00D71191" w:rsidP="00D71191">
      <w:r w:rsidRPr="00D71191">
        <w:t>Компания «Надёжный Сервис» готовится к запуску корпоративного интернет-портала, системы электронной почты и централизованного управления пользователями. Вам предоставлены две виртуальные машины:</w:t>
      </w:r>
    </w:p>
    <w:p w14:paraId="4B2C6A6E" w14:textId="77777777" w:rsidR="00D71191" w:rsidRPr="00D71191" w:rsidRDefault="00D71191" w:rsidP="00D71191">
      <w:pPr>
        <w:numPr>
          <w:ilvl w:val="0"/>
          <w:numId w:val="1"/>
        </w:numPr>
      </w:pPr>
      <w:proofErr w:type="spellStart"/>
      <w:r w:rsidRPr="00D71191">
        <w:t>Ubuntu_Web_Server</w:t>
      </w:r>
      <w:proofErr w:type="spellEnd"/>
      <w:r w:rsidRPr="00D71191">
        <w:t xml:space="preserve"> — для размещения публичных сервисов (веб-сервер, почтовый сервер, резервное копирование);</w:t>
      </w:r>
    </w:p>
    <w:p w14:paraId="01FBE9F0" w14:textId="77777777" w:rsidR="00D71191" w:rsidRPr="00D71191" w:rsidRDefault="00D71191" w:rsidP="00D71191">
      <w:pPr>
        <w:numPr>
          <w:ilvl w:val="0"/>
          <w:numId w:val="1"/>
        </w:numPr>
      </w:pPr>
      <w:proofErr w:type="spellStart"/>
      <w:r w:rsidRPr="00D71191">
        <w:t>Windows_AD</w:t>
      </w:r>
      <w:proofErr w:type="spellEnd"/>
      <w:r w:rsidRPr="00D71191">
        <w:t xml:space="preserve"> — для управления доменной инфраструктурой через Active Directory Domain Services и для выполнения административных задач через </w:t>
      </w:r>
      <w:proofErr w:type="spellStart"/>
      <w:r w:rsidRPr="00D71191">
        <w:t>PowerShell</w:t>
      </w:r>
      <w:proofErr w:type="spellEnd"/>
      <w:r w:rsidRPr="00D71191">
        <w:t>.</w:t>
      </w:r>
    </w:p>
    <w:p w14:paraId="384A45D9" w14:textId="77777777" w:rsidR="00D71191" w:rsidRPr="00D71191" w:rsidRDefault="00D71191" w:rsidP="00D71191">
      <w:r w:rsidRPr="00D71191">
        <w:t xml:space="preserve">Общее время выполнения — 2–3 часа. Все используемые программные продукты являются </w:t>
      </w:r>
      <w:proofErr w:type="spellStart"/>
      <w:r w:rsidRPr="00D71191">
        <w:t>opensource</w:t>
      </w:r>
      <w:proofErr w:type="spellEnd"/>
      <w:r w:rsidRPr="00D71191">
        <w:t xml:space="preserve"> или доступны бесплатно.</w:t>
      </w:r>
    </w:p>
    <w:p w14:paraId="14666F60" w14:textId="77777777" w:rsidR="00D71191" w:rsidRPr="00D71191" w:rsidRDefault="00D71191" w:rsidP="00D71191">
      <w:r w:rsidRPr="00D71191">
        <w:rPr>
          <w:b/>
          <w:bCs/>
        </w:rPr>
        <w:t>Используемые термины:</w:t>
      </w:r>
    </w:p>
    <w:p w14:paraId="38CB82AD" w14:textId="77777777" w:rsidR="00D71191" w:rsidRPr="00D71191" w:rsidRDefault="00D71191" w:rsidP="00D71191">
      <w:pPr>
        <w:numPr>
          <w:ilvl w:val="0"/>
          <w:numId w:val="2"/>
        </w:numPr>
      </w:pPr>
      <w:r w:rsidRPr="00D71191">
        <w:t>ВМ — виртуальная машина;</w:t>
      </w:r>
    </w:p>
    <w:p w14:paraId="726107A7" w14:textId="77777777" w:rsidR="00D71191" w:rsidRPr="00D71191" w:rsidRDefault="00D71191" w:rsidP="00D71191">
      <w:pPr>
        <w:numPr>
          <w:ilvl w:val="0"/>
          <w:numId w:val="2"/>
        </w:numPr>
      </w:pPr>
      <w:r w:rsidRPr="00D71191">
        <w:t>SSH (Secure Shell) — безопасная оболочка;</w:t>
      </w:r>
    </w:p>
    <w:p w14:paraId="0F6F8596" w14:textId="77777777" w:rsidR="00D71191" w:rsidRPr="00D71191" w:rsidRDefault="00D71191" w:rsidP="00D71191">
      <w:pPr>
        <w:numPr>
          <w:ilvl w:val="0"/>
          <w:numId w:val="2"/>
        </w:numPr>
      </w:pPr>
      <w:r w:rsidRPr="00D71191">
        <w:t>IP (Internet Protocol) — интернет-протокол;</w:t>
      </w:r>
    </w:p>
    <w:p w14:paraId="44647EF8" w14:textId="77777777" w:rsidR="00D71191" w:rsidRPr="00D71191" w:rsidRDefault="00D71191" w:rsidP="00D71191">
      <w:pPr>
        <w:numPr>
          <w:ilvl w:val="0"/>
          <w:numId w:val="2"/>
        </w:numPr>
        <w:rPr>
          <w:lang w:val="en-US"/>
        </w:rPr>
      </w:pPr>
      <w:r w:rsidRPr="00D71191">
        <w:rPr>
          <w:lang w:val="en-US"/>
        </w:rPr>
        <w:t xml:space="preserve">DNS (Domain Name System) — </w:t>
      </w:r>
      <w:r w:rsidRPr="00D71191">
        <w:t>система</w:t>
      </w:r>
      <w:r w:rsidRPr="00D71191">
        <w:rPr>
          <w:lang w:val="en-US"/>
        </w:rPr>
        <w:t xml:space="preserve"> </w:t>
      </w:r>
      <w:r w:rsidRPr="00D71191">
        <w:t>доменных</w:t>
      </w:r>
      <w:r w:rsidRPr="00D71191">
        <w:rPr>
          <w:lang w:val="en-US"/>
        </w:rPr>
        <w:t xml:space="preserve"> </w:t>
      </w:r>
      <w:r w:rsidRPr="00D71191">
        <w:t>имён</w:t>
      </w:r>
      <w:r w:rsidRPr="00D71191">
        <w:rPr>
          <w:lang w:val="en-US"/>
        </w:rPr>
        <w:t>;</w:t>
      </w:r>
    </w:p>
    <w:p w14:paraId="5E67C1C4" w14:textId="77777777" w:rsidR="00D71191" w:rsidRPr="00D71191" w:rsidRDefault="00D71191" w:rsidP="00D71191">
      <w:pPr>
        <w:numPr>
          <w:ilvl w:val="0"/>
          <w:numId w:val="2"/>
        </w:numPr>
        <w:rPr>
          <w:lang w:val="en-US"/>
        </w:rPr>
      </w:pPr>
      <w:r w:rsidRPr="00D71191">
        <w:rPr>
          <w:lang w:val="en-US"/>
        </w:rPr>
        <w:t xml:space="preserve">HTTP (HyperText Transfer Protocol) — </w:t>
      </w:r>
      <w:r w:rsidRPr="00D71191">
        <w:t>протокол</w:t>
      </w:r>
      <w:r w:rsidRPr="00D71191">
        <w:rPr>
          <w:lang w:val="en-US"/>
        </w:rPr>
        <w:t xml:space="preserve"> </w:t>
      </w:r>
      <w:r w:rsidRPr="00D71191">
        <w:t>передачи</w:t>
      </w:r>
      <w:r w:rsidRPr="00D71191">
        <w:rPr>
          <w:lang w:val="en-US"/>
        </w:rPr>
        <w:t xml:space="preserve"> </w:t>
      </w:r>
      <w:r w:rsidRPr="00D71191">
        <w:t>гипертекста</w:t>
      </w:r>
      <w:r w:rsidRPr="00D71191">
        <w:rPr>
          <w:lang w:val="en-US"/>
        </w:rPr>
        <w:t>;</w:t>
      </w:r>
    </w:p>
    <w:p w14:paraId="4D815598" w14:textId="77777777" w:rsidR="00D71191" w:rsidRPr="00D71191" w:rsidRDefault="00D71191" w:rsidP="00D71191">
      <w:pPr>
        <w:numPr>
          <w:ilvl w:val="0"/>
          <w:numId w:val="2"/>
        </w:numPr>
        <w:rPr>
          <w:lang w:val="en-US"/>
        </w:rPr>
      </w:pPr>
      <w:r w:rsidRPr="00D71191">
        <w:rPr>
          <w:lang w:val="en-US"/>
        </w:rPr>
        <w:t xml:space="preserve">HTTPS (HyperText Transfer Protocol Secure) — </w:t>
      </w:r>
      <w:r w:rsidRPr="00D71191">
        <w:t>протокол</w:t>
      </w:r>
      <w:r w:rsidRPr="00D71191">
        <w:rPr>
          <w:lang w:val="en-US"/>
        </w:rPr>
        <w:t xml:space="preserve"> </w:t>
      </w:r>
      <w:r w:rsidRPr="00D71191">
        <w:t>передачи</w:t>
      </w:r>
      <w:r w:rsidRPr="00D71191">
        <w:rPr>
          <w:lang w:val="en-US"/>
        </w:rPr>
        <w:t xml:space="preserve"> </w:t>
      </w:r>
      <w:r w:rsidRPr="00D71191">
        <w:t>гипертекста</w:t>
      </w:r>
      <w:r w:rsidRPr="00D71191">
        <w:rPr>
          <w:lang w:val="en-US"/>
        </w:rPr>
        <w:t xml:space="preserve"> </w:t>
      </w:r>
      <w:r w:rsidRPr="00D71191">
        <w:t>с</w:t>
      </w:r>
      <w:r w:rsidRPr="00D71191">
        <w:rPr>
          <w:lang w:val="en-US"/>
        </w:rPr>
        <w:t xml:space="preserve"> </w:t>
      </w:r>
      <w:r w:rsidRPr="00D71191">
        <w:t>шифрованием</w:t>
      </w:r>
      <w:r w:rsidRPr="00D71191">
        <w:rPr>
          <w:lang w:val="en-US"/>
        </w:rPr>
        <w:t>;</w:t>
      </w:r>
    </w:p>
    <w:p w14:paraId="75BD7671" w14:textId="77777777" w:rsidR="00D71191" w:rsidRPr="00D71191" w:rsidRDefault="00D71191" w:rsidP="00D71191">
      <w:pPr>
        <w:numPr>
          <w:ilvl w:val="0"/>
          <w:numId w:val="2"/>
        </w:numPr>
        <w:rPr>
          <w:lang w:val="en-US"/>
        </w:rPr>
      </w:pPr>
      <w:r w:rsidRPr="00D71191">
        <w:rPr>
          <w:lang w:val="en-US"/>
        </w:rPr>
        <w:t xml:space="preserve">AD DS (Active Directory Domain Services) — </w:t>
      </w:r>
      <w:r w:rsidRPr="00D71191">
        <w:t>службы</w:t>
      </w:r>
      <w:r w:rsidRPr="00D71191">
        <w:rPr>
          <w:lang w:val="en-US"/>
        </w:rPr>
        <w:t xml:space="preserve"> </w:t>
      </w:r>
      <w:r w:rsidRPr="00D71191">
        <w:t>доменной</w:t>
      </w:r>
      <w:r w:rsidRPr="00D71191">
        <w:rPr>
          <w:lang w:val="en-US"/>
        </w:rPr>
        <w:t xml:space="preserve"> </w:t>
      </w:r>
      <w:r w:rsidRPr="00D71191">
        <w:t>инфраструктуры</w:t>
      </w:r>
      <w:r w:rsidRPr="00D71191">
        <w:rPr>
          <w:lang w:val="en-US"/>
        </w:rPr>
        <w:t xml:space="preserve"> Active Directory;</w:t>
      </w:r>
    </w:p>
    <w:p w14:paraId="0075BF2C" w14:textId="77777777" w:rsidR="00D71191" w:rsidRPr="00D71191" w:rsidRDefault="00D71191" w:rsidP="00D71191">
      <w:pPr>
        <w:numPr>
          <w:ilvl w:val="0"/>
          <w:numId w:val="2"/>
        </w:numPr>
      </w:pPr>
      <w:r w:rsidRPr="00D71191">
        <w:t>OU (</w:t>
      </w:r>
      <w:proofErr w:type="spellStart"/>
      <w:r w:rsidRPr="00D71191">
        <w:t>Organizational</w:t>
      </w:r>
      <w:proofErr w:type="spellEnd"/>
      <w:r w:rsidRPr="00D71191">
        <w:t xml:space="preserve"> Unit) — организационная единица;</w:t>
      </w:r>
    </w:p>
    <w:p w14:paraId="4033A0AC" w14:textId="77777777" w:rsidR="00D71191" w:rsidRPr="00D71191" w:rsidRDefault="00D71191" w:rsidP="00D71191">
      <w:pPr>
        <w:numPr>
          <w:ilvl w:val="0"/>
          <w:numId w:val="2"/>
        </w:numPr>
      </w:pPr>
      <w:r w:rsidRPr="00D71191">
        <w:t>GPO (Group Policy Object) — объект групповой политики;</w:t>
      </w:r>
    </w:p>
    <w:p w14:paraId="17A7CE57" w14:textId="77777777" w:rsidR="00D71191" w:rsidRPr="00D71191" w:rsidRDefault="00D71191" w:rsidP="00D71191">
      <w:pPr>
        <w:numPr>
          <w:ilvl w:val="0"/>
          <w:numId w:val="2"/>
        </w:numPr>
      </w:pPr>
      <w:proofErr w:type="spellStart"/>
      <w:r w:rsidRPr="00D71191">
        <w:t>Apt</w:t>
      </w:r>
      <w:proofErr w:type="spellEnd"/>
      <w:r w:rsidRPr="00D71191">
        <w:t xml:space="preserve"> (Advanced </w:t>
      </w:r>
      <w:proofErr w:type="spellStart"/>
      <w:r w:rsidRPr="00D71191">
        <w:t>Packaging</w:t>
      </w:r>
      <w:proofErr w:type="spellEnd"/>
      <w:r w:rsidRPr="00D71191">
        <w:t xml:space="preserve"> Tool) — расширенный инструмент управления пакетами.</w:t>
      </w:r>
    </w:p>
    <w:p w14:paraId="1BA3951B" w14:textId="77777777" w:rsidR="00D71191" w:rsidRPr="00D71191" w:rsidRDefault="00D71191" w:rsidP="00D71191">
      <w:r w:rsidRPr="00D71191">
        <w:rPr>
          <w:b/>
          <w:bCs/>
        </w:rPr>
        <w:t>Материалы:</w:t>
      </w:r>
    </w:p>
    <w:p w14:paraId="6D9BFACE" w14:textId="77777777" w:rsidR="00D71191" w:rsidRPr="00D71191" w:rsidRDefault="00D71191" w:rsidP="00D71191">
      <w:pPr>
        <w:numPr>
          <w:ilvl w:val="0"/>
          <w:numId w:val="3"/>
        </w:numPr>
      </w:pPr>
      <w:hyperlink r:id="rId5" w:tgtFrame="_blank" w:history="1">
        <w:r w:rsidRPr="00D71191">
          <w:rPr>
            <w:rStyle w:val="ac"/>
          </w:rPr>
          <w:t>Образы дисков VM</w:t>
        </w:r>
      </w:hyperlink>
    </w:p>
    <w:p w14:paraId="13F1B46A" w14:textId="77777777" w:rsidR="00D71191" w:rsidRPr="00D71191" w:rsidRDefault="00D71191" w:rsidP="00D71191">
      <w:pPr>
        <w:numPr>
          <w:ilvl w:val="0"/>
          <w:numId w:val="3"/>
        </w:numPr>
      </w:pPr>
      <w:hyperlink r:id="rId6" w:tgtFrame="_blank" w:history="1">
        <w:r w:rsidRPr="00D71191">
          <w:rPr>
            <w:rStyle w:val="ac"/>
          </w:rPr>
          <w:t>Инструкция по развёртыванию ВМ</w:t>
        </w:r>
        <w:r w:rsidRPr="00D71191">
          <w:rPr>
            <w:rStyle w:val="ac"/>
          </w:rPr>
          <w:br/>
        </w:r>
      </w:hyperlink>
    </w:p>
    <w:p w14:paraId="3AA2F87C" w14:textId="77777777" w:rsidR="00D71191" w:rsidRPr="00D71191" w:rsidRDefault="00D71191" w:rsidP="00D71191"/>
    <w:p w14:paraId="19238CCF" w14:textId="77777777" w:rsidR="00D71191" w:rsidRPr="00D71191" w:rsidRDefault="00D71191" w:rsidP="00D71191">
      <w:r w:rsidRPr="00D71191">
        <w:t>Что нужно сделать</w:t>
      </w:r>
    </w:p>
    <w:p w14:paraId="03DD99ED" w14:textId="77777777" w:rsidR="00D71191" w:rsidRPr="00D71191" w:rsidRDefault="00D71191" w:rsidP="00D71191">
      <w:pPr>
        <w:numPr>
          <w:ilvl w:val="0"/>
          <w:numId w:val="4"/>
        </w:numPr>
      </w:pPr>
      <w:r w:rsidRPr="00D71191">
        <w:t>Проведите первичную настройку Ubuntu-сервера, чтобы подготовить его к установке публичных сервисов.</w:t>
      </w:r>
    </w:p>
    <w:p w14:paraId="6766B977" w14:textId="77777777" w:rsidR="00D71191" w:rsidRPr="00D71191" w:rsidRDefault="00D71191" w:rsidP="00D71191">
      <w:pPr>
        <w:numPr>
          <w:ilvl w:val="0"/>
          <w:numId w:val="4"/>
        </w:numPr>
      </w:pPr>
      <w:r w:rsidRPr="00D71191">
        <w:lastRenderedPageBreak/>
        <w:t xml:space="preserve">Разверните на Ubuntu веб-сервер Apache и почтовый сервер </w:t>
      </w:r>
      <w:proofErr w:type="spellStart"/>
      <w:r w:rsidRPr="00D71191">
        <w:t>Postfix</w:t>
      </w:r>
      <w:proofErr w:type="spellEnd"/>
      <w:r w:rsidRPr="00D71191">
        <w:t xml:space="preserve"> (с возможной установкой </w:t>
      </w:r>
      <w:proofErr w:type="spellStart"/>
      <w:r w:rsidRPr="00D71191">
        <w:t>Dovecot</w:t>
      </w:r>
      <w:proofErr w:type="spellEnd"/>
      <w:r w:rsidRPr="00D71191">
        <w:t xml:space="preserve"> для IMAP/POP3).</w:t>
      </w:r>
    </w:p>
    <w:p w14:paraId="6AE5F60D" w14:textId="77777777" w:rsidR="00D71191" w:rsidRPr="00D71191" w:rsidRDefault="00D71191" w:rsidP="00D71191">
      <w:pPr>
        <w:numPr>
          <w:ilvl w:val="0"/>
          <w:numId w:val="4"/>
        </w:numPr>
      </w:pPr>
      <w:r w:rsidRPr="00D71191">
        <w:t>Организуйте процесс резервного копирования с последующим восстановлением ключевых данных.</w:t>
      </w:r>
    </w:p>
    <w:p w14:paraId="131D392D" w14:textId="77777777" w:rsidR="00D71191" w:rsidRPr="00D71191" w:rsidRDefault="00D71191" w:rsidP="00D71191">
      <w:pPr>
        <w:numPr>
          <w:ilvl w:val="0"/>
          <w:numId w:val="4"/>
        </w:numPr>
      </w:pPr>
      <w:r w:rsidRPr="00D71191">
        <w:t xml:space="preserve">На Windows Server настройте доменную инфраструктуру с помощью Active Directory, создайте учётные записи и группы, а также установите политики безопасности через </w:t>
      </w:r>
      <w:proofErr w:type="spellStart"/>
      <w:r w:rsidRPr="00D71191">
        <w:t>PowerShell</w:t>
      </w:r>
      <w:proofErr w:type="spellEnd"/>
      <w:r w:rsidRPr="00D71191">
        <w:t>.</w:t>
      </w:r>
    </w:p>
    <w:p w14:paraId="63272EEA" w14:textId="77777777" w:rsidR="00D71191" w:rsidRPr="00D71191" w:rsidRDefault="00D71191" w:rsidP="00D71191">
      <w:r w:rsidRPr="00D71191">
        <w:t>Каждый этап логически вытекает из предыдущего: сначала вы подготавливаете сервер, затем устанавливаете сервисы, обеспечиваете безопасность данных и, наконец, занимаетесь централизованным управлением пользователями. Рассмотрим этапы по порядку.</w:t>
      </w:r>
    </w:p>
    <w:p w14:paraId="713FB05B" w14:textId="77777777" w:rsidR="00D71191" w:rsidRPr="00D71191" w:rsidRDefault="00D71191" w:rsidP="00D71191"/>
    <w:p w14:paraId="335D7BBC" w14:textId="77777777" w:rsidR="00D71191" w:rsidRPr="00D71191" w:rsidRDefault="00D71191" w:rsidP="00D71191">
      <w:r w:rsidRPr="00D71191">
        <w:t>Этап 1. Первичная настройка предоставленной ВМ на Ubuntu</w:t>
      </w:r>
    </w:p>
    <w:p w14:paraId="2460ABB2" w14:textId="77777777" w:rsidR="00D71191" w:rsidRPr="00D71191" w:rsidRDefault="00D71191" w:rsidP="00D71191">
      <w:r w:rsidRPr="00D71191">
        <w:t>Цели</w:t>
      </w:r>
    </w:p>
    <w:p w14:paraId="2BA7A1AF" w14:textId="77777777" w:rsidR="00D71191" w:rsidRPr="00D71191" w:rsidRDefault="00D71191" w:rsidP="00D71191">
      <w:pPr>
        <w:numPr>
          <w:ilvl w:val="0"/>
          <w:numId w:val="5"/>
        </w:numPr>
      </w:pPr>
      <w:r w:rsidRPr="00D71191">
        <w:t>Проверить систему, обновить сервер.</w:t>
      </w:r>
    </w:p>
    <w:p w14:paraId="58F27E21" w14:textId="77777777" w:rsidR="00D71191" w:rsidRPr="00D71191" w:rsidRDefault="00D71191" w:rsidP="00D71191">
      <w:pPr>
        <w:numPr>
          <w:ilvl w:val="0"/>
          <w:numId w:val="5"/>
        </w:numPr>
      </w:pPr>
      <w:r w:rsidRPr="00D71191">
        <w:t>Настроить учётные записи.</w:t>
      </w:r>
    </w:p>
    <w:p w14:paraId="69DDA3BC" w14:textId="77777777" w:rsidR="00D71191" w:rsidRPr="00D71191" w:rsidRDefault="00D71191" w:rsidP="00D71191">
      <w:pPr>
        <w:numPr>
          <w:ilvl w:val="0"/>
          <w:numId w:val="5"/>
        </w:numPr>
      </w:pPr>
      <w:r w:rsidRPr="00D71191">
        <w:t>Установить сетевое подключение и защитить сервер базовым брандмауэром.</w:t>
      </w:r>
    </w:p>
    <w:p w14:paraId="76DF44C7" w14:textId="77777777" w:rsidR="00D71191" w:rsidRPr="00D71191" w:rsidRDefault="00D71191" w:rsidP="00D71191">
      <w:r w:rsidRPr="00D71191">
        <w:t>До установки сервисов необходимо убедиться, что сервис работает корректно и безопасно.</w:t>
      </w:r>
    </w:p>
    <w:p w14:paraId="6E5E6C31" w14:textId="77777777" w:rsidR="00D71191" w:rsidRPr="00D71191" w:rsidRDefault="00D71191" w:rsidP="00D71191">
      <w:r w:rsidRPr="00D71191">
        <w:t>Что нужно сделать</w:t>
      </w:r>
    </w:p>
    <w:p w14:paraId="37699534" w14:textId="77777777" w:rsidR="00D71191" w:rsidRPr="00D71191" w:rsidRDefault="00D71191" w:rsidP="00D71191">
      <w:pPr>
        <w:numPr>
          <w:ilvl w:val="0"/>
          <w:numId w:val="6"/>
        </w:numPr>
      </w:pPr>
      <w:r w:rsidRPr="00D71191">
        <w:t>Проверьте состояние системы.</w:t>
      </w:r>
    </w:p>
    <w:p w14:paraId="688DBA0A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Подключитесь к Ubuntu-серверу по SSH.</w:t>
      </w:r>
    </w:p>
    <w:p w14:paraId="2026FCC8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Обновите систему.</w:t>
      </w:r>
    </w:p>
    <w:p w14:paraId="12BC54C2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Убедитесь, что система стабильно функционирует.</w:t>
      </w:r>
    </w:p>
    <w:p w14:paraId="5E0C509F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Сделайте скриншот исполненной команды обновления, у которой будет нулевой результат доступных к обновлению пакетов.</w:t>
      </w:r>
    </w:p>
    <w:p w14:paraId="197DBBCE" w14:textId="77777777" w:rsidR="00D71191" w:rsidRPr="00D71191" w:rsidRDefault="00D71191" w:rsidP="00D71191">
      <w:pPr>
        <w:numPr>
          <w:ilvl w:val="0"/>
          <w:numId w:val="6"/>
        </w:numPr>
      </w:pPr>
      <w:r w:rsidRPr="00D71191">
        <w:t>Настройте пользователей и права.</w:t>
      </w:r>
    </w:p>
    <w:p w14:paraId="079A91BA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 xml:space="preserve">Проверьте, что у вас есть права администратора (под </w:t>
      </w:r>
      <w:proofErr w:type="spellStart"/>
      <w:r w:rsidRPr="00D71191">
        <w:t>root</w:t>
      </w:r>
      <w:proofErr w:type="spellEnd"/>
      <w:r w:rsidRPr="00D71191">
        <w:t xml:space="preserve"> или через </w:t>
      </w:r>
      <w:proofErr w:type="spellStart"/>
      <w:r w:rsidRPr="00D71191">
        <w:t>sudo</w:t>
      </w:r>
      <w:proofErr w:type="spellEnd"/>
      <w:r w:rsidRPr="00D71191">
        <w:t>).</w:t>
      </w:r>
    </w:p>
    <w:p w14:paraId="4FD52F69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 xml:space="preserve">Создайте дополнительного пользователя, например </w:t>
      </w:r>
      <w:proofErr w:type="spellStart"/>
      <w:r w:rsidRPr="00D71191">
        <w:t>sysadmin</w:t>
      </w:r>
      <w:proofErr w:type="spellEnd"/>
      <w:r w:rsidRPr="00D71191">
        <w:t xml:space="preserve">, и добавьте его в группу </w:t>
      </w:r>
      <w:proofErr w:type="spellStart"/>
      <w:r w:rsidRPr="00D71191">
        <w:t>sudo</w:t>
      </w:r>
      <w:proofErr w:type="spellEnd"/>
      <w:r w:rsidRPr="00D71191">
        <w:t>.</w:t>
      </w:r>
    </w:p>
    <w:p w14:paraId="4088BABE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Зафиксируйте результат скриншотом.</w:t>
      </w:r>
    </w:p>
    <w:p w14:paraId="5870DE91" w14:textId="77777777" w:rsidR="00D71191" w:rsidRPr="00D71191" w:rsidRDefault="00D71191" w:rsidP="00D71191">
      <w:pPr>
        <w:numPr>
          <w:ilvl w:val="0"/>
          <w:numId w:val="6"/>
        </w:numPr>
      </w:pPr>
      <w:r w:rsidRPr="00D71191">
        <w:t>Проверьте и настройте сетевое подключение.</w:t>
      </w:r>
    </w:p>
    <w:p w14:paraId="7D174ED1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lastRenderedPageBreak/>
        <w:t>Проверьте текущие сетевые параметры: IP-адрес, DNS и маршрутизацию.</w:t>
      </w:r>
    </w:p>
    <w:p w14:paraId="0237A895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При необходимости настройте статический IP для стабильного соединения с интернетом и локальной сетью.</w:t>
      </w:r>
    </w:p>
    <w:p w14:paraId="2C4B0AF6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Зафиксируйте результат скриншотом.</w:t>
      </w:r>
    </w:p>
    <w:p w14:paraId="55F04700" w14:textId="77777777" w:rsidR="00D71191" w:rsidRPr="00D71191" w:rsidRDefault="00D71191" w:rsidP="00D71191">
      <w:pPr>
        <w:numPr>
          <w:ilvl w:val="0"/>
          <w:numId w:val="6"/>
        </w:numPr>
      </w:pPr>
      <w:r w:rsidRPr="00D71191">
        <w:t>Настройте базовый брандмауэр (</w:t>
      </w:r>
      <w:proofErr w:type="spellStart"/>
      <w:r w:rsidRPr="00D71191">
        <w:t>firewall</w:t>
      </w:r>
      <w:proofErr w:type="spellEnd"/>
      <w:r w:rsidRPr="00D71191">
        <w:t>).</w:t>
      </w:r>
    </w:p>
    <w:p w14:paraId="7DE0AE5A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Установите правила, разрешающие входящий трафик для SSH, а также для HTTP и HTTPS в будущем.</w:t>
      </w:r>
    </w:p>
    <w:p w14:paraId="2F8DAD5B" w14:textId="77777777" w:rsidR="00D71191" w:rsidRPr="00D71191" w:rsidRDefault="00D71191" w:rsidP="00D71191">
      <w:pPr>
        <w:numPr>
          <w:ilvl w:val="1"/>
          <w:numId w:val="6"/>
        </w:numPr>
      </w:pPr>
      <w:r w:rsidRPr="00D71191">
        <w:t>Зафиксируйте результат скриншотом с таблицей правил.</w:t>
      </w:r>
    </w:p>
    <w:p w14:paraId="69403CDF" w14:textId="77777777" w:rsidR="00D71191" w:rsidRPr="00D71191" w:rsidRDefault="00D71191" w:rsidP="00D71191">
      <w:r w:rsidRPr="00D71191">
        <w:t>После этого этапа Ubuntu-сервер будет готов для установки необходимых сервисов.</w:t>
      </w:r>
    </w:p>
    <w:p w14:paraId="606C156B" w14:textId="77777777" w:rsidR="00D71191" w:rsidRPr="00D71191" w:rsidRDefault="00D71191" w:rsidP="00D71191"/>
    <w:p w14:paraId="2D7EA4FB" w14:textId="77777777" w:rsidR="00D71191" w:rsidRPr="00D71191" w:rsidRDefault="00D71191" w:rsidP="00D71191">
      <w:r w:rsidRPr="00D71191">
        <w:t>Этап 2. Установка и настройка веб-сервера и почтового сервера на Ubuntu</w:t>
      </w:r>
    </w:p>
    <w:p w14:paraId="6E8BF55E" w14:textId="77777777" w:rsidR="00D71191" w:rsidRPr="00D71191" w:rsidRDefault="00D71191" w:rsidP="00D71191">
      <w:r w:rsidRPr="00D71191">
        <w:t>Цель</w:t>
      </w:r>
    </w:p>
    <w:p w14:paraId="0A50FC3B" w14:textId="77777777" w:rsidR="00D71191" w:rsidRPr="00D71191" w:rsidRDefault="00D71191" w:rsidP="00D71191">
      <w:r w:rsidRPr="00D71191">
        <w:t>Развернуть публичные сервисы для корпоративного сайта и электронной почты.</w:t>
      </w:r>
    </w:p>
    <w:p w14:paraId="5FE91842" w14:textId="77777777" w:rsidR="00D71191" w:rsidRPr="00D71191" w:rsidRDefault="00D71191" w:rsidP="00D71191">
      <w:r w:rsidRPr="00D71191">
        <w:t>На подготовленном сервере вы устанавливаете сервисы, доступные пользователям компании.</w:t>
      </w:r>
    </w:p>
    <w:p w14:paraId="0C5477FE" w14:textId="77777777" w:rsidR="00D71191" w:rsidRPr="00D71191" w:rsidRDefault="00D71191" w:rsidP="00D71191">
      <w:r w:rsidRPr="00D71191">
        <w:t>Что нужно сделать</w:t>
      </w:r>
    </w:p>
    <w:p w14:paraId="1F8C00D9" w14:textId="77777777" w:rsidR="00D71191" w:rsidRPr="00D71191" w:rsidRDefault="00D71191" w:rsidP="00D71191">
      <w:pPr>
        <w:numPr>
          <w:ilvl w:val="0"/>
          <w:numId w:val="7"/>
        </w:numPr>
      </w:pPr>
      <w:r w:rsidRPr="00D71191">
        <w:t>Установите и настройте веб-сервер Apache.</w:t>
      </w:r>
    </w:p>
    <w:p w14:paraId="590959CD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>Установите веб-сервер Apache.</w:t>
      </w:r>
    </w:p>
    <w:p w14:paraId="56C6E690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>Создайте виртуальный хост для выбранного домена (например, </w:t>
      </w:r>
      <w:hyperlink r:id="rId7" w:tgtFrame="_blank" w:history="1">
        <w:r w:rsidRPr="00D71191">
          <w:rPr>
            <w:rStyle w:val="ac"/>
          </w:rPr>
          <w:t>www.example.com</w:t>
        </w:r>
      </w:hyperlink>
      <w:r w:rsidRPr="00D71191">
        <w:t>) и настройте приветственную страницу или страницу ошибки (отображается по умолчанию).</w:t>
      </w:r>
    </w:p>
    <w:p w14:paraId="2787FB08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 xml:space="preserve">Перезапустите веб-сервер Apache и проверьте его работоспособность, используя браузер или утилиты вроде </w:t>
      </w:r>
      <w:proofErr w:type="spellStart"/>
      <w:r w:rsidRPr="00D71191">
        <w:t>curl</w:t>
      </w:r>
      <w:proofErr w:type="spellEnd"/>
      <w:r w:rsidRPr="00D71191">
        <w:t>.</w:t>
      </w:r>
    </w:p>
    <w:p w14:paraId="26B617C8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>Проверьте, что брандмауэр разрешает трафик только на порты 80 (HTTP) и 443 (HTTPS).</w:t>
      </w:r>
    </w:p>
    <w:p w14:paraId="32BB1E23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 xml:space="preserve">Зафиксируйте работоспособность Apache и </w:t>
      </w:r>
      <w:proofErr w:type="spellStart"/>
      <w:r w:rsidRPr="00D71191">
        <w:t>брендмауэра</w:t>
      </w:r>
      <w:proofErr w:type="spellEnd"/>
      <w:r w:rsidRPr="00D71191">
        <w:t xml:space="preserve"> скриншотом.</w:t>
      </w:r>
    </w:p>
    <w:p w14:paraId="4F7FED52" w14:textId="77777777" w:rsidR="00D71191" w:rsidRPr="00D71191" w:rsidRDefault="00D71191" w:rsidP="00D71191">
      <w:pPr>
        <w:numPr>
          <w:ilvl w:val="0"/>
          <w:numId w:val="7"/>
        </w:numPr>
      </w:pPr>
      <w:r w:rsidRPr="00D71191">
        <w:t xml:space="preserve">Установите и настройте почтовый сервер </w:t>
      </w:r>
      <w:proofErr w:type="spellStart"/>
      <w:r w:rsidRPr="00D71191">
        <w:t>Postfix</w:t>
      </w:r>
      <w:proofErr w:type="spellEnd"/>
      <w:r w:rsidRPr="00D71191">
        <w:t>.</w:t>
      </w:r>
    </w:p>
    <w:p w14:paraId="79C03D00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 xml:space="preserve">Установите </w:t>
      </w:r>
      <w:proofErr w:type="spellStart"/>
      <w:r w:rsidRPr="00D71191">
        <w:t>Postfix</w:t>
      </w:r>
      <w:proofErr w:type="spellEnd"/>
      <w:r w:rsidRPr="00D71191">
        <w:t xml:space="preserve"> (пакет </w:t>
      </w:r>
      <w:proofErr w:type="spellStart"/>
      <w:r w:rsidRPr="00D71191">
        <w:t>postfix</w:t>
      </w:r>
      <w:proofErr w:type="spellEnd"/>
      <w:r w:rsidRPr="00D71191">
        <w:t>).</w:t>
      </w:r>
    </w:p>
    <w:p w14:paraId="5EF11D83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>При установке выберите режим «Интернет-сайт» и укажите доменное имя (например, </w:t>
      </w:r>
      <w:hyperlink r:id="rId8" w:tgtFrame="_blank" w:history="1">
        <w:r w:rsidRPr="00D71191">
          <w:rPr>
            <w:rStyle w:val="ac"/>
          </w:rPr>
          <w:t>example.com</w:t>
        </w:r>
      </w:hyperlink>
      <w:r w:rsidRPr="00D71191">
        <w:t>).</w:t>
      </w:r>
    </w:p>
    <w:p w14:paraId="630615CF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lastRenderedPageBreak/>
        <w:t xml:space="preserve">Если нужно обеспечить доступ посредством IMAP/POP3, дополнительно установите </w:t>
      </w:r>
      <w:proofErr w:type="spellStart"/>
      <w:r w:rsidRPr="00D71191">
        <w:t>Dovecot</w:t>
      </w:r>
      <w:proofErr w:type="spellEnd"/>
      <w:r w:rsidRPr="00D71191">
        <w:t xml:space="preserve"> (пакеты </w:t>
      </w:r>
      <w:proofErr w:type="spellStart"/>
      <w:r w:rsidRPr="00D71191">
        <w:t>dovecot-imapd</w:t>
      </w:r>
      <w:proofErr w:type="spellEnd"/>
      <w:r w:rsidRPr="00D71191">
        <w:t xml:space="preserve"> и dovecot-pop3d).</w:t>
      </w:r>
    </w:p>
    <w:p w14:paraId="7B7FA3A0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 xml:space="preserve">Проверьте работу серверов, создав тестовый почтовый ящик и отправив/получив тестовое письмо (с помощью утилиты </w:t>
      </w:r>
      <w:proofErr w:type="spellStart"/>
      <w:r w:rsidRPr="00D71191">
        <w:t>mail</w:t>
      </w:r>
      <w:proofErr w:type="spellEnd"/>
      <w:r w:rsidRPr="00D71191">
        <w:t xml:space="preserve"> или </w:t>
      </w:r>
      <w:proofErr w:type="spellStart"/>
      <w:r w:rsidRPr="00D71191">
        <w:t>telnet</w:t>
      </w:r>
      <w:proofErr w:type="spellEnd"/>
      <w:r w:rsidRPr="00D71191">
        <w:t>-запросов).</w:t>
      </w:r>
    </w:p>
    <w:p w14:paraId="6AB533DF" w14:textId="77777777" w:rsidR="00D71191" w:rsidRPr="00D71191" w:rsidRDefault="00D71191" w:rsidP="00D71191">
      <w:pPr>
        <w:numPr>
          <w:ilvl w:val="1"/>
          <w:numId w:val="7"/>
        </w:numPr>
      </w:pPr>
      <w:r w:rsidRPr="00D71191">
        <w:t>Зафиксируйте результаты проверок скриншотами.</w:t>
      </w:r>
    </w:p>
    <w:p w14:paraId="4493F0DE" w14:textId="77777777" w:rsidR="00D71191" w:rsidRPr="00D71191" w:rsidRDefault="00D71191" w:rsidP="00D71191">
      <w:r w:rsidRPr="00D71191">
        <w:t>После этого этапа публичные веб- и почтовые сервисы будут функционировать на Ubuntu.</w:t>
      </w:r>
    </w:p>
    <w:p w14:paraId="7A8C3BFA" w14:textId="77777777" w:rsidR="00D71191" w:rsidRPr="00D71191" w:rsidRDefault="00D71191" w:rsidP="00D71191"/>
    <w:p w14:paraId="70E5E306" w14:textId="77777777" w:rsidR="00D71191" w:rsidRPr="00D71191" w:rsidRDefault="00D71191" w:rsidP="00D71191">
      <w:r w:rsidRPr="00D71191">
        <w:t>Этап 3. Организация резервного копирования и восстановление системы на Ubuntu</w:t>
      </w:r>
    </w:p>
    <w:p w14:paraId="3E434B1A" w14:textId="77777777" w:rsidR="00D71191" w:rsidRPr="00D71191" w:rsidRDefault="00D71191" w:rsidP="00D71191">
      <w:r w:rsidRPr="00D71191">
        <w:t>Цели</w:t>
      </w:r>
    </w:p>
    <w:p w14:paraId="36A4E9E8" w14:textId="77777777" w:rsidR="00D71191" w:rsidRPr="00D71191" w:rsidRDefault="00D71191" w:rsidP="00D71191">
      <w:pPr>
        <w:numPr>
          <w:ilvl w:val="0"/>
          <w:numId w:val="8"/>
        </w:numPr>
      </w:pPr>
      <w:r w:rsidRPr="00D71191">
        <w:t>Создать механизм резервного копирования критически важных данных.</w:t>
      </w:r>
    </w:p>
    <w:p w14:paraId="6FAE2B5E" w14:textId="77777777" w:rsidR="00D71191" w:rsidRPr="00D71191" w:rsidRDefault="00D71191" w:rsidP="00D71191">
      <w:pPr>
        <w:numPr>
          <w:ilvl w:val="0"/>
          <w:numId w:val="8"/>
        </w:numPr>
      </w:pPr>
      <w:r w:rsidRPr="00D71191">
        <w:t>Продемонстрировать их восстановление после имитации сбоя.</w:t>
      </w:r>
    </w:p>
    <w:p w14:paraId="07C296EF" w14:textId="77777777" w:rsidR="00D71191" w:rsidRPr="00D71191" w:rsidRDefault="00D71191" w:rsidP="00D71191">
      <w:r w:rsidRPr="00D71191">
        <w:t>Защита данных важна, поэтому после настройки сервисов вы реализуете процедуру резервного копирования.</w:t>
      </w:r>
    </w:p>
    <w:p w14:paraId="4F2503F3" w14:textId="77777777" w:rsidR="00D71191" w:rsidRPr="00D71191" w:rsidRDefault="00D71191" w:rsidP="00D71191">
      <w:r w:rsidRPr="00D71191">
        <w:t>Что нужно сделать</w:t>
      </w:r>
    </w:p>
    <w:p w14:paraId="5A1552CC" w14:textId="77777777" w:rsidR="00D71191" w:rsidRPr="00D71191" w:rsidRDefault="00D71191" w:rsidP="00D71191">
      <w:pPr>
        <w:numPr>
          <w:ilvl w:val="0"/>
          <w:numId w:val="9"/>
        </w:numPr>
      </w:pPr>
      <w:r w:rsidRPr="00D71191">
        <w:t>Создайте резервные копии.</w:t>
      </w:r>
    </w:p>
    <w:p w14:paraId="7F164DEC" w14:textId="77777777" w:rsidR="00D71191" w:rsidRPr="00D71191" w:rsidRDefault="00D71191" w:rsidP="00D71191">
      <w:pPr>
        <w:numPr>
          <w:ilvl w:val="1"/>
          <w:numId w:val="9"/>
        </w:numPr>
      </w:pPr>
      <w:r w:rsidRPr="00D71191">
        <w:t>Определите такие каталоги для копирования:</w:t>
      </w:r>
    </w:p>
    <w:p w14:paraId="15B85391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>конфигурация Apache: /</w:t>
      </w:r>
      <w:proofErr w:type="spellStart"/>
      <w:r w:rsidRPr="00D71191">
        <w:t>etc</w:t>
      </w:r>
      <w:proofErr w:type="spellEnd"/>
      <w:r w:rsidRPr="00D71191">
        <w:t>/apache2;</w:t>
      </w:r>
    </w:p>
    <w:p w14:paraId="5B6AACD4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>файлы сайта: /</w:t>
      </w:r>
      <w:proofErr w:type="spellStart"/>
      <w:r w:rsidRPr="00D71191">
        <w:t>var</w:t>
      </w:r>
      <w:proofErr w:type="spellEnd"/>
      <w:r w:rsidRPr="00D71191">
        <w:t>/</w:t>
      </w:r>
      <w:proofErr w:type="spellStart"/>
      <w:r w:rsidRPr="00D71191">
        <w:t>www</w:t>
      </w:r>
      <w:proofErr w:type="spellEnd"/>
      <w:r w:rsidRPr="00D71191">
        <w:t>/</w:t>
      </w:r>
      <w:proofErr w:type="spellStart"/>
      <w:r w:rsidRPr="00D71191">
        <w:t>html</w:t>
      </w:r>
      <w:proofErr w:type="spellEnd"/>
      <w:r w:rsidRPr="00D71191">
        <w:t>;</w:t>
      </w:r>
    </w:p>
    <w:p w14:paraId="267521FA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 xml:space="preserve">конфигурация </w:t>
      </w:r>
      <w:proofErr w:type="spellStart"/>
      <w:r w:rsidRPr="00D71191">
        <w:t>Postfix</w:t>
      </w:r>
      <w:proofErr w:type="spellEnd"/>
      <w:r w:rsidRPr="00D71191">
        <w:t>: /</w:t>
      </w:r>
      <w:proofErr w:type="spellStart"/>
      <w:r w:rsidRPr="00D71191">
        <w:t>etc</w:t>
      </w:r>
      <w:proofErr w:type="spellEnd"/>
      <w:r w:rsidRPr="00D71191">
        <w:t>/</w:t>
      </w:r>
      <w:proofErr w:type="spellStart"/>
      <w:r w:rsidRPr="00D71191">
        <w:t>postfix</w:t>
      </w:r>
      <w:proofErr w:type="spellEnd"/>
      <w:r w:rsidRPr="00D71191">
        <w:t>;</w:t>
      </w:r>
    </w:p>
    <w:p w14:paraId="76A528F1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 xml:space="preserve">конфигурация </w:t>
      </w:r>
      <w:proofErr w:type="spellStart"/>
      <w:r w:rsidRPr="00D71191">
        <w:t>Dovecot</w:t>
      </w:r>
      <w:proofErr w:type="spellEnd"/>
      <w:r w:rsidRPr="00D71191">
        <w:t xml:space="preserve"> (если установлен): /</w:t>
      </w:r>
      <w:proofErr w:type="spellStart"/>
      <w:r w:rsidRPr="00D71191">
        <w:t>etc</w:t>
      </w:r>
      <w:proofErr w:type="spellEnd"/>
      <w:r w:rsidRPr="00D71191">
        <w:t>/</w:t>
      </w:r>
      <w:proofErr w:type="spellStart"/>
      <w:r w:rsidRPr="00D71191">
        <w:t>dovecot</w:t>
      </w:r>
      <w:proofErr w:type="spellEnd"/>
      <w:r w:rsidRPr="00D71191">
        <w:t>.</w:t>
      </w:r>
    </w:p>
    <w:p w14:paraId="39209D70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 xml:space="preserve">Разработайте </w:t>
      </w:r>
      <w:proofErr w:type="spellStart"/>
      <w:r w:rsidRPr="00D71191">
        <w:t>bash</w:t>
      </w:r>
      <w:proofErr w:type="spellEnd"/>
      <w:r w:rsidRPr="00D71191">
        <w:t xml:space="preserve">-скрипт, который создаст архивы данных с помощью утилиты </w:t>
      </w:r>
      <w:proofErr w:type="spellStart"/>
      <w:r w:rsidRPr="00D71191">
        <w:t>tar</w:t>
      </w:r>
      <w:proofErr w:type="spellEnd"/>
      <w:r w:rsidRPr="00D71191">
        <w:t>.</w:t>
      </w:r>
    </w:p>
    <w:p w14:paraId="33449D24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 xml:space="preserve">Автоматизируйте выполнение скрипта. Добавьте задание в планировщик </w:t>
      </w:r>
      <w:proofErr w:type="spellStart"/>
      <w:r w:rsidRPr="00D71191">
        <w:t>cron</w:t>
      </w:r>
      <w:proofErr w:type="spellEnd"/>
      <w:r w:rsidRPr="00D71191">
        <w:t xml:space="preserve"> (выполнение ежедневно в 2:00 ночи).</w:t>
      </w:r>
    </w:p>
    <w:p w14:paraId="6A4D448B" w14:textId="77777777" w:rsidR="00D71191" w:rsidRPr="00D71191" w:rsidRDefault="00D71191" w:rsidP="00D71191">
      <w:pPr>
        <w:numPr>
          <w:ilvl w:val="2"/>
          <w:numId w:val="9"/>
        </w:numPr>
      </w:pPr>
      <w:r w:rsidRPr="00D71191">
        <w:t>Зафиксируйте скрипт и настройки скриншотом.</w:t>
      </w:r>
    </w:p>
    <w:p w14:paraId="314B79DD" w14:textId="77777777" w:rsidR="00D71191" w:rsidRPr="00D71191" w:rsidRDefault="00D71191" w:rsidP="00D71191">
      <w:pPr>
        <w:numPr>
          <w:ilvl w:val="0"/>
          <w:numId w:val="9"/>
        </w:numPr>
      </w:pPr>
      <w:r w:rsidRPr="00D71191">
        <w:t>Выполните восстановление из резервной копии.</w:t>
      </w:r>
    </w:p>
    <w:p w14:paraId="378EE64E" w14:textId="77777777" w:rsidR="00D71191" w:rsidRPr="00D71191" w:rsidRDefault="00D71191" w:rsidP="00D71191">
      <w:pPr>
        <w:numPr>
          <w:ilvl w:val="1"/>
          <w:numId w:val="9"/>
        </w:numPr>
      </w:pPr>
      <w:r w:rsidRPr="00D71191">
        <w:t>Чтобы проверить процедуру, временно переименуйте или удалите критический конфигурационный файл (например, основной файл конфигурации Apache).</w:t>
      </w:r>
    </w:p>
    <w:p w14:paraId="00262212" w14:textId="77777777" w:rsidR="00D71191" w:rsidRPr="00D71191" w:rsidRDefault="00D71191" w:rsidP="00D71191">
      <w:pPr>
        <w:numPr>
          <w:ilvl w:val="1"/>
          <w:numId w:val="9"/>
        </w:numPr>
      </w:pPr>
      <w:r w:rsidRPr="00D71191">
        <w:t>Восстановите файлы из архива.</w:t>
      </w:r>
    </w:p>
    <w:p w14:paraId="51F5B6F3" w14:textId="77777777" w:rsidR="00D71191" w:rsidRPr="00D71191" w:rsidRDefault="00D71191" w:rsidP="00D71191">
      <w:pPr>
        <w:numPr>
          <w:ilvl w:val="1"/>
          <w:numId w:val="9"/>
        </w:numPr>
      </w:pPr>
      <w:r w:rsidRPr="00D71191">
        <w:lastRenderedPageBreak/>
        <w:t>Зафиксируйте шаги восстановления скриншотами.</w:t>
      </w:r>
    </w:p>
    <w:p w14:paraId="5A785AC6" w14:textId="77777777" w:rsidR="00D71191" w:rsidRPr="00D71191" w:rsidRDefault="00D71191" w:rsidP="00D71191">
      <w:r w:rsidRPr="00D71191">
        <w:t>После этого этапа вы обеспечите защиту данных и получите практический опыт восстановления системы.</w:t>
      </w:r>
    </w:p>
    <w:p w14:paraId="563F45A1" w14:textId="77777777" w:rsidR="00D71191" w:rsidRPr="00D71191" w:rsidRDefault="00D71191" w:rsidP="00D71191"/>
    <w:p w14:paraId="545F1A50" w14:textId="77777777" w:rsidR="00D71191" w:rsidRPr="00D71191" w:rsidRDefault="00D71191" w:rsidP="00D71191">
      <w:r w:rsidRPr="00D71191">
        <w:t xml:space="preserve">Этап 4. Работа с Windows Server: настройка Active Directory и использование </w:t>
      </w:r>
      <w:proofErr w:type="spellStart"/>
      <w:r w:rsidRPr="00D71191">
        <w:t>PowerShell</w:t>
      </w:r>
      <w:proofErr w:type="spellEnd"/>
    </w:p>
    <w:p w14:paraId="5F814D52" w14:textId="77777777" w:rsidR="00D71191" w:rsidRPr="00D71191" w:rsidRDefault="00D71191" w:rsidP="00D71191">
      <w:r w:rsidRPr="00D71191">
        <w:t>Цель: настроить Windows Server в качестве контроллера домена для централизованного управления корпоративной сетью.</w:t>
      </w:r>
    </w:p>
    <w:p w14:paraId="7E802FF5" w14:textId="77777777" w:rsidR="00D71191" w:rsidRPr="00D71191" w:rsidRDefault="00D71191" w:rsidP="00D71191">
      <w:r w:rsidRPr="00D71191">
        <w:t>После обеспечения публичных сервисов вы переходите к управлению пользователями и политиками в сети компании.</w:t>
      </w:r>
    </w:p>
    <w:p w14:paraId="16BCBCCC" w14:textId="77777777" w:rsidR="00D71191" w:rsidRPr="00D71191" w:rsidRDefault="00D71191" w:rsidP="00D71191">
      <w:pPr>
        <w:numPr>
          <w:ilvl w:val="0"/>
          <w:numId w:val="10"/>
        </w:numPr>
      </w:pPr>
      <w:r w:rsidRPr="00D71191">
        <w:t>Проведите первичную настройку Windows Server.</w:t>
      </w:r>
    </w:p>
    <w:p w14:paraId="61A39C13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 xml:space="preserve">Подключитесь к Windows Server через Remote Desktop Protocol (RDP, протокол удаленного рабочего стола) или с помощью </w:t>
      </w:r>
      <w:proofErr w:type="spellStart"/>
      <w:r w:rsidRPr="00D71191">
        <w:t>PowerShell</w:t>
      </w:r>
      <w:proofErr w:type="spellEnd"/>
      <w:r w:rsidRPr="00D71191">
        <w:t xml:space="preserve"> </w:t>
      </w:r>
      <w:proofErr w:type="spellStart"/>
      <w:r w:rsidRPr="00D71191">
        <w:t>Remoting</w:t>
      </w:r>
      <w:proofErr w:type="spellEnd"/>
      <w:r w:rsidRPr="00D71191">
        <w:t>.</w:t>
      </w:r>
    </w:p>
    <w:p w14:paraId="5CA7670F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Проверьте наличие обновлений с помощью Windows Update и убедитесь в корректности сетевых настроек (IP, DNS и прочих).</w:t>
      </w:r>
    </w:p>
    <w:p w14:paraId="1D298258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Зафиксируйте результат скриншотом.</w:t>
      </w:r>
    </w:p>
    <w:p w14:paraId="5C7A1FEA" w14:textId="77777777" w:rsidR="00D71191" w:rsidRPr="00D71191" w:rsidRDefault="00D71191" w:rsidP="00D71191">
      <w:pPr>
        <w:numPr>
          <w:ilvl w:val="0"/>
          <w:numId w:val="10"/>
        </w:numPr>
      </w:pPr>
      <w:r w:rsidRPr="00D71191">
        <w:t>Установите и настройте Службы доменной инфраструктуры Active Directory (AD DS).</w:t>
      </w:r>
    </w:p>
    <w:p w14:paraId="54274BD1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 xml:space="preserve">Запустите </w:t>
      </w:r>
      <w:proofErr w:type="spellStart"/>
      <w:r w:rsidRPr="00D71191">
        <w:t>PowerShell</w:t>
      </w:r>
      <w:proofErr w:type="spellEnd"/>
      <w:r w:rsidRPr="00D71191">
        <w:t xml:space="preserve"> с правами администратора и установите роль AD DS.</w:t>
      </w:r>
    </w:p>
    <w:p w14:paraId="02947BC7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 xml:space="preserve">Создайте новый лес и домен (например, </w:t>
      </w:r>
      <w:proofErr w:type="spellStart"/>
      <w:proofErr w:type="gramStart"/>
      <w:r w:rsidRPr="00D71191">
        <w:t>example.local</w:t>
      </w:r>
      <w:proofErr w:type="spellEnd"/>
      <w:proofErr w:type="gramEnd"/>
      <w:r w:rsidRPr="00D71191">
        <w:t xml:space="preserve">) с помощью модуля AD DS </w:t>
      </w:r>
      <w:proofErr w:type="spellStart"/>
      <w:r w:rsidRPr="00D71191">
        <w:t>Deployment</w:t>
      </w:r>
      <w:proofErr w:type="spellEnd"/>
      <w:r w:rsidRPr="00D71191">
        <w:t>.</w:t>
      </w:r>
    </w:p>
    <w:p w14:paraId="155D3585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Перезагрузите сервер для применения настроек.</w:t>
      </w:r>
    </w:p>
    <w:p w14:paraId="33DAF9F3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Зафиксируйте результат скриншотом.</w:t>
      </w:r>
    </w:p>
    <w:p w14:paraId="72B3A675" w14:textId="77777777" w:rsidR="00D71191" w:rsidRPr="00D71191" w:rsidRDefault="00D71191" w:rsidP="00D71191">
      <w:pPr>
        <w:numPr>
          <w:ilvl w:val="0"/>
          <w:numId w:val="10"/>
        </w:numPr>
      </w:pPr>
      <w:r w:rsidRPr="00D71191">
        <w:t>Настройте управление учётными записями и структурой домена.</w:t>
      </w:r>
    </w:p>
    <w:p w14:paraId="7105C5C5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После перезагрузки войдите с доменной учетной записью администратора.</w:t>
      </w:r>
    </w:p>
    <w:p w14:paraId="05810CBB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Создайте организационную единицу (OU), например IT.</w:t>
      </w:r>
    </w:p>
    <w:p w14:paraId="42D226A5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 xml:space="preserve">Создайте тестового пользователя </w:t>
      </w:r>
      <w:proofErr w:type="spellStart"/>
      <w:r w:rsidRPr="00D71191">
        <w:t>Ivan</w:t>
      </w:r>
      <w:proofErr w:type="spellEnd"/>
      <w:r w:rsidRPr="00D71191">
        <w:t xml:space="preserve"> </w:t>
      </w:r>
      <w:proofErr w:type="spellStart"/>
      <w:r w:rsidRPr="00D71191">
        <w:t>Ivanov</w:t>
      </w:r>
      <w:proofErr w:type="spellEnd"/>
      <w:r w:rsidRPr="00D71191">
        <w:t>.</w:t>
      </w:r>
    </w:p>
    <w:p w14:paraId="13215113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Создайте группу, например IT-</w:t>
      </w:r>
      <w:proofErr w:type="spellStart"/>
      <w:r w:rsidRPr="00D71191">
        <w:t>Admins</w:t>
      </w:r>
      <w:proofErr w:type="spellEnd"/>
      <w:r w:rsidRPr="00D71191">
        <w:t>, и добавьте созданного пользователя.</w:t>
      </w:r>
    </w:p>
    <w:p w14:paraId="0030042C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Зафиксируйте результат скриншотом.</w:t>
      </w:r>
    </w:p>
    <w:p w14:paraId="4D1CBD49" w14:textId="77777777" w:rsidR="00D71191" w:rsidRPr="00D71191" w:rsidRDefault="00D71191" w:rsidP="00D71191">
      <w:pPr>
        <w:numPr>
          <w:ilvl w:val="0"/>
          <w:numId w:val="10"/>
        </w:numPr>
      </w:pPr>
      <w:r w:rsidRPr="00D71191">
        <w:lastRenderedPageBreak/>
        <w:t>Настройте групповые политики (GPO).</w:t>
      </w:r>
    </w:p>
    <w:p w14:paraId="6296874A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Создайте групповую политику требований к паролям и свяжите её с OU IT.</w:t>
      </w:r>
    </w:p>
    <w:p w14:paraId="43D10E14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Проверьте, что политика применяется корректно.</w:t>
      </w:r>
    </w:p>
    <w:p w14:paraId="4615FA32" w14:textId="77777777" w:rsidR="00D71191" w:rsidRPr="00D71191" w:rsidRDefault="00D71191" w:rsidP="00D71191">
      <w:pPr>
        <w:numPr>
          <w:ilvl w:val="1"/>
          <w:numId w:val="10"/>
        </w:numPr>
      </w:pPr>
      <w:r w:rsidRPr="00D71191">
        <w:t>Зафиксируйте результат скриншотом.</w:t>
      </w:r>
    </w:p>
    <w:p w14:paraId="542C1D57" w14:textId="77777777" w:rsidR="00D71191" w:rsidRPr="00D71191" w:rsidRDefault="00D71191" w:rsidP="00D71191"/>
    <w:p w14:paraId="3B6E6FE4" w14:textId="77777777" w:rsidR="00D71191" w:rsidRPr="00D71191" w:rsidRDefault="00D71191" w:rsidP="00D71191">
      <w:r w:rsidRPr="00D71191">
        <w:t>Итоговая таблица задач</w:t>
      </w:r>
    </w:p>
    <w:p w14:paraId="16C75D24" w14:textId="77777777" w:rsidR="00D71191" w:rsidRPr="00D71191" w:rsidRDefault="00D71191" w:rsidP="00D71191">
      <w:r w:rsidRPr="00D71191">
        <w:t>Этап 1. Первичная настройка (Ubuntu)</w:t>
      </w:r>
    </w:p>
    <w:p w14:paraId="794CE359" w14:textId="77777777" w:rsidR="00D71191" w:rsidRPr="00D71191" w:rsidRDefault="00D71191" w:rsidP="00D71191">
      <w:pPr>
        <w:numPr>
          <w:ilvl w:val="0"/>
          <w:numId w:val="11"/>
        </w:numPr>
      </w:pPr>
      <w:r w:rsidRPr="00D71191">
        <w:t xml:space="preserve">Проверка ВМ, обновление системы, создание пользователя, настройка сети и базового </w:t>
      </w:r>
      <w:proofErr w:type="spellStart"/>
      <w:r w:rsidRPr="00D71191">
        <w:t>firewall</w:t>
      </w:r>
      <w:proofErr w:type="spellEnd"/>
      <w:r w:rsidRPr="00D71191">
        <w:t>.</w:t>
      </w:r>
    </w:p>
    <w:p w14:paraId="15BAD328" w14:textId="77777777" w:rsidR="00D71191" w:rsidRPr="00D71191" w:rsidRDefault="00D71191" w:rsidP="00D71191">
      <w:pPr>
        <w:numPr>
          <w:ilvl w:val="0"/>
          <w:numId w:val="11"/>
        </w:numPr>
        <w:rPr>
          <w:lang w:val="en-US"/>
        </w:rPr>
      </w:pPr>
      <w:r w:rsidRPr="00D71191">
        <w:t>Инструменты</w:t>
      </w:r>
      <w:r w:rsidRPr="00D71191">
        <w:rPr>
          <w:lang w:val="en-US"/>
        </w:rPr>
        <w:t>: Ubuntu Server, SSH, apt, ufw/iptables.</w:t>
      </w:r>
    </w:p>
    <w:p w14:paraId="3B4368E4" w14:textId="77777777" w:rsidR="00D71191" w:rsidRPr="00D71191" w:rsidRDefault="00D71191" w:rsidP="00D71191">
      <w:r w:rsidRPr="00D71191">
        <w:t>Этап 2. Установка сервисов (Ubuntu)</w:t>
      </w:r>
    </w:p>
    <w:p w14:paraId="241BD7FC" w14:textId="77777777" w:rsidR="00D71191" w:rsidRPr="00D71191" w:rsidRDefault="00D71191" w:rsidP="00D71191">
      <w:pPr>
        <w:numPr>
          <w:ilvl w:val="0"/>
          <w:numId w:val="12"/>
        </w:numPr>
      </w:pPr>
      <w:r w:rsidRPr="00D71191">
        <w:t xml:space="preserve">Установка и настройка веб-сервера Apache; установка и настройка почтового сервера </w:t>
      </w:r>
      <w:proofErr w:type="spellStart"/>
      <w:r w:rsidRPr="00D71191">
        <w:t>Postfix</w:t>
      </w:r>
      <w:proofErr w:type="spellEnd"/>
      <w:r w:rsidRPr="00D71191">
        <w:t xml:space="preserve"> (и опционально </w:t>
      </w:r>
      <w:proofErr w:type="spellStart"/>
      <w:r w:rsidRPr="00D71191">
        <w:t>Dovecot</w:t>
      </w:r>
      <w:proofErr w:type="spellEnd"/>
      <w:r w:rsidRPr="00D71191">
        <w:t>).</w:t>
      </w:r>
      <w:r w:rsidRPr="00D71191">
        <w:br/>
        <w:t xml:space="preserve">Инструменты: Apache, </w:t>
      </w:r>
      <w:proofErr w:type="spellStart"/>
      <w:r w:rsidRPr="00D71191">
        <w:t>Postfix</w:t>
      </w:r>
      <w:proofErr w:type="spellEnd"/>
      <w:r w:rsidRPr="00D71191">
        <w:t xml:space="preserve">, </w:t>
      </w:r>
      <w:proofErr w:type="spellStart"/>
      <w:r w:rsidRPr="00D71191">
        <w:t>Dovecot</w:t>
      </w:r>
      <w:proofErr w:type="spellEnd"/>
      <w:r w:rsidRPr="00D71191">
        <w:t xml:space="preserve">, </w:t>
      </w:r>
      <w:proofErr w:type="spellStart"/>
      <w:r w:rsidRPr="00D71191">
        <w:t>ufw</w:t>
      </w:r>
      <w:proofErr w:type="spellEnd"/>
      <w:r w:rsidRPr="00D71191">
        <w:t>/</w:t>
      </w:r>
      <w:proofErr w:type="spellStart"/>
      <w:r w:rsidRPr="00D71191">
        <w:t>iptables</w:t>
      </w:r>
      <w:proofErr w:type="spellEnd"/>
      <w:r w:rsidRPr="00D71191">
        <w:t>.</w:t>
      </w:r>
    </w:p>
    <w:p w14:paraId="5B399A43" w14:textId="77777777" w:rsidR="00D71191" w:rsidRPr="00D71191" w:rsidRDefault="00D71191" w:rsidP="00D71191">
      <w:r w:rsidRPr="00D71191">
        <w:t>Этап 3. Резервное копирование (Ubuntu)</w:t>
      </w:r>
    </w:p>
    <w:p w14:paraId="4BDFF3A0" w14:textId="77777777" w:rsidR="00D71191" w:rsidRPr="00D71191" w:rsidRDefault="00D71191" w:rsidP="00D71191">
      <w:pPr>
        <w:numPr>
          <w:ilvl w:val="0"/>
          <w:numId w:val="13"/>
        </w:numPr>
      </w:pPr>
      <w:r w:rsidRPr="00D71191">
        <w:t xml:space="preserve">Написание </w:t>
      </w:r>
      <w:proofErr w:type="spellStart"/>
      <w:r w:rsidRPr="00D71191">
        <w:t>bash</w:t>
      </w:r>
      <w:proofErr w:type="spellEnd"/>
      <w:r w:rsidRPr="00D71191">
        <w:t xml:space="preserve">-скрипта для резервного копирования (с использованием </w:t>
      </w:r>
      <w:proofErr w:type="spellStart"/>
      <w:r w:rsidRPr="00D71191">
        <w:t>tar</w:t>
      </w:r>
      <w:proofErr w:type="spellEnd"/>
      <w:r w:rsidRPr="00D71191">
        <w:t xml:space="preserve">), автоматизация через </w:t>
      </w:r>
      <w:proofErr w:type="spellStart"/>
      <w:r w:rsidRPr="00D71191">
        <w:t>cron</w:t>
      </w:r>
      <w:proofErr w:type="spellEnd"/>
      <w:r w:rsidRPr="00D71191">
        <w:t>, симуляция сбоя и восстановление.</w:t>
      </w:r>
    </w:p>
    <w:p w14:paraId="6992218E" w14:textId="77777777" w:rsidR="00D71191" w:rsidRPr="00D71191" w:rsidRDefault="00D71191" w:rsidP="00D71191">
      <w:pPr>
        <w:numPr>
          <w:ilvl w:val="0"/>
          <w:numId w:val="13"/>
        </w:numPr>
      </w:pPr>
      <w:r w:rsidRPr="00D71191">
        <w:t xml:space="preserve">Инструменты: </w:t>
      </w:r>
      <w:proofErr w:type="spellStart"/>
      <w:r w:rsidRPr="00D71191">
        <w:t>Bash</w:t>
      </w:r>
      <w:proofErr w:type="spellEnd"/>
      <w:r w:rsidRPr="00D71191">
        <w:t xml:space="preserve">, </w:t>
      </w:r>
      <w:proofErr w:type="spellStart"/>
      <w:r w:rsidRPr="00D71191">
        <w:t>tar</w:t>
      </w:r>
      <w:proofErr w:type="spellEnd"/>
      <w:r w:rsidRPr="00D71191">
        <w:t xml:space="preserve">, </w:t>
      </w:r>
      <w:proofErr w:type="spellStart"/>
      <w:r w:rsidRPr="00D71191">
        <w:t>cron</w:t>
      </w:r>
      <w:proofErr w:type="spellEnd"/>
      <w:r w:rsidRPr="00D71191">
        <w:t>.</w:t>
      </w:r>
    </w:p>
    <w:p w14:paraId="261E3C06" w14:textId="77777777" w:rsidR="00D71191" w:rsidRPr="00D71191" w:rsidRDefault="00D71191" w:rsidP="00D71191">
      <w:pPr>
        <w:rPr>
          <w:lang w:val="en-US"/>
        </w:rPr>
      </w:pPr>
      <w:r w:rsidRPr="00D71191">
        <w:t>Этап</w:t>
      </w:r>
      <w:r w:rsidRPr="00D71191">
        <w:rPr>
          <w:lang w:val="en-US"/>
        </w:rPr>
        <w:t xml:space="preserve"> 4. Active Directory </w:t>
      </w:r>
      <w:r w:rsidRPr="00D71191">
        <w:t>и</w:t>
      </w:r>
      <w:r w:rsidRPr="00D71191">
        <w:rPr>
          <w:lang w:val="en-US"/>
        </w:rPr>
        <w:t xml:space="preserve"> PowerShell (Windows Server)</w:t>
      </w:r>
    </w:p>
    <w:p w14:paraId="70F17A2F" w14:textId="77777777" w:rsidR="00D71191" w:rsidRPr="00D71191" w:rsidRDefault="00D71191" w:rsidP="00D71191">
      <w:pPr>
        <w:numPr>
          <w:ilvl w:val="0"/>
          <w:numId w:val="14"/>
        </w:numPr>
      </w:pPr>
      <w:r w:rsidRPr="00D71191">
        <w:t>Установка роли AD DS, настройка нового домена, создание организационных единиц (OU), пользователей и групп, а также создание и применение групповых политик (GPO).</w:t>
      </w:r>
    </w:p>
    <w:p w14:paraId="7AE94C44" w14:textId="77777777" w:rsidR="00D71191" w:rsidRPr="00D71191" w:rsidRDefault="00D71191" w:rsidP="00D71191">
      <w:pPr>
        <w:numPr>
          <w:ilvl w:val="0"/>
          <w:numId w:val="14"/>
        </w:numPr>
        <w:rPr>
          <w:lang w:val="en-US"/>
        </w:rPr>
      </w:pPr>
      <w:r w:rsidRPr="00D71191">
        <w:t>Инструменты</w:t>
      </w:r>
      <w:r w:rsidRPr="00D71191">
        <w:rPr>
          <w:lang w:val="en-US"/>
        </w:rPr>
        <w:t>: Windows Server, PowerShell, Active Directory Domain Services (AD DS), GPO, RDP, Windows Update.</w:t>
      </w:r>
    </w:p>
    <w:p w14:paraId="631FBBD2" w14:textId="77777777" w:rsidR="00D71191" w:rsidRPr="00D71191" w:rsidRDefault="00D71191" w:rsidP="00D71191">
      <w:r w:rsidRPr="00D71191">
        <w:t>Задания выстроены логически:</w:t>
      </w:r>
    </w:p>
    <w:p w14:paraId="53754F83" w14:textId="77777777" w:rsidR="00D71191" w:rsidRPr="00D71191" w:rsidRDefault="00D71191" w:rsidP="00D71191">
      <w:pPr>
        <w:numPr>
          <w:ilvl w:val="0"/>
          <w:numId w:val="15"/>
        </w:numPr>
      </w:pPr>
      <w:r w:rsidRPr="00D71191">
        <w:t>вы готовите и защищаете сервер на Ubuntu,</w:t>
      </w:r>
    </w:p>
    <w:p w14:paraId="567847D4" w14:textId="77777777" w:rsidR="00D71191" w:rsidRPr="00D71191" w:rsidRDefault="00D71191" w:rsidP="00D71191">
      <w:pPr>
        <w:numPr>
          <w:ilvl w:val="0"/>
          <w:numId w:val="15"/>
        </w:numPr>
      </w:pPr>
      <w:r w:rsidRPr="00D71191">
        <w:t>затем устанавливаете необходимые публичные сервисы,</w:t>
      </w:r>
    </w:p>
    <w:p w14:paraId="5F6877CA" w14:textId="77777777" w:rsidR="00D71191" w:rsidRPr="00D71191" w:rsidRDefault="00D71191" w:rsidP="00D71191">
      <w:pPr>
        <w:numPr>
          <w:ilvl w:val="0"/>
          <w:numId w:val="15"/>
        </w:numPr>
      </w:pPr>
      <w:r w:rsidRPr="00D71191">
        <w:t>обеспечиваете безопасность данных с помощью резервного копирования,</w:t>
      </w:r>
    </w:p>
    <w:p w14:paraId="45C8702D" w14:textId="77777777" w:rsidR="00D71191" w:rsidRPr="00D71191" w:rsidRDefault="00D71191" w:rsidP="00D71191">
      <w:pPr>
        <w:numPr>
          <w:ilvl w:val="0"/>
          <w:numId w:val="15"/>
        </w:numPr>
      </w:pPr>
      <w:r w:rsidRPr="00D71191">
        <w:t xml:space="preserve">переходите к настройке централизованного управления на Windows Server через Active Directory и </w:t>
      </w:r>
      <w:proofErr w:type="spellStart"/>
      <w:r w:rsidRPr="00D71191">
        <w:t>PowerShell</w:t>
      </w:r>
      <w:proofErr w:type="spellEnd"/>
      <w:r w:rsidRPr="00D71191">
        <w:t>.</w:t>
      </w:r>
    </w:p>
    <w:p w14:paraId="3584487D" w14:textId="77777777" w:rsidR="00D71191" w:rsidRPr="00D71191" w:rsidRDefault="00D71191" w:rsidP="00D71191"/>
    <w:p w14:paraId="2EDDAA98" w14:textId="77777777" w:rsidR="00D71191" w:rsidRPr="00D71191" w:rsidRDefault="00D71191" w:rsidP="00D71191">
      <w:r w:rsidRPr="00D71191">
        <w:lastRenderedPageBreak/>
        <w:t>Советы и рекомендации</w:t>
      </w:r>
    </w:p>
    <w:p w14:paraId="08E65221" w14:textId="77777777" w:rsidR="00D71191" w:rsidRPr="00D71191" w:rsidRDefault="00D71191" w:rsidP="00D71191">
      <w:pPr>
        <w:numPr>
          <w:ilvl w:val="0"/>
          <w:numId w:val="16"/>
        </w:numPr>
      </w:pPr>
      <w:r w:rsidRPr="00D71191">
        <w:t>Внимательно изучите задание и хорошо продумайте каждый шаг выполнения.</w:t>
      </w:r>
    </w:p>
    <w:p w14:paraId="06E9655A" w14:textId="77777777" w:rsidR="00D71191" w:rsidRPr="00D71191" w:rsidRDefault="00D71191" w:rsidP="00D71191">
      <w:pPr>
        <w:numPr>
          <w:ilvl w:val="0"/>
          <w:numId w:val="16"/>
        </w:numPr>
      </w:pPr>
      <w:r w:rsidRPr="00D71191">
        <w:t>Не стесняйтесь использовать сторонние ресурсы для поиска необходимой информации.</w:t>
      </w:r>
    </w:p>
    <w:p w14:paraId="42E1EB5D" w14:textId="77777777" w:rsidR="00D71191" w:rsidRPr="00D71191" w:rsidRDefault="00D71191" w:rsidP="00D71191">
      <w:pPr>
        <w:numPr>
          <w:ilvl w:val="0"/>
          <w:numId w:val="16"/>
        </w:numPr>
      </w:pPr>
      <w:r w:rsidRPr="00D71191">
        <w:t>Если у вас возникли сложности на том или ином этапе выполнения работы, обратитесь за помощью к куратору через форму ниже.</w:t>
      </w:r>
    </w:p>
    <w:p w14:paraId="4746AD65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6F37"/>
    <w:multiLevelType w:val="multilevel"/>
    <w:tmpl w:val="9D36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F7771"/>
    <w:multiLevelType w:val="multilevel"/>
    <w:tmpl w:val="EC2A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614E"/>
    <w:multiLevelType w:val="multilevel"/>
    <w:tmpl w:val="92FA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68F3"/>
    <w:multiLevelType w:val="multilevel"/>
    <w:tmpl w:val="238A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155BC"/>
    <w:multiLevelType w:val="multilevel"/>
    <w:tmpl w:val="C960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14F1E"/>
    <w:multiLevelType w:val="multilevel"/>
    <w:tmpl w:val="01FA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664EA"/>
    <w:multiLevelType w:val="multilevel"/>
    <w:tmpl w:val="651A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A67E6"/>
    <w:multiLevelType w:val="multilevel"/>
    <w:tmpl w:val="83CE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D61D1"/>
    <w:multiLevelType w:val="multilevel"/>
    <w:tmpl w:val="DA3A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A311C"/>
    <w:multiLevelType w:val="multilevel"/>
    <w:tmpl w:val="9880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706F50"/>
    <w:multiLevelType w:val="multilevel"/>
    <w:tmpl w:val="413A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46280"/>
    <w:multiLevelType w:val="multilevel"/>
    <w:tmpl w:val="27F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7256C"/>
    <w:multiLevelType w:val="multilevel"/>
    <w:tmpl w:val="ABA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77AB3"/>
    <w:multiLevelType w:val="multilevel"/>
    <w:tmpl w:val="EBC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E0499"/>
    <w:multiLevelType w:val="multilevel"/>
    <w:tmpl w:val="2A44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41574"/>
    <w:multiLevelType w:val="multilevel"/>
    <w:tmpl w:val="4CE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892927">
    <w:abstractNumId w:val="7"/>
  </w:num>
  <w:num w:numId="2" w16cid:durableId="836386018">
    <w:abstractNumId w:val="5"/>
  </w:num>
  <w:num w:numId="3" w16cid:durableId="336228227">
    <w:abstractNumId w:val="14"/>
  </w:num>
  <w:num w:numId="4" w16cid:durableId="932975933">
    <w:abstractNumId w:val="8"/>
  </w:num>
  <w:num w:numId="5" w16cid:durableId="754010500">
    <w:abstractNumId w:val="15"/>
  </w:num>
  <w:num w:numId="6" w16cid:durableId="4525408">
    <w:abstractNumId w:val="0"/>
  </w:num>
  <w:num w:numId="7" w16cid:durableId="1376537881">
    <w:abstractNumId w:val="9"/>
  </w:num>
  <w:num w:numId="8" w16cid:durableId="32775902">
    <w:abstractNumId w:val="12"/>
  </w:num>
  <w:num w:numId="9" w16cid:durableId="63573607">
    <w:abstractNumId w:val="13"/>
  </w:num>
  <w:num w:numId="10" w16cid:durableId="1860313078">
    <w:abstractNumId w:val="6"/>
  </w:num>
  <w:num w:numId="11" w16cid:durableId="42952426">
    <w:abstractNumId w:val="10"/>
  </w:num>
  <w:num w:numId="12" w16cid:durableId="807669764">
    <w:abstractNumId w:val="11"/>
  </w:num>
  <w:num w:numId="13" w16cid:durableId="1232042032">
    <w:abstractNumId w:val="4"/>
  </w:num>
  <w:num w:numId="14" w16cid:durableId="422383363">
    <w:abstractNumId w:val="2"/>
  </w:num>
  <w:num w:numId="15" w16cid:durableId="724451108">
    <w:abstractNumId w:val="1"/>
  </w:num>
  <w:num w:numId="16" w16cid:durableId="151041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91"/>
    <w:rsid w:val="000E66C0"/>
    <w:rsid w:val="001F3A0B"/>
    <w:rsid w:val="00304F72"/>
    <w:rsid w:val="00D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511F"/>
  <w15:chartTrackingRefBased/>
  <w15:docId w15:val="{E3D1E849-3160-4CF4-9AB9-C74C4847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1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1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1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1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1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119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7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p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mp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AL2q/mEqsDDGNm" TargetMode="External"/><Relationship Id="rId5" Type="http://schemas.openxmlformats.org/officeDocument/2006/relationships/hyperlink" Target="https://cloud.mail.ru/public/VJD7/Y3JsrnMm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1</cp:revision>
  <dcterms:created xsi:type="dcterms:W3CDTF">2026-03-01T18:59:00Z</dcterms:created>
  <dcterms:modified xsi:type="dcterms:W3CDTF">2026-03-01T19:00:00Z</dcterms:modified>
</cp:coreProperties>
</file>