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409" w:rsidRPr="007D36F8" w:rsidRDefault="00A46409" w:rsidP="00A46409">
      <w:pPr>
        <w:tabs>
          <w:tab w:val="right" w:leader="dot" w:pos="94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u w:val="single"/>
          <w:lang w:eastAsia="ru-RU"/>
        </w:rPr>
      </w:pPr>
      <w:r w:rsidRPr="00634B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Анализ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специальной оценки у</w:t>
      </w:r>
      <w:r w:rsidRPr="00634B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словий труда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на</w:t>
      </w:r>
      <w:hyperlink w:anchor="_Toc527373359" w:history="1">
        <w:r w:rsidRPr="007D36F8">
          <w:rPr>
            <w:rFonts w:ascii="Times New Roman" w:eastAsia="Times New Roman" w:hAnsi="Times New Roman" w:cs="Times New Roman"/>
            <w:b/>
            <w:noProof/>
            <w:sz w:val="28"/>
            <w:szCs w:val="28"/>
            <w:u w:val="single"/>
            <w:lang w:eastAsia="ru-RU"/>
          </w:rPr>
          <w:t xml:space="preserve"> предприятия ООО «</w:t>
        </w:r>
        <w:r w:rsidR="009346C0">
          <w:rPr>
            <w:rFonts w:ascii="Times New Roman" w:eastAsia="Times New Roman" w:hAnsi="Times New Roman" w:cs="Times New Roman"/>
            <w:b/>
            <w:noProof/>
            <w:sz w:val="28"/>
            <w:szCs w:val="28"/>
            <w:u w:val="single"/>
            <w:lang w:eastAsia="ru-RU"/>
          </w:rPr>
          <w:t>Абазинский рудник</w:t>
        </w:r>
        <w:r w:rsidRPr="007D36F8">
          <w:rPr>
            <w:rFonts w:ascii="Times New Roman" w:eastAsia="Times New Roman" w:hAnsi="Times New Roman" w:cs="Times New Roman"/>
            <w:b/>
            <w:noProof/>
            <w:sz w:val="28"/>
            <w:szCs w:val="28"/>
            <w:u w:val="single"/>
            <w:lang w:eastAsia="ru-RU"/>
          </w:rPr>
          <w:t xml:space="preserve">» </w:t>
        </w:r>
      </w:hyperlink>
    </w:p>
    <w:p w:rsidR="00A46409" w:rsidRPr="00220B03" w:rsidRDefault="00A46409" w:rsidP="00A46409">
      <w:pPr>
        <w:rPr>
          <w:rFonts w:ascii="Times New Roman" w:hAnsi="Times New Roman" w:cs="Times New Roman"/>
          <w:b/>
          <w:sz w:val="24"/>
          <w:szCs w:val="24"/>
        </w:rPr>
      </w:pPr>
      <w:r w:rsidRPr="00220B03">
        <w:rPr>
          <w:rFonts w:ascii="Times New Roman" w:hAnsi="Times New Roman" w:cs="Times New Roman"/>
          <w:b/>
          <w:sz w:val="24"/>
          <w:szCs w:val="24"/>
        </w:rPr>
        <w:t xml:space="preserve"> План ВКР</w:t>
      </w:r>
    </w:p>
    <w:p w:rsidR="00A46409" w:rsidRPr="00090C30" w:rsidRDefault="00BB44F4" w:rsidP="00A46409">
      <w:pPr>
        <w:tabs>
          <w:tab w:val="right" w:leader="dot" w:pos="9485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527373355" w:history="1">
        <w:r w:rsidR="00A46409" w:rsidRPr="00090C30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Введение</w:t>
        </w:r>
        <w:r w:rsidR="00A46409" w:rsidRPr="00090C30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46409" w:rsidRPr="00090C30" w:rsidRDefault="00A46409" w:rsidP="00A46409">
      <w:pPr>
        <w:tabs>
          <w:tab w:val="right" w:leader="dot" w:pos="9485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90C30">
        <w:rPr>
          <w:rFonts w:ascii="Times New Roman" w:hAnsi="Times New Roman" w:cs="Times New Roman"/>
          <w:sz w:val="24"/>
          <w:szCs w:val="24"/>
        </w:rPr>
        <w:t xml:space="preserve">Глава 1. </w:t>
      </w:r>
      <w:hyperlink w:anchor="_Toc527373356" w:history="1">
        <w:r w:rsidRPr="00090C30">
          <w:rPr>
            <w:rFonts w:ascii="Times New Roman" w:hAnsi="Times New Roman" w:cs="Times New Roman"/>
            <w:sz w:val="24"/>
            <w:szCs w:val="24"/>
          </w:rPr>
          <w:t>Теоретические аспекты создания системы управления охраной труда на предприятии</w:t>
        </w:r>
        <w:r w:rsidRPr="00090C30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46409" w:rsidRPr="00926FF7" w:rsidRDefault="00A46409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fldChar w:fldCharType="begin"/>
      </w:r>
      <w:r>
        <w:instrText xml:space="preserve"> HYPERLINK \l "_Toc527373357" </w:instrText>
      </w:r>
      <w:r>
        <w:fldChar w:fldCharType="separate"/>
      </w:r>
      <w:r w:rsidRPr="00090C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1.1 </w:t>
      </w:r>
      <w:hyperlink w:anchor="_Toc527373357" w:history="1">
        <w:r w:rsidRPr="00926FF7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Основные понятия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, термины и определения</w:t>
        </w:r>
        <w:r w:rsidRPr="00926FF7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 xml:space="preserve"> используемые при анализе</w:t>
        </w:r>
        <w:r w:rsidRPr="00926FF7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46409" w:rsidRPr="00090C30" w:rsidRDefault="00A46409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fldChar w:fldCharType="end"/>
      </w:r>
      <w:hyperlink w:anchor="_Toc527373358" w:history="1">
        <w:r w:rsidRPr="00090C30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1.2. Нормативно-правовая документация системы управления охраной труда на предприятии</w:t>
        </w:r>
        <w:r w:rsidRPr="00090C30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46409" w:rsidRPr="00090C30" w:rsidRDefault="00BB44F4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527373358" w:history="1">
        <w:r w:rsidR="00A46409" w:rsidRPr="00090C30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1.3. Цели и задачи специальной оценки труда</w:t>
        </w:r>
      </w:hyperlink>
      <w:r w:rsidR="00A46409" w:rsidRPr="00090C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..................................................................</w:t>
      </w:r>
    </w:p>
    <w:p w:rsidR="00A46409" w:rsidRPr="00090C30" w:rsidRDefault="00BB44F4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527373358" w:history="1">
        <w:r w:rsidR="00A46409" w:rsidRPr="00090C30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1.4. Характеристика объекта исследований...…………………………………………....</w:t>
        </w:r>
      </w:hyperlink>
      <w:r w:rsidR="00A46409" w:rsidRPr="00090C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.. </w:t>
      </w:r>
    </w:p>
    <w:p w:rsidR="00A46409" w:rsidRPr="00090C30" w:rsidRDefault="00A46409" w:rsidP="00A46409">
      <w:pPr>
        <w:tabs>
          <w:tab w:val="right" w:leader="dot" w:pos="9485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9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hyperlink w:anchor="_Toc527373359" w:history="1">
        <w:r w:rsidRPr="00090C30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2. Характеристика условий труда</w:t>
        </w:r>
        <w:r w:rsidRPr="00090C30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46409" w:rsidRPr="00090C30" w:rsidRDefault="00BB44F4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527373360" w:history="1">
        <w:r w:rsidR="00A46409" w:rsidRPr="00090C30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2.1 Санитарно-гигиенические характеристики условий труда</w:t>
        </w:r>
        <w:r w:rsidR="00A46409" w:rsidRPr="00090C30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46409" w:rsidRPr="00090C30" w:rsidRDefault="00BB44F4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527373360" w:history="1">
        <w:r w:rsidR="00A46409" w:rsidRPr="00090C30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2.2 Характеристика тяжести трудового процесса</w:t>
        </w:r>
        <w:r w:rsidR="00A46409" w:rsidRPr="00090C30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46409" w:rsidRPr="00090C30" w:rsidRDefault="00BB44F4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527373360" w:history="1">
        <w:r w:rsidR="00A46409" w:rsidRPr="00090C30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2.3 Характеристика напряженности трудового процесса</w:t>
        </w:r>
        <w:r w:rsidR="00A46409" w:rsidRPr="00090C30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46409" w:rsidRPr="00090C30" w:rsidRDefault="00BB44F4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527373360" w:history="1">
        <w:r w:rsidR="00A46409" w:rsidRPr="00090C30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2.4 Требования к персоналу</w:t>
        </w:r>
        <w:r w:rsidR="00A46409" w:rsidRPr="00090C30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46409" w:rsidRDefault="00A46409" w:rsidP="00A46409">
      <w:pPr>
        <w:tabs>
          <w:tab w:val="right" w:leader="dot" w:pos="9485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9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hyperlink w:anchor="_Toc527373359" w:history="1">
        <w:r w:rsidRPr="00090C30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3. Анализ условий труда сотрудников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 xml:space="preserve"> предприятия ООО «</w:t>
        </w:r>
        <w:r w:rsidR="009346C0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Абазинский рудник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»</w:t>
        </w:r>
        <w:r w:rsidRPr="00090C30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 xml:space="preserve"> </w:t>
        </w:r>
      </w:hyperlink>
    </w:p>
    <w:p w:rsidR="00A46409" w:rsidRPr="00090C30" w:rsidRDefault="00BB1B03" w:rsidP="00A46409">
      <w:pPr>
        <w:tabs>
          <w:tab w:val="right" w:leader="do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hyperlink w:anchor="_Toc527373360" w:history="1">
        <w:r w:rsidR="00A46409" w:rsidRPr="00090C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3.1 </w:t>
        </w:r>
        <w:r w:rsidR="00A46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Характеристика вредных  и опасных фактор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ов</w:t>
        </w:r>
        <w:r w:rsidR="00A46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рабочих мест</w:t>
        </w:r>
        <w:r w:rsidR="00A46409" w:rsidRPr="00090C30">
          <w:rPr>
            <w:rFonts w:ascii="Times New Roman" w:eastAsia="Times New Roman" w:hAnsi="Times New Roman" w:cs="Times New Roman"/>
            <w:webHidden/>
            <w:sz w:val="24"/>
            <w:szCs w:val="24"/>
            <w:lang w:eastAsia="ru-RU"/>
          </w:rPr>
          <w:tab/>
        </w:r>
      </w:hyperlink>
    </w:p>
    <w:p w:rsidR="00A46409" w:rsidRPr="00090C30" w:rsidRDefault="00BB44F4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527373360" w:history="1">
        <w:r w:rsidR="00A46409" w:rsidRPr="00090C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3.2</w:t>
        </w:r>
        <w:r w:rsidR="00BB1B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46409" w:rsidRPr="00090C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="00A46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Специальная оценка условий труда работников</w:t>
        </w:r>
        <w:r w:rsidR="00A46409" w:rsidRPr="00090C30">
          <w:rPr>
            <w:rFonts w:ascii="Times New Roman" w:eastAsia="Times New Roman" w:hAnsi="Times New Roman" w:cs="Times New Roman"/>
            <w:webHidden/>
            <w:sz w:val="24"/>
            <w:szCs w:val="24"/>
            <w:lang w:eastAsia="ru-RU"/>
          </w:rPr>
          <w:tab/>
        </w:r>
      </w:hyperlink>
    </w:p>
    <w:p w:rsidR="00A46409" w:rsidRPr="00090C30" w:rsidRDefault="00A46409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C3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BB1B0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9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декларирования условий труда</w:t>
      </w:r>
      <w:r w:rsidRPr="00090C30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...................................................................</w:t>
      </w:r>
    </w:p>
    <w:p w:rsidR="00A46409" w:rsidRPr="00090C30" w:rsidRDefault="00A46409" w:rsidP="00A46409">
      <w:pPr>
        <w:tabs>
          <w:tab w:val="right" w:leader="dot" w:pos="9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C30">
        <w:rPr>
          <w:rFonts w:ascii="Times New Roman" w:hAnsi="Times New Roman" w:cs="Times New Roman"/>
          <w:sz w:val="24"/>
          <w:szCs w:val="24"/>
        </w:rPr>
        <w:t xml:space="preserve">Глава </w:t>
      </w:r>
      <w:hyperlink w:anchor="_Toc527373360" w:history="1">
        <w:r w:rsidRPr="00090C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4. Мероприятия по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улучшению </w:t>
        </w:r>
        <w:r w:rsidRPr="00090C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условий труда сотрудников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предприятии </w:t>
        </w:r>
        <w:hyperlink w:anchor="_Toc527373359" w:history="1"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t>ОО</w:t>
          </w:r>
          <w:r w:rsidR="009346C0" w:rsidRPr="009346C0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t>О «Абазинский рудник»</w:t>
          </w:r>
        </w:hyperlink>
      </w:hyperlink>
    </w:p>
    <w:p w:rsidR="00A46409" w:rsidRPr="00090C30" w:rsidRDefault="00BB44F4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527373360" w:history="1">
        <w:r w:rsidR="00A46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</w:t>
        </w:r>
        <w:r w:rsidR="00A46409" w:rsidRPr="00090C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46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</w:t>
        </w:r>
        <w:r w:rsidR="00A46409" w:rsidRPr="00090C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="00A46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Меры защиты от опасных и вредных производственных факторов</w:t>
        </w:r>
        <w:r w:rsidR="00A46409" w:rsidRPr="00090C30">
          <w:rPr>
            <w:rFonts w:ascii="Times New Roman" w:eastAsia="Times New Roman" w:hAnsi="Times New Roman" w:cs="Times New Roman"/>
            <w:webHidden/>
            <w:sz w:val="24"/>
            <w:szCs w:val="24"/>
            <w:lang w:eastAsia="ru-RU"/>
          </w:rPr>
          <w:tab/>
        </w:r>
      </w:hyperlink>
    </w:p>
    <w:p w:rsidR="00A46409" w:rsidRPr="00090C30" w:rsidRDefault="00BB44F4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527373360" w:history="1">
        <w:r w:rsidR="00A46409" w:rsidRPr="00090C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4.</w:t>
        </w:r>
        <w:r w:rsidR="00A46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A46409" w:rsidRPr="00090C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Организация обучения по охране труда и проведение инструктажей</w:t>
        </w:r>
        <w:r w:rsidR="00A46409" w:rsidRPr="00090C30">
          <w:rPr>
            <w:rFonts w:ascii="Times New Roman" w:eastAsia="Times New Roman" w:hAnsi="Times New Roman" w:cs="Times New Roman"/>
            <w:webHidden/>
            <w:sz w:val="24"/>
            <w:szCs w:val="24"/>
            <w:lang w:eastAsia="ru-RU"/>
          </w:rPr>
          <w:tab/>
        </w:r>
      </w:hyperlink>
    </w:p>
    <w:p w:rsidR="00A46409" w:rsidRPr="00090C30" w:rsidRDefault="00BB44F4" w:rsidP="00A46409">
      <w:pPr>
        <w:tabs>
          <w:tab w:val="right" w:leader="dot" w:pos="94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527373360" w:history="1">
        <w:r w:rsidR="00A46409" w:rsidRPr="00090C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4.</w:t>
        </w:r>
        <w:r w:rsidR="00A46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</w:t>
        </w:r>
        <w:r w:rsidR="00A46409" w:rsidRPr="00090C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Организация обеспечения средствами коллективной и индивидуальной зашиты</w:t>
        </w:r>
        <w:r w:rsidR="00A46409" w:rsidRPr="00090C30">
          <w:rPr>
            <w:rFonts w:ascii="Times New Roman" w:eastAsia="Times New Roman" w:hAnsi="Times New Roman" w:cs="Times New Roman"/>
            <w:webHidden/>
            <w:sz w:val="24"/>
            <w:szCs w:val="24"/>
            <w:lang w:eastAsia="ru-RU"/>
          </w:rPr>
          <w:tab/>
        </w:r>
      </w:hyperlink>
    </w:p>
    <w:p w:rsidR="00A46409" w:rsidRPr="00E507E9" w:rsidRDefault="00BB44F4" w:rsidP="00A46409">
      <w:pPr>
        <w:tabs>
          <w:tab w:val="right" w:leader="do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527373360" w:history="1">
        <w:r w:rsidR="00A46409" w:rsidRPr="00E507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Заключение</w:t>
        </w:r>
        <w:r w:rsidR="00A46409" w:rsidRPr="00E507E9">
          <w:rPr>
            <w:rFonts w:ascii="Times New Roman" w:eastAsia="Times New Roman" w:hAnsi="Times New Roman" w:cs="Times New Roman"/>
            <w:webHidden/>
            <w:sz w:val="24"/>
            <w:szCs w:val="24"/>
            <w:lang w:eastAsia="ru-RU"/>
          </w:rPr>
          <w:tab/>
        </w:r>
      </w:hyperlink>
    </w:p>
    <w:p w:rsidR="00A46409" w:rsidRPr="00E507E9" w:rsidRDefault="00A46409" w:rsidP="00A46409">
      <w:pPr>
        <w:tabs>
          <w:tab w:val="right" w:leader="dot" w:pos="9485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Список использованных источников</w:t>
      </w:r>
      <w:hyperlink w:anchor="_Toc527373361" w:history="1">
        <w:r w:rsidRPr="00E507E9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46409" w:rsidRPr="00926FF7" w:rsidRDefault="00A46409" w:rsidP="00A46409">
      <w:pPr>
        <w:tabs>
          <w:tab w:val="right" w:leader="dot" w:pos="9485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507E9">
        <w:rPr>
          <w:rFonts w:ascii="Times New Roman" w:hAnsi="Times New Roman" w:cs="Times New Roman"/>
          <w:sz w:val="24"/>
          <w:szCs w:val="24"/>
        </w:rPr>
        <w:t>Приложения</w:t>
      </w:r>
      <w:hyperlink w:anchor="_Toc527373361" w:history="1">
        <w:r w:rsidRPr="00926FF7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542964" w:rsidRDefault="00542964"/>
    <w:p w:rsidR="00BB1B03" w:rsidRDefault="00BB1B03"/>
    <w:p w:rsidR="00BB1B03" w:rsidRDefault="00BB1B03"/>
    <w:p w:rsidR="00BB1B03" w:rsidRDefault="00BB1B03"/>
    <w:p w:rsidR="00BB1B03" w:rsidRDefault="00BB1B03"/>
    <w:p w:rsidR="00BB1B03" w:rsidRPr="00683BE3" w:rsidRDefault="00BB1B03" w:rsidP="00BB1B03">
      <w:pPr>
        <w:rPr>
          <w:rFonts w:ascii="Times New Roman" w:hAnsi="Times New Roman" w:cs="Times New Roman"/>
          <w:b/>
          <w:sz w:val="28"/>
          <w:szCs w:val="28"/>
        </w:rPr>
      </w:pPr>
      <w:r w:rsidRPr="00683BE3">
        <w:rPr>
          <w:rFonts w:ascii="Times New Roman" w:hAnsi="Times New Roman" w:cs="Times New Roman"/>
          <w:b/>
          <w:sz w:val="28"/>
          <w:szCs w:val="28"/>
        </w:rPr>
        <w:lastRenderedPageBreak/>
        <w:t>Пояснения:</w:t>
      </w:r>
    </w:p>
    <w:p w:rsidR="00BB1B03" w:rsidRDefault="00BB1B03" w:rsidP="00BB44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BE3">
        <w:rPr>
          <w:rFonts w:ascii="Times New Roman" w:hAnsi="Times New Roman" w:cs="Times New Roman"/>
          <w:b/>
          <w:sz w:val="28"/>
          <w:szCs w:val="28"/>
        </w:rPr>
        <w:t>1 План можно корректировать, проверьте название организации</w:t>
      </w:r>
      <w:r>
        <w:rPr>
          <w:rFonts w:ascii="Times New Roman" w:hAnsi="Times New Roman" w:cs="Times New Roman"/>
          <w:b/>
          <w:sz w:val="28"/>
          <w:szCs w:val="28"/>
        </w:rPr>
        <w:t>!!!!</w:t>
      </w:r>
    </w:p>
    <w:p w:rsidR="00BB44F4" w:rsidRDefault="00BB44F4" w:rsidP="00BB44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п.1.4. Рассмотрите структуру предприятия, основные направления деятельности  и т.д.</w:t>
      </w:r>
    </w:p>
    <w:p w:rsidR="00BB44F4" w:rsidRPr="00683BE3" w:rsidRDefault="00BB44F4" w:rsidP="00BB44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Более подробнее про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отдел охраны труда</w:t>
      </w:r>
    </w:p>
    <w:p w:rsidR="00BB1B03" w:rsidRPr="00683BE3" w:rsidRDefault="00BB1B03" w:rsidP="00BB44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BE3">
        <w:rPr>
          <w:rFonts w:ascii="Times New Roman" w:hAnsi="Times New Roman" w:cs="Times New Roman"/>
          <w:b/>
          <w:sz w:val="28"/>
          <w:szCs w:val="28"/>
        </w:rPr>
        <w:t>2. Все нормативные документы проверять на действие(действующий/недействующий), я проверяю за вами</w:t>
      </w:r>
    </w:p>
    <w:p w:rsidR="00BB1B03" w:rsidRPr="00683BE3" w:rsidRDefault="00BB1B03" w:rsidP="00BB44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BE3">
        <w:rPr>
          <w:rFonts w:ascii="Times New Roman" w:hAnsi="Times New Roman" w:cs="Times New Roman"/>
          <w:b/>
          <w:sz w:val="28"/>
          <w:szCs w:val="28"/>
        </w:rPr>
        <w:t>3. На проверку сбрасывать по главам, так удобнее и Вам и мне</w:t>
      </w:r>
    </w:p>
    <w:p w:rsidR="00BB44F4" w:rsidRPr="00683BE3" w:rsidRDefault="00BB1B03" w:rsidP="00BB44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BE3">
        <w:rPr>
          <w:rFonts w:ascii="Times New Roman" w:hAnsi="Times New Roman" w:cs="Times New Roman"/>
          <w:b/>
          <w:sz w:val="28"/>
          <w:szCs w:val="28"/>
        </w:rPr>
        <w:t>4. Если возникают трудности, сразу пишите,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3BE3">
        <w:rPr>
          <w:rFonts w:ascii="Times New Roman" w:hAnsi="Times New Roman" w:cs="Times New Roman"/>
          <w:b/>
          <w:sz w:val="28"/>
          <w:szCs w:val="28"/>
        </w:rPr>
        <w:t xml:space="preserve">задавайте вопросы. </w:t>
      </w:r>
      <w:r>
        <w:rPr>
          <w:rFonts w:ascii="Times New Roman" w:hAnsi="Times New Roman" w:cs="Times New Roman"/>
          <w:b/>
          <w:sz w:val="28"/>
          <w:szCs w:val="28"/>
        </w:rPr>
        <w:t>Опираемся в работе на реальные данные с пр</w:t>
      </w:r>
      <w:r w:rsidR="00BB44F4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дприятия</w:t>
      </w:r>
      <w:r w:rsidR="00BB44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(надеюсь Вам</w:t>
      </w:r>
      <w:r>
        <w:rPr>
          <w:rFonts w:ascii="Times New Roman" w:hAnsi="Times New Roman" w:cs="Times New Roman"/>
          <w:b/>
          <w:sz w:val="28"/>
          <w:szCs w:val="28"/>
        </w:rPr>
        <w:t xml:space="preserve"> все предоставят)</w:t>
      </w:r>
      <w:r w:rsidR="00BB44F4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Сводную ведомость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спецоценке</w:t>
      </w:r>
      <w:proofErr w:type="spellEnd"/>
      <w:r w:rsidR="00BB44F4">
        <w:rPr>
          <w:rFonts w:ascii="Times New Roman" w:hAnsi="Times New Roman" w:cs="Times New Roman"/>
          <w:b/>
          <w:sz w:val="28"/>
          <w:szCs w:val="28"/>
        </w:rPr>
        <w:t xml:space="preserve"> по предприятию</w:t>
      </w:r>
      <w:r>
        <w:rPr>
          <w:rFonts w:ascii="Times New Roman" w:hAnsi="Times New Roman" w:cs="Times New Roman"/>
          <w:b/>
          <w:sz w:val="28"/>
          <w:szCs w:val="28"/>
        </w:rPr>
        <w:t>, карты</w:t>
      </w:r>
      <w:r w:rsidR="00BB44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B44F4">
        <w:rPr>
          <w:rFonts w:ascii="Times New Roman" w:hAnsi="Times New Roman" w:cs="Times New Roman"/>
          <w:b/>
          <w:sz w:val="28"/>
          <w:szCs w:val="28"/>
        </w:rPr>
        <w:t>спецоценки</w:t>
      </w:r>
      <w:proofErr w:type="spellEnd"/>
      <w:r w:rsidR="00BB44F4">
        <w:rPr>
          <w:rFonts w:ascii="Times New Roman" w:hAnsi="Times New Roman" w:cs="Times New Roman"/>
          <w:b/>
          <w:sz w:val="28"/>
          <w:szCs w:val="28"/>
        </w:rPr>
        <w:t xml:space="preserve"> условий труда по профессиям (можно одну две, где есть вредный класс условий труда 3.1 и 3.2 и т.д.), Журналы инструктажей</w:t>
      </w:r>
    </w:p>
    <w:p w:rsidR="00BB1B03" w:rsidRPr="00041119" w:rsidRDefault="00BB1B03" w:rsidP="00BB44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119">
        <w:rPr>
          <w:rFonts w:ascii="Times New Roman" w:hAnsi="Times New Roman" w:cs="Times New Roman"/>
          <w:b/>
          <w:sz w:val="28"/>
          <w:szCs w:val="28"/>
        </w:rPr>
        <w:t xml:space="preserve">5. Список </w:t>
      </w:r>
      <w:proofErr w:type="spellStart"/>
      <w:r w:rsidRPr="00041119">
        <w:rPr>
          <w:rFonts w:ascii="Times New Roman" w:hAnsi="Times New Roman" w:cs="Times New Roman"/>
          <w:b/>
          <w:sz w:val="28"/>
          <w:szCs w:val="28"/>
        </w:rPr>
        <w:t>использованы</w:t>
      </w:r>
      <w:r w:rsidR="00BB44F4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041119">
        <w:rPr>
          <w:rFonts w:ascii="Times New Roman" w:hAnsi="Times New Roman" w:cs="Times New Roman"/>
          <w:b/>
          <w:sz w:val="28"/>
          <w:szCs w:val="28"/>
        </w:rPr>
        <w:t xml:space="preserve"> источников не менее 25, ссылки по тексту обязательно</w:t>
      </w:r>
      <w:r w:rsidR="00BB44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1119">
        <w:rPr>
          <w:rFonts w:ascii="Times New Roman" w:hAnsi="Times New Roman" w:cs="Times New Roman"/>
          <w:b/>
          <w:sz w:val="28"/>
          <w:szCs w:val="28"/>
        </w:rPr>
        <w:t>(но это в конце, когда соберем ВКР)</w:t>
      </w:r>
    </w:p>
    <w:p w:rsidR="00BB1B03" w:rsidRDefault="00BB1B03"/>
    <w:p w:rsidR="00BB1B03" w:rsidRDefault="00BB1B03"/>
    <w:p w:rsidR="00BB1B03" w:rsidRDefault="00BB1B03"/>
    <w:p w:rsidR="00BB1B03" w:rsidRDefault="00BB1B03"/>
    <w:p w:rsidR="00BB1B03" w:rsidRDefault="00BB1B03"/>
    <w:p w:rsidR="00BB1B03" w:rsidRDefault="00BB1B03"/>
    <w:p w:rsidR="00BB1B03" w:rsidRDefault="00BB1B03"/>
    <w:sectPr w:rsidR="00BB1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E72"/>
    <w:rsid w:val="00542964"/>
    <w:rsid w:val="00823E72"/>
    <w:rsid w:val="009346C0"/>
    <w:rsid w:val="00A46409"/>
    <w:rsid w:val="00BB1B03"/>
    <w:rsid w:val="00BB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EA42F"/>
  <w15:docId w15:val="{A8A1BC1B-E809-4D09-B2DD-4B7966BA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40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Eff</dc:creator>
  <cp:lastModifiedBy>PC</cp:lastModifiedBy>
  <cp:revision>3</cp:revision>
  <dcterms:created xsi:type="dcterms:W3CDTF">2026-02-09T09:52:00Z</dcterms:created>
  <dcterms:modified xsi:type="dcterms:W3CDTF">2026-02-18T09:45:00Z</dcterms:modified>
</cp:coreProperties>
</file>