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3A96C" w14:textId="77777777" w:rsidR="00245BEC" w:rsidRDefault="00245BEC" w:rsidP="00245BEC">
      <w:pPr>
        <w:pStyle w:val="a8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Министерство цифрового развития, связи и </w:t>
      </w:r>
      <w:r>
        <w:rPr>
          <w:sz w:val="28"/>
          <w:szCs w:val="28"/>
        </w:rPr>
        <w:br/>
        <w:t>массовых коммуникаций Российской Федерации</w:t>
      </w:r>
    </w:p>
    <w:p w14:paraId="49A75F63" w14:textId="77777777" w:rsidR="00245BEC" w:rsidRDefault="00245BEC" w:rsidP="00245BEC">
      <w:pPr>
        <w:pStyle w:val="style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Сибирский государственный университет телекоммуникаций и информатики </w:t>
      </w:r>
    </w:p>
    <w:p w14:paraId="57D1EE38" w14:textId="77777777" w:rsidR="00245BEC" w:rsidRDefault="00245BEC" w:rsidP="00245B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ACD23B" w14:textId="77777777" w:rsidR="00245BEC" w:rsidRDefault="00245BEC" w:rsidP="00245B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09ECE3" w14:textId="77777777" w:rsidR="00245BEC" w:rsidRDefault="00245BEC" w:rsidP="00245B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D196EF" w14:textId="77777777" w:rsidR="00245BEC" w:rsidRDefault="00245BEC" w:rsidP="00245BE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9819D3" w14:textId="77777777" w:rsidR="00245BEC" w:rsidRPr="0083046E" w:rsidRDefault="00245BEC" w:rsidP="00245BEC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3046E">
        <w:rPr>
          <w:rFonts w:ascii="Times New Roman" w:hAnsi="Times New Roman" w:cs="Times New Roman"/>
          <w:b/>
          <w:bCs/>
          <w:color w:val="auto"/>
          <w:sz w:val="28"/>
          <w:szCs w:val="28"/>
        </w:rPr>
        <w:t>Лабораторная работа 1</w:t>
      </w:r>
    </w:p>
    <w:p w14:paraId="2C23AD0A" w14:textId="77777777" w:rsidR="00245BEC" w:rsidRPr="0083046E" w:rsidRDefault="00245BEC" w:rsidP="00245BEC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3046E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 дисциплине: Основы антикоррупционной культуры</w:t>
      </w:r>
    </w:p>
    <w:p w14:paraId="6FB215FF" w14:textId="77777777" w:rsidR="00245BEC" w:rsidRDefault="00245BEC" w:rsidP="00245BEC">
      <w:pPr>
        <w:rPr>
          <w:rFonts w:ascii="Times New Roman" w:hAnsi="Times New Roman" w:cs="Times New Roman"/>
          <w:sz w:val="28"/>
          <w:szCs w:val="28"/>
        </w:rPr>
      </w:pPr>
    </w:p>
    <w:p w14:paraId="1E02CEC6" w14:textId="77777777" w:rsidR="00245BEC" w:rsidRDefault="00245BEC" w:rsidP="00245BEC">
      <w:pPr>
        <w:rPr>
          <w:rFonts w:ascii="Times New Roman" w:hAnsi="Times New Roman" w:cs="Times New Roman"/>
          <w:sz w:val="28"/>
          <w:szCs w:val="28"/>
        </w:rPr>
      </w:pPr>
    </w:p>
    <w:p w14:paraId="6CC35493" w14:textId="77777777" w:rsidR="00245BEC" w:rsidRDefault="00245BEC" w:rsidP="00245B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C015085" w14:textId="77777777" w:rsidR="00260793" w:rsidRPr="004F2F46" w:rsidRDefault="00260793" w:rsidP="00260793">
      <w:pP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4F2F46">
        <w:rPr>
          <w:rFonts w:ascii="Times New Roman" w:hAnsi="Times New Roman" w:cs="Times New Roman"/>
          <w:sz w:val="28"/>
          <w:szCs w:val="28"/>
        </w:rPr>
        <w:t xml:space="preserve">Выполнил: </w:t>
      </w:r>
      <w:r>
        <w:rPr>
          <w:rFonts w:ascii="Times New Roman" w:hAnsi="Times New Roman" w:cs="Times New Roman"/>
          <w:sz w:val="28"/>
          <w:szCs w:val="28"/>
        </w:rPr>
        <w:t>Филиппов Д.С.</w:t>
      </w:r>
    </w:p>
    <w:p w14:paraId="197AD34A" w14:textId="77777777" w:rsidR="00260793" w:rsidRDefault="00260793" w:rsidP="00260793">
      <w:pP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4F2F46">
        <w:rPr>
          <w:rFonts w:ascii="Times New Roman" w:hAnsi="Times New Roman" w:cs="Times New Roman"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sz w:val="28"/>
          <w:szCs w:val="28"/>
        </w:rPr>
        <w:t>ДМТ-33</w:t>
      </w:r>
    </w:p>
    <w:p w14:paraId="1808709D" w14:textId="77777777" w:rsidR="00260793" w:rsidRDefault="00260793" w:rsidP="00260793">
      <w:pP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14:paraId="16D4E964" w14:textId="77777777" w:rsidR="00260793" w:rsidRDefault="00260793" w:rsidP="00260793">
      <w:pP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10A5735" w14:textId="77777777" w:rsidR="00260793" w:rsidRDefault="00260793" w:rsidP="00260793">
      <w:pP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Проверила: Кардакова Е.А.</w:t>
      </w:r>
    </w:p>
    <w:p w14:paraId="04C03060" w14:textId="77777777" w:rsidR="00260793" w:rsidRDefault="00260793" w:rsidP="00260793">
      <w:pPr>
        <w:spacing w:line="36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14:paraId="5C0C751E" w14:textId="77777777" w:rsidR="00260793" w:rsidRDefault="00260793" w:rsidP="002607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4F5E59D" w14:textId="77777777" w:rsidR="00260793" w:rsidRDefault="00260793" w:rsidP="002607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EB54DF7" w14:textId="487694DF" w:rsidR="00245BEC" w:rsidRPr="00D7542C" w:rsidRDefault="00260793" w:rsidP="00260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Новосибирск, 2026 г.</w:t>
      </w:r>
    </w:p>
    <w:p w14:paraId="5C15D373" w14:textId="77777777" w:rsidR="00E77701" w:rsidRDefault="00E777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007A990" w14:textId="77777777" w:rsidR="00E77701" w:rsidRPr="00AD36B1" w:rsidRDefault="00E77701" w:rsidP="00E7770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36B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Практическая работа 1</w:t>
      </w:r>
    </w:p>
    <w:p w14:paraId="5100DB51" w14:textId="77777777" w:rsidR="00E77701" w:rsidRDefault="00E77701" w:rsidP="00E7770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EAA2BF" w14:textId="77777777" w:rsidR="00E77701" w:rsidRPr="00AD36B1" w:rsidRDefault="00E77701" w:rsidP="00E7770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36B1">
        <w:rPr>
          <w:rFonts w:ascii="Times New Roman" w:eastAsia="Times New Roman" w:hAnsi="Times New Roman" w:cs="Times New Roman"/>
          <w:sz w:val="28"/>
          <w:szCs w:val="28"/>
        </w:rPr>
        <w:t>Тема: Коррупция как социальное явление</w:t>
      </w:r>
    </w:p>
    <w:p w14:paraId="4C723794" w14:textId="77777777" w:rsidR="00E77701" w:rsidRPr="00AD36B1" w:rsidRDefault="00E77701" w:rsidP="00E7770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36B1">
        <w:rPr>
          <w:rFonts w:ascii="Times New Roman" w:eastAsia="Times New Roman" w:hAnsi="Times New Roman" w:cs="Times New Roman"/>
          <w:sz w:val="28"/>
          <w:szCs w:val="28"/>
        </w:rPr>
        <w:t>Цель: Проведите самостоятельное исследование публикаций в прессе о коррупции и подготовьте отчет</w:t>
      </w:r>
    </w:p>
    <w:p w14:paraId="54CAF976" w14:textId="77777777" w:rsidR="00E77701" w:rsidRPr="00AD36B1" w:rsidRDefault="00E77701" w:rsidP="00E7770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D115C3" w14:textId="77777777" w:rsidR="00E77701" w:rsidRPr="00AD36B1" w:rsidRDefault="00E77701" w:rsidP="00E7770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36B1">
        <w:rPr>
          <w:rFonts w:ascii="Times New Roman" w:eastAsia="Times New Roman" w:hAnsi="Times New Roman" w:cs="Times New Roman"/>
          <w:b/>
          <w:sz w:val="28"/>
          <w:szCs w:val="28"/>
        </w:rPr>
        <w:t>1. Проведите анализ информации, представленной в СМИ за последние 3 месяца по 1 СМИ на выбор:</w:t>
      </w:r>
    </w:p>
    <w:p w14:paraId="353C90EA" w14:textId="77777777" w:rsidR="00E77701" w:rsidRPr="00054A15" w:rsidRDefault="00E77701" w:rsidP="00054A1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9027E3" w14:textId="541D7DC6" w:rsidR="00E77701" w:rsidRPr="00054A15" w:rsidRDefault="00E77701" w:rsidP="00054A1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A15">
        <w:rPr>
          <w:rFonts w:ascii="Times New Roman" w:eastAsia="Times New Roman" w:hAnsi="Times New Roman" w:cs="Times New Roman"/>
          <w:sz w:val="28"/>
          <w:szCs w:val="28"/>
        </w:rPr>
        <w:t>Для анализа была выбрана онлайн канал «</w:t>
      </w:r>
      <w:r w:rsidRPr="00054A15">
        <w:rPr>
          <w:rFonts w:ascii="Times New Roman" w:eastAsia="Times New Roman" w:hAnsi="Times New Roman" w:cs="Times New Roman"/>
          <w:sz w:val="28"/>
          <w:szCs w:val="28"/>
          <w:lang w:val="en-US"/>
        </w:rPr>
        <w:t>Ren</w:t>
      </w:r>
      <w:r w:rsidRPr="00054A1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54A15">
        <w:rPr>
          <w:rFonts w:ascii="Times New Roman" w:eastAsia="Times New Roman" w:hAnsi="Times New Roman" w:cs="Times New Roman"/>
          <w:sz w:val="28"/>
          <w:szCs w:val="28"/>
          <w:lang w:val="en-US"/>
        </w:rPr>
        <w:t>TV</w:t>
      </w:r>
      <w:r w:rsidRPr="00054A15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0BA9ABED" w14:textId="6594A6C7" w:rsidR="00054A15" w:rsidRPr="00054A15" w:rsidRDefault="00E77701" w:rsidP="00054A15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4A15">
        <w:rPr>
          <w:sz w:val="28"/>
          <w:szCs w:val="28"/>
        </w:rPr>
        <w:t>На самом видном месте крупным планом, загружено видео с последними новостями про коррупцию, которая вышла 2</w:t>
      </w:r>
      <w:r w:rsidR="00054A15" w:rsidRPr="00054A15">
        <w:rPr>
          <w:sz w:val="28"/>
          <w:szCs w:val="28"/>
        </w:rPr>
        <w:t>0</w:t>
      </w:r>
      <w:r w:rsidRPr="00054A15">
        <w:rPr>
          <w:sz w:val="28"/>
          <w:szCs w:val="28"/>
        </w:rPr>
        <w:t>.</w:t>
      </w:r>
      <w:r w:rsidR="00054A15" w:rsidRPr="00054A15">
        <w:rPr>
          <w:sz w:val="28"/>
          <w:szCs w:val="28"/>
        </w:rPr>
        <w:t>0</w:t>
      </w:r>
      <w:r w:rsidRPr="00054A15">
        <w:rPr>
          <w:sz w:val="28"/>
          <w:szCs w:val="28"/>
        </w:rPr>
        <w:t>1.202</w:t>
      </w:r>
      <w:r w:rsidR="00054A15" w:rsidRPr="00054A15">
        <w:rPr>
          <w:sz w:val="28"/>
          <w:szCs w:val="28"/>
        </w:rPr>
        <w:t>4 года в 02</w:t>
      </w:r>
      <w:r w:rsidRPr="00054A15">
        <w:rPr>
          <w:sz w:val="28"/>
          <w:szCs w:val="28"/>
        </w:rPr>
        <w:t>.</w:t>
      </w:r>
      <w:r w:rsidR="00054A15" w:rsidRPr="00054A15">
        <w:rPr>
          <w:sz w:val="28"/>
          <w:szCs w:val="28"/>
        </w:rPr>
        <w:t>33</w:t>
      </w:r>
      <w:r w:rsidRPr="00054A15">
        <w:rPr>
          <w:sz w:val="28"/>
          <w:szCs w:val="28"/>
        </w:rPr>
        <w:t xml:space="preserve"> часов с заголовком: «</w:t>
      </w:r>
      <w:r w:rsidR="00054A15" w:rsidRPr="00054A15">
        <w:rPr>
          <w:sz w:val="28"/>
          <w:szCs w:val="28"/>
        </w:rPr>
        <w:t>Экс-премьеру Молдавии грозит семь лет тюрьмы за отмывание денег</w:t>
      </w:r>
      <w:r w:rsidRPr="00054A15">
        <w:rPr>
          <w:sz w:val="28"/>
          <w:szCs w:val="28"/>
        </w:rPr>
        <w:t xml:space="preserve">». В видео говорится, что </w:t>
      </w:r>
      <w:r w:rsidR="00054A15" w:rsidRPr="00054A15">
        <w:rPr>
          <w:sz w:val="28"/>
          <w:szCs w:val="28"/>
        </w:rPr>
        <w:t>в</w:t>
      </w:r>
      <w:r w:rsidR="00054A15">
        <w:rPr>
          <w:sz w:val="28"/>
          <w:szCs w:val="28"/>
        </w:rPr>
        <w:t xml:space="preserve"> </w:t>
      </w:r>
      <w:r w:rsidR="00054A15" w:rsidRPr="00054A15">
        <w:rPr>
          <w:sz w:val="28"/>
          <w:szCs w:val="28"/>
        </w:rPr>
        <w:t>Молдавии</w:t>
      </w:r>
      <w:r w:rsidR="00054A15">
        <w:rPr>
          <w:sz w:val="28"/>
          <w:szCs w:val="28"/>
        </w:rPr>
        <w:t xml:space="preserve"> </w:t>
      </w:r>
      <w:r w:rsidR="00054A15" w:rsidRPr="00054A15">
        <w:rPr>
          <w:sz w:val="28"/>
          <w:szCs w:val="28"/>
        </w:rPr>
        <w:t>начался суд над бывшим премьер-министром</w:t>
      </w:r>
      <w:r w:rsidR="00054A15">
        <w:rPr>
          <w:sz w:val="28"/>
          <w:szCs w:val="28"/>
        </w:rPr>
        <w:t xml:space="preserve"> </w:t>
      </w:r>
      <w:r w:rsidR="00054A15" w:rsidRPr="00054A15">
        <w:rPr>
          <w:sz w:val="28"/>
          <w:szCs w:val="28"/>
        </w:rPr>
        <w:t xml:space="preserve">Владимиром Филатом, которого обвиняют в отмывании денег, </w:t>
      </w:r>
      <w:hyperlink r:id="rId4" w:history="1">
        <w:r w:rsidR="00054A15" w:rsidRPr="00054A15">
          <w:rPr>
            <w:rStyle w:val="a5"/>
            <w:color w:val="auto"/>
            <w:sz w:val="28"/>
            <w:szCs w:val="28"/>
            <w:u w:val="none"/>
          </w:rPr>
          <w:t xml:space="preserve">сообщили </w:t>
        </w:r>
      </w:hyperlink>
      <w:r w:rsidR="00054A15" w:rsidRPr="00054A15">
        <w:rPr>
          <w:sz w:val="28"/>
          <w:szCs w:val="28"/>
        </w:rPr>
        <w:t>в издании Ziarul de Garda.</w:t>
      </w:r>
      <w:r w:rsidR="00054A15">
        <w:rPr>
          <w:sz w:val="28"/>
          <w:szCs w:val="28"/>
        </w:rPr>
        <w:t xml:space="preserve"> </w:t>
      </w:r>
    </w:p>
    <w:p w14:paraId="07356BEF" w14:textId="238E825D" w:rsidR="00054A15" w:rsidRPr="00054A15" w:rsidRDefault="00054A15" w:rsidP="00054A15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4A15">
        <w:rPr>
          <w:iCs/>
          <w:sz w:val="28"/>
          <w:szCs w:val="28"/>
        </w:rPr>
        <w:t>"Сегодня состоялось заседание районного суда по делу Филата, прокурор Надежда Бусуйок, ведущая уголовное дело экс-премьера, запросила семь лет тюрьмы",</w:t>
      </w:r>
      <w:r w:rsidRPr="00054A15">
        <w:rPr>
          <w:sz w:val="28"/>
          <w:szCs w:val="28"/>
        </w:rPr>
        <w:t xml:space="preserve"> – говорится в публикации.</w:t>
      </w:r>
      <w:r>
        <w:rPr>
          <w:sz w:val="28"/>
          <w:szCs w:val="28"/>
        </w:rPr>
        <w:t xml:space="preserve"> </w:t>
      </w:r>
    </w:p>
    <w:p w14:paraId="277A5238" w14:textId="0AED55D0" w:rsidR="00054A15" w:rsidRPr="00054A15" w:rsidRDefault="00054A15" w:rsidP="00054A15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4A15">
        <w:rPr>
          <w:sz w:val="28"/>
          <w:szCs w:val="28"/>
        </w:rPr>
        <w:t>По версии следствия, Филат причастен к отмыванию денег в особо крупных размерах. С экс-премьера собираются</w:t>
      </w:r>
      <w:r>
        <w:rPr>
          <w:sz w:val="28"/>
          <w:szCs w:val="28"/>
        </w:rPr>
        <w:t xml:space="preserve"> </w:t>
      </w:r>
      <w:r w:rsidRPr="00054A15">
        <w:rPr>
          <w:sz w:val="28"/>
          <w:szCs w:val="28"/>
        </w:rPr>
        <w:t>взыскать около 723 тысяч долларов.</w:t>
      </w:r>
    </w:p>
    <w:p w14:paraId="2FEC4679" w14:textId="1D932E35" w:rsidR="00054A15" w:rsidRPr="00054A15" w:rsidRDefault="00054A15" w:rsidP="00054A15">
      <w:pPr>
        <w:pStyle w:val="1"/>
        <w:keepNext w:val="0"/>
        <w:keepLines w:val="0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54A15">
        <w:rPr>
          <w:rFonts w:ascii="Times New Roman" w:hAnsi="Times New Roman" w:cs="Times New Roman"/>
          <w:color w:val="auto"/>
          <w:sz w:val="28"/>
          <w:szCs w:val="28"/>
        </w:rPr>
        <w:t xml:space="preserve">Днем ранее, 19.01.2024 года </w:t>
      </w:r>
      <w:r w:rsidR="00E77701" w:rsidRPr="00054A15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054A15">
        <w:rPr>
          <w:rFonts w:ascii="Times New Roman" w:hAnsi="Times New Roman" w:cs="Times New Roman"/>
          <w:color w:val="auto"/>
          <w:sz w:val="28"/>
          <w:szCs w:val="28"/>
        </w:rPr>
        <w:t>19.41</w:t>
      </w:r>
      <w:r w:rsidR="00E77701" w:rsidRPr="00054A15">
        <w:rPr>
          <w:rFonts w:ascii="Times New Roman" w:hAnsi="Times New Roman" w:cs="Times New Roman"/>
          <w:color w:val="auto"/>
          <w:sz w:val="28"/>
          <w:szCs w:val="28"/>
        </w:rPr>
        <w:t xml:space="preserve"> часов также вышло видео</w:t>
      </w:r>
      <w:r w:rsidR="00B20932" w:rsidRPr="00054A15">
        <w:rPr>
          <w:rFonts w:ascii="Times New Roman" w:hAnsi="Times New Roman" w:cs="Times New Roman"/>
          <w:color w:val="auto"/>
          <w:sz w:val="28"/>
          <w:szCs w:val="28"/>
        </w:rPr>
        <w:t>: «</w:t>
      </w:r>
      <w:r w:rsidRPr="00054A15">
        <w:rPr>
          <w:rFonts w:ascii="Times New Roman" w:hAnsi="Times New Roman" w:cs="Times New Roman"/>
          <w:color w:val="auto"/>
          <w:sz w:val="28"/>
          <w:szCs w:val="28"/>
        </w:rPr>
        <w:t>Замглавы Минздрава Подмосковья арестовали за взятку в 150 млн</w:t>
      </w:r>
      <w:r w:rsidR="00B20932" w:rsidRPr="00054A15">
        <w:rPr>
          <w:rFonts w:ascii="Times New Roman" w:hAnsi="Times New Roman" w:cs="Times New Roman"/>
          <w:color w:val="auto"/>
          <w:sz w:val="28"/>
          <w:szCs w:val="28"/>
        </w:rPr>
        <w:t xml:space="preserve">», в этом ролике говорится о том, что </w:t>
      </w:r>
      <w:r w:rsidRPr="00054A15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054A1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аместителя министра Московской области Александра Захарова арестовали за получение взятки в размере 150 миллионов рублей, сообщил источник </w:t>
      </w:r>
      <w:r w:rsidRPr="00054A1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РЕН ТВ</w:t>
      </w:r>
      <w:r w:rsidRPr="00054A15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165867ED" w14:textId="77777777" w:rsidR="00054A15" w:rsidRPr="00054A15" w:rsidRDefault="00054A15" w:rsidP="00054A1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A15">
        <w:rPr>
          <w:rFonts w:ascii="Times New Roman" w:eastAsia="Times New Roman" w:hAnsi="Times New Roman" w:cs="Times New Roman"/>
          <w:iCs/>
          <w:sz w:val="28"/>
          <w:szCs w:val="28"/>
        </w:rPr>
        <w:t xml:space="preserve">"Сотрудники ФСБ и СЭБ задержали Захарова 16 января за получение взятки в 150 млн", </w:t>
      </w:r>
      <w:r w:rsidRPr="00054A15">
        <w:rPr>
          <w:rFonts w:ascii="Times New Roman" w:eastAsia="Times New Roman" w:hAnsi="Times New Roman" w:cs="Times New Roman"/>
          <w:sz w:val="28"/>
          <w:szCs w:val="28"/>
        </w:rPr>
        <w:t xml:space="preserve">– рассказал собеседник </w:t>
      </w:r>
      <w:r w:rsidRPr="00054A15">
        <w:rPr>
          <w:rFonts w:ascii="Times New Roman" w:eastAsia="Times New Roman" w:hAnsi="Times New Roman" w:cs="Times New Roman"/>
          <w:bCs/>
          <w:sz w:val="28"/>
          <w:szCs w:val="28"/>
        </w:rPr>
        <w:t>РЕН ТВ.</w:t>
      </w:r>
    </w:p>
    <w:p w14:paraId="5897AC03" w14:textId="77777777" w:rsidR="00054A15" w:rsidRPr="00054A15" w:rsidRDefault="00054A15" w:rsidP="00054A1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A15">
        <w:rPr>
          <w:rFonts w:ascii="Times New Roman" w:eastAsia="Times New Roman" w:hAnsi="Times New Roman" w:cs="Times New Roman"/>
          <w:sz w:val="28"/>
          <w:szCs w:val="28"/>
        </w:rPr>
        <w:t xml:space="preserve">Взятку Захаров получил от строительной компании, которая </w:t>
      </w:r>
      <w:r w:rsidRPr="00054A15">
        <w:rPr>
          <w:rFonts w:ascii="Times New Roman" w:eastAsia="Times New Roman" w:hAnsi="Times New Roman" w:cs="Times New Roman"/>
          <w:sz w:val="28"/>
          <w:szCs w:val="28"/>
        </w:rPr>
        <w:lastRenderedPageBreak/>
        <w:t>занимается капитальным ремонтом больниц в Московской области.</w:t>
      </w:r>
    </w:p>
    <w:p w14:paraId="4DAEE2C7" w14:textId="77777777" w:rsidR="00054A15" w:rsidRPr="00054A15" w:rsidRDefault="00054A15" w:rsidP="00054A1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A15">
        <w:rPr>
          <w:rFonts w:ascii="Times New Roman" w:eastAsia="Times New Roman" w:hAnsi="Times New Roman" w:cs="Times New Roman"/>
          <w:sz w:val="28"/>
          <w:szCs w:val="28"/>
        </w:rPr>
        <w:t>Расследованием занимается управление Следственного комитета по Московской области.</w:t>
      </w:r>
    </w:p>
    <w:p w14:paraId="6BBE868B" w14:textId="05CC64E3" w:rsidR="00054A15" w:rsidRPr="00054A15" w:rsidRDefault="00054A15" w:rsidP="00054A15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4A15">
        <w:rPr>
          <w:sz w:val="28"/>
          <w:szCs w:val="28"/>
        </w:rPr>
        <w:t>Вечером</w:t>
      </w:r>
      <w:r w:rsidR="004B7DAF" w:rsidRPr="00054A15">
        <w:rPr>
          <w:sz w:val="28"/>
          <w:szCs w:val="28"/>
        </w:rPr>
        <w:t xml:space="preserve"> этого же дня, </w:t>
      </w:r>
      <w:r w:rsidRPr="00054A15">
        <w:rPr>
          <w:sz w:val="28"/>
          <w:szCs w:val="28"/>
        </w:rPr>
        <w:t>19</w:t>
      </w:r>
      <w:r w:rsidR="004B7DAF" w:rsidRPr="00054A15">
        <w:rPr>
          <w:sz w:val="28"/>
          <w:szCs w:val="28"/>
        </w:rPr>
        <w:t>.</w:t>
      </w:r>
      <w:r w:rsidRPr="00054A15">
        <w:rPr>
          <w:sz w:val="28"/>
          <w:szCs w:val="28"/>
        </w:rPr>
        <w:t>0</w:t>
      </w:r>
      <w:r w:rsidR="004B7DAF" w:rsidRPr="00054A15">
        <w:rPr>
          <w:sz w:val="28"/>
          <w:szCs w:val="28"/>
        </w:rPr>
        <w:t>1.202</w:t>
      </w:r>
      <w:r w:rsidRPr="00054A15">
        <w:rPr>
          <w:sz w:val="28"/>
          <w:szCs w:val="28"/>
        </w:rPr>
        <w:t>4</w:t>
      </w:r>
      <w:r w:rsidR="004B7DAF" w:rsidRPr="00054A15">
        <w:rPr>
          <w:sz w:val="28"/>
          <w:szCs w:val="28"/>
        </w:rPr>
        <w:t xml:space="preserve"> года в </w:t>
      </w:r>
      <w:r w:rsidRPr="00054A15">
        <w:rPr>
          <w:sz w:val="28"/>
          <w:szCs w:val="28"/>
        </w:rPr>
        <w:t>18.12 вечера</w:t>
      </w:r>
      <w:r w:rsidR="004B7DAF" w:rsidRPr="00054A15">
        <w:rPr>
          <w:sz w:val="28"/>
          <w:szCs w:val="28"/>
        </w:rPr>
        <w:t xml:space="preserve"> также вышло видео про коррупцию: «</w:t>
      </w:r>
      <w:r w:rsidRPr="00054A15">
        <w:rPr>
          <w:sz w:val="28"/>
          <w:szCs w:val="28"/>
        </w:rPr>
        <w:t>Экс-главе Ленинского округа Подмосковья Спасскому продлили арест</w:t>
      </w:r>
      <w:r w:rsidR="004B7DAF" w:rsidRPr="00054A15">
        <w:rPr>
          <w:sz w:val="28"/>
          <w:szCs w:val="28"/>
        </w:rPr>
        <w:t xml:space="preserve">», здесь говорится о том, что </w:t>
      </w:r>
      <w:r w:rsidRPr="00054A15">
        <w:rPr>
          <w:sz w:val="28"/>
          <w:szCs w:val="28"/>
        </w:rPr>
        <w:t xml:space="preserve">экс-главе Ленинского округа Подмосковья Алексею Спасскому продлили </w:t>
      </w:r>
      <w:proofErr w:type="gramStart"/>
      <w:r w:rsidRPr="00054A15">
        <w:rPr>
          <w:sz w:val="28"/>
          <w:szCs w:val="28"/>
        </w:rPr>
        <w:t xml:space="preserve">арест </w:t>
      </w:r>
      <w:r>
        <w:rPr>
          <w:sz w:val="28"/>
          <w:szCs w:val="28"/>
        </w:rPr>
        <w:t xml:space="preserve"> </w:t>
      </w:r>
      <w:r w:rsidRPr="00054A15">
        <w:rPr>
          <w:sz w:val="28"/>
          <w:szCs w:val="28"/>
        </w:rPr>
        <w:t>до</w:t>
      </w:r>
      <w:proofErr w:type="gramEnd"/>
      <w:r w:rsidRPr="00054A15">
        <w:rPr>
          <w:sz w:val="28"/>
          <w:szCs w:val="28"/>
        </w:rPr>
        <w:t xml:space="preserve"> 22 марта 2024 года. Об этом </w:t>
      </w:r>
      <w:hyperlink r:id="rId5" w:tgtFrame="_blank" w:history="1">
        <w:r w:rsidRPr="00054A15">
          <w:rPr>
            <w:rStyle w:val="a5"/>
            <w:color w:val="auto"/>
            <w:sz w:val="28"/>
            <w:szCs w:val="28"/>
            <w:u w:val="none"/>
          </w:rPr>
          <w:t>сообщают</w:t>
        </w:r>
      </w:hyperlink>
      <w:r w:rsidRPr="00054A15">
        <w:rPr>
          <w:sz w:val="28"/>
          <w:szCs w:val="28"/>
        </w:rPr>
        <w:t xml:space="preserve"> суды общей юрисдикции Москвы.</w:t>
      </w:r>
      <w:r>
        <w:rPr>
          <w:sz w:val="28"/>
          <w:szCs w:val="28"/>
        </w:rPr>
        <w:t xml:space="preserve"> </w:t>
      </w:r>
    </w:p>
    <w:p w14:paraId="073C68B4" w14:textId="77777777" w:rsidR="00054A15" w:rsidRPr="00054A15" w:rsidRDefault="00054A15" w:rsidP="00054A15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4A15">
        <w:rPr>
          <w:sz w:val="28"/>
          <w:szCs w:val="28"/>
        </w:rPr>
        <w:t>Таким образом, Тверской районный суд Москвы оставил без удовлетворения ходатайство адвоката Спасского об изменении меры пресечения на более мягкую.</w:t>
      </w:r>
    </w:p>
    <w:p w14:paraId="33896B94" w14:textId="79AA8DD5" w:rsidR="00054A15" w:rsidRPr="00054A15" w:rsidRDefault="00054A15" w:rsidP="00054A15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4A15">
        <w:rPr>
          <w:sz w:val="28"/>
          <w:szCs w:val="28"/>
        </w:rPr>
        <w:t>Напомним, Спасскому предъявлено обвинение в получении взятки.</w:t>
      </w:r>
      <w:r>
        <w:rPr>
          <w:sz w:val="28"/>
          <w:szCs w:val="28"/>
        </w:rPr>
        <w:t xml:space="preserve"> </w:t>
      </w:r>
    </w:p>
    <w:p w14:paraId="4E247E91" w14:textId="5DC2C4BA" w:rsidR="004B7DAF" w:rsidRPr="00054A15" w:rsidRDefault="004B7DAF" w:rsidP="00054A1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A15">
        <w:rPr>
          <w:rFonts w:ascii="Times New Roman" w:eastAsia="Times New Roman" w:hAnsi="Times New Roman" w:cs="Times New Roman"/>
          <w:sz w:val="28"/>
          <w:szCs w:val="28"/>
        </w:rPr>
        <w:t xml:space="preserve">Если смотреть список всех видео о коррупции, то можно сделать вывод, что почти все статьи посвящены коррупции среди чиновников, </w:t>
      </w:r>
      <w:proofErr w:type="gramStart"/>
      <w:r w:rsidRPr="00054A15">
        <w:rPr>
          <w:rFonts w:ascii="Times New Roman" w:eastAsia="Times New Roman" w:hAnsi="Times New Roman" w:cs="Times New Roman"/>
          <w:sz w:val="28"/>
          <w:szCs w:val="28"/>
        </w:rPr>
        <w:t>наверное</w:t>
      </w:r>
      <w:proofErr w:type="gramEnd"/>
      <w:r w:rsidRPr="00054A15">
        <w:rPr>
          <w:rFonts w:ascii="Times New Roman" w:eastAsia="Times New Roman" w:hAnsi="Times New Roman" w:cs="Times New Roman"/>
          <w:sz w:val="28"/>
          <w:szCs w:val="28"/>
        </w:rPr>
        <w:t xml:space="preserve"> они очень маленькую зарплату получают, что позволяют себе брать взятки в крупном размере.</w:t>
      </w:r>
    </w:p>
    <w:p w14:paraId="51DB13B8" w14:textId="3E2EA9C1" w:rsidR="00E77701" w:rsidRPr="00E95FAA" w:rsidRDefault="00054A15" w:rsidP="00E95FAA">
      <w:pPr>
        <w:pStyle w:val="cap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54A15">
        <w:rPr>
          <w:noProof/>
          <w:sz w:val="28"/>
          <w:szCs w:val="28"/>
        </w:rPr>
        <w:lastRenderedPageBreak/>
        <w:drawing>
          <wp:inline distT="0" distB="0" distL="0" distR="0" wp14:anchorId="1F332E2D" wp14:editId="224E05BF">
            <wp:extent cx="5940425" cy="49885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8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04A04" w14:textId="3D968FF5" w:rsidR="00E77701" w:rsidRPr="00E95FAA" w:rsidRDefault="00E77701" w:rsidP="00E95FAA">
      <w:pPr>
        <w:pStyle w:val="1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95FAA">
        <w:rPr>
          <w:rFonts w:ascii="Times New Roman" w:eastAsia="Times New Roman" w:hAnsi="Times New Roman" w:cs="Times New Roman"/>
          <w:color w:val="auto"/>
          <w:sz w:val="28"/>
          <w:szCs w:val="28"/>
        </w:rPr>
        <w:t>Рисунок 1 – Скрин онлайн канала «</w:t>
      </w:r>
      <w:r w:rsidRPr="00E95FA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Ren</w:t>
      </w:r>
      <w:r w:rsidRPr="00E95FA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E95FA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TV</w:t>
      </w:r>
      <w:r w:rsidRPr="00E95FAA">
        <w:rPr>
          <w:rFonts w:ascii="Times New Roman" w:eastAsia="Times New Roman" w:hAnsi="Times New Roman" w:cs="Times New Roman"/>
          <w:color w:val="auto"/>
          <w:sz w:val="28"/>
          <w:szCs w:val="28"/>
        </w:rPr>
        <w:t>» во вкладке «Материалы с тегом К</w:t>
      </w:r>
      <w:r w:rsidRPr="00E95FAA">
        <w:rPr>
          <w:rFonts w:ascii="Times New Roman" w:hAnsi="Times New Roman" w:cs="Times New Roman"/>
          <w:color w:val="auto"/>
          <w:sz w:val="28"/>
          <w:szCs w:val="28"/>
        </w:rPr>
        <w:t>оррупция</w:t>
      </w:r>
      <w:r w:rsidRPr="00E95FAA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14:paraId="267462EE" w14:textId="77777777" w:rsidR="00E77701" w:rsidRPr="00E95FAA" w:rsidRDefault="00E77701" w:rsidP="00E95FA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FAA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5A041861" w14:textId="77777777" w:rsidR="00E77701" w:rsidRPr="00E95FAA" w:rsidRDefault="00E77701" w:rsidP="00E95FA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5FA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 Частота упоминаний о коррупции</w:t>
      </w:r>
    </w:p>
    <w:p w14:paraId="6A282BDC" w14:textId="77777777" w:rsidR="00E77701" w:rsidRPr="00E95FAA" w:rsidRDefault="00E77701" w:rsidP="00E95FA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2782F8" w14:textId="01073D34" w:rsidR="00E77701" w:rsidRPr="00E95FAA" w:rsidRDefault="00E77701" w:rsidP="00E95FA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FA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54A15">
        <w:rPr>
          <w:rFonts w:ascii="Times New Roman" w:eastAsia="Times New Roman" w:hAnsi="Times New Roman" w:cs="Times New Roman"/>
          <w:sz w:val="28"/>
          <w:szCs w:val="28"/>
        </w:rPr>
        <w:t>январе</w:t>
      </w:r>
      <w:r w:rsidRPr="00E95F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4A15">
        <w:rPr>
          <w:rFonts w:ascii="Times New Roman" w:eastAsia="Times New Roman" w:hAnsi="Times New Roman" w:cs="Times New Roman"/>
          <w:sz w:val="28"/>
          <w:szCs w:val="28"/>
        </w:rPr>
        <w:t xml:space="preserve">2024 года </w:t>
      </w:r>
      <w:r w:rsidRPr="00E95FAA">
        <w:rPr>
          <w:rFonts w:ascii="Times New Roman" w:eastAsia="Times New Roman" w:hAnsi="Times New Roman" w:cs="Times New Roman"/>
          <w:sz w:val="28"/>
          <w:szCs w:val="28"/>
        </w:rPr>
        <w:t xml:space="preserve">вышло </w:t>
      </w:r>
      <w:r w:rsidR="00054A15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E95F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37F4" w:rsidRPr="00E95FAA">
        <w:rPr>
          <w:rFonts w:ascii="Times New Roman" w:eastAsia="Times New Roman" w:hAnsi="Times New Roman" w:cs="Times New Roman"/>
          <w:sz w:val="28"/>
          <w:szCs w:val="28"/>
        </w:rPr>
        <w:t>видеоролика</w:t>
      </w:r>
      <w:r w:rsidRPr="00E95FAA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r w:rsidR="00054A15">
        <w:rPr>
          <w:rFonts w:ascii="Times New Roman" w:eastAsia="Times New Roman" w:hAnsi="Times New Roman" w:cs="Times New Roman"/>
          <w:sz w:val="28"/>
          <w:szCs w:val="28"/>
        </w:rPr>
        <w:t>декабре 2023 года</w:t>
      </w:r>
      <w:r w:rsidRPr="00E95FAA">
        <w:rPr>
          <w:rFonts w:ascii="Times New Roman" w:eastAsia="Times New Roman" w:hAnsi="Times New Roman" w:cs="Times New Roman"/>
          <w:sz w:val="28"/>
          <w:szCs w:val="28"/>
        </w:rPr>
        <w:t xml:space="preserve"> вышло </w:t>
      </w:r>
      <w:r w:rsidR="00054A15">
        <w:rPr>
          <w:rFonts w:ascii="Times New Roman" w:eastAsia="Times New Roman" w:hAnsi="Times New Roman" w:cs="Times New Roman"/>
          <w:sz w:val="28"/>
          <w:szCs w:val="28"/>
        </w:rPr>
        <w:t>34</w:t>
      </w:r>
      <w:r w:rsidRPr="00E95F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37F4" w:rsidRPr="00E95FAA">
        <w:rPr>
          <w:rFonts w:ascii="Times New Roman" w:eastAsia="Times New Roman" w:hAnsi="Times New Roman" w:cs="Times New Roman"/>
          <w:sz w:val="28"/>
          <w:szCs w:val="28"/>
        </w:rPr>
        <w:t>видеоролика</w:t>
      </w:r>
      <w:r w:rsidRPr="00E95FA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54A15">
        <w:rPr>
          <w:rFonts w:ascii="Times New Roman" w:eastAsia="Times New Roman" w:hAnsi="Times New Roman" w:cs="Times New Roman"/>
          <w:sz w:val="28"/>
          <w:szCs w:val="28"/>
        </w:rPr>
        <w:t>36</w:t>
      </w:r>
      <w:r w:rsidRPr="00E95F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37F4" w:rsidRPr="00E95FAA">
        <w:rPr>
          <w:rFonts w:ascii="Times New Roman" w:eastAsia="Times New Roman" w:hAnsi="Times New Roman" w:cs="Times New Roman"/>
          <w:sz w:val="28"/>
          <w:szCs w:val="28"/>
        </w:rPr>
        <w:t xml:space="preserve">видеоролика </w:t>
      </w:r>
      <w:r w:rsidRPr="00E95FA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54A15">
        <w:rPr>
          <w:rFonts w:ascii="Times New Roman" w:eastAsia="Times New Roman" w:hAnsi="Times New Roman" w:cs="Times New Roman"/>
          <w:sz w:val="28"/>
          <w:szCs w:val="28"/>
        </w:rPr>
        <w:t>ноябре</w:t>
      </w:r>
      <w:r w:rsidRPr="00E95FA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D83B15" w14:textId="45ED59F6" w:rsidR="00E77701" w:rsidRPr="00E95FAA" w:rsidRDefault="00054A15" w:rsidP="00E95FAA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A1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DA10EC1" wp14:editId="66BFDA87">
            <wp:extent cx="4221846" cy="2316681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21846" cy="231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F9069" w14:textId="2A954D7F" w:rsidR="00E77701" w:rsidRPr="00E95FAA" w:rsidRDefault="00E77701" w:rsidP="00E95FA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FAA">
        <w:rPr>
          <w:rFonts w:ascii="Times New Roman" w:eastAsia="Times New Roman" w:hAnsi="Times New Roman" w:cs="Times New Roman"/>
          <w:sz w:val="28"/>
          <w:szCs w:val="28"/>
        </w:rPr>
        <w:t xml:space="preserve">Рисунок 2 – Частота упоминаний о коррупции в онлайн </w:t>
      </w:r>
      <w:r w:rsidR="001037F4" w:rsidRPr="00E95FAA">
        <w:rPr>
          <w:rFonts w:ascii="Times New Roman" w:eastAsia="Times New Roman" w:hAnsi="Times New Roman" w:cs="Times New Roman"/>
          <w:sz w:val="28"/>
          <w:szCs w:val="28"/>
        </w:rPr>
        <w:t>канале</w:t>
      </w:r>
      <w:r w:rsidRPr="00E95FA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1037F4" w:rsidRPr="00E95FAA">
        <w:rPr>
          <w:rFonts w:ascii="Times New Roman" w:eastAsia="Times New Roman" w:hAnsi="Times New Roman" w:cs="Times New Roman"/>
          <w:sz w:val="28"/>
          <w:szCs w:val="28"/>
          <w:lang w:val="en-US"/>
        </w:rPr>
        <w:t>Ren</w:t>
      </w:r>
      <w:r w:rsidR="001037F4" w:rsidRPr="00E95FAA">
        <w:rPr>
          <w:rFonts w:ascii="Times New Roman" w:eastAsia="Times New Roman" w:hAnsi="Times New Roman" w:cs="Times New Roman"/>
          <w:sz w:val="28"/>
          <w:szCs w:val="28"/>
        </w:rPr>
        <w:t>.</w:t>
      </w:r>
      <w:r w:rsidR="001037F4" w:rsidRPr="00E95FAA">
        <w:rPr>
          <w:rFonts w:ascii="Times New Roman" w:eastAsia="Times New Roman" w:hAnsi="Times New Roman" w:cs="Times New Roman"/>
          <w:sz w:val="28"/>
          <w:szCs w:val="28"/>
          <w:lang w:val="en-US"/>
        </w:rPr>
        <w:t>TV</w:t>
      </w:r>
      <w:r w:rsidRPr="00E95FAA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733E8AF" w14:textId="77777777" w:rsidR="00E77701" w:rsidRPr="00E95FAA" w:rsidRDefault="00E77701" w:rsidP="00E95FA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72418F" w14:textId="77777777" w:rsidR="00E77701" w:rsidRPr="00E95FAA" w:rsidRDefault="00E77701" w:rsidP="00E95FA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FAA">
        <w:rPr>
          <w:rFonts w:ascii="Times New Roman" w:eastAsia="Times New Roman" w:hAnsi="Times New Roman" w:cs="Times New Roman"/>
          <w:sz w:val="28"/>
          <w:szCs w:val="28"/>
        </w:rPr>
        <w:t>3. Тематика материалов (разъяснительные, констатирующие, расследующие и др.)</w:t>
      </w:r>
    </w:p>
    <w:p w14:paraId="534A0FCC" w14:textId="77777777" w:rsidR="00E77701" w:rsidRPr="00E95FAA" w:rsidRDefault="00E77701" w:rsidP="00E95FA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4CE0E5" w14:textId="361E41B7" w:rsidR="00E77701" w:rsidRPr="00E95FAA" w:rsidRDefault="00054A15" w:rsidP="00E95FAA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A1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1CBE2F2" wp14:editId="45CE331C">
            <wp:extent cx="4473328" cy="3330229"/>
            <wp:effectExtent l="0" t="0" r="381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73328" cy="3330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92B31" w14:textId="77777777" w:rsidR="00054A15" w:rsidRDefault="00054A15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F5C9E97" w14:textId="128B80CE" w:rsidR="00E77701" w:rsidRPr="00E95FAA" w:rsidRDefault="00E77701" w:rsidP="00E95FAA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E95FAA">
        <w:rPr>
          <w:b/>
          <w:sz w:val="28"/>
          <w:szCs w:val="28"/>
        </w:rPr>
        <w:lastRenderedPageBreak/>
        <w:t>4. Объективность предоставляемой информации</w:t>
      </w:r>
    </w:p>
    <w:p w14:paraId="0F3CC1D4" w14:textId="77777777" w:rsidR="00E77701" w:rsidRPr="00E95FAA" w:rsidRDefault="00E77701" w:rsidP="00E95FAA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0FB6256C" w14:textId="77777777" w:rsidR="00E95FAA" w:rsidRPr="00E95FAA" w:rsidRDefault="00E95FAA" w:rsidP="00E95FA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95FAA">
        <w:rPr>
          <w:rFonts w:ascii="Times New Roman" w:hAnsi="Times New Roman"/>
          <w:sz w:val="28"/>
        </w:rPr>
        <w:t xml:space="preserve">Оценка достоверности информации, предоставляемой на телеканале "РЕН ТВ", зависит от конкретного контента и программы, рассматриваемой вопрос и эту информацию следует оценивать критически. </w:t>
      </w:r>
    </w:p>
    <w:p w14:paraId="65C2AFC9" w14:textId="78DEA03C" w:rsidR="00E95FAA" w:rsidRPr="00E95FAA" w:rsidRDefault="00E95FAA" w:rsidP="00E95FA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95FAA">
        <w:rPr>
          <w:rFonts w:ascii="Times New Roman" w:hAnsi="Times New Roman"/>
          <w:sz w:val="28"/>
        </w:rPr>
        <w:t xml:space="preserve">На "РЕН ТВ" транслируется широкий спектр программ: новости, документальные фильмы, развлекательные шоу, политические ток-шоу и т. д. Так как канал имеет коммерческую основу, его цель - привлечь и удержать аудиторию, поэтому в контексте шоу и развлекательных программ, возможно, присутствует элемент вымысла, добавления эмоций и упрощения сюжета для увлекательности и привлекательности для зрителей. </w:t>
      </w:r>
    </w:p>
    <w:p w14:paraId="68744057" w14:textId="4ED53E45" w:rsidR="00E95FAA" w:rsidRPr="00E95FAA" w:rsidRDefault="00E95FAA" w:rsidP="00E95FA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95FAA">
        <w:rPr>
          <w:rFonts w:ascii="Times New Roman" w:hAnsi="Times New Roman"/>
          <w:sz w:val="28"/>
        </w:rPr>
        <w:t xml:space="preserve">Однако в новостных программах "РЕН ТВ" обычно приводится информация о происходящих событиях, ориентированная на актуальность и быстроту передачи информации. Как и в других СМИ, верность такой информации может быть высказана с определенной степенью скептицизма. Конкретные новости могут быть подвержены влиянию политических интересов, идеологии, коммерческой ориентации или субъективности журналистов. Поэтому для получения точной и надежной информации рекомендуется ознакомиться с различными источниками новостей и провести собственный анализ. </w:t>
      </w:r>
    </w:p>
    <w:p w14:paraId="6DCD9B89" w14:textId="493BA975" w:rsidR="00E77701" w:rsidRPr="00E95FAA" w:rsidRDefault="00E95FAA" w:rsidP="00E95FA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95FAA">
        <w:rPr>
          <w:rFonts w:ascii="Times New Roman" w:hAnsi="Times New Roman"/>
          <w:sz w:val="28"/>
        </w:rPr>
        <w:t xml:space="preserve">В целом, при оценке достоверности информации на "РЕН ТВ" или любом другом телеканале, важно развивать критическое мышление и использовать разнообразные источники информации для формирования собственного мнения. </w:t>
      </w:r>
    </w:p>
    <w:p w14:paraId="10E0B6A3" w14:textId="77777777" w:rsidR="00E95FAA" w:rsidRPr="00E95FAA" w:rsidRDefault="00E95FAA" w:rsidP="00E95FAA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D4C1FF" w14:textId="77777777" w:rsidR="00E77701" w:rsidRPr="00E95FAA" w:rsidRDefault="00E77701" w:rsidP="00E95FAA">
      <w:pPr>
        <w:pStyle w:val="a3"/>
        <w:widowControl w:val="0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95FAA">
        <w:rPr>
          <w:b/>
          <w:sz w:val="28"/>
          <w:szCs w:val="28"/>
        </w:rPr>
        <w:t>Список использованных источников</w:t>
      </w:r>
    </w:p>
    <w:p w14:paraId="1423046B" w14:textId="77777777" w:rsidR="00E77701" w:rsidRPr="00E95FAA" w:rsidRDefault="00E77701" w:rsidP="00E95FAA">
      <w:pPr>
        <w:pStyle w:val="1"/>
        <w:keepNext w:val="0"/>
        <w:keepLines w:val="0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E6D39DD" w14:textId="003F0B53" w:rsidR="00E77701" w:rsidRPr="00E95FAA" w:rsidRDefault="00E77701" w:rsidP="00E95FAA">
      <w:pPr>
        <w:pStyle w:val="1"/>
        <w:keepNext w:val="0"/>
        <w:keepLines w:val="0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95FAA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3A326E" w:rsidRPr="00E95FAA">
        <w:rPr>
          <w:rFonts w:ascii="Times New Roman" w:eastAsia="Times New Roman" w:hAnsi="Times New Roman" w:cs="Times New Roman"/>
          <w:color w:val="auto"/>
          <w:sz w:val="28"/>
          <w:szCs w:val="28"/>
        </w:rPr>
        <w:t>Материалы</w:t>
      </w:r>
      <w:r w:rsidRPr="00E95F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тегом К</w:t>
      </w:r>
      <w:r w:rsidRPr="00E95FAA">
        <w:rPr>
          <w:rFonts w:ascii="Times New Roman" w:hAnsi="Times New Roman" w:cs="Times New Roman"/>
          <w:color w:val="auto"/>
          <w:sz w:val="28"/>
          <w:szCs w:val="28"/>
        </w:rPr>
        <w:t>оррупция</w:t>
      </w:r>
      <w:r w:rsidRPr="00E95F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онлайн </w:t>
      </w:r>
      <w:r w:rsidR="003A326E" w:rsidRPr="00E95FAA">
        <w:rPr>
          <w:rFonts w:ascii="Times New Roman" w:eastAsia="Times New Roman" w:hAnsi="Times New Roman" w:cs="Times New Roman"/>
          <w:color w:val="auto"/>
          <w:sz w:val="28"/>
          <w:szCs w:val="28"/>
        </w:rPr>
        <w:t>канал «</w:t>
      </w:r>
      <w:r w:rsidR="003A326E" w:rsidRPr="00E95FA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Ren</w:t>
      </w:r>
      <w:r w:rsidR="003A326E" w:rsidRPr="00E95FA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A326E" w:rsidRPr="00E95FAA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TV</w:t>
      </w:r>
      <w:r w:rsidRPr="00E95F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</w:t>
      </w:r>
      <w:r w:rsidRPr="00E95FAA">
        <w:rPr>
          <w:rFonts w:ascii="Times New Roman" w:hAnsi="Times New Roman" w:cs="Times New Roman"/>
          <w:color w:val="auto"/>
          <w:sz w:val="28"/>
          <w:szCs w:val="28"/>
        </w:rPr>
        <w:t xml:space="preserve">// </w:t>
      </w:r>
      <w:r w:rsidR="003A326E" w:rsidRPr="00E95FAA">
        <w:rPr>
          <w:rFonts w:ascii="Times New Roman" w:hAnsi="Times New Roman" w:cs="Times New Roman"/>
          <w:color w:val="auto"/>
          <w:sz w:val="28"/>
          <w:szCs w:val="28"/>
        </w:rPr>
        <w:t>https://ren.tv/tag/korruptsiia?ysclid=lpfxzw7rx0998058737</w:t>
      </w:r>
    </w:p>
    <w:sectPr w:rsidR="00E77701" w:rsidRPr="00E95FAA" w:rsidSect="00965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E1A"/>
    <w:rsid w:val="00054A15"/>
    <w:rsid w:val="000B03AF"/>
    <w:rsid w:val="001037F4"/>
    <w:rsid w:val="001C489D"/>
    <w:rsid w:val="00245BEC"/>
    <w:rsid w:val="00250052"/>
    <w:rsid w:val="0025343F"/>
    <w:rsid w:val="00260793"/>
    <w:rsid w:val="003174AF"/>
    <w:rsid w:val="00324ABD"/>
    <w:rsid w:val="00344E1A"/>
    <w:rsid w:val="0035696F"/>
    <w:rsid w:val="003824CD"/>
    <w:rsid w:val="003A326E"/>
    <w:rsid w:val="00445F78"/>
    <w:rsid w:val="00497D1E"/>
    <w:rsid w:val="004B7DAF"/>
    <w:rsid w:val="005429C5"/>
    <w:rsid w:val="00575681"/>
    <w:rsid w:val="00745DB8"/>
    <w:rsid w:val="0088030C"/>
    <w:rsid w:val="008D0491"/>
    <w:rsid w:val="00965CDC"/>
    <w:rsid w:val="00967084"/>
    <w:rsid w:val="009D6129"/>
    <w:rsid w:val="00A563E5"/>
    <w:rsid w:val="00AC0309"/>
    <w:rsid w:val="00B20932"/>
    <w:rsid w:val="00B970F7"/>
    <w:rsid w:val="00BA5487"/>
    <w:rsid w:val="00C62F46"/>
    <w:rsid w:val="00CD1943"/>
    <w:rsid w:val="00D401D6"/>
    <w:rsid w:val="00D7542C"/>
    <w:rsid w:val="00E77701"/>
    <w:rsid w:val="00E95FAA"/>
    <w:rsid w:val="00F24FF0"/>
    <w:rsid w:val="00F35A74"/>
    <w:rsid w:val="00F43DDC"/>
    <w:rsid w:val="00F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E094E"/>
  <w15:docId w15:val="{8B518C48-ECD1-4D86-BA58-7DE6E0E4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CDC"/>
  </w:style>
  <w:style w:type="paragraph" w:styleId="1">
    <w:name w:val="heading 1"/>
    <w:basedOn w:val="a"/>
    <w:next w:val="a"/>
    <w:link w:val="10"/>
    <w:uiPriority w:val="9"/>
    <w:qFormat/>
    <w:rsid w:val="00AC0309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A56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25343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35A74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497D1E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C03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8">
    <w:name w:val="Body Text"/>
    <w:basedOn w:val="a"/>
    <w:link w:val="a9"/>
    <w:uiPriority w:val="1"/>
    <w:unhideWhenUsed/>
    <w:qFormat/>
    <w:rsid w:val="00AC0309"/>
    <w:pPr>
      <w:widowControl w:val="0"/>
      <w:autoSpaceDE w:val="0"/>
      <w:autoSpaceDN w:val="0"/>
      <w:spacing w:after="0" w:line="240" w:lineRule="auto"/>
      <w:ind w:left="105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AC0309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yle3">
    <w:name w:val="style3"/>
    <w:basedOn w:val="a"/>
    <w:uiPriority w:val="99"/>
    <w:rsid w:val="00AC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Интернет) Знак"/>
    <w:link w:val="a3"/>
    <w:uiPriority w:val="99"/>
    <w:locked/>
    <w:rsid w:val="00E77701"/>
    <w:rPr>
      <w:rFonts w:ascii="Times New Roman" w:eastAsia="Times New Roman" w:hAnsi="Times New Roman" w:cs="Times New Roman"/>
      <w:sz w:val="24"/>
      <w:szCs w:val="24"/>
    </w:rPr>
  </w:style>
  <w:style w:type="paragraph" w:customStyle="1" w:styleId="cap">
    <w:name w:val="cap"/>
    <w:basedOn w:val="a"/>
    <w:rsid w:val="00E7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rganictextcontentspan">
    <w:name w:val="organictextcontentspan"/>
    <w:basedOn w:val="a0"/>
    <w:rsid w:val="00E77701"/>
  </w:style>
  <w:style w:type="character" w:styleId="aa">
    <w:name w:val="Strong"/>
    <w:basedOn w:val="a0"/>
    <w:uiPriority w:val="22"/>
    <w:qFormat/>
    <w:rsid w:val="00E777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8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t.me/moscowcourts/230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zdg.md/stiri/stiri-justitie/ultima-ora-procurorii-cer-7-ani-de-inchisoare-pentru-ex-premierul-vlad-filat-in-dosarul-de-spalare-a-banilo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5</cp:revision>
  <dcterms:created xsi:type="dcterms:W3CDTF">2021-09-26T06:48:00Z</dcterms:created>
  <dcterms:modified xsi:type="dcterms:W3CDTF">2026-03-06T06:40:00Z</dcterms:modified>
</cp:coreProperties>
</file>