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35" w:rsidRDefault="00A02E35" w:rsidP="00A02E35">
      <w:r>
        <w:t>Предмет - Исполнительство на электрогитаре (= 2-я глава)</w:t>
      </w:r>
    </w:p>
    <w:p w:rsidR="00A02E35" w:rsidRDefault="002F11C3" w:rsidP="00A02E35">
      <w:r>
        <w:t>В</w:t>
      </w:r>
      <w:r w:rsidR="00094F1B">
        <w:t xml:space="preserve">о второй главе </w:t>
      </w:r>
      <w:r w:rsidR="00A02E35">
        <w:t>будут ваши  идеи и наблюдения про звук.</w:t>
      </w:r>
    </w:p>
    <w:p w:rsidR="00FA4096" w:rsidRDefault="00A02E35" w:rsidP="00A02E35">
      <w:r>
        <w:t>Оригинальность текста - не ме</w:t>
      </w:r>
      <w:r w:rsidR="00730BC4">
        <w:t>нее 6</w:t>
      </w:r>
      <w:r w:rsidR="00EF2DD6">
        <w:t>0%</w:t>
      </w:r>
      <w:r w:rsidR="00730BC4">
        <w:t xml:space="preserve"> на </w:t>
      </w:r>
      <w:proofErr w:type="spellStart"/>
      <w:r w:rsidR="00730BC4">
        <w:t>антиплагиат</w:t>
      </w:r>
      <w:proofErr w:type="spellEnd"/>
      <w:r w:rsidR="00730BC4">
        <w:t xml:space="preserve"> вуз</w:t>
      </w:r>
      <w:r w:rsidR="00EF2DD6">
        <w:t xml:space="preserve">, список литературы </w:t>
      </w:r>
      <w:r w:rsidR="00FB27D8">
        <w:t>15-20</w:t>
      </w:r>
      <w:r w:rsidR="00EF2DD6">
        <w:t xml:space="preserve"> </w:t>
      </w:r>
      <w:r w:rsidR="00FB27D8">
        <w:t>позиций не ранее</w:t>
      </w:r>
      <w:r w:rsidR="00730BC4">
        <w:t xml:space="preserve"> 2023 года.</w:t>
      </w:r>
    </w:p>
    <w:p w:rsidR="00730BC4" w:rsidRDefault="00730BC4" w:rsidP="00A02E35">
      <w:r>
        <w:t>Ссылки внизу сноски.</w:t>
      </w:r>
    </w:p>
    <w:p w:rsidR="002F11C3" w:rsidRDefault="002F11C3" w:rsidP="00A02E35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Глава 2. Исполнительство на электрогитаре: генезис, техники и эстетика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2.1. История становления и конструктивная эволюция электрогитары.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2.2. Формирование и развитие специфических техник гитарного исполнительства.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2.3. Творческий вклад выдающихся мастеров в развитие современного гитарного искусства.</w:t>
      </w:r>
    </w:p>
    <w:sectPr w:rsidR="002F11C3" w:rsidSect="00FA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2E35"/>
    <w:rsid w:val="00094F1B"/>
    <w:rsid w:val="002F11C3"/>
    <w:rsid w:val="00730BC4"/>
    <w:rsid w:val="009B0185"/>
    <w:rsid w:val="00A02E35"/>
    <w:rsid w:val="00B413D0"/>
    <w:rsid w:val="00D30B33"/>
    <w:rsid w:val="00D32C5C"/>
    <w:rsid w:val="00EF2DD6"/>
    <w:rsid w:val="00FA4096"/>
    <w:rsid w:val="00FB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20</cp:revision>
  <dcterms:created xsi:type="dcterms:W3CDTF">2026-02-14T10:29:00Z</dcterms:created>
  <dcterms:modified xsi:type="dcterms:W3CDTF">2026-03-20T18:23:00Z</dcterms:modified>
</cp:coreProperties>
</file>