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CB0AE0" w14:textId="77777777" w:rsidR="006671FD" w:rsidRPr="0099609D" w:rsidRDefault="006671FD" w:rsidP="00AC6BC6">
      <w:pPr>
        <w:spacing w:after="0"/>
        <w:jc w:val="center"/>
        <w:rPr>
          <w:rFonts w:ascii="Times New Roman" w:hAnsi="Times New Roman"/>
          <w:b/>
          <w:sz w:val="28"/>
          <w:szCs w:val="28"/>
          <w:lang w:val="en-US"/>
        </w:rPr>
      </w:pPr>
      <w:bookmarkStart w:id="0" w:name="_Hlk81777826"/>
    </w:p>
    <w:p w14:paraId="4A6D0426" w14:textId="77777777" w:rsidR="006671FD" w:rsidRDefault="006671FD" w:rsidP="00AC6BC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5344F84D" w14:textId="77777777" w:rsidR="006671FD" w:rsidRDefault="006671FD" w:rsidP="00AC6BC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17F67B4A" w14:textId="77777777" w:rsidR="006671FD" w:rsidRDefault="006671FD" w:rsidP="00AC6BC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65E48D23" w14:textId="77777777" w:rsidR="006671FD" w:rsidRDefault="006671FD" w:rsidP="00AC6BC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0C076DF5" w14:textId="77777777" w:rsidR="006671FD" w:rsidRDefault="006671FD" w:rsidP="00AC6BC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1411F53F" w14:textId="77777777" w:rsidR="006671FD" w:rsidRDefault="006671FD" w:rsidP="00AC6BC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0FFA2FEE" w14:textId="77777777" w:rsidR="006671FD" w:rsidRDefault="006671FD" w:rsidP="00AC6BC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0C0D803A" w14:textId="77777777" w:rsidR="006671FD" w:rsidRDefault="006671FD" w:rsidP="00AC6BC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7CFCDE79" w14:textId="77777777" w:rsidR="006671FD" w:rsidRDefault="006671FD" w:rsidP="00AC6BC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0BEFCB03" w14:textId="77777777" w:rsidR="006671FD" w:rsidRDefault="006671FD" w:rsidP="00AC6BC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094BD9BB" w14:textId="77777777" w:rsidR="006671FD" w:rsidRDefault="006671FD" w:rsidP="00AC6BC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3DEC91C8" w14:textId="77777777" w:rsidR="006671FD" w:rsidRDefault="006671FD" w:rsidP="00AC6BC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37A17DFF" w14:textId="77777777" w:rsidR="006671FD" w:rsidRDefault="006671FD" w:rsidP="00AC6BC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496B7F65" w14:textId="77777777" w:rsidR="006671FD" w:rsidRDefault="006671FD" w:rsidP="00AC6BC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3C0324C7" w14:textId="77777777" w:rsidR="006671FD" w:rsidRDefault="006671FD" w:rsidP="00AC6BC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5FA6AD06" w14:textId="77777777" w:rsidR="006671FD" w:rsidRDefault="006671FD" w:rsidP="00AC6BC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1848AB01" w14:textId="77777777" w:rsidR="00211BD5" w:rsidRPr="00AC6BC6" w:rsidRDefault="00AC6BC6" w:rsidP="00AC6BC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AC6BC6">
        <w:rPr>
          <w:rFonts w:ascii="Times New Roman" w:hAnsi="Times New Roman"/>
          <w:b/>
          <w:sz w:val="28"/>
          <w:szCs w:val="28"/>
        </w:rPr>
        <w:t>Расчётно-графическая работа на тему:</w:t>
      </w:r>
    </w:p>
    <w:p w14:paraId="36D50773" w14:textId="77777777" w:rsidR="00AC6BC6" w:rsidRPr="00AC6BC6" w:rsidRDefault="00AC6BC6" w:rsidP="00AC6BC6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AC6BC6">
        <w:rPr>
          <w:rFonts w:ascii="Times New Roman" w:hAnsi="Times New Roman"/>
          <w:sz w:val="28"/>
          <w:szCs w:val="28"/>
        </w:rPr>
        <w:t xml:space="preserve">«Расчёт </w:t>
      </w:r>
      <w:proofErr w:type="spellStart"/>
      <w:r w:rsidRPr="00AC6BC6">
        <w:rPr>
          <w:rFonts w:ascii="Times New Roman" w:hAnsi="Times New Roman"/>
          <w:sz w:val="28"/>
          <w:szCs w:val="28"/>
        </w:rPr>
        <w:t>сложнозамкнутой</w:t>
      </w:r>
      <w:proofErr w:type="spellEnd"/>
      <w:r w:rsidRPr="00AC6BC6">
        <w:rPr>
          <w:rFonts w:ascii="Times New Roman" w:hAnsi="Times New Roman"/>
          <w:sz w:val="28"/>
          <w:szCs w:val="28"/>
        </w:rPr>
        <w:t xml:space="preserve"> сети методом Ньютона»</w:t>
      </w:r>
    </w:p>
    <w:p w14:paraId="258BA890" w14:textId="77777777" w:rsidR="006671FD" w:rsidRDefault="006671FD">
      <w:pPr>
        <w:spacing w:after="0" w:line="240" w:lineRule="auto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br w:type="page"/>
      </w:r>
    </w:p>
    <w:p w14:paraId="79CE515C" w14:textId="77777777" w:rsidR="006671FD" w:rsidRDefault="006671FD" w:rsidP="006671FD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Список сокращений</w:t>
      </w:r>
    </w:p>
    <w:p w14:paraId="7B142756" w14:textId="77777777" w:rsidR="006671FD" w:rsidRDefault="006671FD" w:rsidP="006671FD">
      <w:pPr>
        <w:spacing w:after="0" w:line="240" w:lineRule="auto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АС – сталеалюминевый провод</w:t>
      </w:r>
    </w:p>
    <w:p w14:paraId="4F360441" w14:textId="77777777" w:rsidR="006671FD" w:rsidRDefault="006671FD" w:rsidP="006671FD">
      <w:pPr>
        <w:spacing w:after="0" w:line="240" w:lineRule="auto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УУР – уравнения установившихся режимов</w:t>
      </w:r>
    </w:p>
    <w:p w14:paraId="5B98AD1F" w14:textId="77777777" w:rsidR="006671FD" w:rsidRDefault="006671FD" w:rsidP="006671FD">
      <w:pPr>
        <w:spacing w:after="0" w:line="240" w:lineRule="auto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ПСК – полярная система координат</w:t>
      </w:r>
    </w:p>
    <w:p w14:paraId="0B366225" w14:textId="77777777" w:rsidR="006671FD" w:rsidRPr="006671FD" w:rsidRDefault="006671FD" w:rsidP="006671FD">
      <w:pPr>
        <w:spacing w:after="0" w:line="240" w:lineRule="auto"/>
        <w:rPr>
          <w:rFonts w:ascii="Times New Roman" w:hAnsi="Times New Roman"/>
          <w:sz w:val="24"/>
          <w:szCs w:val="28"/>
        </w:rPr>
      </w:pPr>
    </w:p>
    <w:p w14:paraId="405FDDCA" w14:textId="77777777" w:rsidR="006671FD" w:rsidRDefault="006671FD">
      <w:pPr>
        <w:spacing w:after="0" w:line="240" w:lineRule="auto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br w:type="page"/>
      </w:r>
    </w:p>
    <w:p w14:paraId="36081B09" w14:textId="477A891D" w:rsidR="00EB400C" w:rsidRDefault="00EB400C" w:rsidP="00EB400C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lastRenderedPageBreak/>
        <w:t>Исходные данные</w:t>
      </w:r>
    </w:p>
    <w:p w14:paraId="072EF579" w14:textId="27886143" w:rsidR="00EB400C" w:rsidRPr="00EB400C" w:rsidRDefault="00EB400C" w:rsidP="00EB400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 xml:space="preserve">Для заданного варианта сети выполнить расчет установившегося режима </w:t>
      </w:r>
      <w:proofErr w:type="spellStart"/>
      <w:r w:rsidRPr="00EB400C">
        <w:rPr>
          <w:rFonts w:ascii="Times New Roman" w:hAnsi="Times New Roman"/>
          <w:sz w:val="24"/>
          <w:szCs w:val="28"/>
        </w:rPr>
        <w:t>сложнозамкнутой</w:t>
      </w:r>
      <w:proofErr w:type="spellEnd"/>
      <w:r w:rsidRPr="00EB400C">
        <w:rPr>
          <w:rFonts w:ascii="Times New Roman" w:hAnsi="Times New Roman"/>
          <w:sz w:val="24"/>
          <w:szCs w:val="28"/>
        </w:rPr>
        <w:t xml:space="preserve"> сети методом Ньютона в форме баланса мощностей. Номинальное напряжение сети 110-220 </w:t>
      </w:r>
      <w:proofErr w:type="spellStart"/>
      <w:r w:rsidRPr="00EB400C">
        <w:rPr>
          <w:rFonts w:ascii="Times New Roman" w:hAnsi="Times New Roman"/>
          <w:sz w:val="24"/>
          <w:szCs w:val="28"/>
        </w:rPr>
        <w:t>кВ.</w:t>
      </w:r>
      <w:proofErr w:type="spellEnd"/>
      <w:r w:rsidRPr="00EB400C">
        <w:rPr>
          <w:rFonts w:ascii="Times New Roman" w:hAnsi="Times New Roman"/>
          <w:sz w:val="24"/>
          <w:szCs w:val="28"/>
        </w:rPr>
        <w:t xml:space="preserve"> Базисно-балансирующим узлом во всех схемах является узел 5. Генераторным узлом во всех схемах является узел 4. Генераторный узел задаётся постоянной активной и реактивной мощностями. Расчётно-графическая работа должна состоять из следующих последовательных разделов:</w:t>
      </w:r>
    </w:p>
    <w:p w14:paraId="2F8BD0F7" w14:textId="77777777" w:rsidR="00EB400C" w:rsidRPr="00EB400C" w:rsidRDefault="00EB400C" w:rsidP="00EB400C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>Расчёт параметров схемы замещения линий электропередачи.</w:t>
      </w:r>
    </w:p>
    <w:p w14:paraId="21DC5B70" w14:textId="77777777" w:rsidR="00EB400C" w:rsidRPr="00EB400C" w:rsidRDefault="00EB400C" w:rsidP="00EB400C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>Расчёт мощностей в узлах электрической сети.</w:t>
      </w:r>
    </w:p>
    <w:p w14:paraId="1DACAB03" w14:textId="77777777" w:rsidR="00EB400C" w:rsidRPr="00EB400C" w:rsidRDefault="00EB400C" w:rsidP="00EB400C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 xml:space="preserve">Составление первой матрицы </w:t>
      </w:r>
      <w:proofErr w:type="spellStart"/>
      <w:r w:rsidRPr="00EB400C">
        <w:rPr>
          <w:rFonts w:ascii="Times New Roman" w:hAnsi="Times New Roman"/>
          <w:sz w:val="24"/>
          <w:szCs w:val="28"/>
        </w:rPr>
        <w:t>инциденций</w:t>
      </w:r>
      <w:proofErr w:type="spellEnd"/>
      <w:r w:rsidRPr="00EB400C">
        <w:rPr>
          <w:rFonts w:ascii="Times New Roman" w:hAnsi="Times New Roman"/>
          <w:sz w:val="24"/>
          <w:szCs w:val="28"/>
        </w:rPr>
        <w:t>, матрицы узловых и взаимных проводимостей.</w:t>
      </w:r>
    </w:p>
    <w:p w14:paraId="042944F8" w14:textId="77777777" w:rsidR="00EB400C" w:rsidRPr="00EB400C" w:rsidRDefault="00EB400C" w:rsidP="00EB400C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 xml:space="preserve">Формирование уравнений режима для узлов с неизвестными напряжениями. </w:t>
      </w:r>
    </w:p>
    <w:p w14:paraId="3E479E62" w14:textId="77777777" w:rsidR="00EB400C" w:rsidRPr="00EB400C" w:rsidRDefault="00EB400C" w:rsidP="00EB400C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>Итерационный процесс метода Ньютона</w:t>
      </w:r>
    </w:p>
    <w:p w14:paraId="5C93E998" w14:textId="77777777" w:rsidR="00EB400C" w:rsidRPr="00EB400C" w:rsidRDefault="00EB400C" w:rsidP="00EB400C">
      <w:pPr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>Определение небалансов по активной и реактивной мощности в узлах сети.</w:t>
      </w:r>
    </w:p>
    <w:p w14:paraId="31755DD0" w14:textId="77777777" w:rsidR="00EB400C" w:rsidRPr="00EB400C" w:rsidRDefault="00EB400C" w:rsidP="00EB400C">
      <w:pPr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>Оценка сходимости по небалансам.</w:t>
      </w:r>
    </w:p>
    <w:p w14:paraId="7E9CB61F" w14:textId="77777777" w:rsidR="00EB400C" w:rsidRPr="00EB400C" w:rsidRDefault="00EB400C" w:rsidP="00EB400C">
      <w:pPr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>Формирование матрицы Якоби на итерации (определение её элементов).</w:t>
      </w:r>
    </w:p>
    <w:p w14:paraId="5D03C0FD" w14:textId="77777777" w:rsidR="00EB400C" w:rsidRPr="00EB400C" w:rsidRDefault="00EB400C" w:rsidP="00EB400C">
      <w:pPr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>Решение линеаризованной системы методом Гаусса.</w:t>
      </w:r>
    </w:p>
    <w:p w14:paraId="740FA251" w14:textId="77777777" w:rsidR="00EB400C" w:rsidRPr="00EB400C" w:rsidRDefault="00EB400C" w:rsidP="00EB400C">
      <w:pPr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>Определение модулей и фаз напряжений в узлах сети.</w:t>
      </w:r>
    </w:p>
    <w:p w14:paraId="16D2F9A9" w14:textId="77777777" w:rsidR="00EB400C" w:rsidRPr="00EB400C" w:rsidRDefault="00EB400C" w:rsidP="00EB400C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>Определение токов, перетоков активной и реактивной мощностей и потерь активной и реактивной мощности в линиях электропередачи.</w:t>
      </w:r>
    </w:p>
    <w:p w14:paraId="36C0822A" w14:textId="77777777" w:rsidR="00EB400C" w:rsidRPr="00EB400C" w:rsidRDefault="00EB400C" w:rsidP="00EB400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 xml:space="preserve">Все представленные линии выполнены проводами марки АС. Площадь поперечного сечения </w:t>
      </w:r>
      <w:r w:rsidRPr="00EB400C">
        <w:rPr>
          <w:rFonts w:ascii="Times New Roman" w:hAnsi="Times New Roman"/>
          <w:b/>
          <w:bCs/>
          <w:i/>
          <w:iCs/>
          <w:sz w:val="24"/>
          <w:szCs w:val="28"/>
        </w:rPr>
        <w:t>стальной</w:t>
      </w:r>
      <w:r w:rsidRPr="00EB400C">
        <w:rPr>
          <w:rFonts w:ascii="Times New Roman" w:hAnsi="Times New Roman"/>
          <w:sz w:val="24"/>
          <w:szCs w:val="28"/>
        </w:rPr>
        <w:t xml:space="preserve"> части выбирается по выбору студента.</w:t>
      </w:r>
    </w:p>
    <w:p w14:paraId="124E60D3" w14:textId="77777777" w:rsidR="00EB400C" w:rsidRPr="00EB400C" w:rsidRDefault="00EB400C" w:rsidP="00EB400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>Шифр расчётно-графической работы задаётся преподавателем. Шифр состоит из 5 чисел. Схема выбора исходных данных по варианту:</w:t>
      </w:r>
    </w:p>
    <w:p w14:paraId="63E530C7" w14:textId="77777777" w:rsidR="00EB400C" w:rsidRPr="00EB400C" w:rsidRDefault="00EB400C" w:rsidP="00EB400C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 xml:space="preserve">Первое число шифра соответствует номинальному напряжению в системе: 1 – 110 </w:t>
      </w:r>
      <w:proofErr w:type="spellStart"/>
      <w:r w:rsidRPr="00EB400C">
        <w:rPr>
          <w:rFonts w:ascii="Times New Roman" w:hAnsi="Times New Roman"/>
          <w:sz w:val="24"/>
          <w:szCs w:val="28"/>
        </w:rPr>
        <w:t>кВ</w:t>
      </w:r>
      <w:proofErr w:type="spellEnd"/>
      <w:r w:rsidRPr="00EB400C">
        <w:rPr>
          <w:rFonts w:ascii="Times New Roman" w:hAnsi="Times New Roman"/>
          <w:sz w:val="24"/>
          <w:szCs w:val="28"/>
        </w:rPr>
        <w:t xml:space="preserve">, 2 – 220 </w:t>
      </w:r>
      <w:proofErr w:type="spellStart"/>
      <w:r w:rsidRPr="00EB400C">
        <w:rPr>
          <w:rFonts w:ascii="Times New Roman" w:hAnsi="Times New Roman"/>
          <w:sz w:val="24"/>
          <w:szCs w:val="28"/>
        </w:rPr>
        <w:t>кВ.</w:t>
      </w:r>
      <w:proofErr w:type="spellEnd"/>
    </w:p>
    <w:p w14:paraId="6A8D2FFC" w14:textId="2402EFA3" w:rsidR="00EB400C" w:rsidRPr="00EB400C" w:rsidRDefault="00EB400C" w:rsidP="00EB400C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 xml:space="preserve">Второе число шифра соответствует номеру схемы в таблице 1 (Схемы </w:t>
      </w:r>
      <w:proofErr w:type="spellStart"/>
      <w:r w:rsidRPr="00EB400C">
        <w:rPr>
          <w:rFonts w:ascii="Times New Roman" w:hAnsi="Times New Roman"/>
          <w:sz w:val="24"/>
          <w:szCs w:val="28"/>
        </w:rPr>
        <w:t>сложнозамкнутой</w:t>
      </w:r>
      <w:proofErr w:type="spellEnd"/>
      <w:r w:rsidRPr="00EB400C">
        <w:rPr>
          <w:rFonts w:ascii="Times New Roman" w:hAnsi="Times New Roman"/>
          <w:sz w:val="24"/>
          <w:szCs w:val="28"/>
        </w:rPr>
        <w:t xml:space="preserve"> электрической сети).</w:t>
      </w:r>
    </w:p>
    <w:p w14:paraId="4576D3C1" w14:textId="4165E273" w:rsidR="00EB400C" w:rsidRPr="00EB400C" w:rsidRDefault="00EB400C" w:rsidP="00EB400C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>Третье число шифра соответствует номеру в таблице 2 (Параметры линий).</w:t>
      </w:r>
    </w:p>
    <w:p w14:paraId="7AA65A97" w14:textId="1964E4F4" w:rsidR="00EB400C" w:rsidRPr="00EB400C" w:rsidRDefault="00EB400C" w:rsidP="00EB400C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>Четвёртое число шифра соответствует номеру в таблице 3 (Мощности нагрузок и генератора).</w:t>
      </w:r>
    </w:p>
    <w:p w14:paraId="5AEE5DFF" w14:textId="5876DC15" w:rsidR="00EB400C" w:rsidRPr="00EB400C" w:rsidRDefault="00EB400C" w:rsidP="00EB400C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>Пятое число шифра соответствует номеру в таблице 4 (Коэффициент мощности нагрузки и генератора).</w:t>
      </w:r>
    </w:p>
    <w:p w14:paraId="0598E551" w14:textId="53E63898" w:rsidR="00EB400C" w:rsidRPr="00EB400C" w:rsidRDefault="00EB400C" w:rsidP="00EB400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EB400C">
        <w:rPr>
          <w:rFonts w:ascii="Times New Roman" w:hAnsi="Times New Roman"/>
          <w:sz w:val="24"/>
          <w:szCs w:val="28"/>
        </w:rPr>
        <w:t xml:space="preserve">В таблицах 2-4 нечётное число соответствует сети напряжением 110 </w:t>
      </w:r>
      <w:proofErr w:type="spellStart"/>
      <w:r w:rsidRPr="00EB400C">
        <w:rPr>
          <w:rFonts w:ascii="Times New Roman" w:hAnsi="Times New Roman"/>
          <w:sz w:val="24"/>
          <w:szCs w:val="28"/>
        </w:rPr>
        <w:t>кВ</w:t>
      </w:r>
      <w:proofErr w:type="spellEnd"/>
      <w:r w:rsidRPr="00EB400C">
        <w:rPr>
          <w:rFonts w:ascii="Times New Roman" w:hAnsi="Times New Roman"/>
          <w:sz w:val="24"/>
          <w:szCs w:val="28"/>
        </w:rPr>
        <w:t xml:space="preserve">, а чётное число – электрической сети напряжением 220 </w:t>
      </w:r>
      <w:proofErr w:type="spellStart"/>
      <w:r w:rsidRPr="00EB400C">
        <w:rPr>
          <w:rFonts w:ascii="Times New Roman" w:hAnsi="Times New Roman"/>
          <w:sz w:val="24"/>
          <w:szCs w:val="28"/>
        </w:rPr>
        <w:t>кВ.</w:t>
      </w:r>
      <w:proofErr w:type="spellEnd"/>
    </w:p>
    <w:p w14:paraId="53E03C6A" w14:textId="77777777" w:rsidR="00AC6BC6" w:rsidRPr="00AB41F5" w:rsidRDefault="00AC6BC6" w:rsidP="001C5B0B">
      <w:p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14:paraId="693563DB" w14:textId="7647EA46" w:rsidR="00EB400C" w:rsidRDefault="00EB400C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</w:p>
    <w:p w14:paraId="3FF36C00" w14:textId="6D8DE170" w:rsidR="00F017A6" w:rsidRDefault="00EB400C" w:rsidP="00F017A6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 xml:space="preserve">Таблица 1 – </w:t>
      </w:r>
      <w:r w:rsidRPr="00EB400C">
        <w:rPr>
          <w:rFonts w:ascii="Times New Roman" w:hAnsi="Times New Roman"/>
          <w:sz w:val="24"/>
          <w:szCs w:val="28"/>
        </w:rPr>
        <w:t xml:space="preserve">Схемы </w:t>
      </w:r>
      <w:proofErr w:type="spellStart"/>
      <w:r w:rsidRPr="00EB400C">
        <w:rPr>
          <w:rFonts w:ascii="Times New Roman" w:hAnsi="Times New Roman"/>
          <w:sz w:val="24"/>
          <w:szCs w:val="28"/>
        </w:rPr>
        <w:t>сложнозамкнутой</w:t>
      </w:r>
      <w:proofErr w:type="spellEnd"/>
      <w:r w:rsidRPr="00EB400C">
        <w:rPr>
          <w:rFonts w:ascii="Times New Roman" w:hAnsi="Times New Roman"/>
          <w:sz w:val="24"/>
          <w:szCs w:val="28"/>
        </w:rPr>
        <w:t xml:space="preserve"> электрической сети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6"/>
        <w:gridCol w:w="4956"/>
      </w:tblGrid>
      <w:tr w:rsidR="00193567" w:rsidRPr="00101DD6" w14:paraId="4E7AD7B1" w14:textId="77777777" w:rsidTr="003617CA">
        <w:trPr>
          <w:jc w:val="center"/>
        </w:trPr>
        <w:tc>
          <w:tcPr>
            <w:tcW w:w="2500" w:type="pct"/>
            <w:shd w:val="clear" w:color="auto" w:fill="auto"/>
            <w:vAlign w:val="center"/>
          </w:tcPr>
          <w:p w14:paraId="26D53439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B9E7468" wp14:editId="08E4B651">
                  <wp:extent cx="2876550" cy="287655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87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shd w:val="clear" w:color="auto" w:fill="auto"/>
            <w:vAlign w:val="center"/>
          </w:tcPr>
          <w:p w14:paraId="5C414181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932F0B5" wp14:editId="42491AD5">
                  <wp:extent cx="2882900" cy="287655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900" cy="287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3567" w:rsidRPr="00101DD6" w14:paraId="32C5F68F" w14:textId="77777777" w:rsidTr="003617CA">
        <w:trPr>
          <w:jc w:val="center"/>
        </w:trPr>
        <w:tc>
          <w:tcPr>
            <w:tcW w:w="2500" w:type="pct"/>
            <w:shd w:val="clear" w:color="auto" w:fill="auto"/>
            <w:vAlign w:val="center"/>
          </w:tcPr>
          <w:p w14:paraId="59B1755E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997375F" wp14:editId="0933F0C3">
                  <wp:extent cx="2876550" cy="288290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88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shd w:val="clear" w:color="auto" w:fill="auto"/>
            <w:vAlign w:val="center"/>
          </w:tcPr>
          <w:p w14:paraId="07F08FB6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object w:dxaOrig="14190" w:dyaOrig="14190" w14:anchorId="04EC759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7.25pt;height:227.25pt" o:ole="">
                  <v:imagedata r:id="rId8" o:title=""/>
                </v:shape>
                <o:OLEObject Type="Embed" ProgID="PBrush" ShapeID="_x0000_i1025" DrawAspect="Content" ObjectID="_1834902950" r:id="rId9"/>
              </w:object>
            </w:r>
          </w:p>
        </w:tc>
      </w:tr>
      <w:tr w:rsidR="00193567" w:rsidRPr="00101DD6" w14:paraId="4CCF45B0" w14:textId="77777777" w:rsidTr="003617CA">
        <w:trPr>
          <w:jc w:val="center"/>
        </w:trPr>
        <w:tc>
          <w:tcPr>
            <w:tcW w:w="2500" w:type="pct"/>
            <w:shd w:val="clear" w:color="auto" w:fill="auto"/>
            <w:vAlign w:val="center"/>
          </w:tcPr>
          <w:p w14:paraId="6F90A3B0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object w:dxaOrig="14200" w:dyaOrig="14200" w14:anchorId="7E6771BF">
                <v:shape id="_x0000_i1026" type="#_x0000_t75" style="width:226.5pt;height:226.5pt" o:ole="">
                  <v:imagedata r:id="rId10" o:title=""/>
                </v:shape>
                <o:OLEObject Type="Embed" ProgID="PBrush" ShapeID="_x0000_i1026" DrawAspect="Content" ObjectID="_1834902951" r:id="rId11"/>
              </w:object>
            </w:r>
          </w:p>
        </w:tc>
        <w:tc>
          <w:tcPr>
            <w:tcW w:w="2500" w:type="pct"/>
            <w:shd w:val="clear" w:color="auto" w:fill="auto"/>
            <w:vAlign w:val="center"/>
          </w:tcPr>
          <w:p w14:paraId="1AE48BAE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8A813A0" wp14:editId="5305B019">
                  <wp:extent cx="2882900" cy="287655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900" cy="287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3567" w:rsidRPr="00101DD6" w14:paraId="74BB1809" w14:textId="77777777" w:rsidTr="003617CA">
        <w:trPr>
          <w:jc w:val="center"/>
        </w:trPr>
        <w:tc>
          <w:tcPr>
            <w:tcW w:w="2500" w:type="pct"/>
            <w:shd w:val="clear" w:color="auto" w:fill="auto"/>
            <w:vAlign w:val="center"/>
          </w:tcPr>
          <w:p w14:paraId="46B1429C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1C419A28" wp14:editId="1BC3B9AA">
                  <wp:extent cx="2876550" cy="287655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87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shd w:val="clear" w:color="auto" w:fill="auto"/>
            <w:vAlign w:val="center"/>
          </w:tcPr>
          <w:p w14:paraId="19553410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EB66D06" wp14:editId="778156D8">
                  <wp:extent cx="2882900" cy="287655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900" cy="287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3567" w:rsidRPr="00101DD6" w14:paraId="0922B64F" w14:textId="77777777" w:rsidTr="003617CA">
        <w:trPr>
          <w:jc w:val="center"/>
        </w:trPr>
        <w:tc>
          <w:tcPr>
            <w:tcW w:w="2500" w:type="pct"/>
            <w:shd w:val="clear" w:color="auto" w:fill="auto"/>
            <w:vAlign w:val="center"/>
          </w:tcPr>
          <w:p w14:paraId="48960363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object w:dxaOrig="14200" w:dyaOrig="14200" w14:anchorId="6183BB6C">
                <v:shape id="_x0000_i1027" type="#_x0000_t75" style="width:226.5pt;height:226.5pt" o:ole="">
                  <v:imagedata r:id="rId15" o:title=""/>
                </v:shape>
                <o:OLEObject Type="Embed" ProgID="PBrush" ShapeID="_x0000_i1027" DrawAspect="Content" ObjectID="_1834902952" r:id="rId16"/>
              </w:object>
            </w:r>
          </w:p>
        </w:tc>
        <w:tc>
          <w:tcPr>
            <w:tcW w:w="2500" w:type="pct"/>
            <w:shd w:val="clear" w:color="auto" w:fill="auto"/>
            <w:vAlign w:val="center"/>
          </w:tcPr>
          <w:p w14:paraId="3E0CB904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object w:dxaOrig="14200" w:dyaOrig="14200" w14:anchorId="15BA1500">
                <v:shape id="_x0000_i1028" type="#_x0000_t75" style="width:226.5pt;height:226.5pt" o:ole="">
                  <v:imagedata r:id="rId17" o:title=""/>
                </v:shape>
                <o:OLEObject Type="Embed" ProgID="PBrush" ShapeID="_x0000_i1028" DrawAspect="Content" ObjectID="_1834902953" r:id="rId18"/>
              </w:object>
            </w:r>
          </w:p>
        </w:tc>
      </w:tr>
      <w:tr w:rsidR="00193567" w:rsidRPr="00101DD6" w14:paraId="39E4B2FC" w14:textId="77777777" w:rsidTr="003617CA">
        <w:trPr>
          <w:jc w:val="center"/>
        </w:trPr>
        <w:tc>
          <w:tcPr>
            <w:tcW w:w="2500" w:type="pct"/>
            <w:shd w:val="clear" w:color="auto" w:fill="auto"/>
            <w:vAlign w:val="center"/>
          </w:tcPr>
          <w:p w14:paraId="13B89EBD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object w:dxaOrig="14200" w:dyaOrig="14200" w14:anchorId="1EC450A8">
                <v:shape id="_x0000_i1029" type="#_x0000_t75" style="width:226.5pt;height:226.5pt" o:ole="">
                  <v:imagedata r:id="rId19" o:title=""/>
                </v:shape>
                <o:OLEObject Type="Embed" ProgID="PBrush" ShapeID="_x0000_i1029" DrawAspect="Content" ObjectID="_1834902954" r:id="rId20"/>
              </w:object>
            </w:r>
          </w:p>
        </w:tc>
        <w:tc>
          <w:tcPr>
            <w:tcW w:w="2500" w:type="pct"/>
            <w:shd w:val="clear" w:color="auto" w:fill="auto"/>
            <w:vAlign w:val="center"/>
          </w:tcPr>
          <w:p w14:paraId="2CAE6851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object w:dxaOrig="14201" w:dyaOrig="14201" w14:anchorId="6C570496">
                <v:shape id="_x0000_i1030" type="#_x0000_t75" style="width:226.5pt;height:226.5pt" o:ole="">
                  <v:imagedata r:id="rId21" o:title=""/>
                </v:shape>
                <o:OLEObject Type="Embed" ProgID="PBrush" ShapeID="_x0000_i1030" DrawAspect="Content" ObjectID="_1834902955" r:id="rId22"/>
              </w:object>
            </w:r>
          </w:p>
        </w:tc>
      </w:tr>
      <w:tr w:rsidR="00193567" w:rsidRPr="00101DD6" w14:paraId="5411C474" w14:textId="77777777" w:rsidTr="003617CA">
        <w:trPr>
          <w:jc w:val="center"/>
        </w:trPr>
        <w:tc>
          <w:tcPr>
            <w:tcW w:w="2500" w:type="pct"/>
            <w:shd w:val="clear" w:color="auto" w:fill="auto"/>
            <w:vAlign w:val="center"/>
          </w:tcPr>
          <w:p w14:paraId="15B332EF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object w:dxaOrig="14200" w:dyaOrig="14200" w14:anchorId="6157DA3D">
                <v:shape id="_x0000_i1031" type="#_x0000_t75" style="width:226.5pt;height:226.5pt" o:ole="">
                  <v:imagedata r:id="rId23" o:title=""/>
                </v:shape>
                <o:OLEObject Type="Embed" ProgID="PBrush" ShapeID="_x0000_i1031" DrawAspect="Content" ObjectID="_1834902956" r:id="rId24"/>
              </w:object>
            </w:r>
          </w:p>
        </w:tc>
        <w:tc>
          <w:tcPr>
            <w:tcW w:w="2500" w:type="pct"/>
            <w:shd w:val="clear" w:color="auto" w:fill="auto"/>
            <w:vAlign w:val="center"/>
          </w:tcPr>
          <w:p w14:paraId="16B5B5F2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object w:dxaOrig="14200" w:dyaOrig="14200" w14:anchorId="025C37CC">
                <v:shape id="_x0000_i1032" type="#_x0000_t75" style="width:226.5pt;height:226.5pt" o:ole="">
                  <v:imagedata r:id="rId25" o:title=""/>
                </v:shape>
                <o:OLEObject Type="Embed" ProgID="PBrush" ShapeID="_x0000_i1032" DrawAspect="Content" ObjectID="_1834902957" r:id="rId26"/>
              </w:object>
            </w:r>
          </w:p>
        </w:tc>
      </w:tr>
      <w:tr w:rsidR="00193567" w:rsidRPr="00101DD6" w14:paraId="0FFE6634" w14:textId="77777777" w:rsidTr="003617CA">
        <w:trPr>
          <w:jc w:val="center"/>
        </w:trPr>
        <w:tc>
          <w:tcPr>
            <w:tcW w:w="2500" w:type="pct"/>
            <w:shd w:val="clear" w:color="auto" w:fill="auto"/>
            <w:vAlign w:val="center"/>
          </w:tcPr>
          <w:p w14:paraId="48AA712E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7ED8A3D" wp14:editId="2EDD240C">
                  <wp:extent cx="2876550" cy="28829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88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shd w:val="clear" w:color="auto" w:fill="auto"/>
            <w:vAlign w:val="center"/>
          </w:tcPr>
          <w:p w14:paraId="4DC4BFC9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4BCAAAF" wp14:editId="04ED02F9">
                  <wp:extent cx="2882900" cy="28829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900" cy="288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3567" w:rsidRPr="00101DD6" w14:paraId="2B6022E1" w14:textId="77777777" w:rsidTr="003617CA">
        <w:trPr>
          <w:jc w:val="center"/>
        </w:trPr>
        <w:tc>
          <w:tcPr>
            <w:tcW w:w="2500" w:type="pct"/>
            <w:shd w:val="clear" w:color="auto" w:fill="auto"/>
            <w:vAlign w:val="center"/>
          </w:tcPr>
          <w:p w14:paraId="2DA386C0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397C6A1" wp14:editId="40ABBC7F">
                  <wp:extent cx="2876550" cy="28765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87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shd w:val="clear" w:color="auto" w:fill="auto"/>
            <w:vAlign w:val="center"/>
          </w:tcPr>
          <w:p w14:paraId="75752D84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76B1BD9" wp14:editId="031800CB">
                  <wp:extent cx="2876550" cy="287655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87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3567" w:rsidRPr="00101DD6" w14:paraId="255529D4" w14:textId="77777777" w:rsidTr="003617CA">
        <w:trPr>
          <w:jc w:val="center"/>
        </w:trPr>
        <w:tc>
          <w:tcPr>
            <w:tcW w:w="2500" w:type="pct"/>
            <w:shd w:val="clear" w:color="auto" w:fill="auto"/>
            <w:vAlign w:val="center"/>
          </w:tcPr>
          <w:p w14:paraId="2226EA61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4AE31E9F" wp14:editId="061AA06B">
                  <wp:extent cx="2876550" cy="287655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87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shd w:val="clear" w:color="auto" w:fill="auto"/>
            <w:vAlign w:val="center"/>
          </w:tcPr>
          <w:p w14:paraId="49FA6082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688ED81" wp14:editId="0E0C5664">
                  <wp:extent cx="2876550" cy="28765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87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3567" w:rsidRPr="00101DD6" w14:paraId="3C988E85" w14:textId="77777777" w:rsidTr="003617CA">
        <w:trPr>
          <w:jc w:val="center"/>
        </w:trPr>
        <w:tc>
          <w:tcPr>
            <w:tcW w:w="2500" w:type="pct"/>
            <w:shd w:val="clear" w:color="auto" w:fill="auto"/>
            <w:vAlign w:val="center"/>
          </w:tcPr>
          <w:p w14:paraId="4F32723F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A5AFCB8" wp14:editId="5F9DCFC5">
                  <wp:extent cx="2882900" cy="288290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900" cy="288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shd w:val="clear" w:color="auto" w:fill="auto"/>
            <w:vAlign w:val="center"/>
          </w:tcPr>
          <w:p w14:paraId="5D55B89F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438A9DC" wp14:editId="4CD928F9">
                  <wp:extent cx="2882900" cy="28829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900" cy="288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3567" w:rsidRPr="00101DD6" w14:paraId="0BEF6FBE" w14:textId="77777777" w:rsidTr="003617CA">
        <w:trPr>
          <w:jc w:val="center"/>
        </w:trPr>
        <w:tc>
          <w:tcPr>
            <w:tcW w:w="2500" w:type="pct"/>
            <w:shd w:val="clear" w:color="auto" w:fill="auto"/>
            <w:vAlign w:val="center"/>
          </w:tcPr>
          <w:p w14:paraId="43A0473A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205C04F" wp14:editId="71AF6718">
                  <wp:extent cx="2876550" cy="28765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87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shd w:val="clear" w:color="auto" w:fill="auto"/>
            <w:vAlign w:val="center"/>
          </w:tcPr>
          <w:p w14:paraId="76D95DC6" w14:textId="77777777" w:rsidR="00193567" w:rsidRPr="00101DD6" w:rsidRDefault="00193567" w:rsidP="003617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01DD6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1130019" wp14:editId="00F7AD02">
                  <wp:extent cx="2876550" cy="28765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87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F84C52" w14:textId="77777777" w:rsidR="008D478B" w:rsidRDefault="008D478B" w:rsidP="002206E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894B0A4" w14:textId="77777777" w:rsidR="002206E6" w:rsidRDefault="002206E6" w:rsidP="002206E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14:paraId="5B496F06" w14:textId="0374C471" w:rsidR="00380E61" w:rsidRPr="00380E61" w:rsidRDefault="00182BEC" w:rsidP="00380E6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Таблица </w:t>
      </w:r>
      <w:r w:rsidR="00EB400C">
        <w:rPr>
          <w:rFonts w:ascii="Times New Roman" w:hAnsi="Times New Roman"/>
          <w:sz w:val="24"/>
          <w:szCs w:val="24"/>
        </w:rPr>
        <w:t>2</w:t>
      </w:r>
      <w:r w:rsidR="008B4DF0">
        <w:rPr>
          <w:rFonts w:ascii="Times New Roman" w:hAnsi="Times New Roman"/>
          <w:sz w:val="24"/>
          <w:szCs w:val="24"/>
        </w:rPr>
        <w:t xml:space="preserve"> –</w:t>
      </w:r>
      <w:r w:rsidR="00380E61" w:rsidRPr="00380E61">
        <w:rPr>
          <w:rFonts w:ascii="Times New Roman" w:hAnsi="Times New Roman"/>
          <w:sz w:val="24"/>
          <w:szCs w:val="24"/>
        </w:rPr>
        <w:t xml:space="preserve"> Параметры линий</w:t>
      </w:r>
      <w:r w:rsidR="00380E61">
        <w:rPr>
          <w:rFonts w:ascii="Times New Roman" w:hAnsi="Times New Roman"/>
          <w:sz w:val="24"/>
          <w:szCs w:val="24"/>
        </w:rPr>
        <w:t xml:space="preserve"> </w:t>
      </w:r>
      <w:r w:rsidR="00AC6BC6">
        <w:rPr>
          <w:rFonts w:ascii="Times New Roman" w:hAnsi="Times New Roman"/>
          <w:sz w:val="24"/>
          <w:szCs w:val="24"/>
        </w:rPr>
        <w:t>(мм</w:t>
      </w:r>
      <w:r w:rsidR="00AC6BC6">
        <w:rPr>
          <w:rFonts w:ascii="Times New Roman" w:hAnsi="Times New Roman"/>
          <w:sz w:val="24"/>
          <w:szCs w:val="24"/>
          <w:vertAlign w:val="superscript"/>
        </w:rPr>
        <w:t>2</w:t>
      </w:r>
      <w:r w:rsidR="00AC6BC6">
        <w:rPr>
          <w:rFonts w:ascii="Times New Roman" w:hAnsi="Times New Roman"/>
          <w:sz w:val="24"/>
          <w:szCs w:val="24"/>
        </w:rPr>
        <w:t>, км, шт.)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39"/>
        <w:gridCol w:w="1967"/>
        <w:gridCol w:w="1118"/>
        <w:gridCol w:w="1118"/>
        <w:gridCol w:w="1118"/>
        <w:gridCol w:w="1118"/>
        <w:gridCol w:w="1118"/>
        <w:gridCol w:w="1116"/>
      </w:tblGrid>
      <w:tr w:rsidR="00380E61" w:rsidRPr="00380E61" w14:paraId="2F4ABC41" w14:textId="77777777" w:rsidTr="006671FD">
        <w:tc>
          <w:tcPr>
            <w:tcW w:w="625" w:type="pct"/>
            <w:vAlign w:val="center"/>
          </w:tcPr>
          <w:p w14:paraId="2B352527" w14:textId="77777777" w:rsidR="00380E61" w:rsidRPr="00380E61" w:rsidRDefault="00380E61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Вариант</w:t>
            </w:r>
          </w:p>
        </w:tc>
        <w:tc>
          <w:tcPr>
            <w:tcW w:w="992" w:type="pct"/>
          </w:tcPr>
          <w:p w14:paraId="30DF1931" w14:textId="77777777" w:rsidR="00380E61" w:rsidRPr="00380E61" w:rsidRDefault="00380E61" w:rsidP="00380E61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4" w:type="pct"/>
          </w:tcPr>
          <w:p w14:paraId="79D64656" w14:textId="77777777" w:rsidR="00380E61" w:rsidRPr="00380E61" w:rsidRDefault="00380E61" w:rsidP="00380E61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Л1</w:t>
            </w:r>
          </w:p>
        </w:tc>
        <w:tc>
          <w:tcPr>
            <w:tcW w:w="564" w:type="pct"/>
          </w:tcPr>
          <w:p w14:paraId="2C5553C5" w14:textId="77777777" w:rsidR="00380E61" w:rsidRPr="00380E61" w:rsidRDefault="00380E61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Л2</w:t>
            </w:r>
          </w:p>
        </w:tc>
        <w:tc>
          <w:tcPr>
            <w:tcW w:w="564" w:type="pct"/>
          </w:tcPr>
          <w:p w14:paraId="607B703A" w14:textId="77777777" w:rsidR="00380E61" w:rsidRPr="00380E61" w:rsidRDefault="00380E61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Л3</w:t>
            </w:r>
          </w:p>
        </w:tc>
        <w:tc>
          <w:tcPr>
            <w:tcW w:w="564" w:type="pct"/>
          </w:tcPr>
          <w:p w14:paraId="7A8D3BBB" w14:textId="77777777" w:rsidR="00380E61" w:rsidRPr="00380E61" w:rsidRDefault="00380E61" w:rsidP="00380E61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Л4</w:t>
            </w:r>
          </w:p>
        </w:tc>
        <w:tc>
          <w:tcPr>
            <w:tcW w:w="564" w:type="pct"/>
          </w:tcPr>
          <w:p w14:paraId="17396CE6" w14:textId="77777777" w:rsidR="00380E61" w:rsidRPr="00380E61" w:rsidRDefault="00380E61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Л5</w:t>
            </w:r>
          </w:p>
        </w:tc>
        <w:tc>
          <w:tcPr>
            <w:tcW w:w="564" w:type="pct"/>
          </w:tcPr>
          <w:p w14:paraId="11135FB1" w14:textId="77777777" w:rsidR="00380E61" w:rsidRPr="00380E61" w:rsidRDefault="00380E61" w:rsidP="00380E61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Л6</w:t>
            </w:r>
          </w:p>
        </w:tc>
      </w:tr>
      <w:tr w:rsidR="00380E61" w:rsidRPr="00380E61" w14:paraId="2B7D1285" w14:textId="77777777" w:rsidTr="006671FD">
        <w:trPr>
          <w:cantSplit/>
        </w:trPr>
        <w:tc>
          <w:tcPr>
            <w:tcW w:w="625" w:type="pct"/>
            <w:vMerge w:val="restart"/>
            <w:vAlign w:val="center"/>
          </w:tcPr>
          <w:p w14:paraId="6124D0DE" w14:textId="77777777" w:rsidR="00380E61" w:rsidRPr="00380E61" w:rsidRDefault="00380E61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pct"/>
          </w:tcPr>
          <w:p w14:paraId="5C6DCAE2" w14:textId="77777777" w:rsidR="00380E61" w:rsidRPr="00380E61" w:rsidRDefault="00380E61" w:rsidP="00380E61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Сечение</w:t>
            </w:r>
          </w:p>
        </w:tc>
        <w:tc>
          <w:tcPr>
            <w:tcW w:w="564" w:type="pct"/>
          </w:tcPr>
          <w:p w14:paraId="7B0D3210" w14:textId="77777777" w:rsidR="00380E61" w:rsidRPr="00380E61" w:rsidRDefault="00380E61" w:rsidP="00380E61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564" w:type="pct"/>
          </w:tcPr>
          <w:p w14:paraId="44469A94" w14:textId="77777777" w:rsidR="00380E61" w:rsidRPr="00380E61" w:rsidRDefault="00380E61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564" w:type="pct"/>
          </w:tcPr>
          <w:p w14:paraId="63A508E3" w14:textId="77777777" w:rsidR="00380E61" w:rsidRPr="00380E61" w:rsidRDefault="00380E61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564" w:type="pct"/>
          </w:tcPr>
          <w:p w14:paraId="4D52E699" w14:textId="77777777" w:rsidR="00380E61" w:rsidRPr="00380E61" w:rsidRDefault="00380E61" w:rsidP="00380E61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564" w:type="pct"/>
          </w:tcPr>
          <w:p w14:paraId="00655846" w14:textId="77777777" w:rsidR="00380E61" w:rsidRPr="00380E61" w:rsidRDefault="00380E61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564" w:type="pct"/>
          </w:tcPr>
          <w:p w14:paraId="4AF81CFE" w14:textId="77777777" w:rsidR="00380E61" w:rsidRPr="00380E61" w:rsidRDefault="00380E61" w:rsidP="00380E61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185</w:t>
            </w:r>
          </w:p>
        </w:tc>
      </w:tr>
      <w:tr w:rsidR="00380E61" w:rsidRPr="00380E61" w14:paraId="34DD1B5B" w14:textId="77777777" w:rsidTr="006671FD">
        <w:trPr>
          <w:cantSplit/>
        </w:trPr>
        <w:tc>
          <w:tcPr>
            <w:tcW w:w="625" w:type="pct"/>
            <w:vMerge/>
            <w:vAlign w:val="center"/>
          </w:tcPr>
          <w:p w14:paraId="783C3CCC" w14:textId="77777777" w:rsidR="00380E61" w:rsidRPr="00380E61" w:rsidRDefault="00380E61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  <w:vAlign w:val="center"/>
          </w:tcPr>
          <w:p w14:paraId="39F55F10" w14:textId="77777777" w:rsidR="00380E61" w:rsidRPr="00380E61" w:rsidRDefault="0060480E" w:rsidP="00380E61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Длина</w:t>
            </w:r>
          </w:p>
        </w:tc>
        <w:tc>
          <w:tcPr>
            <w:tcW w:w="564" w:type="pct"/>
          </w:tcPr>
          <w:p w14:paraId="154CB385" w14:textId="77777777" w:rsidR="00380E61" w:rsidRPr="00380E61" w:rsidRDefault="00380E61" w:rsidP="00380E61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564" w:type="pct"/>
          </w:tcPr>
          <w:p w14:paraId="3A8FAC77" w14:textId="77777777" w:rsidR="00380E61" w:rsidRPr="00380E61" w:rsidRDefault="00380E61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564" w:type="pct"/>
          </w:tcPr>
          <w:p w14:paraId="34D81F15" w14:textId="77777777" w:rsidR="00380E61" w:rsidRPr="00380E61" w:rsidRDefault="00380E61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564" w:type="pct"/>
          </w:tcPr>
          <w:p w14:paraId="622D37E7" w14:textId="77777777" w:rsidR="00380E61" w:rsidRPr="00380E61" w:rsidRDefault="00380E61" w:rsidP="00380E61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564" w:type="pct"/>
          </w:tcPr>
          <w:p w14:paraId="7BC6797F" w14:textId="77777777" w:rsidR="00380E61" w:rsidRPr="00380E61" w:rsidRDefault="00380E61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564" w:type="pct"/>
          </w:tcPr>
          <w:p w14:paraId="08300283" w14:textId="77777777" w:rsidR="00380E61" w:rsidRPr="00380E61" w:rsidRDefault="00380E61" w:rsidP="00380E61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380E61" w:rsidRPr="00380E61" w14:paraId="79E36659" w14:textId="77777777" w:rsidTr="006671FD">
        <w:trPr>
          <w:cantSplit/>
        </w:trPr>
        <w:tc>
          <w:tcPr>
            <w:tcW w:w="625" w:type="pct"/>
            <w:vMerge/>
            <w:vAlign w:val="center"/>
          </w:tcPr>
          <w:p w14:paraId="216F3BA4" w14:textId="77777777" w:rsidR="00380E61" w:rsidRPr="00380E61" w:rsidRDefault="00380E61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  <w:vAlign w:val="center"/>
          </w:tcPr>
          <w:p w14:paraId="434FC44A" w14:textId="77777777" w:rsidR="00380E61" w:rsidRPr="00380E61" w:rsidRDefault="00380E61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  <w:r w:rsidR="008B4DF0">
              <w:rPr>
                <w:rFonts w:ascii="Times New Roman" w:hAnsi="Times New Roman"/>
                <w:sz w:val="24"/>
                <w:szCs w:val="24"/>
              </w:rPr>
              <w:t>цепей</w:t>
            </w:r>
          </w:p>
        </w:tc>
        <w:tc>
          <w:tcPr>
            <w:tcW w:w="564" w:type="pct"/>
          </w:tcPr>
          <w:p w14:paraId="662A302F" w14:textId="77777777" w:rsidR="00380E61" w:rsidRPr="00380E61" w:rsidRDefault="00380E61" w:rsidP="00380E61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7B876B17" w14:textId="77777777" w:rsidR="00380E61" w:rsidRPr="00380E61" w:rsidRDefault="00380E61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15244067" w14:textId="77777777" w:rsidR="00380E61" w:rsidRPr="00380E61" w:rsidRDefault="00380E61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2AC76A63" w14:textId="77777777" w:rsidR="00380E61" w:rsidRPr="00380E61" w:rsidRDefault="00380E61" w:rsidP="00380E61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3F492FEE" w14:textId="77777777" w:rsidR="00380E61" w:rsidRPr="00380E61" w:rsidRDefault="00380E61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</w:tcPr>
          <w:p w14:paraId="75C0A0BD" w14:textId="77777777" w:rsidR="00380E61" w:rsidRPr="00380E61" w:rsidRDefault="00380E61" w:rsidP="00380E61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380E61" w:rsidRPr="00380E61" w14:paraId="6F4CEC1D" w14:textId="77777777" w:rsidTr="006671FD">
        <w:trPr>
          <w:cantSplit/>
        </w:trPr>
        <w:tc>
          <w:tcPr>
            <w:tcW w:w="625" w:type="pct"/>
            <w:vMerge w:val="restart"/>
            <w:shd w:val="clear" w:color="auto" w:fill="FFFF00"/>
            <w:vAlign w:val="center"/>
          </w:tcPr>
          <w:p w14:paraId="23DA4F8E" w14:textId="77777777" w:rsidR="00380E61" w:rsidRPr="008B4DF0" w:rsidRDefault="00380E61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pct"/>
            <w:shd w:val="clear" w:color="auto" w:fill="FFFF00"/>
          </w:tcPr>
          <w:p w14:paraId="092AD1BB" w14:textId="77777777" w:rsidR="00380E61" w:rsidRPr="008B4DF0" w:rsidRDefault="00380E61" w:rsidP="00380E61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Сечение</w:t>
            </w:r>
          </w:p>
        </w:tc>
        <w:tc>
          <w:tcPr>
            <w:tcW w:w="564" w:type="pct"/>
            <w:shd w:val="clear" w:color="auto" w:fill="FFFF00"/>
          </w:tcPr>
          <w:p w14:paraId="4ABCAFED" w14:textId="77777777" w:rsidR="00380E61" w:rsidRPr="008B4DF0" w:rsidRDefault="007D7D16" w:rsidP="00380E61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564" w:type="pct"/>
            <w:shd w:val="clear" w:color="auto" w:fill="FFFF00"/>
          </w:tcPr>
          <w:p w14:paraId="43B5EB64" w14:textId="77777777" w:rsidR="00380E61" w:rsidRPr="008B4DF0" w:rsidRDefault="007D7D16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564" w:type="pct"/>
            <w:shd w:val="clear" w:color="auto" w:fill="FFFF00"/>
          </w:tcPr>
          <w:p w14:paraId="3514426E" w14:textId="77777777" w:rsidR="00380E61" w:rsidRPr="008B4DF0" w:rsidRDefault="007D7D16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564" w:type="pct"/>
            <w:shd w:val="clear" w:color="auto" w:fill="FFFF00"/>
          </w:tcPr>
          <w:p w14:paraId="65454D66" w14:textId="77777777" w:rsidR="00380E61" w:rsidRPr="008B4DF0" w:rsidRDefault="007D7D16" w:rsidP="00380E61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400</w:t>
            </w:r>
          </w:p>
        </w:tc>
        <w:tc>
          <w:tcPr>
            <w:tcW w:w="564" w:type="pct"/>
            <w:shd w:val="clear" w:color="auto" w:fill="FFFF00"/>
          </w:tcPr>
          <w:p w14:paraId="2EB74149" w14:textId="77777777" w:rsidR="00380E61" w:rsidRPr="008B4DF0" w:rsidRDefault="007D7D16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400</w:t>
            </w:r>
          </w:p>
        </w:tc>
        <w:tc>
          <w:tcPr>
            <w:tcW w:w="564" w:type="pct"/>
            <w:shd w:val="clear" w:color="auto" w:fill="FFFF00"/>
          </w:tcPr>
          <w:p w14:paraId="47505154" w14:textId="77777777" w:rsidR="00380E61" w:rsidRPr="008B4DF0" w:rsidRDefault="008B4DF0" w:rsidP="00380E61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</w:tr>
      <w:tr w:rsidR="00380E61" w:rsidRPr="00380E61" w14:paraId="528638D8" w14:textId="77777777" w:rsidTr="006671FD">
        <w:trPr>
          <w:cantSplit/>
        </w:trPr>
        <w:tc>
          <w:tcPr>
            <w:tcW w:w="625" w:type="pct"/>
            <w:vMerge/>
            <w:shd w:val="clear" w:color="auto" w:fill="FFFF00"/>
            <w:vAlign w:val="center"/>
          </w:tcPr>
          <w:p w14:paraId="750B0440" w14:textId="77777777" w:rsidR="00380E61" w:rsidRPr="008B4DF0" w:rsidRDefault="00380E61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  <w:shd w:val="clear" w:color="auto" w:fill="FFFF00"/>
          </w:tcPr>
          <w:p w14:paraId="42AF04DC" w14:textId="77777777" w:rsidR="00380E61" w:rsidRPr="008B4DF0" w:rsidRDefault="0060480E" w:rsidP="00380E61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Длина</w:t>
            </w:r>
          </w:p>
        </w:tc>
        <w:tc>
          <w:tcPr>
            <w:tcW w:w="564" w:type="pct"/>
            <w:shd w:val="clear" w:color="auto" w:fill="FFFF00"/>
          </w:tcPr>
          <w:p w14:paraId="4F5A3E44" w14:textId="77777777" w:rsidR="00380E61" w:rsidRPr="008B4DF0" w:rsidRDefault="008B4DF0" w:rsidP="00380E61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564" w:type="pct"/>
            <w:shd w:val="clear" w:color="auto" w:fill="FFFF00"/>
          </w:tcPr>
          <w:p w14:paraId="5413A872" w14:textId="77777777" w:rsidR="00380E61" w:rsidRPr="008B4DF0" w:rsidRDefault="008B4DF0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564" w:type="pct"/>
            <w:shd w:val="clear" w:color="auto" w:fill="FFFF00"/>
          </w:tcPr>
          <w:p w14:paraId="1131ECEB" w14:textId="77777777" w:rsidR="00380E61" w:rsidRPr="008B4DF0" w:rsidRDefault="008B4DF0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564" w:type="pct"/>
            <w:shd w:val="clear" w:color="auto" w:fill="FFFF00"/>
          </w:tcPr>
          <w:p w14:paraId="435A9C22" w14:textId="77777777" w:rsidR="00380E61" w:rsidRPr="008B4DF0" w:rsidRDefault="008B4DF0" w:rsidP="00380E61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564" w:type="pct"/>
            <w:shd w:val="clear" w:color="auto" w:fill="FFFF00"/>
          </w:tcPr>
          <w:p w14:paraId="06249700" w14:textId="77777777" w:rsidR="00380E61" w:rsidRPr="008B4DF0" w:rsidRDefault="008B4DF0" w:rsidP="00380E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564" w:type="pct"/>
            <w:shd w:val="clear" w:color="auto" w:fill="FFFF00"/>
          </w:tcPr>
          <w:p w14:paraId="44C19BE3" w14:textId="77777777" w:rsidR="00380E61" w:rsidRPr="008B4DF0" w:rsidRDefault="008B4DF0" w:rsidP="00380E61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7D7D16" w:rsidRPr="00380E61" w14:paraId="30CAD509" w14:textId="77777777" w:rsidTr="006671FD">
        <w:trPr>
          <w:cantSplit/>
        </w:trPr>
        <w:tc>
          <w:tcPr>
            <w:tcW w:w="625" w:type="pct"/>
            <w:vMerge/>
            <w:shd w:val="clear" w:color="auto" w:fill="FFFF00"/>
            <w:vAlign w:val="center"/>
          </w:tcPr>
          <w:p w14:paraId="023F8718" w14:textId="77777777" w:rsidR="007D7D16" w:rsidRPr="008B4DF0" w:rsidRDefault="007D7D16" w:rsidP="007D7D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  <w:shd w:val="clear" w:color="auto" w:fill="FFFF00"/>
          </w:tcPr>
          <w:p w14:paraId="5A2E6847" w14:textId="77777777" w:rsidR="007D7D16" w:rsidRPr="008B4DF0" w:rsidRDefault="007D7D16" w:rsidP="007D7D16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  <w:r w:rsidR="0060480E">
              <w:rPr>
                <w:rFonts w:ascii="Times New Roman" w:hAnsi="Times New Roman"/>
                <w:sz w:val="24"/>
                <w:szCs w:val="24"/>
              </w:rPr>
              <w:t>цепей</w:t>
            </w:r>
          </w:p>
        </w:tc>
        <w:tc>
          <w:tcPr>
            <w:tcW w:w="564" w:type="pct"/>
            <w:shd w:val="clear" w:color="auto" w:fill="FFFF00"/>
          </w:tcPr>
          <w:p w14:paraId="41634D5A" w14:textId="77777777" w:rsidR="007D7D16" w:rsidRPr="008B4DF0" w:rsidRDefault="007D7D16" w:rsidP="007D7D16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199B5335" w14:textId="77777777" w:rsidR="007D7D16" w:rsidRPr="008B4DF0" w:rsidRDefault="007D7D16" w:rsidP="007D7D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76D3E61A" w14:textId="77777777" w:rsidR="007D7D16" w:rsidRPr="008B4DF0" w:rsidRDefault="007D7D16" w:rsidP="007D7D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3A2F6915" w14:textId="77777777" w:rsidR="007D7D16" w:rsidRPr="008B4DF0" w:rsidRDefault="007D7D16" w:rsidP="007D7D16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47DF2B5C" w14:textId="77777777" w:rsidR="007D7D16" w:rsidRPr="008B4DF0" w:rsidRDefault="007D7D16" w:rsidP="007D7D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  <w:shd w:val="clear" w:color="auto" w:fill="FFFF00"/>
          </w:tcPr>
          <w:p w14:paraId="578F555E" w14:textId="77777777" w:rsidR="007D7D16" w:rsidRPr="008B4DF0" w:rsidRDefault="007D7D16" w:rsidP="007D7D16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7D7D16" w:rsidRPr="00380E61" w14:paraId="15657138" w14:textId="77777777" w:rsidTr="006671FD">
        <w:trPr>
          <w:cantSplit/>
        </w:trPr>
        <w:tc>
          <w:tcPr>
            <w:tcW w:w="625" w:type="pct"/>
            <w:vMerge w:val="restart"/>
            <w:vAlign w:val="center"/>
          </w:tcPr>
          <w:p w14:paraId="705B8499" w14:textId="77777777" w:rsidR="007D7D16" w:rsidRPr="00380E61" w:rsidRDefault="007D7D16" w:rsidP="007D7D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2" w:type="pct"/>
          </w:tcPr>
          <w:p w14:paraId="01FAC29E" w14:textId="77777777" w:rsidR="007D7D16" w:rsidRPr="00380E61" w:rsidRDefault="007D7D16" w:rsidP="007D7D16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Сечение</w:t>
            </w:r>
          </w:p>
        </w:tc>
        <w:tc>
          <w:tcPr>
            <w:tcW w:w="564" w:type="pct"/>
          </w:tcPr>
          <w:p w14:paraId="0C08E392" w14:textId="77777777" w:rsidR="007D7D16" w:rsidRPr="00380E61" w:rsidRDefault="007D7D16" w:rsidP="007D7D16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564" w:type="pct"/>
          </w:tcPr>
          <w:p w14:paraId="4C0F060C" w14:textId="77777777" w:rsidR="007D7D16" w:rsidRPr="00380E61" w:rsidRDefault="007D7D16" w:rsidP="007D7D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564" w:type="pct"/>
          </w:tcPr>
          <w:p w14:paraId="7767D90E" w14:textId="77777777" w:rsidR="007D7D16" w:rsidRPr="00380E61" w:rsidRDefault="007D7D16" w:rsidP="007D7D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564" w:type="pct"/>
          </w:tcPr>
          <w:p w14:paraId="65FEF5C7" w14:textId="77777777" w:rsidR="007D7D16" w:rsidRPr="00380E61" w:rsidRDefault="007D7D16" w:rsidP="007D7D16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564" w:type="pct"/>
          </w:tcPr>
          <w:p w14:paraId="0127D1B3" w14:textId="77777777" w:rsidR="007D7D16" w:rsidRPr="00380E61" w:rsidRDefault="007D7D16" w:rsidP="007D7D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185</w:t>
            </w:r>
          </w:p>
        </w:tc>
        <w:tc>
          <w:tcPr>
            <w:tcW w:w="564" w:type="pct"/>
          </w:tcPr>
          <w:p w14:paraId="6FA483E9" w14:textId="77777777" w:rsidR="007D7D16" w:rsidRPr="00380E61" w:rsidRDefault="007D7D16" w:rsidP="007D7D16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</w:tr>
      <w:tr w:rsidR="007D7D16" w:rsidRPr="00380E61" w14:paraId="4BA7E510" w14:textId="77777777" w:rsidTr="006671FD">
        <w:trPr>
          <w:cantSplit/>
        </w:trPr>
        <w:tc>
          <w:tcPr>
            <w:tcW w:w="625" w:type="pct"/>
            <w:vMerge/>
            <w:vAlign w:val="center"/>
          </w:tcPr>
          <w:p w14:paraId="6FB51BD3" w14:textId="77777777" w:rsidR="007D7D16" w:rsidRPr="00380E61" w:rsidRDefault="007D7D16" w:rsidP="007D7D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</w:tcPr>
          <w:p w14:paraId="11F96D7C" w14:textId="77777777" w:rsidR="007D7D16" w:rsidRPr="00380E61" w:rsidRDefault="0060480E" w:rsidP="007D7D16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Длина</w:t>
            </w:r>
          </w:p>
        </w:tc>
        <w:tc>
          <w:tcPr>
            <w:tcW w:w="564" w:type="pct"/>
          </w:tcPr>
          <w:p w14:paraId="28E9DD07" w14:textId="77777777" w:rsidR="007D7D16" w:rsidRPr="00380E61" w:rsidRDefault="007D7D16" w:rsidP="007D7D16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64" w:type="pct"/>
          </w:tcPr>
          <w:p w14:paraId="2ED12B1D" w14:textId="77777777" w:rsidR="007D7D16" w:rsidRPr="00380E61" w:rsidRDefault="007D7D16" w:rsidP="007D7D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64" w:type="pct"/>
          </w:tcPr>
          <w:p w14:paraId="296FBBA6" w14:textId="77777777" w:rsidR="007D7D16" w:rsidRPr="00380E61" w:rsidRDefault="007D7D16" w:rsidP="007D7D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564" w:type="pct"/>
          </w:tcPr>
          <w:p w14:paraId="3E7E870D" w14:textId="77777777" w:rsidR="007D7D16" w:rsidRPr="00380E61" w:rsidRDefault="007D7D16" w:rsidP="007D7D16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564" w:type="pct"/>
          </w:tcPr>
          <w:p w14:paraId="170FDCF6" w14:textId="77777777" w:rsidR="007D7D16" w:rsidRPr="00380E61" w:rsidRDefault="007D7D16" w:rsidP="007D7D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564" w:type="pct"/>
          </w:tcPr>
          <w:p w14:paraId="569C77AC" w14:textId="77777777" w:rsidR="007D7D16" w:rsidRPr="00380E61" w:rsidRDefault="007D7D16" w:rsidP="007D7D16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7D7D16" w:rsidRPr="00380E61" w14:paraId="7FC50930" w14:textId="77777777" w:rsidTr="006671FD">
        <w:trPr>
          <w:cantSplit/>
        </w:trPr>
        <w:tc>
          <w:tcPr>
            <w:tcW w:w="625" w:type="pct"/>
            <w:vMerge/>
            <w:vAlign w:val="center"/>
          </w:tcPr>
          <w:p w14:paraId="030B8004" w14:textId="77777777" w:rsidR="007D7D16" w:rsidRPr="00380E61" w:rsidRDefault="007D7D16" w:rsidP="007D7D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</w:tcPr>
          <w:p w14:paraId="6B3ACDD3" w14:textId="77777777" w:rsidR="007D7D16" w:rsidRPr="00380E61" w:rsidRDefault="007D7D16" w:rsidP="007D7D16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  <w:r w:rsidR="0060480E">
              <w:rPr>
                <w:rFonts w:ascii="Times New Roman" w:hAnsi="Times New Roman"/>
                <w:sz w:val="24"/>
                <w:szCs w:val="24"/>
              </w:rPr>
              <w:t>цепей</w:t>
            </w:r>
          </w:p>
        </w:tc>
        <w:tc>
          <w:tcPr>
            <w:tcW w:w="564" w:type="pct"/>
          </w:tcPr>
          <w:p w14:paraId="49F71695" w14:textId="77777777" w:rsidR="007D7D16" w:rsidRPr="00380E61" w:rsidRDefault="007D7D16" w:rsidP="007D7D16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</w:tcPr>
          <w:p w14:paraId="272A3782" w14:textId="77777777" w:rsidR="007D7D16" w:rsidRPr="00380E61" w:rsidRDefault="007D7D16" w:rsidP="007D7D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19A046DA" w14:textId="77777777" w:rsidR="007D7D16" w:rsidRPr="00380E61" w:rsidRDefault="007D7D16" w:rsidP="007D7D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34CADDC1" w14:textId="77777777" w:rsidR="007D7D16" w:rsidRPr="00380E61" w:rsidRDefault="007D7D16" w:rsidP="007D7D16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65AA16AB" w14:textId="77777777" w:rsidR="007D7D16" w:rsidRPr="00380E61" w:rsidRDefault="007D7D16" w:rsidP="007D7D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49348AFE" w14:textId="77777777" w:rsidR="007D7D16" w:rsidRPr="00380E61" w:rsidRDefault="007D7D16" w:rsidP="007D7D16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B4DF0" w:rsidRPr="00380E61" w14:paraId="7AC48D53" w14:textId="77777777" w:rsidTr="006671FD">
        <w:trPr>
          <w:cantSplit/>
        </w:trPr>
        <w:tc>
          <w:tcPr>
            <w:tcW w:w="625" w:type="pct"/>
            <w:vMerge w:val="restart"/>
            <w:shd w:val="clear" w:color="auto" w:fill="FFFF00"/>
            <w:vAlign w:val="center"/>
          </w:tcPr>
          <w:p w14:paraId="44FE6B40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pct"/>
            <w:shd w:val="clear" w:color="auto" w:fill="FFFF00"/>
          </w:tcPr>
          <w:p w14:paraId="6F6556FB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Сечение</w:t>
            </w:r>
          </w:p>
        </w:tc>
        <w:tc>
          <w:tcPr>
            <w:tcW w:w="564" w:type="pct"/>
            <w:shd w:val="clear" w:color="auto" w:fill="FFFF00"/>
          </w:tcPr>
          <w:p w14:paraId="1DC6C822" w14:textId="77777777" w:rsidR="008B4DF0" w:rsidRPr="008B4DF0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564" w:type="pct"/>
            <w:shd w:val="clear" w:color="auto" w:fill="FFFF00"/>
          </w:tcPr>
          <w:p w14:paraId="6DF87805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564" w:type="pct"/>
            <w:shd w:val="clear" w:color="auto" w:fill="FFFF00"/>
          </w:tcPr>
          <w:p w14:paraId="70215671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40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64" w:type="pct"/>
            <w:shd w:val="clear" w:color="auto" w:fill="FFFF00"/>
          </w:tcPr>
          <w:p w14:paraId="49FE2C5B" w14:textId="77777777" w:rsidR="008B4DF0" w:rsidRPr="008B4DF0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8B4DF0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564" w:type="pct"/>
            <w:shd w:val="clear" w:color="auto" w:fill="FFFF00"/>
          </w:tcPr>
          <w:p w14:paraId="36F869EA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400</w:t>
            </w:r>
          </w:p>
        </w:tc>
        <w:tc>
          <w:tcPr>
            <w:tcW w:w="564" w:type="pct"/>
            <w:shd w:val="clear" w:color="auto" w:fill="FFFF00"/>
          </w:tcPr>
          <w:p w14:paraId="7303FB17" w14:textId="77777777" w:rsidR="008B4DF0" w:rsidRPr="008B4DF0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  <w:r w:rsidRPr="008B4DF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B4DF0" w:rsidRPr="00380E61" w14:paraId="650E09DC" w14:textId="77777777" w:rsidTr="006671FD">
        <w:trPr>
          <w:cantSplit/>
        </w:trPr>
        <w:tc>
          <w:tcPr>
            <w:tcW w:w="625" w:type="pct"/>
            <w:vMerge/>
            <w:shd w:val="clear" w:color="auto" w:fill="FFFF00"/>
            <w:vAlign w:val="center"/>
          </w:tcPr>
          <w:p w14:paraId="616E9F9D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  <w:shd w:val="clear" w:color="auto" w:fill="FFFF00"/>
          </w:tcPr>
          <w:p w14:paraId="6BEE2A9E" w14:textId="77777777" w:rsidR="008B4DF0" w:rsidRPr="00380E61" w:rsidRDefault="0060480E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Длина</w:t>
            </w:r>
          </w:p>
        </w:tc>
        <w:tc>
          <w:tcPr>
            <w:tcW w:w="564" w:type="pct"/>
            <w:shd w:val="clear" w:color="auto" w:fill="FFFF00"/>
          </w:tcPr>
          <w:p w14:paraId="2AE5CE69" w14:textId="77777777" w:rsidR="008B4DF0" w:rsidRPr="008B4DF0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564" w:type="pct"/>
            <w:shd w:val="clear" w:color="auto" w:fill="FFFF00"/>
          </w:tcPr>
          <w:p w14:paraId="4D2C51E8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564" w:type="pct"/>
            <w:shd w:val="clear" w:color="auto" w:fill="FFFF00"/>
          </w:tcPr>
          <w:p w14:paraId="384F213A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564" w:type="pct"/>
            <w:shd w:val="clear" w:color="auto" w:fill="FFFF00"/>
          </w:tcPr>
          <w:p w14:paraId="4EBA6FC8" w14:textId="77777777" w:rsidR="008B4DF0" w:rsidRPr="008B4DF0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564" w:type="pct"/>
            <w:shd w:val="clear" w:color="auto" w:fill="FFFF00"/>
          </w:tcPr>
          <w:p w14:paraId="615F30F5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564" w:type="pct"/>
            <w:shd w:val="clear" w:color="auto" w:fill="FFFF00"/>
          </w:tcPr>
          <w:p w14:paraId="1BE61706" w14:textId="77777777" w:rsidR="008B4DF0" w:rsidRPr="008B4DF0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</w:tr>
      <w:tr w:rsidR="008B4DF0" w:rsidRPr="00380E61" w14:paraId="5C68751E" w14:textId="77777777" w:rsidTr="006671FD">
        <w:trPr>
          <w:cantSplit/>
        </w:trPr>
        <w:tc>
          <w:tcPr>
            <w:tcW w:w="625" w:type="pct"/>
            <w:vMerge/>
            <w:shd w:val="clear" w:color="auto" w:fill="FFFF00"/>
            <w:vAlign w:val="center"/>
          </w:tcPr>
          <w:p w14:paraId="669D1E1A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  <w:shd w:val="clear" w:color="auto" w:fill="FFFF00"/>
          </w:tcPr>
          <w:p w14:paraId="3498BBD7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  <w:r w:rsidR="0060480E">
              <w:rPr>
                <w:rFonts w:ascii="Times New Roman" w:hAnsi="Times New Roman"/>
                <w:sz w:val="24"/>
                <w:szCs w:val="24"/>
              </w:rPr>
              <w:t>цепей</w:t>
            </w:r>
          </w:p>
        </w:tc>
        <w:tc>
          <w:tcPr>
            <w:tcW w:w="564" w:type="pct"/>
            <w:shd w:val="clear" w:color="auto" w:fill="FFFF00"/>
          </w:tcPr>
          <w:p w14:paraId="626AEC43" w14:textId="77777777" w:rsidR="008B4DF0" w:rsidRPr="008B4DF0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  <w:shd w:val="clear" w:color="auto" w:fill="FFFF00"/>
          </w:tcPr>
          <w:p w14:paraId="3AF6B948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262ECB0F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6C30D85C" w14:textId="77777777" w:rsidR="008B4DF0" w:rsidRPr="008B4DF0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28E9406D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  <w:shd w:val="clear" w:color="auto" w:fill="FFFF00"/>
          </w:tcPr>
          <w:p w14:paraId="17596AF2" w14:textId="77777777" w:rsidR="008B4DF0" w:rsidRPr="008B4DF0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B4DF0" w:rsidRPr="00380E61" w14:paraId="27F6B650" w14:textId="77777777" w:rsidTr="006671FD">
        <w:trPr>
          <w:cantSplit/>
        </w:trPr>
        <w:tc>
          <w:tcPr>
            <w:tcW w:w="625" w:type="pct"/>
            <w:vMerge w:val="restart"/>
            <w:vAlign w:val="center"/>
          </w:tcPr>
          <w:p w14:paraId="2E61EA5F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pct"/>
          </w:tcPr>
          <w:p w14:paraId="7D691C9E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Сечение</w:t>
            </w:r>
          </w:p>
        </w:tc>
        <w:tc>
          <w:tcPr>
            <w:tcW w:w="564" w:type="pct"/>
          </w:tcPr>
          <w:p w14:paraId="447BDEFF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564" w:type="pct"/>
          </w:tcPr>
          <w:p w14:paraId="5F26B161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564" w:type="pct"/>
          </w:tcPr>
          <w:p w14:paraId="6A6FC0C9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564" w:type="pct"/>
          </w:tcPr>
          <w:p w14:paraId="5C43C419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185</w:t>
            </w:r>
          </w:p>
        </w:tc>
        <w:tc>
          <w:tcPr>
            <w:tcW w:w="564" w:type="pct"/>
          </w:tcPr>
          <w:p w14:paraId="2EC6CE32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564" w:type="pct"/>
          </w:tcPr>
          <w:p w14:paraId="1BE12936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185</w:t>
            </w:r>
          </w:p>
        </w:tc>
      </w:tr>
      <w:tr w:rsidR="008B4DF0" w:rsidRPr="00380E61" w14:paraId="14707EFC" w14:textId="77777777" w:rsidTr="006671FD">
        <w:trPr>
          <w:cantSplit/>
        </w:trPr>
        <w:tc>
          <w:tcPr>
            <w:tcW w:w="625" w:type="pct"/>
            <w:vMerge/>
            <w:vAlign w:val="center"/>
          </w:tcPr>
          <w:p w14:paraId="3EBCEFA8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</w:tcPr>
          <w:p w14:paraId="7142DCA4" w14:textId="77777777" w:rsidR="008B4DF0" w:rsidRPr="00380E61" w:rsidRDefault="0060480E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Длина</w:t>
            </w:r>
          </w:p>
        </w:tc>
        <w:tc>
          <w:tcPr>
            <w:tcW w:w="564" w:type="pct"/>
          </w:tcPr>
          <w:p w14:paraId="2D176CE6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564" w:type="pct"/>
          </w:tcPr>
          <w:p w14:paraId="76B98DFD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564" w:type="pct"/>
          </w:tcPr>
          <w:p w14:paraId="47892C54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380E6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64" w:type="pct"/>
          </w:tcPr>
          <w:p w14:paraId="74767172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64" w:type="pct"/>
          </w:tcPr>
          <w:p w14:paraId="7EEB27EF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380E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64" w:type="pct"/>
          </w:tcPr>
          <w:p w14:paraId="1E67F00A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</w:tr>
      <w:tr w:rsidR="008B4DF0" w:rsidRPr="00380E61" w14:paraId="40B6E417" w14:textId="77777777" w:rsidTr="006671FD">
        <w:trPr>
          <w:cantSplit/>
        </w:trPr>
        <w:tc>
          <w:tcPr>
            <w:tcW w:w="625" w:type="pct"/>
            <w:vMerge/>
            <w:vAlign w:val="center"/>
          </w:tcPr>
          <w:p w14:paraId="3AC44ABC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</w:tcPr>
          <w:p w14:paraId="1773E930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  <w:r w:rsidR="0060480E">
              <w:rPr>
                <w:rFonts w:ascii="Times New Roman" w:hAnsi="Times New Roman"/>
                <w:sz w:val="24"/>
                <w:szCs w:val="24"/>
              </w:rPr>
              <w:t>цепей</w:t>
            </w:r>
          </w:p>
        </w:tc>
        <w:tc>
          <w:tcPr>
            <w:tcW w:w="564" w:type="pct"/>
          </w:tcPr>
          <w:p w14:paraId="54C59693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3B2E71D3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7FD17F1E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2306AF71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52853A2C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</w:tcPr>
          <w:p w14:paraId="5C1585B2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B4DF0" w:rsidRPr="00380E61" w14:paraId="7BE35688" w14:textId="77777777" w:rsidTr="006671FD">
        <w:trPr>
          <w:cantSplit/>
        </w:trPr>
        <w:tc>
          <w:tcPr>
            <w:tcW w:w="625" w:type="pct"/>
            <w:vMerge w:val="restart"/>
            <w:shd w:val="clear" w:color="auto" w:fill="FFFF00"/>
            <w:vAlign w:val="center"/>
          </w:tcPr>
          <w:p w14:paraId="43592BCF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2" w:type="pct"/>
            <w:shd w:val="clear" w:color="auto" w:fill="FFFF00"/>
          </w:tcPr>
          <w:p w14:paraId="4EF27BCA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Сечение</w:t>
            </w:r>
          </w:p>
        </w:tc>
        <w:tc>
          <w:tcPr>
            <w:tcW w:w="564" w:type="pct"/>
            <w:shd w:val="clear" w:color="auto" w:fill="FFFF00"/>
          </w:tcPr>
          <w:p w14:paraId="4783DB2F" w14:textId="77777777" w:rsidR="008B4DF0" w:rsidRPr="008B4DF0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  <w:r w:rsidRPr="008B4DF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64" w:type="pct"/>
            <w:shd w:val="clear" w:color="auto" w:fill="FFFF00"/>
          </w:tcPr>
          <w:p w14:paraId="287C7C02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  <w:r w:rsidRPr="008B4DF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64" w:type="pct"/>
            <w:shd w:val="clear" w:color="auto" w:fill="FFFF00"/>
          </w:tcPr>
          <w:p w14:paraId="4AAE1BB6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564" w:type="pct"/>
            <w:shd w:val="clear" w:color="auto" w:fill="FFFF00"/>
          </w:tcPr>
          <w:p w14:paraId="1469FDCC" w14:textId="77777777" w:rsidR="008B4DF0" w:rsidRPr="008B4DF0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  <w:r w:rsidRPr="008B4DF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64" w:type="pct"/>
            <w:shd w:val="clear" w:color="auto" w:fill="FFFF00"/>
          </w:tcPr>
          <w:p w14:paraId="413A2512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8B4DF0">
              <w:rPr>
                <w:rFonts w:ascii="Times New Roman" w:hAnsi="Times New Roman"/>
                <w:sz w:val="24"/>
                <w:szCs w:val="24"/>
              </w:rPr>
              <w:t>00</w:t>
            </w:r>
          </w:p>
        </w:tc>
        <w:tc>
          <w:tcPr>
            <w:tcW w:w="564" w:type="pct"/>
            <w:shd w:val="clear" w:color="auto" w:fill="FFFF00"/>
          </w:tcPr>
          <w:p w14:paraId="6EACF296" w14:textId="77777777" w:rsidR="008B4DF0" w:rsidRPr="008B4DF0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  <w:r w:rsidRPr="008B4DF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B4DF0" w:rsidRPr="00380E61" w14:paraId="2D99B242" w14:textId="77777777" w:rsidTr="006671FD">
        <w:trPr>
          <w:cantSplit/>
        </w:trPr>
        <w:tc>
          <w:tcPr>
            <w:tcW w:w="625" w:type="pct"/>
            <w:vMerge/>
            <w:shd w:val="clear" w:color="auto" w:fill="FFFF00"/>
            <w:vAlign w:val="center"/>
          </w:tcPr>
          <w:p w14:paraId="5B7B8AED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  <w:shd w:val="clear" w:color="auto" w:fill="FFFF00"/>
          </w:tcPr>
          <w:p w14:paraId="2D8D991D" w14:textId="77777777" w:rsidR="008B4DF0" w:rsidRPr="00380E61" w:rsidRDefault="0060480E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Длина</w:t>
            </w:r>
          </w:p>
        </w:tc>
        <w:tc>
          <w:tcPr>
            <w:tcW w:w="564" w:type="pct"/>
            <w:shd w:val="clear" w:color="auto" w:fill="FFFF00"/>
          </w:tcPr>
          <w:p w14:paraId="2C37C068" w14:textId="77777777" w:rsidR="008B4DF0" w:rsidRPr="008B4DF0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564" w:type="pct"/>
            <w:shd w:val="clear" w:color="auto" w:fill="FFFF00"/>
          </w:tcPr>
          <w:p w14:paraId="71DD2B92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564" w:type="pct"/>
            <w:shd w:val="clear" w:color="auto" w:fill="FFFF00"/>
          </w:tcPr>
          <w:p w14:paraId="4CDD7F6B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564" w:type="pct"/>
            <w:shd w:val="clear" w:color="auto" w:fill="FFFF00"/>
          </w:tcPr>
          <w:p w14:paraId="686DFD9E" w14:textId="77777777" w:rsidR="008B4DF0" w:rsidRPr="008B4DF0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564" w:type="pct"/>
            <w:shd w:val="clear" w:color="auto" w:fill="FFFF00"/>
          </w:tcPr>
          <w:p w14:paraId="5EA776C1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564" w:type="pct"/>
            <w:shd w:val="clear" w:color="auto" w:fill="FFFF00"/>
          </w:tcPr>
          <w:p w14:paraId="5983BA94" w14:textId="77777777" w:rsidR="008B4DF0" w:rsidRPr="008B4DF0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8B4DF0" w:rsidRPr="00380E61" w14:paraId="01E185F4" w14:textId="77777777" w:rsidTr="006671FD">
        <w:trPr>
          <w:cantSplit/>
        </w:trPr>
        <w:tc>
          <w:tcPr>
            <w:tcW w:w="625" w:type="pct"/>
            <w:vMerge/>
            <w:shd w:val="clear" w:color="auto" w:fill="FFFF00"/>
            <w:vAlign w:val="center"/>
          </w:tcPr>
          <w:p w14:paraId="7C58566E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  <w:shd w:val="clear" w:color="auto" w:fill="FFFF00"/>
          </w:tcPr>
          <w:p w14:paraId="63F8AC99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  <w:r w:rsidR="0060480E">
              <w:rPr>
                <w:rFonts w:ascii="Times New Roman" w:hAnsi="Times New Roman"/>
                <w:sz w:val="24"/>
                <w:szCs w:val="24"/>
              </w:rPr>
              <w:t>цепей</w:t>
            </w:r>
          </w:p>
        </w:tc>
        <w:tc>
          <w:tcPr>
            <w:tcW w:w="564" w:type="pct"/>
            <w:shd w:val="clear" w:color="auto" w:fill="FFFF00"/>
          </w:tcPr>
          <w:p w14:paraId="5602667D" w14:textId="77777777" w:rsidR="008B4DF0" w:rsidRPr="008B4DF0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35229B62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  <w:shd w:val="clear" w:color="auto" w:fill="FFFF00"/>
          </w:tcPr>
          <w:p w14:paraId="0BAFCD81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726B8B9A" w14:textId="77777777" w:rsidR="008B4DF0" w:rsidRPr="008B4DF0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  <w:shd w:val="clear" w:color="auto" w:fill="FFFF00"/>
          </w:tcPr>
          <w:p w14:paraId="22D78690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41520047" w14:textId="77777777" w:rsidR="008B4DF0" w:rsidRPr="008B4DF0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B4DF0" w:rsidRPr="00380E61" w14:paraId="1068B288" w14:textId="77777777" w:rsidTr="006671FD">
        <w:trPr>
          <w:cantSplit/>
        </w:trPr>
        <w:tc>
          <w:tcPr>
            <w:tcW w:w="625" w:type="pct"/>
            <w:vMerge w:val="restart"/>
            <w:vAlign w:val="center"/>
          </w:tcPr>
          <w:p w14:paraId="43DC932B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2" w:type="pct"/>
          </w:tcPr>
          <w:p w14:paraId="0006B4F0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Сечение</w:t>
            </w:r>
          </w:p>
        </w:tc>
        <w:tc>
          <w:tcPr>
            <w:tcW w:w="564" w:type="pct"/>
          </w:tcPr>
          <w:p w14:paraId="1C581D47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564" w:type="pct"/>
          </w:tcPr>
          <w:p w14:paraId="7B67E836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185</w:t>
            </w:r>
          </w:p>
        </w:tc>
        <w:tc>
          <w:tcPr>
            <w:tcW w:w="564" w:type="pct"/>
          </w:tcPr>
          <w:p w14:paraId="5C4448AA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564" w:type="pct"/>
          </w:tcPr>
          <w:p w14:paraId="42A49513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564" w:type="pct"/>
          </w:tcPr>
          <w:p w14:paraId="3EF7C249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564" w:type="pct"/>
          </w:tcPr>
          <w:p w14:paraId="41E52FD4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</w:tr>
      <w:tr w:rsidR="008B4DF0" w:rsidRPr="00380E61" w14:paraId="45C738AB" w14:textId="77777777" w:rsidTr="006671FD">
        <w:trPr>
          <w:cantSplit/>
        </w:trPr>
        <w:tc>
          <w:tcPr>
            <w:tcW w:w="625" w:type="pct"/>
            <w:vMerge/>
            <w:vAlign w:val="center"/>
          </w:tcPr>
          <w:p w14:paraId="1B95CF12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</w:tcPr>
          <w:p w14:paraId="5D3599D6" w14:textId="77777777" w:rsidR="008B4DF0" w:rsidRPr="00380E61" w:rsidRDefault="0060480E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Длина</w:t>
            </w:r>
          </w:p>
        </w:tc>
        <w:tc>
          <w:tcPr>
            <w:tcW w:w="564" w:type="pct"/>
          </w:tcPr>
          <w:p w14:paraId="6C5B9EB3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564" w:type="pct"/>
          </w:tcPr>
          <w:p w14:paraId="11E431D1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564" w:type="pct"/>
          </w:tcPr>
          <w:p w14:paraId="7A57CAE8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564" w:type="pct"/>
          </w:tcPr>
          <w:p w14:paraId="15101806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564" w:type="pct"/>
          </w:tcPr>
          <w:p w14:paraId="25766DD5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564" w:type="pct"/>
          </w:tcPr>
          <w:p w14:paraId="4B603B14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8B4DF0" w:rsidRPr="00380E61" w14:paraId="6F67DF71" w14:textId="77777777" w:rsidTr="006671FD">
        <w:trPr>
          <w:cantSplit/>
        </w:trPr>
        <w:tc>
          <w:tcPr>
            <w:tcW w:w="625" w:type="pct"/>
            <w:vMerge/>
            <w:vAlign w:val="center"/>
          </w:tcPr>
          <w:p w14:paraId="06D5E020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</w:tcPr>
          <w:p w14:paraId="5603E398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  <w:r w:rsidR="0060480E">
              <w:rPr>
                <w:rFonts w:ascii="Times New Roman" w:hAnsi="Times New Roman"/>
                <w:sz w:val="24"/>
                <w:szCs w:val="24"/>
              </w:rPr>
              <w:t>цепей</w:t>
            </w:r>
          </w:p>
        </w:tc>
        <w:tc>
          <w:tcPr>
            <w:tcW w:w="564" w:type="pct"/>
          </w:tcPr>
          <w:p w14:paraId="6E3F325B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</w:tcPr>
          <w:p w14:paraId="097BBBBB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6ADDB359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563642EF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7AB2B059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34244B42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B4DF0" w:rsidRPr="00380E61" w14:paraId="45C52146" w14:textId="77777777" w:rsidTr="006671FD">
        <w:trPr>
          <w:cantSplit/>
        </w:trPr>
        <w:tc>
          <w:tcPr>
            <w:tcW w:w="625" w:type="pct"/>
            <w:vMerge w:val="restart"/>
            <w:shd w:val="clear" w:color="auto" w:fill="FFFF00"/>
            <w:vAlign w:val="center"/>
          </w:tcPr>
          <w:p w14:paraId="7EF3E24A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92" w:type="pct"/>
            <w:shd w:val="clear" w:color="auto" w:fill="FFFF00"/>
          </w:tcPr>
          <w:p w14:paraId="6D3D34FB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Сечение</w:t>
            </w:r>
          </w:p>
        </w:tc>
        <w:tc>
          <w:tcPr>
            <w:tcW w:w="564" w:type="pct"/>
            <w:shd w:val="clear" w:color="auto" w:fill="FFFF00"/>
          </w:tcPr>
          <w:p w14:paraId="60266403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564" w:type="pct"/>
            <w:shd w:val="clear" w:color="auto" w:fill="FFFF00"/>
          </w:tcPr>
          <w:p w14:paraId="3BD7B768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564" w:type="pct"/>
            <w:shd w:val="clear" w:color="auto" w:fill="FFFF00"/>
          </w:tcPr>
          <w:p w14:paraId="5DA3F555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400</w:t>
            </w:r>
          </w:p>
        </w:tc>
        <w:tc>
          <w:tcPr>
            <w:tcW w:w="564" w:type="pct"/>
            <w:shd w:val="clear" w:color="auto" w:fill="FFFF00"/>
          </w:tcPr>
          <w:p w14:paraId="7607B4F0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400</w:t>
            </w:r>
          </w:p>
        </w:tc>
        <w:tc>
          <w:tcPr>
            <w:tcW w:w="564" w:type="pct"/>
            <w:shd w:val="clear" w:color="auto" w:fill="FFFF00"/>
          </w:tcPr>
          <w:p w14:paraId="20B54D15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564" w:type="pct"/>
            <w:shd w:val="clear" w:color="auto" w:fill="FFFF00"/>
          </w:tcPr>
          <w:p w14:paraId="665AD5B3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</w:tr>
      <w:tr w:rsidR="008B4DF0" w:rsidRPr="00380E61" w14:paraId="73FBC934" w14:textId="77777777" w:rsidTr="006671FD">
        <w:trPr>
          <w:cantSplit/>
        </w:trPr>
        <w:tc>
          <w:tcPr>
            <w:tcW w:w="625" w:type="pct"/>
            <w:vMerge/>
            <w:shd w:val="clear" w:color="auto" w:fill="FFFF00"/>
            <w:vAlign w:val="center"/>
          </w:tcPr>
          <w:p w14:paraId="369A4DD3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  <w:shd w:val="clear" w:color="auto" w:fill="FFFF00"/>
          </w:tcPr>
          <w:p w14:paraId="58A877DC" w14:textId="77777777" w:rsidR="008B4DF0" w:rsidRPr="00380E61" w:rsidRDefault="0060480E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Длина</w:t>
            </w:r>
          </w:p>
        </w:tc>
        <w:tc>
          <w:tcPr>
            <w:tcW w:w="564" w:type="pct"/>
            <w:shd w:val="clear" w:color="auto" w:fill="FFFF00"/>
          </w:tcPr>
          <w:p w14:paraId="520B1574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564" w:type="pct"/>
            <w:shd w:val="clear" w:color="auto" w:fill="FFFF00"/>
          </w:tcPr>
          <w:p w14:paraId="0E42D783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564" w:type="pct"/>
            <w:shd w:val="clear" w:color="auto" w:fill="FFFF00"/>
          </w:tcPr>
          <w:p w14:paraId="3552844C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564" w:type="pct"/>
            <w:shd w:val="clear" w:color="auto" w:fill="FFFF00"/>
          </w:tcPr>
          <w:p w14:paraId="39AA2AEE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380E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64" w:type="pct"/>
            <w:shd w:val="clear" w:color="auto" w:fill="FFFF00"/>
          </w:tcPr>
          <w:p w14:paraId="503DC5B3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564" w:type="pct"/>
            <w:shd w:val="clear" w:color="auto" w:fill="FFFF00"/>
          </w:tcPr>
          <w:p w14:paraId="6CD64AAD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8B4DF0" w:rsidRPr="00380E61" w14:paraId="5DC56BA9" w14:textId="77777777" w:rsidTr="006671FD">
        <w:trPr>
          <w:cantSplit/>
        </w:trPr>
        <w:tc>
          <w:tcPr>
            <w:tcW w:w="625" w:type="pct"/>
            <w:vMerge/>
            <w:shd w:val="clear" w:color="auto" w:fill="FFFF00"/>
            <w:vAlign w:val="center"/>
          </w:tcPr>
          <w:p w14:paraId="1D62C18F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  <w:shd w:val="clear" w:color="auto" w:fill="FFFF00"/>
          </w:tcPr>
          <w:p w14:paraId="70A8538D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  <w:r w:rsidR="0060480E">
              <w:rPr>
                <w:rFonts w:ascii="Times New Roman" w:hAnsi="Times New Roman"/>
                <w:sz w:val="24"/>
                <w:szCs w:val="24"/>
              </w:rPr>
              <w:t>цепей</w:t>
            </w:r>
          </w:p>
        </w:tc>
        <w:tc>
          <w:tcPr>
            <w:tcW w:w="564" w:type="pct"/>
            <w:shd w:val="clear" w:color="auto" w:fill="FFFF00"/>
          </w:tcPr>
          <w:p w14:paraId="049A48CE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  <w:shd w:val="clear" w:color="auto" w:fill="FFFF00"/>
          </w:tcPr>
          <w:p w14:paraId="2DE7AEA0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2C22F4E9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  <w:shd w:val="clear" w:color="auto" w:fill="FFFF00"/>
          </w:tcPr>
          <w:p w14:paraId="541A5EBE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12B17F89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3E765C73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B4DF0" w:rsidRPr="00380E61" w14:paraId="357F1645" w14:textId="77777777" w:rsidTr="006671FD">
        <w:trPr>
          <w:cantSplit/>
        </w:trPr>
        <w:tc>
          <w:tcPr>
            <w:tcW w:w="625" w:type="pct"/>
            <w:vMerge w:val="restart"/>
            <w:vAlign w:val="center"/>
          </w:tcPr>
          <w:p w14:paraId="79C021F6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92" w:type="pct"/>
          </w:tcPr>
          <w:p w14:paraId="5AE3C5F7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Сечение</w:t>
            </w:r>
          </w:p>
        </w:tc>
        <w:tc>
          <w:tcPr>
            <w:tcW w:w="564" w:type="pct"/>
          </w:tcPr>
          <w:p w14:paraId="6F2E6846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564" w:type="pct"/>
          </w:tcPr>
          <w:p w14:paraId="62633393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185</w:t>
            </w:r>
          </w:p>
        </w:tc>
        <w:tc>
          <w:tcPr>
            <w:tcW w:w="564" w:type="pct"/>
          </w:tcPr>
          <w:p w14:paraId="12BE68D8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564" w:type="pct"/>
          </w:tcPr>
          <w:p w14:paraId="2DC8E329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564" w:type="pct"/>
          </w:tcPr>
          <w:p w14:paraId="0EBF7AAF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564" w:type="pct"/>
          </w:tcPr>
          <w:p w14:paraId="62D2366E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185</w:t>
            </w:r>
          </w:p>
        </w:tc>
      </w:tr>
      <w:tr w:rsidR="008B4DF0" w:rsidRPr="00380E61" w14:paraId="03A5EC5B" w14:textId="77777777" w:rsidTr="006671FD">
        <w:trPr>
          <w:cantSplit/>
        </w:trPr>
        <w:tc>
          <w:tcPr>
            <w:tcW w:w="625" w:type="pct"/>
            <w:vMerge/>
            <w:vAlign w:val="center"/>
          </w:tcPr>
          <w:p w14:paraId="678615A7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</w:tcPr>
          <w:p w14:paraId="1DF9978A" w14:textId="77777777" w:rsidR="008B4DF0" w:rsidRPr="00380E61" w:rsidRDefault="0060480E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Длина</w:t>
            </w:r>
          </w:p>
        </w:tc>
        <w:tc>
          <w:tcPr>
            <w:tcW w:w="564" w:type="pct"/>
          </w:tcPr>
          <w:p w14:paraId="0B3743E1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564" w:type="pct"/>
          </w:tcPr>
          <w:p w14:paraId="6233D1CC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564" w:type="pct"/>
          </w:tcPr>
          <w:p w14:paraId="79046EC0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564" w:type="pct"/>
          </w:tcPr>
          <w:p w14:paraId="3A19AE51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380E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</w:tcPr>
          <w:p w14:paraId="064128EE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380E6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64" w:type="pct"/>
          </w:tcPr>
          <w:p w14:paraId="0CCBDB3A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380E61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8B4DF0" w:rsidRPr="00380E61" w14:paraId="5858B265" w14:textId="77777777" w:rsidTr="006671FD">
        <w:trPr>
          <w:cantSplit/>
        </w:trPr>
        <w:tc>
          <w:tcPr>
            <w:tcW w:w="625" w:type="pct"/>
            <w:vMerge/>
            <w:vAlign w:val="center"/>
          </w:tcPr>
          <w:p w14:paraId="0F691FF3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</w:tcPr>
          <w:p w14:paraId="4EFB6C4B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  <w:r w:rsidR="0060480E">
              <w:rPr>
                <w:rFonts w:ascii="Times New Roman" w:hAnsi="Times New Roman"/>
                <w:sz w:val="24"/>
                <w:szCs w:val="24"/>
              </w:rPr>
              <w:t>цепей</w:t>
            </w:r>
          </w:p>
        </w:tc>
        <w:tc>
          <w:tcPr>
            <w:tcW w:w="564" w:type="pct"/>
          </w:tcPr>
          <w:p w14:paraId="1E7649DF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3AFCB492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0BA82699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</w:tcPr>
          <w:p w14:paraId="4CDD8217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68D48345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3BBCE2E1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B4DF0" w:rsidRPr="00380E61" w14:paraId="38C7AB34" w14:textId="77777777" w:rsidTr="006671FD">
        <w:trPr>
          <w:cantSplit/>
        </w:trPr>
        <w:tc>
          <w:tcPr>
            <w:tcW w:w="625" w:type="pct"/>
            <w:vMerge w:val="restart"/>
            <w:shd w:val="clear" w:color="auto" w:fill="FFFF00"/>
            <w:vAlign w:val="center"/>
          </w:tcPr>
          <w:p w14:paraId="5DC0B2AB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2" w:type="pct"/>
            <w:shd w:val="clear" w:color="auto" w:fill="FFFF00"/>
          </w:tcPr>
          <w:p w14:paraId="44932C21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Сечение</w:t>
            </w:r>
          </w:p>
        </w:tc>
        <w:tc>
          <w:tcPr>
            <w:tcW w:w="564" w:type="pct"/>
            <w:shd w:val="clear" w:color="auto" w:fill="FFFF00"/>
          </w:tcPr>
          <w:p w14:paraId="5D10B7F1" w14:textId="77777777" w:rsidR="008B4DF0" w:rsidRPr="008B4DF0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400</w:t>
            </w:r>
          </w:p>
        </w:tc>
        <w:tc>
          <w:tcPr>
            <w:tcW w:w="564" w:type="pct"/>
            <w:shd w:val="clear" w:color="auto" w:fill="FFFF00"/>
          </w:tcPr>
          <w:p w14:paraId="656D7D1A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564" w:type="pct"/>
            <w:shd w:val="clear" w:color="auto" w:fill="FFFF00"/>
          </w:tcPr>
          <w:p w14:paraId="34654582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564" w:type="pct"/>
            <w:shd w:val="clear" w:color="auto" w:fill="FFFF00"/>
          </w:tcPr>
          <w:p w14:paraId="2C2857C1" w14:textId="77777777" w:rsidR="008B4DF0" w:rsidRPr="008B4DF0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  <w:r w:rsidRPr="008B4DF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64" w:type="pct"/>
            <w:shd w:val="clear" w:color="auto" w:fill="FFFF00"/>
          </w:tcPr>
          <w:p w14:paraId="22BB648D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  <w:r w:rsidRPr="008B4DF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64" w:type="pct"/>
            <w:shd w:val="clear" w:color="auto" w:fill="FFFF00"/>
          </w:tcPr>
          <w:p w14:paraId="0A0D3C1C" w14:textId="77777777" w:rsidR="008B4DF0" w:rsidRPr="008B4DF0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8B4DF0">
              <w:rPr>
                <w:rFonts w:ascii="Times New Roman" w:hAnsi="Times New Roman"/>
                <w:sz w:val="24"/>
                <w:szCs w:val="24"/>
              </w:rPr>
              <w:t>00</w:t>
            </w:r>
          </w:p>
        </w:tc>
      </w:tr>
      <w:tr w:rsidR="008B4DF0" w:rsidRPr="00380E61" w14:paraId="41E5F1D8" w14:textId="77777777" w:rsidTr="006671FD">
        <w:trPr>
          <w:cantSplit/>
        </w:trPr>
        <w:tc>
          <w:tcPr>
            <w:tcW w:w="625" w:type="pct"/>
            <w:vMerge/>
            <w:shd w:val="clear" w:color="auto" w:fill="FFFF00"/>
            <w:vAlign w:val="center"/>
          </w:tcPr>
          <w:p w14:paraId="5EFFCA19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  <w:shd w:val="clear" w:color="auto" w:fill="FFFF00"/>
          </w:tcPr>
          <w:p w14:paraId="15F9039E" w14:textId="77777777" w:rsidR="008B4DF0" w:rsidRPr="00380E61" w:rsidRDefault="0060480E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Длина</w:t>
            </w:r>
          </w:p>
        </w:tc>
        <w:tc>
          <w:tcPr>
            <w:tcW w:w="564" w:type="pct"/>
            <w:shd w:val="clear" w:color="auto" w:fill="FFFF00"/>
          </w:tcPr>
          <w:p w14:paraId="0D0C7268" w14:textId="77777777" w:rsidR="008B4DF0" w:rsidRPr="008B4DF0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564" w:type="pct"/>
            <w:shd w:val="clear" w:color="auto" w:fill="FFFF00"/>
          </w:tcPr>
          <w:p w14:paraId="318DC77D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564" w:type="pct"/>
            <w:shd w:val="clear" w:color="auto" w:fill="FFFF00"/>
          </w:tcPr>
          <w:p w14:paraId="272AD9BB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564" w:type="pct"/>
            <w:shd w:val="clear" w:color="auto" w:fill="FFFF00"/>
          </w:tcPr>
          <w:p w14:paraId="31EFB42D" w14:textId="77777777" w:rsidR="008B4DF0" w:rsidRPr="008B4DF0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564" w:type="pct"/>
            <w:shd w:val="clear" w:color="auto" w:fill="FFFF00"/>
          </w:tcPr>
          <w:p w14:paraId="53DFE2A3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564" w:type="pct"/>
            <w:shd w:val="clear" w:color="auto" w:fill="FFFF00"/>
          </w:tcPr>
          <w:p w14:paraId="4F065B35" w14:textId="77777777" w:rsidR="008B4DF0" w:rsidRPr="008B4DF0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</w:tr>
      <w:tr w:rsidR="008B4DF0" w:rsidRPr="00380E61" w14:paraId="77EE8B61" w14:textId="77777777" w:rsidTr="006671FD">
        <w:trPr>
          <w:cantSplit/>
        </w:trPr>
        <w:tc>
          <w:tcPr>
            <w:tcW w:w="625" w:type="pct"/>
            <w:vMerge/>
            <w:shd w:val="clear" w:color="auto" w:fill="FFFF00"/>
            <w:vAlign w:val="center"/>
          </w:tcPr>
          <w:p w14:paraId="2D7BD365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  <w:shd w:val="clear" w:color="auto" w:fill="FFFF00"/>
          </w:tcPr>
          <w:p w14:paraId="0269A110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  <w:r w:rsidR="0060480E">
              <w:rPr>
                <w:rFonts w:ascii="Times New Roman" w:hAnsi="Times New Roman"/>
                <w:sz w:val="24"/>
                <w:szCs w:val="24"/>
              </w:rPr>
              <w:t>цепей</w:t>
            </w:r>
          </w:p>
        </w:tc>
        <w:tc>
          <w:tcPr>
            <w:tcW w:w="564" w:type="pct"/>
            <w:shd w:val="clear" w:color="auto" w:fill="FFFF00"/>
          </w:tcPr>
          <w:p w14:paraId="29548E59" w14:textId="77777777" w:rsidR="008B4DF0" w:rsidRPr="008B4DF0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2BE5B444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26416D92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37153DDA" w14:textId="77777777" w:rsidR="008B4DF0" w:rsidRPr="008B4DF0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44F2966F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  <w:shd w:val="clear" w:color="auto" w:fill="FFFF00"/>
          </w:tcPr>
          <w:p w14:paraId="2981E9AE" w14:textId="77777777" w:rsidR="008B4DF0" w:rsidRPr="008B4DF0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B4DF0" w:rsidRPr="00380E61" w14:paraId="70BA6BEE" w14:textId="77777777" w:rsidTr="006671FD">
        <w:trPr>
          <w:cantSplit/>
        </w:trPr>
        <w:tc>
          <w:tcPr>
            <w:tcW w:w="625" w:type="pct"/>
            <w:vMerge w:val="restart"/>
            <w:vAlign w:val="center"/>
          </w:tcPr>
          <w:p w14:paraId="1565F9E8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992" w:type="pct"/>
          </w:tcPr>
          <w:p w14:paraId="043101E4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Сечение</w:t>
            </w:r>
          </w:p>
        </w:tc>
        <w:tc>
          <w:tcPr>
            <w:tcW w:w="564" w:type="pct"/>
          </w:tcPr>
          <w:p w14:paraId="67223BAD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564" w:type="pct"/>
          </w:tcPr>
          <w:p w14:paraId="2758505D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564" w:type="pct"/>
          </w:tcPr>
          <w:p w14:paraId="020FC493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185</w:t>
            </w:r>
          </w:p>
        </w:tc>
        <w:tc>
          <w:tcPr>
            <w:tcW w:w="564" w:type="pct"/>
          </w:tcPr>
          <w:p w14:paraId="31F4E523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564" w:type="pct"/>
          </w:tcPr>
          <w:p w14:paraId="1B07503A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564" w:type="pct"/>
          </w:tcPr>
          <w:p w14:paraId="029D89C1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185</w:t>
            </w:r>
          </w:p>
        </w:tc>
      </w:tr>
      <w:tr w:rsidR="008B4DF0" w:rsidRPr="00380E61" w14:paraId="59612BD9" w14:textId="77777777" w:rsidTr="006671FD">
        <w:trPr>
          <w:cantSplit/>
        </w:trPr>
        <w:tc>
          <w:tcPr>
            <w:tcW w:w="625" w:type="pct"/>
            <w:vMerge/>
            <w:vAlign w:val="center"/>
          </w:tcPr>
          <w:p w14:paraId="3ACB79DB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</w:tcPr>
          <w:p w14:paraId="2B0EA2CC" w14:textId="77777777" w:rsidR="008B4DF0" w:rsidRPr="00380E61" w:rsidRDefault="0060480E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Длина</w:t>
            </w:r>
          </w:p>
        </w:tc>
        <w:tc>
          <w:tcPr>
            <w:tcW w:w="564" w:type="pct"/>
          </w:tcPr>
          <w:p w14:paraId="6B883696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564" w:type="pct"/>
          </w:tcPr>
          <w:p w14:paraId="63A30776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564" w:type="pct"/>
          </w:tcPr>
          <w:p w14:paraId="00621429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564" w:type="pct"/>
          </w:tcPr>
          <w:p w14:paraId="4DAC17A6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564" w:type="pct"/>
          </w:tcPr>
          <w:p w14:paraId="5E142255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564" w:type="pct"/>
          </w:tcPr>
          <w:p w14:paraId="4575F5BD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8B4DF0" w:rsidRPr="00380E61" w14:paraId="004999D2" w14:textId="77777777" w:rsidTr="006671FD">
        <w:trPr>
          <w:cantSplit/>
        </w:trPr>
        <w:tc>
          <w:tcPr>
            <w:tcW w:w="625" w:type="pct"/>
            <w:vMerge/>
            <w:vAlign w:val="center"/>
          </w:tcPr>
          <w:p w14:paraId="7FDC1C03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</w:tcPr>
          <w:p w14:paraId="3A2BACC8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  <w:r w:rsidR="0060480E">
              <w:rPr>
                <w:rFonts w:ascii="Times New Roman" w:hAnsi="Times New Roman"/>
                <w:sz w:val="24"/>
                <w:szCs w:val="24"/>
              </w:rPr>
              <w:t>цепей</w:t>
            </w:r>
          </w:p>
        </w:tc>
        <w:tc>
          <w:tcPr>
            <w:tcW w:w="564" w:type="pct"/>
          </w:tcPr>
          <w:p w14:paraId="38903AB7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102951F4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1C39BE75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6E4C468C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</w:tcPr>
          <w:p w14:paraId="7F3B63F7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2476E55B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B4DF0" w:rsidRPr="00380E61" w14:paraId="7230DC39" w14:textId="77777777" w:rsidTr="006671FD">
        <w:trPr>
          <w:cantSplit/>
        </w:trPr>
        <w:tc>
          <w:tcPr>
            <w:tcW w:w="625" w:type="pct"/>
            <w:vMerge w:val="restart"/>
            <w:shd w:val="clear" w:color="auto" w:fill="FFFF00"/>
            <w:vAlign w:val="center"/>
          </w:tcPr>
          <w:p w14:paraId="229EC4E3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992" w:type="pct"/>
            <w:shd w:val="clear" w:color="auto" w:fill="FFFF00"/>
          </w:tcPr>
          <w:p w14:paraId="3FF409C4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Сечение</w:t>
            </w:r>
          </w:p>
        </w:tc>
        <w:tc>
          <w:tcPr>
            <w:tcW w:w="564" w:type="pct"/>
            <w:shd w:val="clear" w:color="auto" w:fill="FFFF00"/>
          </w:tcPr>
          <w:p w14:paraId="10276924" w14:textId="77777777" w:rsidR="008B4DF0" w:rsidRPr="008B4DF0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564" w:type="pct"/>
            <w:shd w:val="clear" w:color="auto" w:fill="FFFF00"/>
          </w:tcPr>
          <w:p w14:paraId="52F941C0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8B4DF0">
              <w:rPr>
                <w:rFonts w:ascii="Times New Roman" w:hAnsi="Times New Roman"/>
                <w:sz w:val="24"/>
                <w:szCs w:val="24"/>
              </w:rPr>
              <w:t>00</w:t>
            </w:r>
          </w:p>
        </w:tc>
        <w:tc>
          <w:tcPr>
            <w:tcW w:w="564" w:type="pct"/>
            <w:shd w:val="clear" w:color="auto" w:fill="FFFF00"/>
          </w:tcPr>
          <w:p w14:paraId="3F5C3B04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564" w:type="pct"/>
            <w:shd w:val="clear" w:color="auto" w:fill="FFFF00"/>
          </w:tcPr>
          <w:p w14:paraId="5050E13E" w14:textId="77777777" w:rsidR="008B4DF0" w:rsidRPr="008B4DF0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564" w:type="pct"/>
            <w:shd w:val="clear" w:color="auto" w:fill="FFFF00"/>
          </w:tcPr>
          <w:p w14:paraId="49DDEABA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400</w:t>
            </w:r>
          </w:p>
        </w:tc>
        <w:tc>
          <w:tcPr>
            <w:tcW w:w="564" w:type="pct"/>
            <w:shd w:val="clear" w:color="auto" w:fill="FFFF00"/>
          </w:tcPr>
          <w:p w14:paraId="6182CE4A" w14:textId="77777777" w:rsidR="008B4DF0" w:rsidRPr="008B4DF0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</w:tr>
      <w:tr w:rsidR="008B4DF0" w:rsidRPr="00380E61" w14:paraId="1CFC64CF" w14:textId="77777777" w:rsidTr="006671FD">
        <w:trPr>
          <w:cantSplit/>
        </w:trPr>
        <w:tc>
          <w:tcPr>
            <w:tcW w:w="625" w:type="pct"/>
            <w:vMerge/>
            <w:shd w:val="clear" w:color="auto" w:fill="FFFF00"/>
            <w:vAlign w:val="center"/>
          </w:tcPr>
          <w:p w14:paraId="577D73C3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  <w:shd w:val="clear" w:color="auto" w:fill="FFFF00"/>
          </w:tcPr>
          <w:p w14:paraId="02CEDFD4" w14:textId="77777777" w:rsidR="008B4DF0" w:rsidRPr="00380E61" w:rsidRDefault="0060480E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Длина</w:t>
            </w:r>
          </w:p>
        </w:tc>
        <w:tc>
          <w:tcPr>
            <w:tcW w:w="564" w:type="pct"/>
            <w:shd w:val="clear" w:color="auto" w:fill="FFFF00"/>
          </w:tcPr>
          <w:p w14:paraId="556D6F47" w14:textId="77777777" w:rsidR="008B4DF0" w:rsidRPr="008B4DF0" w:rsidRDefault="00596DC9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564" w:type="pct"/>
            <w:shd w:val="clear" w:color="auto" w:fill="FFFF00"/>
          </w:tcPr>
          <w:p w14:paraId="6252D787" w14:textId="77777777" w:rsidR="008B4DF0" w:rsidRPr="008B4DF0" w:rsidRDefault="00596DC9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564" w:type="pct"/>
            <w:shd w:val="clear" w:color="auto" w:fill="FFFF00"/>
          </w:tcPr>
          <w:p w14:paraId="1F2333A1" w14:textId="77777777" w:rsidR="008B4DF0" w:rsidRPr="008B4DF0" w:rsidRDefault="00596DC9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564" w:type="pct"/>
            <w:shd w:val="clear" w:color="auto" w:fill="FFFF00"/>
          </w:tcPr>
          <w:p w14:paraId="24807C4F" w14:textId="77777777" w:rsidR="008B4DF0" w:rsidRPr="008B4DF0" w:rsidRDefault="00596DC9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564" w:type="pct"/>
            <w:shd w:val="clear" w:color="auto" w:fill="FFFF00"/>
          </w:tcPr>
          <w:p w14:paraId="702DADDA" w14:textId="77777777" w:rsidR="008B4DF0" w:rsidRPr="008B4DF0" w:rsidRDefault="00596DC9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564" w:type="pct"/>
            <w:shd w:val="clear" w:color="auto" w:fill="FFFF00"/>
          </w:tcPr>
          <w:p w14:paraId="23736528" w14:textId="77777777" w:rsidR="008B4DF0" w:rsidRPr="008B4DF0" w:rsidRDefault="00596DC9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</w:tr>
      <w:tr w:rsidR="008B4DF0" w:rsidRPr="00380E61" w14:paraId="01550824" w14:textId="77777777" w:rsidTr="006671FD">
        <w:trPr>
          <w:cantSplit/>
        </w:trPr>
        <w:tc>
          <w:tcPr>
            <w:tcW w:w="625" w:type="pct"/>
            <w:vMerge/>
            <w:shd w:val="clear" w:color="auto" w:fill="FFFF00"/>
            <w:vAlign w:val="center"/>
          </w:tcPr>
          <w:p w14:paraId="19B4124C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  <w:shd w:val="clear" w:color="auto" w:fill="FFFF00"/>
          </w:tcPr>
          <w:p w14:paraId="2C2EB0D2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  <w:r w:rsidR="0060480E">
              <w:rPr>
                <w:rFonts w:ascii="Times New Roman" w:hAnsi="Times New Roman"/>
                <w:sz w:val="24"/>
                <w:szCs w:val="24"/>
              </w:rPr>
              <w:t>цепей</w:t>
            </w:r>
          </w:p>
        </w:tc>
        <w:tc>
          <w:tcPr>
            <w:tcW w:w="564" w:type="pct"/>
            <w:shd w:val="clear" w:color="auto" w:fill="FFFF00"/>
          </w:tcPr>
          <w:p w14:paraId="16423F82" w14:textId="77777777" w:rsidR="008B4DF0" w:rsidRPr="008B4DF0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068B2231" w14:textId="77777777" w:rsidR="008B4DF0" w:rsidRPr="008B4DF0" w:rsidRDefault="00596DC9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  <w:shd w:val="clear" w:color="auto" w:fill="FFFF00"/>
          </w:tcPr>
          <w:p w14:paraId="22AB5B9D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22E65726" w14:textId="77777777" w:rsidR="008B4DF0" w:rsidRPr="008B4DF0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79AA20B9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  <w:shd w:val="clear" w:color="auto" w:fill="FFFF00"/>
          </w:tcPr>
          <w:p w14:paraId="0EB643D5" w14:textId="77777777" w:rsidR="008B4DF0" w:rsidRPr="008B4DF0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B4DF0" w:rsidRPr="00380E61" w14:paraId="03896727" w14:textId="77777777" w:rsidTr="006671FD">
        <w:trPr>
          <w:cantSplit/>
        </w:trPr>
        <w:tc>
          <w:tcPr>
            <w:tcW w:w="625" w:type="pct"/>
            <w:vMerge w:val="restart"/>
            <w:vAlign w:val="center"/>
          </w:tcPr>
          <w:p w14:paraId="362604AD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992" w:type="pct"/>
          </w:tcPr>
          <w:p w14:paraId="6B8E3225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Сечение</w:t>
            </w:r>
          </w:p>
        </w:tc>
        <w:tc>
          <w:tcPr>
            <w:tcW w:w="564" w:type="pct"/>
          </w:tcPr>
          <w:p w14:paraId="49269DD1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564" w:type="pct"/>
          </w:tcPr>
          <w:p w14:paraId="698135D0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185</w:t>
            </w:r>
          </w:p>
        </w:tc>
        <w:tc>
          <w:tcPr>
            <w:tcW w:w="564" w:type="pct"/>
          </w:tcPr>
          <w:p w14:paraId="1CFA5311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564" w:type="pct"/>
          </w:tcPr>
          <w:p w14:paraId="4A51793C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564" w:type="pct"/>
          </w:tcPr>
          <w:p w14:paraId="32A4C645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564" w:type="pct"/>
          </w:tcPr>
          <w:p w14:paraId="765705E0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</w:tr>
      <w:tr w:rsidR="008B4DF0" w:rsidRPr="00380E61" w14:paraId="25770FF2" w14:textId="77777777" w:rsidTr="006671FD">
        <w:trPr>
          <w:cantSplit/>
        </w:trPr>
        <w:tc>
          <w:tcPr>
            <w:tcW w:w="625" w:type="pct"/>
            <w:vMerge/>
            <w:vAlign w:val="center"/>
          </w:tcPr>
          <w:p w14:paraId="4946F18C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</w:tcPr>
          <w:p w14:paraId="41AD7268" w14:textId="77777777" w:rsidR="008B4DF0" w:rsidRPr="00380E61" w:rsidRDefault="0060480E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Длина</w:t>
            </w:r>
          </w:p>
        </w:tc>
        <w:tc>
          <w:tcPr>
            <w:tcW w:w="564" w:type="pct"/>
          </w:tcPr>
          <w:p w14:paraId="360AE4DC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564" w:type="pct"/>
          </w:tcPr>
          <w:p w14:paraId="5AFAA709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564" w:type="pct"/>
          </w:tcPr>
          <w:p w14:paraId="5CE6D950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564" w:type="pct"/>
          </w:tcPr>
          <w:p w14:paraId="1F2BB21F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564" w:type="pct"/>
          </w:tcPr>
          <w:p w14:paraId="6A5D23DA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564" w:type="pct"/>
          </w:tcPr>
          <w:p w14:paraId="1235652C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8B4DF0" w:rsidRPr="00380E61" w14:paraId="088C2D46" w14:textId="77777777" w:rsidTr="006671FD">
        <w:trPr>
          <w:cantSplit/>
        </w:trPr>
        <w:tc>
          <w:tcPr>
            <w:tcW w:w="625" w:type="pct"/>
            <w:vMerge/>
            <w:vAlign w:val="center"/>
          </w:tcPr>
          <w:p w14:paraId="63AB6AEA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</w:tcPr>
          <w:p w14:paraId="42316F18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  <w:r w:rsidR="0060480E">
              <w:rPr>
                <w:rFonts w:ascii="Times New Roman" w:hAnsi="Times New Roman"/>
                <w:sz w:val="24"/>
                <w:szCs w:val="24"/>
              </w:rPr>
              <w:t>цепей</w:t>
            </w:r>
          </w:p>
        </w:tc>
        <w:tc>
          <w:tcPr>
            <w:tcW w:w="564" w:type="pct"/>
          </w:tcPr>
          <w:p w14:paraId="7D7FCE9F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2B26A0F9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03FA4A00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33F597CD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6FCD56FB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338ECE46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B4DF0" w:rsidRPr="00380E61" w14:paraId="5B9ADFD0" w14:textId="77777777" w:rsidTr="006671FD">
        <w:trPr>
          <w:cantSplit/>
        </w:trPr>
        <w:tc>
          <w:tcPr>
            <w:tcW w:w="625" w:type="pct"/>
            <w:vMerge w:val="restart"/>
            <w:shd w:val="clear" w:color="auto" w:fill="FFFF00"/>
            <w:vAlign w:val="center"/>
          </w:tcPr>
          <w:p w14:paraId="04B181BE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992" w:type="pct"/>
            <w:shd w:val="clear" w:color="auto" w:fill="FFFF00"/>
          </w:tcPr>
          <w:p w14:paraId="28CB090D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Сечение</w:t>
            </w:r>
          </w:p>
        </w:tc>
        <w:tc>
          <w:tcPr>
            <w:tcW w:w="564" w:type="pct"/>
            <w:shd w:val="clear" w:color="auto" w:fill="FFFF00"/>
          </w:tcPr>
          <w:p w14:paraId="102705F3" w14:textId="77777777" w:rsidR="008B4DF0" w:rsidRPr="008B4DF0" w:rsidRDefault="00596DC9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564" w:type="pct"/>
            <w:shd w:val="clear" w:color="auto" w:fill="FFFF00"/>
          </w:tcPr>
          <w:p w14:paraId="441C0708" w14:textId="77777777" w:rsidR="008B4DF0" w:rsidRPr="008B4DF0" w:rsidRDefault="00596DC9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8B4DF0" w:rsidRPr="008B4DF0">
              <w:rPr>
                <w:rFonts w:ascii="Times New Roman" w:hAnsi="Times New Roman"/>
                <w:sz w:val="24"/>
                <w:szCs w:val="24"/>
              </w:rPr>
              <w:t>00</w:t>
            </w:r>
          </w:p>
        </w:tc>
        <w:tc>
          <w:tcPr>
            <w:tcW w:w="564" w:type="pct"/>
            <w:shd w:val="clear" w:color="auto" w:fill="FFFF00"/>
          </w:tcPr>
          <w:p w14:paraId="024689E3" w14:textId="77777777" w:rsidR="008B4DF0" w:rsidRPr="008B4DF0" w:rsidRDefault="00596DC9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  <w:r w:rsidR="008B4DF0" w:rsidRPr="008B4DF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64" w:type="pct"/>
            <w:shd w:val="clear" w:color="auto" w:fill="FFFF00"/>
          </w:tcPr>
          <w:p w14:paraId="672483FB" w14:textId="77777777" w:rsidR="008B4DF0" w:rsidRPr="008B4DF0" w:rsidRDefault="00596DC9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8B4DF0" w:rsidRPr="008B4DF0">
              <w:rPr>
                <w:rFonts w:ascii="Times New Roman" w:hAnsi="Times New Roman"/>
                <w:sz w:val="24"/>
                <w:szCs w:val="24"/>
              </w:rPr>
              <w:t>00</w:t>
            </w:r>
          </w:p>
        </w:tc>
        <w:tc>
          <w:tcPr>
            <w:tcW w:w="564" w:type="pct"/>
            <w:shd w:val="clear" w:color="auto" w:fill="FFFF00"/>
          </w:tcPr>
          <w:p w14:paraId="7EE82F11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400</w:t>
            </w:r>
          </w:p>
        </w:tc>
        <w:tc>
          <w:tcPr>
            <w:tcW w:w="564" w:type="pct"/>
            <w:shd w:val="clear" w:color="auto" w:fill="FFFF00"/>
          </w:tcPr>
          <w:p w14:paraId="2C628BD3" w14:textId="77777777" w:rsidR="008B4DF0" w:rsidRPr="008B4DF0" w:rsidRDefault="00596DC9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  <w:r w:rsidR="008B4DF0" w:rsidRPr="008B4DF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B4DF0" w:rsidRPr="00380E61" w14:paraId="7755970B" w14:textId="77777777" w:rsidTr="006671FD">
        <w:trPr>
          <w:cantSplit/>
        </w:trPr>
        <w:tc>
          <w:tcPr>
            <w:tcW w:w="625" w:type="pct"/>
            <w:vMerge/>
            <w:shd w:val="clear" w:color="auto" w:fill="FFFF00"/>
            <w:vAlign w:val="center"/>
          </w:tcPr>
          <w:p w14:paraId="5F891750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  <w:shd w:val="clear" w:color="auto" w:fill="FFFF00"/>
          </w:tcPr>
          <w:p w14:paraId="29502F5B" w14:textId="77777777" w:rsidR="008B4DF0" w:rsidRPr="00380E61" w:rsidRDefault="0060480E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Длина</w:t>
            </w:r>
          </w:p>
        </w:tc>
        <w:tc>
          <w:tcPr>
            <w:tcW w:w="564" w:type="pct"/>
            <w:shd w:val="clear" w:color="auto" w:fill="FFFF00"/>
          </w:tcPr>
          <w:p w14:paraId="043580FE" w14:textId="77777777" w:rsidR="008B4DF0" w:rsidRPr="008B4DF0" w:rsidRDefault="00596DC9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564" w:type="pct"/>
            <w:shd w:val="clear" w:color="auto" w:fill="FFFF00"/>
          </w:tcPr>
          <w:p w14:paraId="13A235F7" w14:textId="77777777" w:rsidR="008B4DF0" w:rsidRPr="008B4DF0" w:rsidRDefault="00596DC9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564" w:type="pct"/>
            <w:shd w:val="clear" w:color="auto" w:fill="FFFF00"/>
          </w:tcPr>
          <w:p w14:paraId="50FD0638" w14:textId="77777777" w:rsidR="008B4DF0" w:rsidRPr="008B4DF0" w:rsidRDefault="00596DC9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564" w:type="pct"/>
            <w:shd w:val="clear" w:color="auto" w:fill="FFFF00"/>
          </w:tcPr>
          <w:p w14:paraId="15E462BF" w14:textId="77777777" w:rsidR="008B4DF0" w:rsidRPr="008B4DF0" w:rsidRDefault="00596DC9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564" w:type="pct"/>
            <w:shd w:val="clear" w:color="auto" w:fill="FFFF00"/>
          </w:tcPr>
          <w:p w14:paraId="75ACE90A" w14:textId="77777777" w:rsidR="008B4DF0" w:rsidRPr="008B4DF0" w:rsidRDefault="008B4DF0" w:rsidP="00596D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7</w:t>
            </w:r>
            <w:r w:rsidR="00596DC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64" w:type="pct"/>
            <w:shd w:val="clear" w:color="auto" w:fill="FFFF00"/>
          </w:tcPr>
          <w:p w14:paraId="0575128E" w14:textId="77777777" w:rsidR="008B4DF0" w:rsidRPr="008B4DF0" w:rsidRDefault="00596DC9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</w:tr>
      <w:tr w:rsidR="008B4DF0" w:rsidRPr="00380E61" w14:paraId="0861B0F5" w14:textId="77777777" w:rsidTr="006671FD">
        <w:trPr>
          <w:cantSplit/>
        </w:trPr>
        <w:tc>
          <w:tcPr>
            <w:tcW w:w="625" w:type="pct"/>
            <w:vMerge/>
            <w:shd w:val="clear" w:color="auto" w:fill="FFFF00"/>
            <w:vAlign w:val="center"/>
          </w:tcPr>
          <w:p w14:paraId="29906973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  <w:shd w:val="clear" w:color="auto" w:fill="FFFF00"/>
          </w:tcPr>
          <w:p w14:paraId="242A1C59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  <w:r w:rsidR="0060480E">
              <w:rPr>
                <w:rFonts w:ascii="Times New Roman" w:hAnsi="Times New Roman"/>
                <w:sz w:val="24"/>
                <w:szCs w:val="24"/>
              </w:rPr>
              <w:t>цепей</w:t>
            </w:r>
          </w:p>
        </w:tc>
        <w:tc>
          <w:tcPr>
            <w:tcW w:w="564" w:type="pct"/>
            <w:shd w:val="clear" w:color="auto" w:fill="FFFF00"/>
          </w:tcPr>
          <w:p w14:paraId="7E8E4550" w14:textId="77777777" w:rsidR="008B4DF0" w:rsidRPr="008B4DF0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33061D1A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0C973ED9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2152BA7D" w14:textId="77777777" w:rsidR="008B4DF0" w:rsidRPr="008B4DF0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7DC914F7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  <w:shd w:val="clear" w:color="auto" w:fill="FFFF00"/>
          </w:tcPr>
          <w:p w14:paraId="2636337B" w14:textId="77777777" w:rsidR="008B4DF0" w:rsidRPr="008B4DF0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B4DF0" w:rsidRPr="00380E61" w14:paraId="1EAD2E82" w14:textId="77777777" w:rsidTr="006671FD">
        <w:trPr>
          <w:cantSplit/>
        </w:trPr>
        <w:tc>
          <w:tcPr>
            <w:tcW w:w="625" w:type="pct"/>
            <w:vMerge w:val="restart"/>
            <w:vAlign w:val="center"/>
          </w:tcPr>
          <w:p w14:paraId="26CE4E1E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92" w:type="pct"/>
          </w:tcPr>
          <w:p w14:paraId="5397A7B1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Сечение</w:t>
            </w:r>
          </w:p>
        </w:tc>
        <w:tc>
          <w:tcPr>
            <w:tcW w:w="564" w:type="pct"/>
          </w:tcPr>
          <w:p w14:paraId="7C09267C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564" w:type="pct"/>
          </w:tcPr>
          <w:p w14:paraId="0616668D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185</w:t>
            </w:r>
          </w:p>
        </w:tc>
        <w:tc>
          <w:tcPr>
            <w:tcW w:w="564" w:type="pct"/>
          </w:tcPr>
          <w:p w14:paraId="2468DA4F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564" w:type="pct"/>
          </w:tcPr>
          <w:p w14:paraId="658BCD2F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564" w:type="pct"/>
          </w:tcPr>
          <w:p w14:paraId="3F4B5EAA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564" w:type="pct"/>
          </w:tcPr>
          <w:p w14:paraId="497B6A63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</w:tr>
      <w:tr w:rsidR="008B4DF0" w:rsidRPr="00380E61" w14:paraId="2BE99180" w14:textId="77777777" w:rsidTr="006671FD">
        <w:trPr>
          <w:cantSplit/>
        </w:trPr>
        <w:tc>
          <w:tcPr>
            <w:tcW w:w="625" w:type="pct"/>
            <w:vMerge/>
            <w:vAlign w:val="center"/>
          </w:tcPr>
          <w:p w14:paraId="74DE0332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</w:tcPr>
          <w:p w14:paraId="042D8A6E" w14:textId="77777777" w:rsidR="008B4DF0" w:rsidRPr="00380E61" w:rsidRDefault="0060480E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Длина</w:t>
            </w:r>
          </w:p>
        </w:tc>
        <w:tc>
          <w:tcPr>
            <w:tcW w:w="564" w:type="pct"/>
          </w:tcPr>
          <w:p w14:paraId="62245BC6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64" w:type="pct"/>
          </w:tcPr>
          <w:p w14:paraId="27E1B584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564" w:type="pct"/>
          </w:tcPr>
          <w:p w14:paraId="18FD42BA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380E6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64" w:type="pct"/>
          </w:tcPr>
          <w:p w14:paraId="46F58EC5" w14:textId="77777777" w:rsidR="008B4DF0" w:rsidRPr="00380E61" w:rsidRDefault="00596DC9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564" w:type="pct"/>
          </w:tcPr>
          <w:p w14:paraId="5572F40E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380E61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64" w:type="pct"/>
          </w:tcPr>
          <w:p w14:paraId="3609AAC8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380E6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8B4DF0" w:rsidRPr="00380E61" w14:paraId="313879EC" w14:textId="77777777" w:rsidTr="006671FD">
        <w:trPr>
          <w:cantSplit/>
        </w:trPr>
        <w:tc>
          <w:tcPr>
            <w:tcW w:w="625" w:type="pct"/>
            <w:vMerge/>
            <w:vAlign w:val="center"/>
          </w:tcPr>
          <w:p w14:paraId="3A7FA2FB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</w:tcPr>
          <w:p w14:paraId="4D9C5BF6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  <w:r w:rsidR="0060480E">
              <w:rPr>
                <w:rFonts w:ascii="Times New Roman" w:hAnsi="Times New Roman"/>
                <w:sz w:val="24"/>
                <w:szCs w:val="24"/>
              </w:rPr>
              <w:t>цепей</w:t>
            </w:r>
          </w:p>
        </w:tc>
        <w:tc>
          <w:tcPr>
            <w:tcW w:w="564" w:type="pct"/>
          </w:tcPr>
          <w:p w14:paraId="0280D1F9" w14:textId="77777777" w:rsidR="008B4DF0" w:rsidRPr="00380E61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2303FCA0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6AFF3E52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5D06C979" w14:textId="77777777" w:rsidR="008B4DF0" w:rsidRPr="00380E61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</w:tcPr>
          <w:p w14:paraId="686C0032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</w:tcPr>
          <w:p w14:paraId="125064D2" w14:textId="77777777" w:rsidR="008B4DF0" w:rsidRPr="00380E61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B4DF0" w:rsidRPr="00380E61" w14:paraId="50A88189" w14:textId="77777777" w:rsidTr="006671FD">
        <w:trPr>
          <w:cantSplit/>
        </w:trPr>
        <w:tc>
          <w:tcPr>
            <w:tcW w:w="625" w:type="pct"/>
            <w:vMerge w:val="restart"/>
            <w:shd w:val="clear" w:color="auto" w:fill="FFFF00"/>
            <w:vAlign w:val="center"/>
          </w:tcPr>
          <w:p w14:paraId="5EAA1DF6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992" w:type="pct"/>
            <w:shd w:val="clear" w:color="auto" w:fill="FFFF00"/>
          </w:tcPr>
          <w:p w14:paraId="3F4C4E4B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>Сечение</w:t>
            </w:r>
          </w:p>
        </w:tc>
        <w:tc>
          <w:tcPr>
            <w:tcW w:w="564" w:type="pct"/>
            <w:shd w:val="clear" w:color="auto" w:fill="FFFF00"/>
          </w:tcPr>
          <w:p w14:paraId="6D646A9C" w14:textId="77777777" w:rsidR="008B4DF0" w:rsidRPr="008B4DF0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564" w:type="pct"/>
            <w:shd w:val="clear" w:color="auto" w:fill="FFFF00"/>
          </w:tcPr>
          <w:p w14:paraId="405ADAEF" w14:textId="77777777" w:rsidR="008B4DF0" w:rsidRPr="008B4DF0" w:rsidRDefault="00596DC9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  <w:r w:rsidR="008B4DF0" w:rsidRPr="008B4DF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64" w:type="pct"/>
            <w:shd w:val="clear" w:color="auto" w:fill="FFFF00"/>
          </w:tcPr>
          <w:p w14:paraId="788DCAD4" w14:textId="77777777" w:rsidR="008B4DF0" w:rsidRPr="008B4DF0" w:rsidRDefault="00596DC9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  <w:r w:rsidR="008B4DF0" w:rsidRPr="008B4DF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64" w:type="pct"/>
            <w:shd w:val="clear" w:color="auto" w:fill="FFFF00"/>
          </w:tcPr>
          <w:p w14:paraId="72AB1635" w14:textId="77777777" w:rsidR="008B4DF0" w:rsidRPr="008B4DF0" w:rsidRDefault="00596DC9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  <w:r w:rsidR="008B4DF0" w:rsidRPr="008B4DF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64" w:type="pct"/>
            <w:shd w:val="clear" w:color="auto" w:fill="FFFF00"/>
          </w:tcPr>
          <w:p w14:paraId="287FDE60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400</w:t>
            </w:r>
          </w:p>
        </w:tc>
        <w:tc>
          <w:tcPr>
            <w:tcW w:w="564" w:type="pct"/>
            <w:shd w:val="clear" w:color="auto" w:fill="FFFF00"/>
          </w:tcPr>
          <w:p w14:paraId="4C82CABD" w14:textId="77777777" w:rsidR="008B4DF0" w:rsidRPr="008B4DF0" w:rsidRDefault="00596DC9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8B4DF0" w:rsidRPr="008B4DF0">
              <w:rPr>
                <w:rFonts w:ascii="Times New Roman" w:hAnsi="Times New Roman"/>
                <w:sz w:val="24"/>
                <w:szCs w:val="24"/>
              </w:rPr>
              <w:t>00</w:t>
            </w:r>
          </w:p>
        </w:tc>
      </w:tr>
      <w:tr w:rsidR="008B4DF0" w:rsidRPr="00380E61" w14:paraId="68FEBAEE" w14:textId="77777777" w:rsidTr="006671FD">
        <w:trPr>
          <w:cantSplit/>
        </w:trPr>
        <w:tc>
          <w:tcPr>
            <w:tcW w:w="625" w:type="pct"/>
            <w:vMerge/>
            <w:shd w:val="clear" w:color="auto" w:fill="FFFF00"/>
            <w:vAlign w:val="center"/>
          </w:tcPr>
          <w:p w14:paraId="6B7E4C8B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  <w:shd w:val="clear" w:color="auto" w:fill="FFFF00"/>
          </w:tcPr>
          <w:p w14:paraId="674B6049" w14:textId="77777777" w:rsidR="008B4DF0" w:rsidRPr="00380E61" w:rsidRDefault="0060480E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Длина</w:t>
            </w:r>
          </w:p>
        </w:tc>
        <w:tc>
          <w:tcPr>
            <w:tcW w:w="564" w:type="pct"/>
            <w:shd w:val="clear" w:color="auto" w:fill="FFFF00"/>
          </w:tcPr>
          <w:p w14:paraId="51B9D105" w14:textId="77777777" w:rsidR="008B4DF0" w:rsidRPr="008B4DF0" w:rsidRDefault="00596DC9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564" w:type="pct"/>
            <w:shd w:val="clear" w:color="auto" w:fill="FFFF00"/>
          </w:tcPr>
          <w:p w14:paraId="60949A5C" w14:textId="77777777" w:rsidR="008B4DF0" w:rsidRPr="008B4DF0" w:rsidRDefault="00596DC9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564" w:type="pct"/>
            <w:shd w:val="clear" w:color="auto" w:fill="FFFF00"/>
          </w:tcPr>
          <w:p w14:paraId="3FF2AAB1" w14:textId="77777777" w:rsidR="008B4DF0" w:rsidRPr="008B4DF0" w:rsidRDefault="00596DC9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564" w:type="pct"/>
            <w:shd w:val="clear" w:color="auto" w:fill="FFFF00"/>
          </w:tcPr>
          <w:p w14:paraId="5B8B1806" w14:textId="77777777" w:rsidR="008B4DF0" w:rsidRPr="008B4DF0" w:rsidRDefault="008B4DF0" w:rsidP="00596DC9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7</w:t>
            </w:r>
            <w:r w:rsidR="00596DC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64" w:type="pct"/>
            <w:shd w:val="clear" w:color="auto" w:fill="FFFF00"/>
          </w:tcPr>
          <w:p w14:paraId="02258237" w14:textId="77777777" w:rsidR="008B4DF0" w:rsidRPr="008B4DF0" w:rsidRDefault="008B4DF0" w:rsidP="00596D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7</w:t>
            </w:r>
            <w:r w:rsidR="00596DC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740117E6" w14:textId="77777777" w:rsidR="008B4DF0" w:rsidRPr="008B4DF0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8B4DF0" w:rsidRPr="00380E61" w14:paraId="750065B3" w14:textId="77777777" w:rsidTr="006671FD">
        <w:trPr>
          <w:cantSplit/>
        </w:trPr>
        <w:tc>
          <w:tcPr>
            <w:tcW w:w="625" w:type="pct"/>
            <w:vMerge/>
            <w:shd w:val="clear" w:color="auto" w:fill="FFFF00"/>
            <w:vAlign w:val="center"/>
          </w:tcPr>
          <w:p w14:paraId="0F562E48" w14:textId="77777777" w:rsidR="008B4DF0" w:rsidRPr="00380E61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pct"/>
            <w:shd w:val="clear" w:color="auto" w:fill="FFFF00"/>
          </w:tcPr>
          <w:p w14:paraId="783A3042" w14:textId="77777777" w:rsidR="008B4DF0" w:rsidRPr="00380E61" w:rsidRDefault="008B4DF0" w:rsidP="008B4DF0">
            <w:pPr>
              <w:spacing w:after="0" w:line="240" w:lineRule="auto"/>
              <w:ind w:hanging="2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80E61">
              <w:rPr>
                <w:rFonts w:ascii="Times New Roman" w:hAnsi="Times New Roman"/>
                <w:sz w:val="24"/>
                <w:szCs w:val="24"/>
              </w:rPr>
              <w:t xml:space="preserve">Кол-во </w:t>
            </w:r>
            <w:r w:rsidR="0060480E">
              <w:rPr>
                <w:rFonts w:ascii="Times New Roman" w:hAnsi="Times New Roman"/>
                <w:sz w:val="24"/>
                <w:szCs w:val="24"/>
              </w:rPr>
              <w:t>цепей</w:t>
            </w:r>
          </w:p>
        </w:tc>
        <w:tc>
          <w:tcPr>
            <w:tcW w:w="564" w:type="pct"/>
            <w:shd w:val="clear" w:color="auto" w:fill="FFFF00"/>
          </w:tcPr>
          <w:p w14:paraId="6B5A4557" w14:textId="77777777" w:rsidR="008B4DF0" w:rsidRPr="008B4DF0" w:rsidRDefault="008B4DF0" w:rsidP="008B4DF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01231412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39C59496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6BE2121C" w14:textId="77777777" w:rsidR="008B4DF0" w:rsidRPr="008B4DF0" w:rsidRDefault="008B4DF0" w:rsidP="008B4DF0">
            <w:pPr>
              <w:spacing w:after="0" w:line="240" w:lineRule="auto"/>
              <w:ind w:firstLine="5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4" w:type="pct"/>
            <w:shd w:val="clear" w:color="auto" w:fill="FFFF00"/>
          </w:tcPr>
          <w:p w14:paraId="5ADDBCBF" w14:textId="77777777" w:rsidR="008B4DF0" w:rsidRPr="008B4DF0" w:rsidRDefault="008B4DF0" w:rsidP="008B4D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4" w:type="pct"/>
            <w:shd w:val="clear" w:color="auto" w:fill="FFFF00"/>
          </w:tcPr>
          <w:p w14:paraId="079EDFE7" w14:textId="77777777" w:rsidR="008B4DF0" w:rsidRPr="008B4DF0" w:rsidRDefault="008B4DF0" w:rsidP="008B4DF0">
            <w:pPr>
              <w:spacing w:after="0" w:line="240" w:lineRule="auto"/>
              <w:ind w:hanging="2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D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14:paraId="2B4A7A7E" w14:textId="77777777" w:rsidR="00677406" w:rsidRDefault="00677406" w:rsidP="00380E61"/>
    <w:p w14:paraId="6349EDFE" w14:textId="15D7966B" w:rsidR="00182BEC" w:rsidRPr="008B4DF0" w:rsidRDefault="00677406" w:rsidP="008B4DF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br w:type="page"/>
      </w:r>
      <w:r w:rsidR="00182BEC" w:rsidRPr="008B4DF0">
        <w:rPr>
          <w:rFonts w:ascii="Times New Roman" w:hAnsi="Times New Roman"/>
          <w:sz w:val="24"/>
          <w:szCs w:val="24"/>
        </w:rPr>
        <w:lastRenderedPageBreak/>
        <w:t xml:space="preserve">Таблица </w:t>
      </w:r>
      <w:r w:rsidR="00EB400C">
        <w:rPr>
          <w:rFonts w:ascii="Times New Roman" w:hAnsi="Times New Roman"/>
          <w:sz w:val="24"/>
          <w:szCs w:val="24"/>
        </w:rPr>
        <w:t>3</w:t>
      </w:r>
      <w:r w:rsidR="008B4DF0">
        <w:rPr>
          <w:rFonts w:ascii="Times New Roman" w:hAnsi="Times New Roman"/>
          <w:sz w:val="24"/>
          <w:szCs w:val="24"/>
        </w:rPr>
        <w:t xml:space="preserve"> –</w:t>
      </w:r>
      <w:r w:rsidR="00182BEC" w:rsidRPr="008B4DF0">
        <w:rPr>
          <w:rFonts w:ascii="Times New Roman" w:hAnsi="Times New Roman"/>
          <w:sz w:val="24"/>
          <w:szCs w:val="24"/>
        </w:rPr>
        <w:t xml:space="preserve"> Мощности</w:t>
      </w:r>
      <w:r w:rsidR="008B4DF0">
        <w:rPr>
          <w:rFonts w:ascii="Times New Roman" w:hAnsi="Times New Roman"/>
          <w:sz w:val="24"/>
          <w:szCs w:val="24"/>
        </w:rPr>
        <w:t xml:space="preserve"> нагрузок и генераторов</w:t>
      </w:r>
      <w:r w:rsidR="00AC6BC6">
        <w:rPr>
          <w:rFonts w:ascii="Times New Roman" w:hAnsi="Times New Roman"/>
          <w:sz w:val="24"/>
          <w:szCs w:val="24"/>
        </w:rPr>
        <w:t xml:space="preserve"> (МВт)</w:t>
      </w:r>
    </w:p>
    <w:p w14:paraId="263C0849" w14:textId="77777777" w:rsidR="00182BEC" w:rsidRPr="00182BEC" w:rsidRDefault="00182BEC" w:rsidP="00182BEC">
      <w:pPr>
        <w:spacing w:after="0" w:line="240" w:lineRule="auto"/>
        <w:jc w:val="center"/>
        <w:rPr>
          <w:rFonts w:ascii="Times New Roman" w:hAnsi="Times New Roman"/>
          <w:sz w:val="24"/>
          <w:szCs w:val="24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50"/>
        <w:gridCol w:w="730"/>
        <w:gridCol w:w="730"/>
        <w:gridCol w:w="730"/>
        <w:gridCol w:w="730"/>
        <w:gridCol w:w="730"/>
        <w:gridCol w:w="730"/>
        <w:gridCol w:w="730"/>
        <w:gridCol w:w="730"/>
        <w:gridCol w:w="730"/>
        <w:gridCol w:w="730"/>
        <w:gridCol w:w="730"/>
        <w:gridCol w:w="732"/>
      </w:tblGrid>
      <w:tr w:rsidR="00182BEC" w:rsidRPr="00182BEC" w14:paraId="0FA38673" w14:textId="77777777" w:rsidTr="006671FD">
        <w:tc>
          <w:tcPr>
            <w:tcW w:w="580" w:type="pct"/>
          </w:tcPr>
          <w:p w14:paraId="68169848" w14:textId="77777777" w:rsidR="00182BEC" w:rsidRPr="00182BEC" w:rsidRDefault="008B4DF0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Узлы</w:t>
            </w:r>
          </w:p>
        </w:tc>
        <w:tc>
          <w:tcPr>
            <w:tcW w:w="368" w:type="pct"/>
          </w:tcPr>
          <w:p w14:paraId="45DCF219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368" w:type="pct"/>
            <w:shd w:val="clear" w:color="auto" w:fill="FFFF00"/>
          </w:tcPr>
          <w:p w14:paraId="48409128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368" w:type="pct"/>
          </w:tcPr>
          <w:p w14:paraId="700D90D5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368" w:type="pct"/>
            <w:shd w:val="clear" w:color="auto" w:fill="FFFF00"/>
          </w:tcPr>
          <w:p w14:paraId="537A2B65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368" w:type="pct"/>
          </w:tcPr>
          <w:p w14:paraId="10DFB0D0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368" w:type="pct"/>
            <w:shd w:val="clear" w:color="auto" w:fill="FFFF00"/>
          </w:tcPr>
          <w:p w14:paraId="708EDD59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368" w:type="pct"/>
          </w:tcPr>
          <w:p w14:paraId="33CE8B9B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368" w:type="pct"/>
            <w:shd w:val="clear" w:color="auto" w:fill="FFFF00"/>
          </w:tcPr>
          <w:p w14:paraId="15CE7EEB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368" w:type="pct"/>
          </w:tcPr>
          <w:p w14:paraId="2DE7CD65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368" w:type="pct"/>
            <w:shd w:val="clear" w:color="auto" w:fill="FFFF00"/>
          </w:tcPr>
          <w:p w14:paraId="30BF753B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368" w:type="pct"/>
          </w:tcPr>
          <w:p w14:paraId="3C013499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369" w:type="pct"/>
            <w:shd w:val="clear" w:color="auto" w:fill="FFFF00"/>
          </w:tcPr>
          <w:p w14:paraId="154B9518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562D2E" w:rsidRPr="00182BEC" w14:paraId="33173076" w14:textId="77777777" w:rsidTr="006671FD">
        <w:tc>
          <w:tcPr>
            <w:tcW w:w="580" w:type="pct"/>
          </w:tcPr>
          <w:p w14:paraId="0F699D42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182BE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68" w:type="pct"/>
          </w:tcPr>
          <w:p w14:paraId="61C29849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368" w:type="pct"/>
            <w:shd w:val="clear" w:color="auto" w:fill="FFFF00"/>
          </w:tcPr>
          <w:p w14:paraId="015901EA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368" w:type="pct"/>
          </w:tcPr>
          <w:p w14:paraId="4EAB15DE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68" w:type="pct"/>
            <w:shd w:val="clear" w:color="auto" w:fill="FFFF00"/>
          </w:tcPr>
          <w:p w14:paraId="1472D7C5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  <w:tc>
          <w:tcPr>
            <w:tcW w:w="368" w:type="pct"/>
          </w:tcPr>
          <w:p w14:paraId="14CC51A6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68" w:type="pct"/>
            <w:shd w:val="clear" w:color="auto" w:fill="FFFF00"/>
          </w:tcPr>
          <w:p w14:paraId="7D64FFCE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368" w:type="pct"/>
          </w:tcPr>
          <w:p w14:paraId="26B66C03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68" w:type="pct"/>
            <w:shd w:val="clear" w:color="auto" w:fill="FFFF00"/>
          </w:tcPr>
          <w:p w14:paraId="3F5A7167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368" w:type="pct"/>
          </w:tcPr>
          <w:p w14:paraId="0BBD4CBF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368" w:type="pct"/>
            <w:shd w:val="clear" w:color="auto" w:fill="FFFF00"/>
          </w:tcPr>
          <w:p w14:paraId="7835E412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368" w:type="pct"/>
          </w:tcPr>
          <w:p w14:paraId="467B7894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69" w:type="pct"/>
            <w:shd w:val="clear" w:color="auto" w:fill="FFFF00"/>
          </w:tcPr>
          <w:p w14:paraId="09CDB14B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</w:tr>
      <w:tr w:rsidR="00562D2E" w:rsidRPr="00182BEC" w14:paraId="167B5CCD" w14:textId="77777777" w:rsidTr="006671FD">
        <w:tc>
          <w:tcPr>
            <w:tcW w:w="580" w:type="pct"/>
          </w:tcPr>
          <w:p w14:paraId="1BAAEAC6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182BE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68" w:type="pct"/>
          </w:tcPr>
          <w:p w14:paraId="06FD617C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68" w:type="pct"/>
            <w:shd w:val="clear" w:color="auto" w:fill="FFFF00"/>
          </w:tcPr>
          <w:p w14:paraId="41918453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368" w:type="pct"/>
          </w:tcPr>
          <w:p w14:paraId="068E396D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68" w:type="pct"/>
            <w:shd w:val="clear" w:color="auto" w:fill="FFFF00"/>
          </w:tcPr>
          <w:p w14:paraId="193DB2D6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368" w:type="pct"/>
          </w:tcPr>
          <w:p w14:paraId="6F0283F8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68" w:type="pct"/>
            <w:shd w:val="clear" w:color="auto" w:fill="FFFF00"/>
          </w:tcPr>
          <w:p w14:paraId="4E8DC531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368" w:type="pct"/>
          </w:tcPr>
          <w:p w14:paraId="2FD2CBA2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68" w:type="pct"/>
            <w:shd w:val="clear" w:color="auto" w:fill="FFFF00"/>
          </w:tcPr>
          <w:p w14:paraId="44DACFBB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368" w:type="pct"/>
          </w:tcPr>
          <w:p w14:paraId="19601686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68" w:type="pct"/>
            <w:shd w:val="clear" w:color="auto" w:fill="FFFF00"/>
          </w:tcPr>
          <w:p w14:paraId="164CC123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  <w:tc>
          <w:tcPr>
            <w:tcW w:w="368" w:type="pct"/>
          </w:tcPr>
          <w:p w14:paraId="199A26DF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69" w:type="pct"/>
            <w:shd w:val="clear" w:color="auto" w:fill="FFFF00"/>
          </w:tcPr>
          <w:p w14:paraId="49D1F39B" w14:textId="77777777" w:rsidR="00562D2E" w:rsidRPr="00562D2E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84</w:t>
            </w:r>
          </w:p>
        </w:tc>
      </w:tr>
      <w:tr w:rsidR="00562D2E" w:rsidRPr="00182BEC" w14:paraId="0C963C95" w14:textId="77777777" w:rsidTr="006671FD">
        <w:tc>
          <w:tcPr>
            <w:tcW w:w="580" w:type="pct"/>
          </w:tcPr>
          <w:p w14:paraId="15A3CFA2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182BE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68" w:type="pct"/>
          </w:tcPr>
          <w:p w14:paraId="4861454E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68" w:type="pct"/>
            <w:shd w:val="clear" w:color="auto" w:fill="FFFF00"/>
          </w:tcPr>
          <w:p w14:paraId="56AC97CD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368" w:type="pct"/>
          </w:tcPr>
          <w:p w14:paraId="364884D7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68" w:type="pct"/>
            <w:shd w:val="clear" w:color="auto" w:fill="FFFF00"/>
          </w:tcPr>
          <w:p w14:paraId="171CFF21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105</w:t>
            </w:r>
          </w:p>
        </w:tc>
        <w:tc>
          <w:tcPr>
            <w:tcW w:w="368" w:type="pct"/>
          </w:tcPr>
          <w:p w14:paraId="4E74525B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368" w:type="pct"/>
            <w:shd w:val="clear" w:color="auto" w:fill="FFFF00"/>
          </w:tcPr>
          <w:p w14:paraId="5F883DD4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368" w:type="pct"/>
          </w:tcPr>
          <w:p w14:paraId="08B8E6E1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68" w:type="pct"/>
            <w:shd w:val="clear" w:color="auto" w:fill="FFFF00"/>
          </w:tcPr>
          <w:p w14:paraId="387DF8B1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368" w:type="pct"/>
          </w:tcPr>
          <w:p w14:paraId="53BA658F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68" w:type="pct"/>
            <w:shd w:val="clear" w:color="auto" w:fill="FFFF00"/>
          </w:tcPr>
          <w:p w14:paraId="30D6EED3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368" w:type="pct"/>
          </w:tcPr>
          <w:p w14:paraId="4094E041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69" w:type="pct"/>
            <w:shd w:val="clear" w:color="auto" w:fill="FFFF00"/>
          </w:tcPr>
          <w:p w14:paraId="2A6C0205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124</w:t>
            </w:r>
          </w:p>
        </w:tc>
      </w:tr>
      <w:tr w:rsidR="00562D2E" w:rsidRPr="00182BEC" w14:paraId="07DDD4BE" w14:textId="77777777" w:rsidTr="006671FD">
        <w:tc>
          <w:tcPr>
            <w:tcW w:w="580" w:type="pct"/>
          </w:tcPr>
          <w:p w14:paraId="7A9ECD88" w14:textId="77777777" w:rsidR="00562D2E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Генер-р</w:t>
            </w:r>
          </w:p>
        </w:tc>
        <w:tc>
          <w:tcPr>
            <w:tcW w:w="368" w:type="pct"/>
          </w:tcPr>
          <w:p w14:paraId="393FDD75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68" w:type="pct"/>
            <w:shd w:val="clear" w:color="auto" w:fill="FFFF00"/>
          </w:tcPr>
          <w:p w14:paraId="621F9F81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  <w:tc>
          <w:tcPr>
            <w:tcW w:w="368" w:type="pct"/>
          </w:tcPr>
          <w:p w14:paraId="7236F512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368" w:type="pct"/>
            <w:shd w:val="clear" w:color="auto" w:fill="FFFF00"/>
          </w:tcPr>
          <w:p w14:paraId="4164B23E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368" w:type="pct"/>
          </w:tcPr>
          <w:p w14:paraId="4F16D45B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68" w:type="pct"/>
            <w:shd w:val="clear" w:color="auto" w:fill="FFFF00"/>
          </w:tcPr>
          <w:p w14:paraId="39DD8D1D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368" w:type="pct"/>
          </w:tcPr>
          <w:p w14:paraId="037B5427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368" w:type="pct"/>
            <w:shd w:val="clear" w:color="auto" w:fill="FFFF00"/>
          </w:tcPr>
          <w:p w14:paraId="2D57FBA4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368" w:type="pct"/>
          </w:tcPr>
          <w:p w14:paraId="235D8125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368" w:type="pct"/>
            <w:shd w:val="clear" w:color="auto" w:fill="FFFF00"/>
          </w:tcPr>
          <w:p w14:paraId="5530359E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368" w:type="pct"/>
          </w:tcPr>
          <w:p w14:paraId="3585CBAF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69" w:type="pct"/>
            <w:shd w:val="clear" w:color="auto" w:fill="FFFF00"/>
          </w:tcPr>
          <w:p w14:paraId="68E3D7E1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111</w:t>
            </w:r>
          </w:p>
        </w:tc>
      </w:tr>
      <w:tr w:rsidR="00562D2E" w:rsidRPr="00182BEC" w14:paraId="7E2863BA" w14:textId="77777777" w:rsidTr="006671FD">
        <w:tc>
          <w:tcPr>
            <w:tcW w:w="580" w:type="pct"/>
          </w:tcPr>
          <w:p w14:paraId="6437361E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Узлы</w:t>
            </w:r>
          </w:p>
        </w:tc>
        <w:tc>
          <w:tcPr>
            <w:tcW w:w="368" w:type="pct"/>
          </w:tcPr>
          <w:p w14:paraId="35240679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368" w:type="pct"/>
            <w:shd w:val="clear" w:color="auto" w:fill="FFFF00"/>
          </w:tcPr>
          <w:p w14:paraId="4219272C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368" w:type="pct"/>
          </w:tcPr>
          <w:p w14:paraId="5A00AD4E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368" w:type="pct"/>
            <w:shd w:val="clear" w:color="auto" w:fill="FFFF00"/>
          </w:tcPr>
          <w:p w14:paraId="67057FDF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368" w:type="pct"/>
          </w:tcPr>
          <w:p w14:paraId="5907757D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368" w:type="pct"/>
            <w:shd w:val="clear" w:color="auto" w:fill="FFFF00"/>
          </w:tcPr>
          <w:p w14:paraId="0E331055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368" w:type="pct"/>
          </w:tcPr>
          <w:p w14:paraId="58065123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368" w:type="pct"/>
            <w:shd w:val="clear" w:color="auto" w:fill="FFFF00"/>
          </w:tcPr>
          <w:p w14:paraId="056397C4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368" w:type="pct"/>
          </w:tcPr>
          <w:p w14:paraId="58C1EAD5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  <w:tc>
          <w:tcPr>
            <w:tcW w:w="368" w:type="pct"/>
            <w:shd w:val="clear" w:color="auto" w:fill="FFFF00"/>
          </w:tcPr>
          <w:p w14:paraId="225AC2CD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  <w:tc>
          <w:tcPr>
            <w:tcW w:w="368" w:type="pct"/>
          </w:tcPr>
          <w:p w14:paraId="0EEFE8A6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  <w:tc>
          <w:tcPr>
            <w:tcW w:w="369" w:type="pct"/>
            <w:shd w:val="clear" w:color="auto" w:fill="FFFF00"/>
          </w:tcPr>
          <w:p w14:paraId="24BCE84C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562D2E" w:rsidRPr="00182BEC" w14:paraId="2F207BE5" w14:textId="77777777" w:rsidTr="006671FD">
        <w:tc>
          <w:tcPr>
            <w:tcW w:w="580" w:type="pct"/>
          </w:tcPr>
          <w:p w14:paraId="6E86D8A5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182BE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68" w:type="pct"/>
          </w:tcPr>
          <w:p w14:paraId="4632185E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68" w:type="pct"/>
            <w:shd w:val="clear" w:color="auto" w:fill="FFFF00"/>
          </w:tcPr>
          <w:p w14:paraId="0ADDB3AE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368" w:type="pct"/>
          </w:tcPr>
          <w:p w14:paraId="7642D267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68" w:type="pct"/>
            <w:shd w:val="clear" w:color="auto" w:fill="FFFF00"/>
          </w:tcPr>
          <w:p w14:paraId="7C8EC275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124</w:t>
            </w:r>
          </w:p>
        </w:tc>
        <w:tc>
          <w:tcPr>
            <w:tcW w:w="368" w:type="pct"/>
          </w:tcPr>
          <w:p w14:paraId="0BC70B40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68" w:type="pct"/>
            <w:shd w:val="clear" w:color="auto" w:fill="FFFF00"/>
          </w:tcPr>
          <w:p w14:paraId="6E075CC1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96</w:t>
            </w:r>
          </w:p>
        </w:tc>
        <w:tc>
          <w:tcPr>
            <w:tcW w:w="368" w:type="pct"/>
          </w:tcPr>
          <w:p w14:paraId="2B7E5565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68" w:type="pct"/>
            <w:shd w:val="clear" w:color="auto" w:fill="FFFF00"/>
          </w:tcPr>
          <w:p w14:paraId="289ED225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103</w:t>
            </w:r>
          </w:p>
        </w:tc>
        <w:tc>
          <w:tcPr>
            <w:tcW w:w="368" w:type="pct"/>
          </w:tcPr>
          <w:p w14:paraId="6FF08FBC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68" w:type="pct"/>
            <w:shd w:val="clear" w:color="auto" w:fill="FFFF00"/>
          </w:tcPr>
          <w:p w14:paraId="7AC70545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103</w:t>
            </w:r>
          </w:p>
        </w:tc>
        <w:tc>
          <w:tcPr>
            <w:tcW w:w="368" w:type="pct"/>
          </w:tcPr>
          <w:p w14:paraId="40223083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69" w:type="pct"/>
            <w:shd w:val="clear" w:color="auto" w:fill="FFFF00"/>
          </w:tcPr>
          <w:p w14:paraId="7AABE296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</w:tr>
      <w:tr w:rsidR="00562D2E" w:rsidRPr="00182BEC" w14:paraId="6AC68464" w14:textId="77777777" w:rsidTr="006671FD">
        <w:tc>
          <w:tcPr>
            <w:tcW w:w="580" w:type="pct"/>
          </w:tcPr>
          <w:p w14:paraId="0C3DCD25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182BE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68" w:type="pct"/>
          </w:tcPr>
          <w:p w14:paraId="39F3CCD3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68" w:type="pct"/>
            <w:shd w:val="clear" w:color="auto" w:fill="FFFF00"/>
          </w:tcPr>
          <w:p w14:paraId="59057FF6" w14:textId="77777777" w:rsidR="00562D2E" w:rsidRPr="00562D2E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368" w:type="pct"/>
          </w:tcPr>
          <w:p w14:paraId="430ADAE1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68" w:type="pct"/>
            <w:shd w:val="clear" w:color="auto" w:fill="FFFF00"/>
          </w:tcPr>
          <w:p w14:paraId="127BD3C4" w14:textId="77777777" w:rsidR="00562D2E" w:rsidRPr="00562D2E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96</w:t>
            </w:r>
          </w:p>
        </w:tc>
        <w:tc>
          <w:tcPr>
            <w:tcW w:w="368" w:type="pct"/>
          </w:tcPr>
          <w:p w14:paraId="3377BA81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68" w:type="pct"/>
            <w:shd w:val="clear" w:color="auto" w:fill="FFFF00"/>
          </w:tcPr>
          <w:p w14:paraId="133AB877" w14:textId="77777777" w:rsidR="00562D2E" w:rsidRPr="00562D2E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  <w:tc>
          <w:tcPr>
            <w:tcW w:w="368" w:type="pct"/>
          </w:tcPr>
          <w:p w14:paraId="4EC3594A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68" w:type="pct"/>
            <w:shd w:val="clear" w:color="auto" w:fill="FFFF00"/>
          </w:tcPr>
          <w:p w14:paraId="37453E3B" w14:textId="77777777" w:rsidR="00562D2E" w:rsidRPr="00562D2E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105</w:t>
            </w:r>
          </w:p>
        </w:tc>
        <w:tc>
          <w:tcPr>
            <w:tcW w:w="368" w:type="pct"/>
          </w:tcPr>
          <w:p w14:paraId="767128CF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68" w:type="pct"/>
            <w:shd w:val="clear" w:color="auto" w:fill="FFFF00"/>
          </w:tcPr>
          <w:p w14:paraId="6E37830F" w14:textId="77777777" w:rsidR="00562D2E" w:rsidRPr="00562D2E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368" w:type="pct"/>
          </w:tcPr>
          <w:p w14:paraId="62ABCC03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69" w:type="pct"/>
            <w:shd w:val="clear" w:color="auto" w:fill="FFFF00"/>
          </w:tcPr>
          <w:p w14:paraId="73BE68C7" w14:textId="77777777" w:rsidR="00562D2E" w:rsidRPr="00562D2E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</w:tr>
      <w:tr w:rsidR="00562D2E" w:rsidRPr="00182BEC" w14:paraId="08DA05C2" w14:textId="77777777" w:rsidTr="006671FD">
        <w:tc>
          <w:tcPr>
            <w:tcW w:w="580" w:type="pct"/>
          </w:tcPr>
          <w:p w14:paraId="5CD1D1F5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182BE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68" w:type="pct"/>
          </w:tcPr>
          <w:p w14:paraId="787097EA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68" w:type="pct"/>
            <w:shd w:val="clear" w:color="auto" w:fill="FFFF00"/>
          </w:tcPr>
          <w:p w14:paraId="1280EC23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368" w:type="pct"/>
          </w:tcPr>
          <w:p w14:paraId="76EFC591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368" w:type="pct"/>
            <w:shd w:val="clear" w:color="auto" w:fill="FFFF00"/>
          </w:tcPr>
          <w:p w14:paraId="677B371F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104</w:t>
            </w:r>
          </w:p>
        </w:tc>
        <w:tc>
          <w:tcPr>
            <w:tcW w:w="368" w:type="pct"/>
          </w:tcPr>
          <w:p w14:paraId="7CFE8C61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68" w:type="pct"/>
            <w:shd w:val="clear" w:color="auto" w:fill="FFFF00"/>
          </w:tcPr>
          <w:p w14:paraId="4C5C6990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368" w:type="pct"/>
          </w:tcPr>
          <w:p w14:paraId="104A8AC3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68" w:type="pct"/>
            <w:shd w:val="clear" w:color="auto" w:fill="FFFF00"/>
          </w:tcPr>
          <w:p w14:paraId="16BA1F54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368" w:type="pct"/>
          </w:tcPr>
          <w:p w14:paraId="7D508DBD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68" w:type="pct"/>
            <w:shd w:val="clear" w:color="auto" w:fill="FFFF00"/>
          </w:tcPr>
          <w:p w14:paraId="165A7CA8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105</w:t>
            </w:r>
          </w:p>
        </w:tc>
        <w:tc>
          <w:tcPr>
            <w:tcW w:w="368" w:type="pct"/>
          </w:tcPr>
          <w:p w14:paraId="286CE936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69" w:type="pct"/>
            <w:shd w:val="clear" w:color="auto" w:fill="FFFF00"/>
          </w:tcPr>
          <w:p w14:paraId="753B8E96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</w:tr>
      <w:tr w:rsidR="00562D2E" w:rsidRPr="00182BEC" w14:paraId="57AC509E" w14:textId="77777777" w:rsidTr="006671FD">
        <w:tc>
          <w:tcPr>
            <w:tcW w:w="580" w:type="pct"/>
          </w:tcPr>
          <w:p w14:paraId="2F1BA14B" w14:textId="77777777" w:rsidR="00562D2E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Генер-р</w:t>
            </w:r>
          </w:p>
        </w:tc>
        <w:tc>
          <w:tcPr>
            <w:tcW w:w="368" w:type="pct"/>
          </w:tcPr>
          <w:p w14:paraId="52078E77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368" w:type="pct"/>
            <w:shd w:val="clear" w:color="auto" w:fill="FFFF00"/>
          </w:tcPr>
          <w:p w14:paraId="06F14B5E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368" w:type="pct"/>
          </w:tcPr>
          <w:p w14:paraId="71E50A58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368" w:type="pct"/>
            <w:shd w:val="clear" w:color="auto" w:fill="FFFF00"/>
          </w:tcPr>
          <w:p w14:paraId="7ACAD0D2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106</w:t>
            </w:r>
          </w:p>
        </w:tc>
        <w:tc>
          <w:tcPr>
            <w:tcW w:w="368" w:type="pct"/>
          </w:tcPr>
          <w:p w14:paraId="51B9F60F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368" w:type="pct"/>
            <w:shd w:val="clear" w:color="auto" w:fill="FFFF00"/>
          </w:tcPr>
          <w:p w14:paraId="66217B55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368" w:type="pct"/>
          </w:tcPr>
          <w:p w14:paraId="2D855C93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68" w:type="pct"/>
            <w:shd w:val="clear" w:color="auto" w:fill="FFFF00"/>
          </w:tcPr>
          <w:p w14:paraId="703D2E12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368" w:type="pct"/>
          </w:tcPr>
          <w:p w14:paraId="761D4AFE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68" w:type="pct"/>
            <w:shd w:val="clear" w:color="auto" w:fill="FFFF00"/>
          </w:tcPr>
          <w:p w14:paraId="5CD2E630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368" w:type="pct"/>
          </w:tcPr>
          <w:p w14:paraId="21D59947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69" w:type="pct"/>
            <w:shd w:val="clear" w:color="auto" w:fill="FFFF00"/>
          </w:tcPr>
          <w:p w14:paraId="1A660A78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</w:tr>
      <w:tr w:rsidR="00562D2E" w:rsidRPr="00182BEC" w14:paraId="78B7658C" w14:textId="77777777" w:rsidTr="006671FD">
        <w:tc>
          <w:tcPr>
            <w:tcW w:w="580" w:type="pct"/>
          </w:tcPr>
          <w:p w14:paraId="089DB1FE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Узлы</w:t>
            </w:r>
          </w:p>
        </w:tc>
        <w:tc>
          <w:tcPr>
            <w:tcW w:w="368" w:type="pct"/>
          </w:tcPr>
          <w:p w14:paraId="24C202AA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  <w:tc>
          <w:tcPr>
            <w:tcW w:w="368" w:type="pct"/>
            <w:shd w:val="clear" w:color="auto" w:fill="FFFF00"/>
          </w:tcPr>
          <w:p w14:paraId="41ECFFBC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368" w:type="pct"/>
          </w:tcPr>
          <w:p w14:paraId="3C1BB02E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368" w:type="pct"/>
            <w:shd w:val="clear" w:color="auto" w:fill="FFFF00"/>
          </w:tcPr>
          <w:p w14:paraId="0D42A93C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  <w:tc>
          <w:tcPr>
            <w:tcW w:w="368" w:type="pct"/>
          </w:tcPr>
          <w:p w14:paraId="51631213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368" w:type="pct"/>
            <w:shd w:val="clear" w:color="auto" w:fill="FFFF00"/>
          </w:tcPr>
          <w:p w14:paraId="60B95458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368" w:type="pct"/>
          </w:tcPr>
          <w:p w14:paraId="40E58DF5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31</w:t>
            </w:r>
          </w:p>
        </w:tc>
        <w:tc>
          <w:tcPr>
            <w:tcW w:w="368" w:type="pct"/>
            <w:shd w:val="clear" w:color="auto" w:fill="FFFF00"/>
          </w:tcPr>
          <w:p w14:paraId="4183CF9D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368" w:type="pct"/>
          </w:tcPr>
          <w:p w14:paraId="78C08B2E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33</w:t>
            </w:r>
          </w:p>
        </w:tc>
        <w:tc>
          <w:tcPr>
            <w:tcW w:w="368" w:type="pct"/>
            <w:shd w:val="clear" w:color="auto" w:fill="FFFF00"/>
          </w:tcPr>
          <w:p w14:paraId="0DA8590D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368" w:type="pct"/>
          </w:tcPr>
          <w:p w14:paraId="0E6D0C96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35</w:t>
            </w:r>
          </w:p>
        </w:tc>
        <w:tc>
          <w:tcPr>
            <w:tcW w:w="369" w:type="pct"/>
            <w:shd w:val="clear" w:color="auto" w:fill="FFFF00"/>
          </w:tcPr>
          <w:p w14:paraId="08888733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562D2E" w:rsidRPr="00182BEC" w14:paraId="35A25CC8" w14:textId="77777777" w:rsidTr="006671FD">
        <w:tc>
          <w:tcPr>
            <w:tcW w:w="580" w:type="pct"/>
          </w:tcPr>
          <w:p w14:paraId="2EBFAAA4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182BE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68" w:type="pct"/>
          </w:tcPr>
          <w:p w14:paraId="0A0215F2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68" w:type="pct"/>
            <w:shd w:val="clear" w:color="auto" w:fill="FFFF00"/>
          </w:tcPr>
          <w:p w14:paraId="0D109984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368" w:type="pct"/>
          </w:tcPr>
          <w:p w14:paraId="50DE240F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68" w:type="pct"/>
            <w:shd w:val="clear" w:color="auto" w:fill="FFFF00"/>
          </w:tcPr>
          <w:p w14:paraId="751A3BBF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368" w:type="pct"/>
          </w:tcPr>
          <w:p w14:paraId="0A730899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68" w:type="pct"/>
            <w:shd w:val="clear" w:color="auto" w:fill="FFFF00"/>
          </w:tcPr>
          <w:p w14:paraId="7A1D92F2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368" w:type="pct"/>
          </w:tcPr>
          <w:p w14:paraId="5B9B450C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368" w:type="pct"/>
            <w:shd w:val="clear" w:color="auto" w:fill="FFFF00"/>
          </w:tcPr>
          <w:p w14:paraId="6EB4D65E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368" w:type="pct"/>
          </w:tcPr>
          <w:p w14:paraId="2A90BB67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68" w:type="pct"/>
            <w:shd w:val="clear" w:color="auto" w:fill="FFFF00"/>
          </w:tcPr>
          <w:p w14:paraId="0D721D96" w14:textId="77777777" w:rsidR="00562D2E" w:rsidRPr="00562D2E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113</w:t>
            </w:r>
          </w:p>
        </w:tc>
        <w:tc>
          <w:tcPr>
            <w:tcW w:w="368" w:type="pct"/>
          </w:tcPr>
          <w:p w14:paraId="6DE5BBB0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69" w:type="pct"/>
            <w:shd w:val="clear" w:color="auto" w:fill="FFFF00"/>
          </w:tcPr>
          <w:p w14:paraId="215E319F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115</w:t>
            </w:r>
          </w:p>
        </w:tc>
      </w:tr>
      <w:tr w:rsidR="00562D2E" w:rsidRPr="00182BEC" w14:paraId="0C6A1292" w14:textId="77777777" w:rsidTr="006671FD">
        <w:tc>
          <w:tcPr>
            <w:tcW w:w="580" w:type="pct"/>
          </w:tcPr>
          <w:p w14:paraId="30CE2B17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182BE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68" w:type="pct"/>
          </w:tcPr>
          <w:p w14:paraId="7057E14D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68" w:type="pct"/>
            <w:shd w:val="clear" w:color="auto" w:fill="FFFF00"/>
          </w:tcPr>
          <w:p w14:paraId="766B3FE7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368" w:type="pct"/>
          </w:tcPr>
          <w:p w14:paraId="0B7F87B8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68" w:type="pct"/>
            <w:shd w:val="clear" w:color="auto" w:fill="FFFF00"/>
          </w:tcPr>
          <w:p w14:paraId="368648A1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104</w:t>
            </w:r>
          </w:p>
        </w:tc>
        <w:tc>
          <w:tcPr>
            <w:tcW w:w="368" w:type="pct"/>
          </w:tcPr>
          <w:p w14:paraId="589D1776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68" w:type="pct"/>
            <w:shd w:val="clear" w:color="auto" w:fill="FFFF00"/>
          </w:tcPr>
          <w:p w14:paraId="1D99F4F1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368" w:type="pct"/>
          </w:tcPr>
          <w:p w14:paraId="36568AAF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368" w:type="pct"/>
            <w:shd w:val="clear" w:color="auto" w:fill="FFFF00"/>
          </w:tcPr>
          <w:p w14:paraId="311319D7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368" w:type="pct"/>
          </w:tcPr>
          <w:p w14:paraId="44D324C6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68" w:type="pct"/>
            <w:shd w:val="clear" w:color="auto" w:fill="FFFF00"/>
          </w:tcPr>
          <w:p w14:paraId="73368755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112</w:t>
            </w:r>
          </w:p>
        </w:tc>
        <w:tc>
          <w:tcPr>
            <w:tcW w:w="368" w:type="pct"/>
          </w:tcPr>
          <w:p w14:paraId="0DF2CC0E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369" w:type="pct"/>
            <w:shd w:val="clear" w:color="auto" w:fill="FFFF00"/>
          </w:tcPr>
          <w:p w14:paraId="368AF873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116</w:t>
            </w:r>
          </w:p>
        </w:tc>
      </w:tr>
      <w:tr w:rsidR="00562D2E" w:rsidRPr="00182BEC" w14:paraId="4D1B882A" w14:textId="77777777" w:rsidTr="006671FD">
        <w:tc>
          <w:tcPr>
            <w:tcW w:w="580" w:type="pct"/>
          </w:tcPr>
          <w:p w14:paraId="5C5726C1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182BE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68" w:type="pct"/>
          </w:tcPr>
          <w:p w14:paraId="1676B167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368" w:type="pct"/>
            <w:shd w:val="clear" w:color="auto" w:fill="FFFF00"/>
          </w:tcPr>
          <w:p w14:paraId="6280767C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368" w:type="pct"/>
          </w:tcPr>
          <w:p w14:paraId="754E6A7B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68" w:type="pct"/>
            <w:shd w:val="clear" w:color="auto" w:fill="FFFF00"/>
          </w:tcPr>
          <w:p w14:paraId="5C57DF0D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94</w:t>
            </w:r>
          </w:p>
        </w:tc>
        <w:tc>
          <w:tcPr>
            <w:tcW w:w="368" w:type="pct"/>
          </w:tcPr>
          <w:p w14:paraId="3214E4FE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68" w:type="pct"/>
            <w:shd w:val="clear" w:color="auto" w:fill="FFFF00"/>
          </w:tcPr>
          <w:p w14:paraId="66A1B3FF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106</w:t>
            </w:r>
          </w:p>
        </w:tc>
        <w:tc>
          <w:tcPr>
            <w:tcW w:w="368" w:type="pct"/>
          </w:tcPr>
          <w:p w14:paraId="648321AA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368" w:type="pct"/>
            <w:shd w:val="clear" w:color="auto" w:fill="FFFF00"/>
          </w:tcPr>
          <w:p w14:paraId="15AF6368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152</w:t>
            </w:r>
          </w:p>
        </w:tc>
        <w:tc>
          <w:tcPr>
            <w:tcW w:w="368" w:type="pct"/>
          </w:tcPr>
          <w:p w14:paraId="04854ECC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68" w:type="pct"/>
            <w:shd w:val="clear" w:color="auto" w:fill="FFFF00"/>
          </w:tcPr>
          <w:p w14:paraId="092C9C90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111</w:t>
            </w:r>
          </w:p>
        </w:tc>
        <w:tc>
          <w:tcPr>
            <w:tcW w:w="368" w:type="pct"/>
          </w:tcPr>
          <w:p w14:paraId="0F7EF97C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69" w:type="pct"/>
            <w:shd w:val="clear" w:color="auto" w:fill="FFFF00"/>
          </w:tcPr>
          <w:p w14:paraId="1535D43B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</w:tr>
      <w:tr w:rsidR="00562D2E" w:rsidRPr="00182BEC" w14:paraId="54533C9F" w14:textId="77777777" w:rsidTr="006671FD">
        <w:tc>
          <w:tcPr>
            <w:tcW w:w="580" w:type="pct"/>
          </w:tcPr>
          <w:p w14:paraId="34439DF5" w14:textId="77777777" w:rsidR="00562D2E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Генер-р</w:t>
            </w:r>
          </w:p>
        </w:tc>
        <w:tc>
          <w:tcPr>
            <w:tcW w:w="368" w:type="pct"/>
          </w:tcPr>
          <w:p w14:paraId="210F8CA8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368" w:type="pct"/>
            <w:shd w:val="clear" w:color="auto" w:fill="FFFF00"/>
          </w:tcPr>
          <w:p w14:paraId="6C93DBE6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368" w:type="pct"/>
          </w:tcPr>
          <w:p w14:paraId="7F6802B5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68" w:type="pct"/>
            <w:shd w:val="clear" w:color="auto" w:fill="FFFF00"/>
          </w:tcPr>
          <w:p w14:paraId="543CD935" w14:textId="77777777" w:rsidR="00562D2E" w:rsidRPr="00562D2E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368" w:type="pct"/>
          </w:tcPr>
          <w:p w14:paraId="3D659F0B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368" w:type="pct"/>
            <w:shd w:val="clear" w:color="auto" w:fill="FFFF00"/>
          </w:tcPr>
          <w:p w14:paraId="7E934C33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112</w:t>
            </w:r>
          </w:p>
        </w:tc>
        <w:tc>
          <w:tcPr>
            <w:tcW w:w="368" w:type="pct"/>
          </w:tcPr>
          <w:p w14:paraId="73DF2D3F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368" w:type="pct"/>
            <w:shd w:val="clear" w:color="auto" w:fill="FFFF00"/>
          </w:tcPr>
          <w:p w14:paraId="53D7B94E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368" w:type="pct"/>
          </w:tcPr>
          <w:p w14:paraId="15ECC313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68" w:type="pct"/>
            <w:shd w:val="clear" w:color="auto" w:fill="FFFF00"/>
          </w:tcPr>
          <w:p w14:paraId="37046C4C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368" w:type="pct"/>
          </w:tcPr>
          <w:p w14:paraId="3FBB6285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369" w:type="pct"/>
            <w:shd w:val="clear" w:color="auto" w:fill="FFFF00"/>
          </w:tcPr>
          <w:p w14:paraId="12BF6A07" w14:textId="77777777" w:rsidR="00562D2E" w:rsidRPr="00182BEC" w:rsidRDefault="00562D2E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</w:tr>
    </w:tbl>
    <w:p w14:paraId="184994CD" w14:textId="77777777" w:rsidR="00182BEC" w:rsidRPr="00182BEC" w:rsidRDefault="00182BEC" w:rsidP="00182BEC">
      <w:pPr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</w:p>
    <w:p w14:paraId="59DE4BAC" w14:textId="762FA611" w:rsidR="00182BEC" w:rsidRPr="00AB41F5" w:rsidRDefault="00AB41F5" w:rsidP="00182BEC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Таблица </w:t>
      </w:r>
      <w:r w:rsidR="00EB400C"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 xml:space="preserve"> –</w:t>
      </w:r>
      <w:r w:rsidR="00182BEC" w:rsidRPr="00AB41F5">
        <w:rPr>
          <w:rFonts w:ascii="Times New Roman" w:hAnsi="Times New Roman"/>
          <w:sz w:val="24"/>
          <w:szCs w:val="24"/>
        </w:rPr>
        <w:t xml:space="preserve"> Коэффициент мощности нагрузки (</w:t>
      </w:r>
      <w:r w:rsidR="00182BEC" w:rsidRPr="00AB41F5">
        <w:rPr>
          <w:rFonts w:ascii="Times New Roman" w:hAnsi="Times New Roman"/>
          <w:sz w:val="24"/>
          <w:szCs w:val="24"/>
          <w:lang w:val="en-US"/>
        </w:rPr>
        <w:t>cos</w:t>
      </w:r>
      <w:r w:rsidR="00182BEC" w:rsidRPr="00AB41F5">
        <w:rPr>
          <w:rFonts w:ascii="Times New Roman" w:hAnsi="Times New Roman"/>
          <w:sz w:val="24"/>
          <w:szCs w:val="24"/>
          <w:lang w:val="en-US"/>
        </w:rPr>
        <w:sym w:font="Symbol" w:char="F06A"/>
      </w:r>
      <w:r w:rsidR="00182BEC" w:rsidRPr="00AB41F5">
        <w:rPr>
          <w:rFonts w:ascii="Times New Roman" w:hAnsi="Times New Roman"/>
          <w:sz w:val="24"/>
          <w:szCs w:val="24"/>
        </w:rPr>
        <w:t>)</w:t>
      </w:r>
      <w:r w:rsidR="008B4DF0" w:rsidRPr="00AB41F5">
        <w:rPr>
          <w:rFonts w:ascii="Times New Roman" w:hAnsi="Times New Roman"/>
          <w:sz w:val="24"/>
          <w:szCs w:val="24"/>
        </w:rPr>
        <w:t xml:space="preserve"> и мощности генератора</w:t>
      </w:r>
      <w:r w:rsidR="00AC6BC6">
        <w:rPr>
          <w:rFonts w:ascii="Times New Roman" w:hAnsi="Times New Roman"/>
          <w:sz w:val="24"/>
          <w:szCs w:val="24"/>
        </w:rPr>
        <w:t xml:space="preserve"> (о.е.)</w:t>
      </w:r>
    </w:p>
    <w:p w14:paraId="4009DF19" w14:textId="77777777" w:rsidR="00182BEC" w:rsidRPr="00182BEC" w:rsidRDefault="00182BEC" w:rsidP="00182BEC">
      <w:pPr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40"/>
        <w:gridCol w:w="722"/>
        <w:gridCol w:w="722"/>
        <w:gridCol w:w="722"/>
        <w:gridCol w:w="722"/>
        <w:gridCol w:w="722"/>
        <w:gridCol w:w="722"/>
        <w:gridCol w:w="723"/>
        <w:gridCol w:w="723"/>
        <w:gridCol w:w="723"/>
        <w:gridCol w:w="723"/>
        <w:gridCol w:w="723"/>
        <w:gridCol w:w="725"/>
      </w:tblGrid>
      <w:tr w:rsidR="00182BEC" w:rsidRPr="00182BEC" w14:paraId="77003BE2" w14:textId="77777777" w:rsidTr="006671FD">
        <w:tc>
          <w:tcPr>
            <w:tcW w:w="580" w:type="pct"/>
          </w:tcPr>
          <w:p w14:paraId="55C0A536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Нагрузка</w:t>
            </w:r>
          </w:p>
        </w:tc>
        <w:tc>
          <w:tcPr>
            <w:tcW w:w="368" w:type="pct"/>
          </w:tcPr>
          <w:p w14:paraId="5A8EEE5E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368" w:type="pct"/>
            <w:shd w:val="clear" w:color="auto" w:fill="FFFF00"/>
          </w:tcPr>
          <w:p w14:paraId="385B7F9D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368" w:type="pct"/>
          </w:tcPr>
          <w:p w14:paraId="293B805B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368" w:type="pct"/>
            <w:shd w:val="clear" w:color="auto" w:fill="FFFF00"/>
          </w:tcPr>
          <w:p w14:paraId="6AB7E01F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368" w:type="pct"/>
          </w:tcPr>
          <w:p w14:paraId="2B1E06E4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368" w:type="pct"/>
            <w:shd w:val="clear" w:color="auto" w:fill="FFFF00"/>
          </w:tcPr>
          <w:p w14:paraId="39FB1572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368" w:type="pct"/>
          </w:tcPr>
          <w:p w14:paraId="70728E3A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368" w:type="pct"/>
            <w:shd w:val="clear" w:color="auto" w:fill="FFFF00"/>
          </w:tcPr>
          <w:p w14:paraId="75C742C6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368" w:type="pct"/>
          </w:tcPr>
          <w:p w14:paraId="7859A1EF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368" w:type="pct"/>
            <w:shd w:val="clear" w:color="auto" w:fill="FFFF00"/>
          </w:tcPr>
          <w:p w14:paraId="21A63F58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368" w:type="pct"/>
          </w:tcPr>
          <w:p w14:paraId="01D8CDA4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369" w:type="pct"/>
            <w:shd w:val="clear" w:color="auto" w:fill="FFFF00"/>
          </w:tcPr>
          <w:p w14:paraId="7555C8AB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182BEC" w:rsidRPr="00182BEC" w14:paraId="1858F6FD" w14:textId="77777777" w:rsidTr="006671FD">
        <w:tc>
          <w:tcPr>
            <w:tcW w:w="580" w:type="pct"/>
          </w:tcPr>
          <w:p w14:paraId="5F06564B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182BE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68" w:type="pct"/>
          </w:tcPr>
          <w:p w14:paraId="11296B91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0.9</w:t>
            </w:r>
          </w:p>
        </w:tc>
        <w:tc>
          <w:tcPr>
            <w:tcW w:w="368" w:type="pct"/>
            <w:shd w:val="clear" w:color="auto" w:fill="FFFF00"/>
          </w:tcPr>
          <w:p w14:paraId="7D1057DD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</w:t>
            </w:r>
            <w:r w:rsidR="00182BEC" w:rsidRPr="00182BE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68" w:type="pct"/>
          </w:tcPr>
          <w:p w14:paraId="7707B058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</w:t>
            </w:r>
          </w:p>
        </w:tc>
        <w:tc>
          <w:tcPr>
            <w:tcW w:w="368" w:type="pct"/>
            <w:shd w:val="clear" w:color="auto" w:fill="FFFF00"/>
          </w:tcPr>
          <w:p w14:paraId="7D0511EE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</w:t>
            </w:r>
          </w:p>
        </w:tc>
        <w:tc>
          <w:tcPr>
            <w:tcW w:w="368" w:type="pct"/>
          </w:tcPr>
          <w:p w14:paraId="468DE24E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</w:t>
            </w:r>
          </w:p>
        </w:tc>
        <w:tc>
          <w:tcPr>
            <w:tcW w:w="368" w:type="pct"/>
            <w:shd w:val="clear" w:color="auto" w:fill="FFFF00"/>
          </w:tcPr>
          <w:p w14:paraId="4C2F9424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0.85</w:t>
            </w:r>
          </w:p>
        </w:tc>
        <w:tc>
          <w:tcPr>
            <w:tcW w:w="368" w:type="pct"/>
          </w:tcPr>
          <w:p w14:paraId="5852FFB2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</w:t>
            </w:r>
          </w:p>
        </w:tc>
        <w:tc>
          <w:tcPr>
            <w:tcW w:w="368" w:type="pct"/>
            <w:shd w:val="clear" w:color="auto" w:fill="FFFF00"/>
          </w:tcPr>
          <w:p w14:paraId="0328289C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0.97</w:t>
            </w:r>
          </w:p>
        </w:tc>
        <w:tc>
          <w:tcPr>
            <w:tcW w:w="368" w:type="pct"/>
          </w:tcPr>
          <w:p w14:paraId="36AA8D17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</w:t>
            </w:r>
          </w:p>
        </w:tc>
        <w:tc>
          <w:tcPr>
            <w:tcW w:w="368" w:type="pct"/>
            <w:shd w:val="clear" w:color="auto" w:fill="FFFF00"/>
          </w:tcPr>
          <w:p w14:paraId="47F36979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0.98</w:t>
            </w:r>
          </w:p>
        </w:tc>
        <w:tc>
          <w:tcPr>
            <w:tcW w:w="368" w:type="pct"/>
          </w:tcPr>
          <w:p w14:paraId="602227B0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</w:t>
            </w:r>
          </w:p>
        </w:tc>
        <w:tc>
          <w:tcPr>
            <w:tcW w:w="369" w:type="pct"/>
            <w:shd w:val="clear" w:color="auto" w:fill="FFFF00"/>
          </w:tcPr>
          <w:p w14:paraId="195977E3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0.89</w:t>
            </w:r>
          </w:p>
        </w:tc>
      </w:tr>
      <w:tr w:rsidR="00182BEC" w:rsidRPr="00182BEC" w14:paraId="17F8528B" w14:textId="77777777" w:rsidTr="006671FD">
        <w:tc>
          <w:tcPr>
            <w:tcW w:w="580" w:type="pct"/>
          </w:tcPr>
          <w:p w14:paraId="2808123E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182BE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68" w:type="pct"/>
          </w:tcPr>
          <w:p w14:paraId="58B08F31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0.85</w:t>
            </w:r>
          </w:p>
        </w:tc>
        <w:tc>
          <w:tcPr>
            <w:tcW w:w="368" w:type="pct"/>
            <w:shd w:val="clear" w:color="auto" w:fill="FFFF00"/>
          </w:tcPr>
          <w:p w14:paraId="08722D43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0.9</w:t>
            </w:r>
          </w:p>
        </w:tc>
        <w:tc>
          <w:tcPr>
            <w:tcW w:w="368" w:type="pct"/>
          </w:tcPr>
          <w:p w14:paraId="1F3F0A61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0.75</w:t>
            </w:r>
          </w:p>
        </w:tc>
        <w:tc>
          <w:tcPr>
            <w:tcW w:w="368" w:type="pct"/>
            <w:shd w:val="clear" w:color="auto" w:fill="FFFF00"/>
          </w:tcPr>
          <w:p w14:paraId="507DF711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</w:t>
            </w:r>
            <w:r w:rsidR="00182BEC" w:rsidRPr="00182BE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68" w:type="pct"/>
          </w:tcPr>
          <w:p w14:paraId="0B7C1A20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0.75</w:t>
            </w:r>
          </w:p>
        </w:tc>
        <w:tc>
          <w:tcPr>
            <w:tcW w:w="368" w:type="pct"/>
            <w:shd w:val="clear" w:color="auto" w:fill="FFFF00"/>
          </w:tcPr>
          <w:p w14:paraId="3302F406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0.9</w:t>
            </w:r>
          </w:p>
        </w:tc>
        <w:tc>
          <w:tcPr>
            <w:tcW w:w="368" w:type="pct"/>
          </w:tcPr>
          <w:p w14:paraId="13585F14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0.75</w:t>
            </w:r>
          </w:p>
        </w:tc>
        <w:tc>
          <w:tcPr>
            <w:tcW w:w="368" w:type="pct"/>
            <w:shd w:val="clear" w:color="auto" w:fill="FFFF00"/>
          </w:tcPr>
          <w:p w14:paraId="40442E06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0.98</w:t>
            </w:r>
          </w:p>
        </w:tc>
        <w:tc>
          <w:tcPr>
            <w:tcW w:w="368" w:type="pct"/>
          </w:tcPr>
          <w:p w14:paraId="12A67905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</w:t>
            </w:r>
          </w:p>
        </w:tc>
        <w:tc>
          <w:tcPr>
            <w:tcW w:w="368" w:type="pct"/>
            <w:shd w:val="clear" w:color="auto" w:fill="FFFF00"/>
          </w:tcPr>
          <w:p w14:paraId="177D6A51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</w:t>
            </w:r>
            <w:r w:rsidR="00182BEC" w:rsidRPr="00182BE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68" w:type="pct"/>
          </w:tcPr>
          <w:p w14:paraId="4164736D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0.75</w:t>
            </w:r>
          </w:p>
        </w:tc>
        <w:tc>
          <w:tcPr>
            <w:tcW w:w="369" w:type="pct"/>
            <w:shd w:val="clear" w:color="auto" w:fill="FFFF00"/>
          </w:tcPr>
          <w:p w14:paraId="45ACF9CF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0.91</w:t>
            </w:r>
          </w:p>
        </w:tc>
      </w:tr>
      <w:tr w:rsidR="00182BEC" w:rsidRPr="00182BEC" w14:paraId="06D5A0BD" w14:textId="77777777" w:rsidTr="006671FD">
        <w:tc>
          <w:tcPr>
            <w:tcW w:w="580" w:type="pct"/>
          </w:tcPr>
          <w:p w14:paraId="2C8357E5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182BE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68" w:type="pct"/>
          </w:tcPr>
          <w:p w14:paraId="45CFA4E9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</w:t>
            </w:r>
          </w:p>
        </w:tc>
        <w:tc>
          <w:tcPr>
            <w:tcW w:w="368" w:type="pct"/>
            <w:shd w:val="clear" w:color="auto" w:fill="FFFF00"/>
          </w:tcPr>
          <w:p w14:paraId="49F66BBD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0.85</w:t>
            </w:r>
          </w:p>
        </w:tc>
        <w:tc>
          <w:tcPr>
            <w:tcW w:w="368" w:type="pct"/>
          </w:tcPr>
          <w:p w14:paraId="0D901D7C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0.85</w:t>
            </w:r>
          </w:p>
        </w:tc>
        <w:tc>
          <w:tcPr>
            <w:tcW w:w="368" w:type="pct"/>
            <w:shd w:val="clear" w:color="auto" w:fill="FFFF00"/>
          </w:tcPr>
          <w:p w14:paraId="6CC7E022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0.9</w:t>
            </w:r>
          </w:p>
        </w:tc>
        <w:tc>
          <w:tcPr>
            <w:tcW w:w="368" w:type="pct"/>
          </w:tcPr>
          <w:p w14:paraId="4AEE5A22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</w:t>
            </w:r>
          </w:p>
        </w:tc>
        <w:tc>
          <w:tcPr>
            <w:tcW w:w="368" w:type="pct"/>
            <w:shd w:val="clear" w:color="auto" w:fill="FFFF00"/>
          </w:tcPr>
          <w:p w14:paraId="3504A5D7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0.95</w:t>
            </w:r>
          </w:p>
        </w:tc>
        <w:tc>
          <w:tcPr>
            <w:tcW w:w="368" w:type="pct"/>
          </w:tcPr>
          <w:p w14:paraId="0E5AFAA1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</w:t>
            </w:r>
          </w:p>
        </w:tc>
        <w:tc>
          <w:tcPr>
            <w:tcW w:w="368" w:type="pct"/>
            <w:shd w:val="clear" w:color="auto" w:fill="FFFF00"/>
          </w:tcPr>
          <w:p w14:paraId="534DBDF1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0.95</w:t>
            </w:r>
          </w:p>
        </w:tc>
        <w:tc>
          <w:tcPr>
            <w:tcW w:w="368" w:type="pct"/>
          </w:tcPr>
          <w:p w14:paraId="687C9D04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0.85</w:t>
            </w:r>
          </w:p>
        </w:tc>
        <w:tc>
          <w:tcPr>
            <w:tcW w:w="368" w:type="pct"/>
            <w:shd w:val="clear" w:color="auto" w:fill="FFFF00"/>
          </w:tcPr>
          <w:p w14:paraId="0FA093D3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0.9</w:t>
            </w:r>
          </w:p>
        </w:tc>
        <w:tc>
          <w:tcPr>
            <w:tcW w:w="368" w:type="pct"/>
          </w:tcPr>
          <w:p w14:paraId="1E53B250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</w:t>
            </w:r>
          </w:p>
        </w:tc>
        <w:tc>
          <w:tcPr>
            <w:tcW w:w="369" w:type="pct"/>
            <w:shd w:val="clear" w:color="auto" w:fill="FFFF00"/>
          </w:tcPr>
          <w:p w14:paraId="0BEC646F" w14:textId="77777777" w:rsidR="00182BEC" w:rsidRPr="00562D2E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0.9</w:t>
            </w:r>
            <w:r w:rsidR="00562D2E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</w:tr>
      <w:tr w:rsidR="00182BEC" w:rsidRPr="00182BEC" w14:paraId="51EE2FCE" w14:textId="77777777" w:rsidTr="006671FD">
        <w:tc>
          <w:tcPr>
            <w:tcW w:w="580" w:type="pct"/>
          </w:tcPr>
          <w:p w14:paraId="4C841ECB" w14:textId="77777777" w:rsid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Генер-р</w:t>
            </w:r>
          </w:p>
        </w:tc>
        <w:tc>
          <w:tcPr>
            <w:tcW w:w="368" w:type="pct"/>
          </w:tcPr>
          <w:p w14:paraId="039E2B11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0.85</w:t>
            </w:r>
          </w:p>
        </w:tc>
        <w:tc>
          <w:tcPr>
            <w:tcW w:w="368" w:type="pct"/>
            <w:shd w:val="clear" w:color="auto" w:fill="FFFF00"/>
          </w:tcPr>
          <w:p w14:paraId="65E6CC11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</w:t>
            </w:r>
          </w:p>
        </w:tc>
        <w:tc>
          <w:tcPr>
            <w:tcW w:w="368" w:type="pct"/>
          </w:tcPr>
          <w:p w14:paraId="622F9E69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</w:t>
            </w:r>
          </w:p>
        </w:tc>
        <w:tc>
          <w:tcPr>
            <w:tcW w:w="368" w:type="pct"/>
            <w:shd w:val="clear" w:color="auto" w:fill="FFFF00"/>
          </w:tcPr>
          <w:p w14:paraId="57DD141C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0.95</w:t>
            </w:r>
          </w:p>
        </w:tc>
        <w:tc>
          <w:tcPr>
            <w:tcW w:w="368" w:type="pct"/>
          </w:tcPr>
          <w:p w14:paraId="57595A93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</w:t>
            </w:r>
          </w:p>
        </w:tc>
        <w:tc>
          <w:tcPr>
            <w:tcW w:w="368" w:type="pct"/>
            <w:shd w:val="clear" w:color="auto" w:fill="FFFF00"/>
          </w:tcPr>
          <w:p w14:paraId="19F4A288" w14:textId="77777777" w:rsidR="00182BEC" w:rsidRPr="00562D2E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0.9</w:t>
            </w:r>
            <w:r w:rsidR="00562D2E"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368" w:type="pct"/>
          </w:tcPr>
          <w:p w14:paraId="590BE8D0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0.75</w:t>
            </w:r>
          </w:p>
        </w:tc>
        <w:tc>
          <w:tcPr>
            <w:tcW w:w="368" w:type="pct"/>
            <w:shd w:val="clear" w:color="auto" w:fill="FFFF00"/>
          </w:tcPr>
          <w:p w14:paraId="38EF5040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0.98</w:t>
            </w:r>
          </w:p>
        </w:tc>
        <w:tc>
          <w:tcPr>
            <w:tcW w:w="368" w:type="pct"/>
          </w:tcPr>
          <w:p w14:paraId="4FE6752D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</w:t>
            </w:r>
          </w:p>
        </w:tc>
        <w:tc>
          <w:tcPr>
            <w:tcW w:w="368" w:type="pct"/>
            <w:shd w:val="clear" w:color="auto" w:fill="FFFF00"/>
          </w:tcPr>
          <w:p w14:paraId="572A1597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0.92</w:t>
            </w:r>
          </w:p>
        </w:tc>
        <w:tc>
          <w:tcPr>
            <w:tcW w:w="368" w:type="pct"/>
          </w:tcPr>
          <w:p w14:paraId="048B1E52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0.85</w:t>
            </w:r>
          </w:p>
        </w:tc>
        <w:tc>
          <w:tcPr>
            <w:tcW w:w="369" w:type="pct"/>
            <w:shd w:val="clear" w:color="auto" w:fill="FFFF00"/>
          </w:tcPr>
          <w:p w14:paraId="6816E8CF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0.91</w:t>
            </w:r>
          </w:p>
        </w:tc>
      </w:tr>
      <w:tr w:rsidR="00182BEC" w:rsidRPr="00182BEC" w14:paraId="6BB849E7" w14:textId="77777777" w:rsidTr="006671FD">
        <w:tc>
          <w:tcPr>
            <w:tcW w:w="580" w:type="pct"/>
          </w:tcPr>
          <w:p w14:paraId="39ACCD2D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Нагрузка</w:t>
            </w:r>
          </w:p>
        </w:tc>
        <w:tc>
          <w:tcPr>
            <w:tcW w:w="368" w:type="pct"/>
          </w:tcPr>
          <w:p w14:paraId="3547FAEF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368" w:type="pct"/>
            <w:shd w:val="clear" w:color="auto" w:fill="FFFF00"/>
          </w:tcPr>
          <w:p w14:paraId="25727685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368" w:type="pct"/>
          </w:tcPr>
          <w:p w14:paraId="3339A209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368" w:type="pct"/>
            <w:shd w:val="clear" w:color="auto" w:fill="FFFF00"/>
          </w:tcPr>
          <w:p w14:paraId="450A0551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368" w:type="pct"/>
          </w:tcPr>
          <w:p w14:paraId="2C7ACA4C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368" w:type="pct"/>
            <w:shd w:val="clear" w:color="auto" w:fill="FFFF00"/>
          </w:tcPr>
          <w:p w14:paraId="7DAF7F3A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368" w:type="pct"/>
          </w:tcPr>
          <w:p w14:paraId="50B0C80F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368" w:type="pct"/>
            <w:shd w:val="clear" w:color="auto" w:fill="FFFF00"/>
          </w:tcPr>
          <w:p w14:paraId="28F7C82F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368" w:type="pct"/>
          </w:tcPr>
          <w:p w14:paraId="44C779A8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  <w:tc>
          <w:tcPr>
            <w:tcW w:w="368" w:type="pct"/>
            <w:shd w:val="clear" w:color="auto" w:fill="FFFF00"/>
          </w:tcPr>
          <w:p w14:paraId="3392FFEB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  <w:tc>
          <w:tcPr>
            <w:tcW w:w="368" w:type="pct"/>
          </w:tcPr>
          <w:p w14:paraId="2970A4B4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  <w:tc>
          <w:tcPr>
            <w:tcW w:w="369" w:type="pct"/>
            <w:shd w:val="clear" w:color="auto" w:fill="FFFF00"/>
          </w:tcPr>
          <w:p w14:paraId="616B480F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2BEC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182BEC" w:rsidRPr="00182BEC" w14:paraId="4A060277" w14:textId="77777777" w:rsidTr="006671FD">
        <w:tc>
          <w:tcPr>
            <w:tcW w:w="580" w:type="pct"/>
          </w:tcPr>
          <w:p w14:paraId="17F816AF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182BE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68" w:type="pct"/>
          </w:tcPr>
          <w:p w14:paraId="238B037B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</w:t>
            </w:r>
          </w:p>
        </w:tc>
        <w:tc>
          <w:tcPr>
            <w:tcW w:w="368" w:type="pct"/>
            <w:shd w:val="clear" w:color="auto" w:fill="FFFF00"/>
          </w:tcPr>
          <w:p w14:paraId="2711393C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</w:t>
            </w:r>
            <w:r w:rsidR="00182BEC" w:rsidRPr="00182BE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68" w:type="pct"/>
          </w:tcPr>
          <w:p w14:paraId="5ACD8B70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</w:t>
            </w:r>
          </w:p>
        </w:tc>
        <w:tc>
          <w:tcPr>
            <w:tcW w:w="368" w:type="pct"/>
            <w:shd w:val="clear" w:color="auto" w:fill="FFFF00"/>
          </w:tcPr>
          <w:p w14:paraId="1A6B1CF5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</w:t>
            </w:r>
            <w:r w:rsidR="00182BEC" w:rsidRPr="00182BE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68" w:type="pct"/>
          </w:tcPr>
          <w:p w14:paraId="1A42B19B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0.85</w:t>
            </w:r>
          </w:p>
        </w:tc>
        <w:tc>
          <w:tcPr>
            <w:tcW w:w="368" w:type="pct"/>
            <w:shd w:val="clear" w:color="auto" w:fill="FFFF00"/>
          </w:tcPr>
          <w:p w14:paraId="0BA44F8B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</w:t>
            </w:r>
          </w:p>
        </w:tc>
        <w:tc>
          <w:tcPr>
            <w:tcW w:w="368" w:type="pct"/>
          </w:tcPr>
          <w:p w14:paraId="398C3EDE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0.75</w:t>
            </w:r>
          </w:p>
        </w:tc>
        <w:tc>
          <w:tcPr>
            <w:tcW w:w="368" w:type="pct"/>
            <w:shd w:val="clear" w:color="auto" w:fill="FFFF00"/>
          </w:tcPr>
          <w:p w14:paraId="5454AD67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</w:t>
            </w:r>
          </w:p>
        </w:tc>
        <w:tc>
          <w:tcPr>
            <w:tcW w:w="368" w:type="pct"/>
          </w:tcPr>
          <w:p w14:paraId="4F8D31B1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0.85</w:t>
            </w:r>
          </w:p>
        </w:tc>
        <w:tc>
          <w:tcPr>
            <w:tcW w:w="368" w:type="pct"/>
            <w:shd w:val="clear" w:color="auto" w:fill="FFFF00"/>
          </w:tcPr>
          <w:p w14:paraId="76B83501" w14:textId="77777777" w:rsidR="00182BEC" w:rsidRPr="00562D2E" w:rsidRDefault="00182BEC" w:rsidP="00562D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</w:t>
            </w:r>
            <w:r w:rsidR="00562D2E">
              <w:rPr>
                <w:rFonts w:ascii="Times New Roman" w:hAnsi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368" w:type="pct"/>
          </w:tcPr>
          <w:p w14:paraId="13D6622C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0.85</w:t>
            </w:r>
          </w:p>
        </w:tc>
        <w:tc>
          <w:tcPr>
            <w:tcW w:w="369" w:type="pct"/>
            <w:shd w:val="clear" w:color="auto" w:fill="FFFF00"/>
          </w:tcPr>
          <w:p w14:paraId="228100BC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0.92</w:t>
            </w:r>
          </w:p>
        </w:tc>
      </w:tr>
      <w:tr w:rsidR="00182BEC" w:rsidRPr="00182BEC" w14:paraId="65E3D44B" w14:textId="77777777" w:rsidTr="006671FD">
        <w:tc>
          <w:tcPr>
            <w:tcW w:w="580" w:type="pct"/>
          </w:tcPr>
          <w:p w14:paraId="639964B9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182BE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68" w:type="pct"/>
          </w:tcPr>
          <w:p w14:paraId="0EB9F0B7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0.75</w:t>
            </w:r>
          </w:p>
        </w:tc>
        <w:tc>
          <w:tcPr>
            <w:tcW w:w="368" w:type="pct"/>
            <w:shd w:val="clear" w:color="auto" w:fill="FFFF00"/>
          </w:tcPr>
          <w:p w14:paraId="0E54585A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</w:t>
            </w:r>
          </w:p>
        </w:tc>
        <w:tc>
          <w:tcPr>
            <w:tcW w:w="368" w:type="pct"/>
          </w:tcPr>
          <w:p w14:paraId="54CE2D31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0.85</w:t>
            </w:r>
          </w:p>
        </w:tc>
        <w:tc>
          <w:tcPr>
            <w:tcW w:w="368" w:type="pct"/>
            <w:shd w:val="clear" w:color="auto" w:fill="FFFF00"/>
          </w:tcPr>
          <w:p w14:paraId="04A888FF" w14:textId="77777777" w:rsidR="00182BEC" w:rsidRPr="00562D2E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</w:t>
            </w:r>
          </w:p>
        </w:tc>
        <w:tc>
          <w:tcPr>
            <w:tcW w:w="368" w:type="pct"/>
          </w:tcPr>
          <w:p w14:paraId="509C4A18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0.75</w:t>
            </w:r>
          </w:p>
        </w:tc>
        <w:tc>
          <w:tcPr>
            <w:tcW w:w="368" w:type="pct"/>
            <w:shd w:val="clear" w:color="auto" w:fill="FFFF00"/>
          </w:tcPr>
          <w:p w14:paraId="16D3620C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</w:t>
            </w:r>
            <w:r w:rsidR="00182BEC" w:rsidRPr="00182BE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68" w:type="pct"/>
          </w:tcPr>
          <w:p w14:paraId="46652C58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</w:t>
            </w:r>
          </w:p>
        </w:tc>
        <w:tc>
          <w:tcPr>
            <w:tcW w:w="368" w:type="pct"/>
            <w:shd w:val="clear" w:color="auto" w:fill="FFFF00"/>
          </w:tcPr>
          <w:p w14:paraId="3262F879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</w:t>
            </w:r>
            <w:r w:rsidR="00182BEC" w:rsidRPr="00182BE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68" w:type="pct"/>
          </w:tcPr>
          <w:p w14:paraId="19E2FEE5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0.9</w:t>
            </w:r>
          </w:p>
        </w:tc>
        <w:tc>
          <w:tcPr>
            <w:tcW w:w="368" w:type="pct"/>
            <w:shd w:val="clear" w:color="auto" w:fill="FFFF00"/>
          </w:tcPr>
          <w:p w14:paraId="34594EDD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</w:t>
            </w:r>
          </w:p>
        </w:tc>
        <w:tc>
          <w:tcPr>
            <w:tcW w:w="368" w:type="pct"/>
          </w:tcPr>
          <w:p w14:paraId="61334C8D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0.75</w:t>
            </w:r>
          </w:p>
        </w:tc>
        <w:tc>
          <w:tcPr>
            <w:tcW w:w="369" w:type="pct"/>
            <w:shd w:val="clear" w:color="auto" w:fill="FFFF00"/>
          </w:tcPr>
          <w:p w14:paraId="080C9604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0.95</w:t>
            </w:r>
          </w:p>
        </w:tc>
      </w:tr>
      <w:tr w:rsidR="00182BEC" w:rsidRPr="00182BEC" w14:paraId="5CC2BA1F" w14:textId="77777777" w:rsidTr="006671FD">
        <w:tc>
          <w:tcPr>
            <w:tcW w:w="580" w:type="pct"/>
          </w:tcPr>
          <w:p w14:paraId="70542DF7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182BE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68" w:type="pct"/>
          </w:tcPr>
          <w:p w14:paraId="68744C12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0.85</w:t>
            </w:r>
          </w:p>
        </w:tc>
        <w:tc>
          <w:tcPr>
            <w:tcW w:w="368" w:type="pct"/>
            <w:shd w:val="clear" w:color="auto" w:fill="FFFF00"/>
          </w:tcPr>
          <w:p w14:paraId="50974BBE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</w:t>
            </w:r>
          </w:p>
        </w:tc>
        <w:tc>
          <w:tcPr>
            <w:tcW w:w="368" w:type="pct"/>
          </w:tcPr>
          <w:p w14:paraId="5741A5DE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</w:t>
            </w:r>
          </w:p>
        </w:tc>
        <w:tc>
          <w:tcPr>
            <w:tcW w:w="368" w:type="pct"/>
            <w:shd w:val="clear" w:color="auto" w:fill="FFFF00"/>
          </w:tcPr>
          <w:p w14:paraId="0C851A6E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0.85</w:t>
            </w:r>
          </w:p>
        </w:tc>
        <w:tc>
          <w:tcPr>
            <w:tcW w:w="368" w:type="pct"/>
          </w:tcPr>
          <w:p w14:paraId="6953AD33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0.75</w:t>
            </w:r>
          </w:p>
        </w:tc>
        <w:tc>
          <w:tcPr>
            <w:tcW w:w="368" w:type="pct"/>
            <w:shd w:val="clear" w:color="auto" w:fill="FFFF00"/>
          </w:tcPr>
          <w:p w14:paraId="4A28630E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0.8</w:t>
            </w:r>
          </w:p>
        </w:tc>
        <w:tc>
          <w:tcPr>
            <w:tcW w:w="368" w:type="pct"/>
          </w:tcPr>
          <w:p w14:paraId="0A6CEEA6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</w:t>
            </w:r>
          </w:p>
        </w:tc>
        <w:tc>
          <w:tcPr>
            <w:tcW w:w="368" w:type="pct"/>
            <w:shd w:val="clear" w:color="auto" w:fill="FFFF00"/>
          </w:tcPr>
          <w:p w14:paraId="100C12A0" w14:textId="77777777" w:rsidR="00182BEC" w:rsidRPr="00562D2E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</w:t>
            </w:r>
            <w:r w:rsidR="00562D2E">
              <w:rPr>
                <w:rFonts w:ascii="Times New Roman" w:hAnsi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368" w:type="pct"/>
          </w:tcPr>
          <w:p w14:paraId="3A334011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0.75</w:t>
            </w:r>
          </w:p>
        </w:tc>
        <w:tc>
          <w:tcPr>
            <w:tcW w:w="368" w:type="pct"/>
            <w:shd w:val="clear" w:color="auto" w:fill="FFFF00"/>
          </w:tcPr>
          <w:p w14:paraId="5B2DB201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0.92</w:t>
            </w:r>
          </w:p>
        </w:tc>
        <w:tc>
          <w:tcPr>
            <w:tcW w:w="368" w:type="pct"/>
          </w:tcPr>
          <w:p w14:paraId="0312A470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</w:t>
            </w:r>
          </w:p>
        </w:tc>
        <w:tc>
          <w:tcPr>
            <w:tcW w:w="369" w:type="pct"/>
            <w:shd w:val="clear" w:color="auto" w:fill="FFFF00"/>
          </w:tcPr>
          <w:p w14:paraId="7D3B0884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0.93</w:t>
            </w:r>
          </w:p>
        </w:tc>
      </w:tr>
      <w:tr w:rsidR="00182BEC" w:rsidRPr="00182BEC" w14:paraId="34B0F6D1" w14:textId="77777777" w:rsidTr="006671FD">
        <w:tc>
          <w:tcPr>
            <w:tcW w:w="580" w:type="pct"/>
          </w:tcPr>
          <w:p w14:paraId="356B2615" w14:textId="77777777" w:rsid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Генер-р</w:t>
            </w:r>
          </w:p>
        </w:tc>
        <w:tc>
          <w:tcPr>
            <w:tcW w:w="368" w:type="pct"/>
          </w:tcPr>
          <w:p w14:paraId="6AA0BFE7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0.85</w:t>
            </w:r>
          </w:p>
        </w:tc>
        <w:tc>
          <w:tcPr>
            <w:tcW w:w="368" w:type="pct"/>
            <w:shd w:val="clear" w:color="auto" w:fill="FFFF00"/>
          </w:tcPr>
          <w:p w14:paraId="33EEFDAD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0.91</w:t>
            </w:r>
          </w:p>
        </w:tc>
        <w:tc>
          <w:tcPr>
            <w:tcW w:w="368" w:type="pct"/>
          </w:tcPr>
          <w:p w14:paraId="728699E1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0.85</w:t>
            </w:r>
          </w:p>
        </w:tc>
        <w:tc>
          <w:tcPr>
            <w:tcW w:w="368" w:type="pct"/>
            <w:shd w:val="clear" w:color="auto" w:fill="FFFF00"/>
          </w:tcPr>
          <w:p w14:paraId="30CA4A3F" w14:textId="77777777" w:rsidR="00182BEC" w:rsidRPr="00562D2E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0.9</w:t>
            </w:r>
            <w:r w:rsidR="00562D2E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368" w:type="pct"/>
          </w:tcPr>
          <w:p w14:paraId="5B8F0FF4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</w:t>
            </w:r>
          </w:p>
        </w:tc>
        <w:tc>
          <w:tcPr>
            <w:tcW w:w="368" w:type="pct"/>
            <w:shd w:val="clear" w:color="auto" w:fill="FFFF00"/>
          </w:tcPr>
          <w:p w14:paraId="1A63DEE8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0.92</w:t>
            </w:r>
          </w:p>
        </w:tc>
        <w:tc>
          <w:tcPr>
            <w:tcW w:w="368" w:type="pct"/>
          </w:tcPr>
          <w:p w14:paraId="046B26E7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0.85</w:t>
            </w:r>
          </w:p>
        </w:tc>
        <w:tc>
          <w:tcPr>
            <w:tcW w:w="368" w:type="pct"/>
            <w:shd w:val="clear" w:color="auto" w:fill="FFFF00"/>
          </w:tcPr>
          <w:p w14:paraId="1DC01D60" w14:textId="77777777" w:rsidR="00182BEC" w:rsidRPr="00562D2E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0.9</w:t>
            </w:r>
            <w:r w:rsidR="00562D2E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368" w:type="pct"/>
          </w:tcPr>
          <w:p w14:paraId="6E339ADA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0.95</w:t>
            </w:r>
          </w:p>
        </w:tc>
        <w:tc>
          <w:tcPr>
            <w:tcW w:w="368" w:type="pct"/>
            <w:shd w:val="clear" w:color="auto" w:fill="FFFF00"/>
          </w:tcPr>
          <w:p w14:paraId="4CC89920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</w:t>
            </w:r>
            <w:r w:rsidR="00182BEC" w:rsidRPr="00182BE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68" w:type="pct"/>
          </w:tcPr>
          <w:p w14:paraId="46A74B3F" w14:textId="77777777" w:rsidR="00182BEC" w:rsidRPr="00182BEC" w:rsidRDefault="00182BEC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2BEC">
              <w:rPr>
                <w:rFonts w:ascii="Times New Roman" w:hAnsi="Times New Roman"/>
                <w:sz w:val="24"/>
                <w:szCs w:val="24"/>
              </w:rPr>
              <w:t>0.9</w:t>
            </w:r>
          </w:p>
        </w:tc>
        <w:tc>
          <w:tcPr>
            <w:tcW w:w="369" w:type="pct"/>
            <w:shd w:val="clear" w:color="auto" w:fill="FFFF00"/>
          </w:tcPr>
          <w:p w14:paraId="1AFE9BF0" w14:textId="77777777" w:rsidR="00182BEC" w:rsidRPr="00182BEC" w:rsidRDefault="00562D2E" w:rsidP="00182B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</w:t>
            </w:r>
          </w:p>
        </w:tc>
      </w:tr>
    </w:tbl>
    <w:p w14:paraId="03F98559" w14:textId="77777777" w:rsidR="00182BEC" w:rsidRPr="00182BEC" w:rsidRDefault="00182BEC" w:rsidP="00182BEC">
      <w:pPr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</w:p>
    <w:p w14:paraId="167D5D82" w14:textId="77777777" w:rsidR="00677406" w:rsidRPr="00182BEC" w:rsidRDefault="00677406" w:rsidP="00182BEC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bookmarkEnd w:id="0"/>
    <w:p w14:paraId="62790437" w14:textId="4F1C3898" w:rsidR="000A57A8" w:rsidRDefault="000A57A8">
      <w:pPr>
        <w:spacing w:after="0" w:line="240" w:lineRule="auto"/>
        <w:rPr>
          <w:rFonts w:ascii="Times New Roman" w:eastAsia="Times New Roman" w:hAnsi="Times New Roman"/>
          <w:sz w:val="24"/>
          <w:szCs w:val="20"/>
          <w:lang w:eastAsia="ru-RU"/>
        </w:rPr>
      </w:pPr>
    </w:p>
    <w:sectPr w:rsidR="000A57A8" w:rsidSect="00032F5B">
      <w:pgSz w:w="11906" w:h="16838"/>
      <w:pgMar w:top="851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6F57E8"/>
    <w:multiLevelType w:val="multilevel"/>
    <w:tmpl w:val="4580AB6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1" w15:restartNumberingAfterBreak="0">
    <w:nsid w:val="15953C5E"/>
    <w:multiLevelType w:val="hybridMultilevel"/>
    <w:tmpl w:val="DE46D6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DA5385"/>
    <w:multiLevelType w:val="hybridMultilevel"/>
    <w:tmpl w:val="DE46D6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35C33DC"/>
    <w:multiLevelType w:val="multilevel"/>
    <w:tmpl w:val="54FE2D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12" w:hanging="2160"/>
      </w:pPr>
      <w:rPr>
        <w:rFonts w:hint="default"/>
      </w:rPr>
    </w:lvl>
  </w:abstractNum>
  <w:abstractNum w:abstractNumId="4" w15:restartNumberingAfterBreak="0">
    <w:nsid w:val="63132020"/>
    <w:multiLevelType w:val="multilevel"/>
    <w:tmpl w:val="2D72E7D4"/>
    <w:lvl w:ilvl="0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0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6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8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94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6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8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74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65" w:hanging="2160"/>
      </w:pPr>
      <w:rPr>
        <w:rFonts w:hint="default"/>
      </w:rPr>
    </w:lvl>
  </w:abstractNum>
  <w:abstractNum w:abstractNumId="5" w15:restartNumberingAfterBreak="0">
    <w:nsid w:val="66970247"/>
    <w:multiLevelType w:val="singleLevel"/>
    <w:tmpl w:val="2FEA76D8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6" w15:restartNumberingAfterBreak="0">
    <w:nsid w:val="670D2DBC"/>
    <w:multiLevelType w:val="hybridMultilevel"/>
    <w:tmpl w:val="81700A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E765833"/>
    <w:multiLevelType w:val="hybridMultilevel"/>
    <w:tmpl w:val="A5C29EA4"/>
    <w:lvl w:ilvl="0" w:tplc="0419000F">
      <w:start w:val="1"/>
      <w:numFmt w:val="decimal"/>
      <w:lvlText w:val="%1."/>
      <w:lvlJc w:val="left"/>
      <w:pPr>
        <w:ind w:left="1145" w:hanging="360"/>
      </w:p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num w:numId="1">
    <w:abstractNumId w:val="5"/>
  </w:num>
  <w:num w:numId="2">
    <w:abstractNumId w:val="6"/>
  </w:num>
  <w:num w:numId="3">
    <w:abstractNumId w:val="2"/>
  </w:num>
  <w:num w:numId="4">
    <w:abstractNumId w:val="3"/>
  </w:num>
  <w:num w:numId="5">
    <w:abstractNumId w:val="0"/>
  </w:num>
  <w:num w:numId="6">
    <w:abstractNumId w:val="1"/>
  </w:num>
  <w:num w:numId="7">
    <w:abstractNumId w:val="4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D5E3C"/>
    <w:rsid w:val="0002063C"/>
    <w:rsid w:val="000232D9"/>
    <w:rsid w:val="00032F5B"/>
    <w:rsid w:val="0007047D"/>
    <w:rsid w:val="000A57A8"/>
    <w:rsid w:val="00101DD6"/>
    <w:rsid w:val="001475DB"/>
    <w:rsid w:val="00174780"/>
    <w:rsid w:val="00182BEC"/>
    <w:rsid w:val="00193567"/>
    <w:rsid w:val="001C074F"/>
    <w:rsid w:val="001C5B0B"/>
    <w:rsid w:val="00211BD5"/>
    <w:rsid w:val="002206E6"/>
    <w:rsid w:val="00261F9C"/>
    <w:rsid w:val="002643E1"/>
    <w:rsid w:val="002931E4"/>
    <w:rsid w:val="00321026"/>
    <w:rsid w:val="0037382B"/>
    <w:rsid w:val="00380E61"/>
    <w:rsid w:val="003A5B0C"/>
    <w:rsid w:val="003B20C4"/>
    <w:rsid w:val="003F2E73"/>
    <w:rsid w:val="003F79CE"/>
    <w:rsid w:val="00410A74"/>
    <w:rsid w:val="004545DE"/>
    <w:rsid w:val="004C06E6"/>
    <w:rsid w:val="004C5D50"/>
    <w:rsid w:val="00525BC8"/>
    <w:rsid w:val="00562D2E"/>
    <w:rsid w:val="00572FD8"/>
    <w:rsid w:val="00596DC9"/>
    <w:rsid w:val="005A2651"/>
    <w:rsid w:val="005C6B22"/>
    <w:rsid w:val="005D6A51"/>
    <w:rsid w:val="005F3C46"/>
    <w:rsid w:val="005F4E18"/>
    <w:rsid w:val="0060480E"/>
    <w:rsid w:val="006111C1"/>
    <w:rsid w:val="0061203C"/>
    <w:rsid w:val="00614847"/>
    <w:rsid w:val="006671FD"/>
    <w:rsid w:val="00677406"/>
    <w:rsid w:val="00727398"/>
    <w:rsid w:val="00753890"/>
    <w:rsid w:val="007814F0"/>
    <w:rsid w:val="007967E4"/>
    <w:rsid w:val="007B63FB"/>
    <w:rsid w:val="007C0809"/>
    <w:rsid w:val="007D5AD4"/>
    <w:rsid w:val="007D7D16"/>
    <w:rsid w:val="008755A6"/>
    <w:rsid w:val="00890975"/>
    <w:rsid w:val="008B4DF0"/>
    <w:rsid w:val="008D17B9"/>
    <w:rsid w:val="008D478B"/>
    <w:rsid w:val="008E753E"/>
    <w:rsid w:val="00920F0E"/>
    <w:rsid w:val="0099609D"/>
    <w:rsid w:val="009D5E3C"/>
    <w:rsid w:val="009F5C34"/>
    <w:rsid w:val="00A07C7D"/>
    <w:rsid w:val="00A21CB6"/>
    <w:rsid w:val="00A270C8"/>
    <w:rsid w:val="00AB41F5"/>
    <w:rsid w:val="00AC6BC6"/>
    <w:rsid w:val="00AF62E1"/>
    <w:rsid w:val="00B60FE2"/>
    <w:rsid w:val="00BF1617"/>
    <w:rsid w:val="00C33DA5"/>
    <w:rsid w:val="00C43A24"/>
    <w:rsid w:val="00D10CB0"/>
    <w:rsid w:val="00D17605"/>
    <w:rsid w:val="00D179EE"/>
    <w:rsid w:val="00DC2D74"/>
    <w:rsid w:val="00DC601D"/>
    <w:rsid w:val="00E066F1"/>
    <w:rsid w:val="00E46C20"/>
    <w:rsid w:val="00E71179"/>
    <w:rsid w:val="00EB400C"/>
    <w:rsid w:val="00F017A6"/>
    <w:rsid w:val="00F15911"/>
    <w:rsid w:val="00F513C3"/>
    <w:rsid w:val="00F6651A"/>
    <w:rsid w:val="00FB0403"/>
    <w:rsid w:val="00FC7FC2"/>
    <w:rsid w:val="00FF1F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266634"/>
  <w15:chartTrackingRefBased/>
  <w15:docId w15:val="{1216C1E6-A1A1-4ECF-BD27-CDC8E96F7E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C2D74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02063C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3">
    <w:name w:val="heading 3"/>
    <w:basedOn w:val="a"/>
    <w:next w:val="a"/>
    <w:link w:val="30"/>
    <w:qFormat/>
    <w:rsid w:val="00182BEC"/>
    <w:pPr>
      <w:keepNext/>
      <w:spacing w:after="0" w:line="240" w:lineRule="auto"/>
      <w:jc w:val="right"/>
      <w:outlineLvl w:val="2"/>
    </w:pPr>
    <w:rPr>
      <w:rFonts w:ascii="Times New Roman" w:eastAsia="Times New Roman" w:hAnsi="Times New Roman"/>
      <w:sz w:val="28"/>
      <w:szCs w:val="20"/>
      <w:u w:val="single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5E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9D5E3C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link w:val="3"/>
    <w:rsid w:val="00182BEC"/>
    <w:rPr>
      <w:rFonts w:ascii="Times New Roman" w:eastAsia="Times New Roman" w:hAnsi="Times New Roman"/>
      <w:sz w:val="28"/>
      <w:u w:val="single"/>
    </w:rPr>
  </w:style>
  <w:style w:type="character" w:customStyle="1" w:styleId="10">
    <w:name w:val="Заголовок 1 Знак"/>
    <w:link w:val="1"/>
    <w:uiPriority w:val="9"/>
    <w:rsid w:val="0002063C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a5">
    <w:name w:val="Body Text"/>
    <w:basedOn w:val="a"/>
    <w:link w:val="a6"/>
    <w:rsid w:val="0002063C"/>
    <w:pPr>
      <w:spacing w:after="0" w:line="240" w:lineRule="auto"/>
      <w:jc w:val="center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6">
    <w:name w:val="Основной текст Знак"/>
    <w:link w:val="a5"/>
    <w:rsid w:val="0002063C"/>
    <w:rPr>
      <w:rFonts w:ascii="Times New Roman" w:eastAsia="Times New Roman" w:hAnsi="Times New Roman"/>
      <w:sz w:val="24"/>
    </w:rPr>
  </w:style>
  <w:style w:type="paragraph" w:styleId="2">
    <w:name w:val="Body Text 2"/>
    <w:basedOn w:val="a"/>
    <w:link w:val="20"/>
    <w:rsid w:val="0002063C"/>
    <w:pPr>
      <w:spacing w:after="0" w:line="240" w:lineRule="auto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20">
    <w:name w:val="Основной текст 2 Знак"/>
    <w:link w:val="2"/>
    <w:rsid w:val="0002063C"/>
    <w:rPr>
      <w:rFonts w:ascii="Times New Roman" w:eastAsia="Times New Roman" w:hAnsi="Times New Roman"/>
      <w:sz w:val="24"/>
    </w:rPr>
  </w:style>
  <w:style w:type="table" w:styleId="a7">
    <w:name w:val="Table Grid"/>
    <w:basedOn w:val="a1"/>
    <w:uiPriority w:val="59"/>
    <w:rsid w:val="00AB41F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ody Text Indent"/>
    <w:basedOn w:val="a"/>
    <w:link w:val="a9"/>
    <w:uiPriority w:val="99"/>
    <w:semiHidden/>
    <w:unhideWhenUsed/>
    <w:rsid w:val="000A57A8"/>
    <w:pPr>
      <w:spacing w:after="120"/>
      <w:ind w:left="283"/>
    </w:pPr>
  </w:style>
  <w:style w:type="character" w:customStyle="1" w:styleId="a9">
    <w:name w:val="Основной текст с отступом Знак"/>
    <w:basedOn w:val="a0"/>
    <w:link w:val="a8"/>
    <w:uiPriority w:val="99"/>
    <w:semiHidden/>
    <w:rsid w:val="000A57A8"/>
    <w:rPr>
      <w:sz w:val="22"/>
      <w:szCs w:val="22"/>
      <w:lang w:eastAsia="en-US"/>
    </w:rPr>
  </w:style>
  <w:style w:type="paragraph" w:styleId="aa">
    <w:name w:val="No Spacing"/>
    <w:uiPriority w:val="1"/>
    <w:qFormat/>
    <w:rsid w:val="000A57A8"/>
    <w:rPr>
      <w:sz w:val="22"/>
      <w:szCs w:val="22"/>
      <w:lang w:eastAsia="en-US"/>
    </w:rPr>
  </w:style>
  <w:style w:type="table" w:customStyle="1" w:styleId="11">
    <w:name w:val="Сетка таблицы1"/>
    <w:basedOn w:val="a1"/>
    <w:next w:val="a7"/>
    <w:uiPriority w:val="59"/>
    <w:rsid w:val="00AF62E1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TDisplayEquation">
    <w:name w:val="MTDisplayEquation"/>
    <w:basedOn w:val="a"/>
    <w:next w:val="a"/>
    <w:link w:val="MTDisplayEquation0"/>
    <w:rsid w:val="00AF62E1"/>
    <w:pPr>
      <w:tabs>
        <w:tab w:val="center" w:pos="4960"/>
        <w:tab w:val="right" w:pos="9920"/>
      </w:tabs>
      <w:jc w:val="both"/>
    </w:pPr>
    <w:rPr>
      <w:rFonts w:ascii="Times New Roman" w:hAnsi="Times New Roman"/>
      <w:sz w:val="28"/>
      <w:szCs w:val="28"/>
    </w:rPr>
  </w:style>
  <w:style w:type="character" w:customStyle="1" w:styleId="MTDisplayEquation0">
    <w:name w:val="MTDisplayEquation Знак"/>
    <w:basedOn w:val="a0"/>
    <w:link w:val="MTDisplayEquation"/>
    <w:rsid w:val="00AF62E1"/>
    <w:rPr>
      <w:rFonts w:ascii="Times New Roman" w:hAnsi="Times New Roman"/>
      <w:sz w:val="28"/>
      <w:szCs w:val="28"/>
      <w:lang w:eastAsia="en-US"/>
    </w:rPr>
  </w:style>
  <w:style w:type="paragraph" w:styleId="ab">
    <w:name w:val="List Paragraph"/>
    <w:basedOn w:val="a"/>
    <w:uiPriority w:val="34"/>
    <w:qFormat/>
    <w:rsid w:val="0089097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8.bin"/><Relationship Id="rId21" Type="http://schemas.openxmlformats.org/officeDocument/2006/relationships/image" Target="media/image12.png"/><Relationship Id="rId34" Type="http://schemas.openxmlformats.org/officeDocument/2006/relationships/image" Target="media/image22.png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4.png"/><Relationship Id="rId33" Type="http://schemas.openxmlformats.org/officeDocument/2006/relationships/image" Target="media/image21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7.bin"/><Relationship Id="rId32" Type="http://schemas.openxmlformats.org/officeDocument/2006/relationships/image" Target="media/image20.png"/><Relationship Id="rId37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23" Type="http://schemas.openxmlformats.org/officeDocument/2006/relationships/image" Target="media/image13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image" Target="media/image5.png"/><Relationship Id="rId19" Type="http://schemas.openxmlformats.org/officeDocument/2006/relationships/image" Target="media/image11.png"/><Relationship Id="rId31" Type="http://schemas.openxmlformats.org/officeDocument/2006/relationships/image" Target="media/image19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8.png"/><Relationship Id="rId22" Type="http://schemas.openxmlformats.org/officeDocument/2006/relationships/oleObject" Target="embeddings/oleObject6.bin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9</Pages>
  <Words>788</Words>
  <Characters>4497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AlexShepelev</dc:creator>
  <cp:keywords/>
  <cp:lastModifiedBy>11</cp:lastModifiedBy>
  <cp:revision>4</cp:revision>
  <cp:lastPrinted>2019-04-09T17:46:00Z</cp:lastPrinted>
  <dcterms:created xsi:type="dcterms:W3CDTF">2024-01-14T17:05:00Z</dcterms:created>
  <dcterms:modified xsi:type="dcterms:W3CDTF">2026-03-13T05:19:00Z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