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1A58" w14:textId="77777777" w:rsidR="0078039B" w:rsidRPr="0078039B" w:rsidRDefault="0078039B" w:rsidP="00780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>Индивидуальное домашнее задание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№1</w:t>
      </w:r>
      <w:r w:rsidRPr="0078039B">
        <w:rPr>
          <w:rFonts w:ascii="Times New Roman CYR" w:hAnsi="Times New Roman CYR" w:cs="Times New Roman CYR"/>
          <w:b/>
          <w:bCs/>
          <w:sz w:val="28"/>
          <w:szCs w:val="28"/>
        </w:rPr>
        <w:t xml:space="preserve"> по предмету «Метрология, сертификация, технические измерения и автоматизация тепловых процессов» на 6 семестр.</w:t>
      </w:r>
    </w:p>
    <w:p w14:paraId="008C70A6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</w:p>
    <w:p w14:paraId="26CA3924" w14:textId="77777777" w:rsidR="0078039B" w:rsidRDefault="0078039B" w:rsidP="000272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Задания выбираются в соответствии с таблицей вариантов (см. ниже) из учебного пособия </w:t>
      </w:r>
      <w:r w:rsidRPr="0078039B">
        <w:rPr>
          <w:rFonts w:ascii="Times New Roman CYR" w:hAnsi="Times New Roman CYR" w:cs="Times New Roman CYR"/>
          <w:bCs/>
          <w:sz w:val="28"/>
          <w:szCs w:val="28"/>
        </w:rPr>
        <w:t>Атрошенко Ю.К., Иванова Ю.В. Теплотехнические измерения и приборы - Томск, 2014</w:t>
      </w:r>
    </w:p>
    <w:p w14:paraId="36FEF3B2" w14:textId="77777777" w:rsidR="00A2740B" w:rsidRDefault="000B62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ТЗ-331402-НТ</w:t>
      </w:r>
    </w:p>
    <w:tbl>
      <w:tblPr>
        <w:tblW w:w="0" w:type="auto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5"/>
        <w:gridCol w:w="1938"/>
      </w:tblGrid>
      <w:tr w:rsidR="00661ADB" w14:paraId="3BBD94BC" w14:textId="77777777" w:rsidTr="0025606D">
        <w:tc>
          <w:tcPr>
            <w:tcW w:w="3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B3B3B3"/>
            <w:vAlign w:val="center"/>
          </w:tcPr>
          <w:p w14:paraId="6DD7BBEE" w14:textId="77777777" w:rsidR="00661ADB" w:rsidRDefault="00661ADB" w:rsidP="0025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ФИО студента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3B3B3"/>
            <w:vAlign w:val="center"/>
          </w:tcPr>
          <w:p w14:paraId="08518DE7" w14:textId="77777777" w:rsidR="00661ADB" w:rsidRDefault="00661ADB" w:rsidP="00C24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Номер варианта </w:t>
            </w:r>
          </w:p>
        </w:tc>
      </w:tr>
      <w:tr w:rsidR="00661ADB" w14:paraId="296213A2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FFC48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Батищев Никита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2DC16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2</w:t>
            </w:r>
          </w:p>
        </w:tc>
      </w:tr>
      <w:tr w:rsidR="00661ADB" w14:paraId="40BC81A1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97E6F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Белозерова Анастасия Алексеевна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BB7E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3</w:t>
            </w:r>
          </w:p>
        </w:tc>
      </w:tr>
      <w:tr w:rsidR="00661ADB" w14:paraId="6E7ED9C0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C5C17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Воробьев Владислав Викторович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B28F4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4</w:t>
            </w:r>
          </w:p>
        </w:tc>
      </w:tr>
      <w:tr w:rsidR="00661ADB" w14:paraId="0B19AD18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749509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Голомедов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Андрей Алексеевич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63E87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5</w:t>
            </w:r>
          </w:p>
        </w:tc>
      </w:tr>
      <w:tr w:rsidR="00661ADB" w14:paraId="7063F349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122258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Калугин Алексей Витальевич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C85C1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6</w:t>
            </w:r>
          </w:p>
        </w:tc>
      </w:tr>
      <w:tr w:rsidR="00661ADB" w14:paraId="73472DD9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791DDF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Кирьянов Иван Петрович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BD27F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7</w:t>
            </w:r>
          </w:p>
        </w:tc>
      </w:tr>
      <w:tr w:rsidR="00661ADB" w14:paraId="7A711C6B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B6C44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Кокшарова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Анастасия Игоревна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3FD81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8</w:t>
            </w:r>
          </w:p>
        </w:tc>
      </w:tr>
      <w:tr w:rsidR="00661ADB" w14:paraId="5E0DEEC2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5C3DEA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Лаубган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Данил Викторович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01C6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9</w:t>
            </w:r>
          </w:p>
        </w:tc>
      </w:tr>
      <w:tr w:rsidR="00661ADB" w14:paraId="1560B9ED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8D7ECA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Мокроусов Илья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5DDF4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10</w:t>
            </w:r>
          </w:p>
        </w:tc>
      </w:tr>
      <w:tr w:rsidR="00661ADB" w14:paraId="1B4CC671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C97C3C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Портнов Сергей Андреевич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FDA0B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11</w:t>
            </w:r>
          </w:p>
        </w:tc>
      </w:tr>
      <w:tr w:rsidR="00661ADB" w14:paraId="6FF80C8A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65ACD9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Прокопьев Игорь Евгеньевич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4EBD5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12</w:t>
            </w:r>
          </w:p>
        </w:tc>
      </w:tr>
      <w:tr w:rsidR="00661ADB" w14:paraId="4A46B09F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05F2E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Пуглеев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Леонид Олегович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9F64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</w:t>
            </w:r>
          </w:p>
        </w:tc>
      </w:tr>
      <w:tr w:rsidR="00661ADB" w14:paraId="3BF6E0E8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4F28FD1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Равочкин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Михаил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4066A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14</w:t>
            </w:r>
          </w:p>
        </w:tc>
      </w:tr>
      <w:tr w:rsidR="00661ADB" w14:paraId="1CE0DDCB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1EFA4D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Сударушкин Егор Дмитриевич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52388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15</w:t>
            </w:r>
          </w:p>
        </w:tc>
      </w:tr>
      <w:tr w:rsidR="00661ADB" w14:paraId="3D5EA77A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A96FDC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Тришин Евгений Геннадьевич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5572F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</w:p>
        </w:tc>
      </w:tr>
      <w:tr w:rsidR="00661ADB" w14:paraId="7E7E601E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4BC178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Усубян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Борис </w:t>
            </w:r>
            <w:proofErr w:type="spellStart"/>
            <w:r>
              <w:rPr>
                <w:rFonts w:ascii="Times New Roman CYR" w:hAnsi="Times New Roman CYR" w:cs="Times New Roman CYR"/>
              </w:rPr>
              <w:t>Ильичевич</w:t>
            </w:r>
            <w:proofErr w:type="spellEnd"/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A03BE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</w:p>
        </w:tc>
      </w:tr>
      <w:tr w:rsidR="00661ADB" w14:paraId="01C03A90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3A65C5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Ходыкина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Юлия Максимовна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F0E9B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</w:t>
            </w:r>
          </w:p>
        </w:tc>
      </w:tr>
      <w:tr w:rsidR="00661ADB" w14:paraId="577671C0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934927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Чеботарь Александр Иванович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A48C5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</w:p>
        </w:tc>
      </w:tr>
      <w:tr w:rsidR="00661ADB" w14:paraId="66D89608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F6B7D3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Юрлов Семен Игоревич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71B22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</w:t>
            </w:r>
          </w:p>
        </w:tc>
      </w:tr>
      <w:tr w:rsidR="00661ADB" w14:paraId="4B05D4C3" w14:textId="77777777" w:rsidTr="0025606D">
        <w:tc>
          <w:tcPr>
            <w:tcW w:w="37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E0090F7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Яковлев Ярослав Александрович</w:t>
            </w:r>
          </w:p>
        </w:tc>
        <w:tc>
          <w:tcPr>
            <w:tcW w:w="193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62854" w14:textId="77777777" w:rsidR="00661ADB" w:rsidRDefault="00661ADB" w:rsidP="00661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</w:t>
            </w:r>
          </w:p>
        </w:tc>
      </w:tr>
    </w:tbl>
    <w:p w14:paraId="39C02A29" w14:textId="77777777" w:rsidR="005A0CB5" w:rsidRDefault="005A0C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1C1E4143" w14:textId="77777777"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ИДЗ № 1 необходимо решить по вариантам задачи: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</w:tblGrid>
      <w:tr w:rsidR="0072339F" w14:paraId="3B9111B8" w14:textId="77777777" w:rsidTr="0072339F">
        <w:tc>
          <w:tcPr>
            <w:tcW w:w="1413" w:type="dxa"/>
          </w:tcPr>
          <w:p w14:paraId="4FBA5D10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Задача</w:t>
            </w:r>
          </w:p>
        </w:tc>
      </w:tr>
      <w:tr w:rsidR="0072339F" w14:paraId="04F8AFC5" w14:textId="77777777" w:rsidTr="0072339F">
        <w:trPr>
          <w:trHeight w:val="170"/>
        </w:trPr>
        <w:tc>
          <w:tcPr>
            <w:tcW w:w="1413" w:type="dxa"/>
          </w:tcPr>
          <w:p w14:paraId="476190B1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1.1.1</w:t>
            </w:r>
          </w:p>
        </w:tc>
      </w:tr>
      <w:tr w:rsidR="0072339F" w14:paraId="4E9D5BB0" w14:textId="77777777" w:rsidTr="0072339F">
        <w:tc>
          <w:tcPr>
            <w:tcW w:w="1413" w:type="dxa"/>
          </w:tcPr>
          <w:p w14:paraId="537BC765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1.1.2</w:t>
            </w:r>
          </w:p>
        </w:tc>
      </w:tr>
      <w:tr w:rsidR="0072339F" w14:paraId="1396633F" w14:textId="77777777" w:rsidTr="0072339F">
        <w:tc>
          <w:tcPr>
            <w:tcW w:w="1413" w:type="dxa"/>
          </w:tcPr>
          <w:p w14:paraId="05D33B4B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1.2.1</w:t>
            </w:r>
          </w:p>
        </w:tc>
      </w:tr>
      <w:tr w:rsidR="0072339F" w14:paraId="0285BAFE" w14:textId="77777777" w:rsidTr="0072339F">
        <w:tc>
          <w:tcPr>
            <w:tcW w:w="1413" w:type="dxa"/>
          </w:tcPr>
          <w:p w14:paraId="0B6A27CE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1.4.1</w:t>
            </w:r>
          </w:p>
        </w:tc>
      </w:tr>
      <w:tr w:rsidR="0072339F" w14:paraId="01C36E15" w14:textId="77777777" w:rsidTr="0072339F">
        <w:tc>
          <w:tcPr>
            <w:tcW w:w="1413" w:type="dxa"/>
          </w:tcPr>
          <w:p w14:paraId="5F635BBE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1.4.2</w:t>
            </w:r>
          </w:p>
        </w:tc>
      </w:tr>
      <w:tr w:rsidR="0072339F" w14:paraId="06A770E0" w14:textId="77777777" w:rsidTr="0072339F">
        <w:tc>
          <w:tcPr>
            <w:tcW w:w="1413" w:type="dxa"/>
          </w:tcPr>
          <w:p w14:paraId="4162CEE1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1.4.3</w:t>
            </w:r>
          </w:p>
        </w:tc>
      </w:tr>
      <w:tr w:rsidR="0072339F" w14:paraId="3FB6E6D1" w14:textId="77777777" w:rsidTr="0072339F">
        <w:tc>
          <w:tcPr>
            <w:tcW w:w="1413" w:type="dxa"/>
          </w:tcPr>
          <w:p w14:paraId="60A1F167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1.5.1</w:t>
            </w:r>
          </w:p>
        </w:tc>
      </w:tr>
      <w:tr w:rsidR="0072339F" w14:paraId="3098EA88" w14:textId="77777777" w:rsidTr="0072339F">
        <w:tc>
          <w:tcPr>
            <w:tcW w:w="1413" w:type="dxa"/>
          </w:tcPr>
          <w:p w14:paraId="66C1B711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1.6.1.</w:t>
            </w:r>
          </w:p>
        </w:tc>
      </w:tr>
      <w:tr w:rsidR="0072339F" w14:paraId="06E7B522" w14:textId="77777777" w:rsidTr="0072339F">
        <w:tc>
          <w:tcPr>
            <w:tcW w:w="1413" w:type="dxa"/>
          </w:tcPr>
          <w:p w14:paraId="756A37B3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2.1.1</w:t>
            </w:r>
          </w:p>
        </w:tc>
      </w:tr>
      <w:tr w:rsidR="0072339F" w14:paraId="1BF776D4" w14:textId="77777777" w:rsidTr="0072339F">
        <w:tc>
          <w:tcPr>
            <w:tcW w:w="1413" w:type="dxa"/>
          </w:tcPr>
          <w:p w14:paraId="021C8A6F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2.1.4</w:t>
            </w:r>
          </w:p>
        </w:tc>
      </w:tr>
      <w:tr w:rsidR="0072339F" w14:paraId="47F3AC41" w14:textId="77777777" w:rsidTr="0072339F">
        <w:tc>
          <w:tcPr>
            <w:tcW w:w="1413" w:type="dxa"/>
          </w:tcPr>
          <w:p w14:paraId="7F9666D3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2.2.1</w:t>
            </w:r>
          </w:p>
        </w:tc>
      </w:tr>
      <w:tr w:rsidR="0072339F" w14:paraId="06F98492" w14:textId="77777777" w:rsidTr="0072339F">
        <w:tc>
          <w:tcPr>
            <w:tcW w:w="1413" w:type="dxa"/>
          </w:tcPr>
          <w:p w14:paraId="6A242056" w14:textId="77777777" w:rsidR="0072339F" w:rsidRDefault="0072339F" w:rsidP="007233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2.3.1</w:t>
            </w:r>
          </w:p>
        </w:tc>
      </w:tr>
    </w:tbl>
    <w:p w14:paraId="2D5F9C26" w14:textId="77777777" w:rsidR="0078039B" w:rsidRDefault="007233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textWrapping" w:clear="all"/>
      </w:r>
    </w:p>
    <w:p w14:paraId="47F61FBE" w14:textId="77777777" w:rsidR="003B1F23" w:rsidRDefault="007803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Ниже для удобства сделана выборка условий всех задач. В самой методичке есть </w:t>
      </w:r>
      <w:r w:rsidR="00EF5BC9">
        <w:rPr>
          <w:rFonts w:ascii="Times New Roman CYR" w:hAnsi="Times New Roman CYR" w:cs="Times New Roman CYR"/>
          <w:sz w:val="28"/>
          <w:szCs w:val="28"/>
        </w:rPr>
        <w:t>простые указания для их решения. Рекомендую посмотреть. В методичке в конце есть справочные приложения для расчетов.</w:t>
      </w:r>
    </w:p>
    <w:p w14:paraId="482C8FDE" w14:textId="77777777" w:rsidR="00E63281" w:rsidRDefault="00E6328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</w:p>
    <w:p w14:paraId="70981B4D" w14:textId="77777777" w:rsidR="00366DAF" w:rsidRPr="00366DAF" w:rsidRDefault="00366DAF" w:rsidP="00366DAF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Задача 1.1.1 </w:t>
      </w:r>
    </w:p>
    <w:p w14:paraId="165C4925" w14:textId="77777777" w:rsidR="00366DAF" w:rsidRPr="00366DAF" w:rsidRDefault="00366DAF" w:rsidP="00366DAF">
      <w:pPr>
        <w:spacing w:after="167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Лабораторный стеклянный термометр, заполненный пентаном, показывает по шкале </w:t>
      </w:r>
      <w:r w:rsidR="00D608C0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°С. Термометр погружен в измеряемую среду до отметки </w:t>
      </w:r>
      <w:r w:rsidR="00D608C0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пог</w:t>
      </w:r>
      <w:proofErr w:type="spellEnd"/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°С. Температура выступающего столбика составляет 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в.с</w:t>
      </w:r>
      <w:proofErr w:type="spellEnd"/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, °С. Коэффициент видимого объемного теплового расширения рабочей жидкости в стекле –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>α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ж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>Определите действительное значение температуры</w:t>
      </w:r>
      <w:r w:rsidR="00554A98" w:rsidRPr="00546C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554A9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д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Варианты индивидуальных заданий приведены в табл. 1.2. </w:t>
      </w:r>
    </w:p>
    <w:p w14:paraId="6D6EC0C5" w14:textId="77777777" w:rsidR="00366DAF" w:rsidRPr="00366DAF" w:rsidRDefault="00366DAF" w:rsidP="00366DAF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Таблица 1.2 </w:t>
      </w:r>
    </w:p>
    <w:p w14:paraId="4CE62579" w14:textId="77777777" w:rsidR="00366DAF" w:rsidRPr="00366DAF" w:rsidRDefault="00366DAF" w:rsidP="00366DAF">
      <w:pPr>
        <w:keepNext/>
        <w:keepLines/>
        <w:spacing w:after="0"/>
        <w:ind w:left="13" w:right="4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"/>
        <w:tblW w:w="8732" w:type="dxa"/>
        <w:tblInd w:w="1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1"/>
        <w:gridCol w:w="2729"/>
        <w:gridCol w:w="1480"/>
        <w:gridCol w:w="1478"/>
        <w:gridCol w:w="1484"/>
      </w:tblGrid>
      <w:tr w:rsidR="00366DAF" w:rsidRPr="00366DAF" w14:paraId="38B2AFC0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7FFB" w14:textId="77777777" w:rsidR="00366DAF" w:rsidRPr="00366DAF" w:rsidRDefault="00366DAF" w:rsidP="00366DAF">
            <w:pPr>
              <w:ind w:left="71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7EAC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Рабочая жидкость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790E" w14:textId="77777777" w:rsidR="00366DAF" w:rsidRPr="00366DAF" w:rsidRDefault="00554A98" w:rsidP="00366DAF">
            <w:pPr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  <w:lang w:val="en-US"/>
              </w:rPr>
              <w:t>.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с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AEF91" w14:textId="77777777" w:rsidR="00366DAF" w:rsidRPr="00366DAF" w:rsidRDefault="00D608C0" w:rsidP="00D608C0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3A7" w14:textId="77777777" w:rsidR="00366DAF" w:rsidRPr="00366DAF" w:rsidRDefault="00D608C0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пог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</w:tr>
      <w:tr w:rsidR="00366DAF" w:rsidRPr="00366DAF" w14:paraId="5ED394EE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29AC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8BEB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772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E86D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4012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</w:tr>
      <w:tr w:rsidR="00366DAF" w:rsidRPr="00366DAF" w14:paraId="3A46ABB3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69C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8AF1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Керосин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2B86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83B3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69EE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</w:tr>
      <w:tr w:rsidR="00366DAF" w:rsidRPr="00366DAF" w14:paraId="79E125B4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C82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8FD5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Изопентан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B898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D5E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9A4B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155 </w:t>
            </w:r>
          </w:p>
        </w:tc>
      </w:tr>
      <w:tr w:rsidR="00366DAF" w:rsidRPr="00366DAF" w14:paraId="53966644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7143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EF61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Спирт этиловый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467C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5F29D" w14:textId="77777777" w:rsidR="00366DAF" w:rsidRPr="00366DAF" w:rsidRDefault="00366DAF" w:rsidP="00366DAF">
            <w:pPr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95CB5" w14:textId="77777777" w:rsidR="00366DAF" w:rsidRPr="00366DAF" w:rsidRDefault="00366DAF" w:rsidP="00366DAF">
            <w:pPr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43C1357B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28B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423C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– таллий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C964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FA1C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FCE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40 </w:t>
            </w:r>
          </w:p>
        </w:tc>
      </w:tr>
      <w:tr w:rsidR="00366DAF" w:rsidRPr="00366DAF" w14:paraId="4CBFE6BB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7F2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FD32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Толуол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602C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5F50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461F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23D482BC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7B1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BF96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Метилкарбитол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8BDF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D48F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1570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4C12CD98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1BF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EEDB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Галлий – индий – олово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F62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8258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690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</w:tr>
      <w:tr w:rsidR="00366DAF" w:rsidRPr="00366DAF" w14:paraId="69BB9B73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311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126C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Петролейный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эфир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A6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A094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127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  <w:tr w:rsidR="00366DAF" w:rsidRPr="00366DAF" w14:paraId="6141C5CE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6F6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9C073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Керосин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C32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BFE3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2AD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</w:tr>
      <w:tr w:rsidR="00366DAF" w:rsidRPr="00366DAF" w14:paraId="7777F5DF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51E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754B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9EA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4A49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206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9A87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366DAF" w:rsidRPr="00366DAF" w14:paraId="6AC7C89F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05B2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E938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3AFD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4C55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45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48A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  <w:tr w:rsidR="00366DAF" w:rsidRPr="00366DAF" w14:paraId="5E95031D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696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A48C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Галлий – индий – олово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87C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5708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D911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</w:tr>
      <w:tr w:rsidR="00366DAF" w:rsidRPr="00366DAF" w14:paraId="4064E24C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59DC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1D19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Толуол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093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9716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B40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23637007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A5499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6D5D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Изопентан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655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E124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68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09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170 </w:t>
            </w:r>
          </w:p>
        </w:tc>
      </w:tr>
      <w:tr w:rsidR="00366DAF" w:rsidRPr="00366DAF" w14:paraId="30348433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C9C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242C4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Ртуть – таллий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27BB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F232" w14:textId="77777777" w:rsidR="00366DAF" w:rsidRPr="00366DAF" w:rsidRDefault="00366DAF" w:rsidP="00366DAF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04A05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</w:tr>
      <w:tr w:rsidR="00366DAF" w:rsidRPr="00366DAF" w14:paraId="3B57702B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05F0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B330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Метилкарбитол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06E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1320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723E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</w:tr>
      <w:tr w:rsidR="00366DAF" w:rsidRPr="00366DAF" w14:paraId="638A84D3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EB94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566D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Петролейный</w:t>
            </w:r>
            <w:proofErr w:type="spellEnd"/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эфир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35E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330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B44A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85 </w:t>
            </w:r>
          </w:p>
        </w:tc>
      </w:tr>
      <w:tr w:rsidR="00366DAF" w:rsidRPr="00366DAF" w14:paraId="19FF2E46" w14:textId="77777777" w:rsidTr="0025606D">
        <w:tblPrEx>
          <w:tblCellMar>
            <w:right w:w="111" w:type="dxa"/>
          </w:tblCellMar>
        </w:tblPrEx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7BED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14CD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Спирт этиловый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F749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53E7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C173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80 </w:t>
            </w:r>
          </w:p>
        </w:tc>
      </w:tr>
      <w:tr w:rsidR="00366DAF" w:rsidRPr="00366DAF" w14:paraId="638E20FE" w14:textId="77777777" w:rsidTr="0025606D">
        <w:tblPrEx>
          <w:tblCellMar>
            <w:right w:w="111" w:type="dxa"/>
          </w:tblCellMar>
        </w:tblPrEx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F092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F346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Пентан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7D01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4828" w14:textId="77777777" w:rsidR="00366DAF" w:rsidRPr="00366DAF" w:rsidRDefault="00366DAF" w:rsidP="00366DAF">
            <w:pPr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1A98" w14:textId="77777777" w:rsidR="00366DAF" w:rsidRPr="00366DAF" w:rsidRDefault="00366DAF" w:rsidP="00366DAF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100 </w:t>
            </w:r>
          </w:p>
        </w:tc>
      </w:tr>
    </w:tbl>
    <w:p w14:paraId="5E94A011" w14:textId="77777777" w:rsidR="00366DAF" w:rsidRPr="00366DAF" w:rsidRDefault="00366DAF" w:rsidP="00366DAF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Задача 1.1.2 </w:t>
      </w:r>
    </w:p>
    <w:p w14:paraId="06CD8651" w14:textId="77777777" w:rsidR="00366DAF" w:rsidRPr="00366DAF" w:rsidRDefault="00366DAF" w:rsidP="00366DAF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В термостат помещено два термометра: технический с пределами измерения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…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366DAF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t xml:space="preserve"> °</w:t>
      </w:r>
      <w:r w:rsidR="00D608C0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 с пределом допускаемой основной погрешности ±Δ</w:t>
      </w:r>
      <w:r w:rsidR="00554A9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554A9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техн</w:t>
      </w:r>
      <w:proofErr w:type="spellEnd"/>
      <w:r w:rsidR="00554A9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и лабораторный термометр. Показания технического и лабораторного термометров составили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техн</w:t>
      </w:r>
      <w:proofErr w:type="spellEnd"/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и </w:t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л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 соответственно. Известно, что поправка на показания лабораторного термометра по свидетельству о поверке составляет 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sym w:font="Symbol" w:char="F064"/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л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> =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–1 °С, поправка на показания на выступающий столбик равна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sym w:font="Symbol" w:char="F044"/>
      </w:r>
      <w:r w:rsidR="00DB43E8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="00DB43E8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в.с</w:t>
      </w:r>
      <w:proofErr w:type="spellEnd"/>
      <w:r w:rsidR="00DB43E8">
        <w:rPr>
          <w:rFonts w:ascii="Times New Roman" w:eastAsia="Times New Roman" w:hAnsi="Times New Roman" w:cs="Times New Roman"/>
          <w:color w:val="000000"/>
          <w:sz w:val="28"/>
        </w:rPr>
        <w:t> =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>+0,5</w:t>
      </w:r>
      <w:r w:rsidR="00DB43E8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°С. Определить, выходят ли за пределы допускаемой погрешности показания </w:t>
      </w:r>
      <w:r w:rsidRPr="00366DAF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технического термометра. Варианты индивидуальных заданий приведены в таблице 1.3. </w:t>
      </w:r>
    </w:p>
    <w:p w14:paraId="15A6989C" w14:textId="77777777" w:rsidR="00366DAF" w:rsidRPr="00366DAF" w:rsidRDefault="00366DAF" w:rsidP="00366DAF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color w:val="000000"/>
          <w:sz w:val="28"/>
        </w:rPr>
        <w:t xml:space="preserve">Таблица 1.3 </w:t>
      </w:r>
    </w:p>
    <w:p w14:paraId="33396194" w14:textId="77777777" w:rsidR="00366DAF" w:rsidRPr="00366DAF" w:rsidRDefault="00366DAF" w:rsidP="00366DAF">
      <w:pPr>
        <w:keepNext/>
        <w:keepLines/>
        <w:spacing w:after="0"/>
        <w:ind w:left="13" w:right="6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366DAF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1"/>
        <w:tblW w:w="8733" w:type="dxa"/>
        <w:tblInd w:w="0" w:type="dxa"/>
        <w:tblCellMar>
          <w:top w:w="59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1456"/>
        <w:gridCol w:w="1455"/>
        <w:gridCol w:w="1456"/>
        <w:gridCol w:w="1454"/>
        <w:gridCol w:w="1456"/>
        <w:gridCol w:w="1456"/>
      </w:tblGrid>
      <w:tr w:rsidR="00366DAF" w:rsidRPr="00366DAF" w14:paraId="40A65688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A7D" w14:textId="77777777" w:rsidR="00366DAF" w:rsidRPr="00366DAF" w:rsidRDefault="00366DAF" w:rsidP="00366DAF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B171" w14:textId="77777777" w:rsidR="00366DAF" w:rsidRPr="00366DAF" w:rsidRDefault="00DB43E8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0255" w14:textId="77777777" w:rsidR="00366DAF" w:rsidRPr="00366DAF" w:rsidRDefault="00DB43E8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</w:t>
            </w:r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5F42" w14:textId="77777777" w:rsidR="00366DAF" w:rsidRPr="00366DAF" w:rsidRDefault="00DB43E8" w:rsidP="00DB43E8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техн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1B6E" w14:textId="77777777" w:rsidR="00366DAF" w:rsidRPr="00366DAF" w:rsidRDefault="00DB43E8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 w:rsidRPr="00366DAF">
              <w:rPr>
                <w:rFonts w:ascii="Times New Roman" w:eastAsia="Times New Roman" w:hAnsi="Times New Roman" w:cs="Times New Roman"/>
                <w:color w:val="000000"/>
                <w:sz w:val="28"/>
              </w:rPr>
              <w:t>°С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0422" w14:textId="77777777" w:rsidR="00366DAF" w:rsidRPr="00366DAF" w:rsidRDefault="00554A98" w:rsidP="00554A98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8"/>
              </w:rPr>
              <w:t>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lang w:val="en-US"/>
              </w:rPr>
              <w:t>t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vertAlign w:val="subscript"/>
              </w:rPr>
              <w:t>техн</w:t>
            </w:r>
            <w:proofErr w:type="spellEnd"/>
            <w:r w:rsidR="00366DAF"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</w:tr>
      <w:tr w:rsidR="00366DAF" w:rsidRPr="00366DAF" w14:paraId="2AD38180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728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833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9082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F94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ECE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2C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366DAF" w:rsidRPr="00366DAF" w14:paraId="74A31C18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C57F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633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0DA8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8821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FFE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175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2FCE40B7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C23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E82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61FA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96CD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0E49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023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366DAF" w:rsidRPr="00366DAF" w14:paraId="4731E7D3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7790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82EF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10CB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3342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39F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0A59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 </w:t>
            </w:r>
          </w:p>
        </w:tc>
      </w:tr>
      <w:tr w:rsidR="00366DAF" w:rsidRPr="00366DAF" w14:paraId="6F9435CA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6E48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97D3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4110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BA4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5FB4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3B2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5762BA83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7DA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E98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BDA8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C466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6C3F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9C0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5843AA0E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1FD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26D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0F58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8C22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B875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64F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677BE29F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AFC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62B2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97F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4E3E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52C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48,3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57BE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366DAF" w:rsidRPr="00366DAF" w14:paraId="6DD29111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DC5C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6CCB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8A81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39C5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42A4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3BA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366DAF" w:rsidRPr="00366DAF" w14:paraId="2CB41FB2" w14:textId="77777777" w:rsidTr="00366DAF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2EBD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E25A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A6F" w14:textId="77777777" w:rsidR="00366DAF" w:rsidRPr="00366DAF" w:rsidRDefault="00366DAF" w:rsidP="00366DAF">
            <w:pPr>
              <w:ind w:right="6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0F97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07B3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47,5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0A75" w14:textId="77777777" w:rsidR="00366DAF" w:rsidRPr="00366DAF" w:rsidRDefault="00366DAF" w:rsidP="00366DAF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366DAF" w:rsidRPr="00366DAF" w14:paraId="6ACC1543" w14:textId="77777777" w:rsidTr="00366DAF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B1E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5B44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B49A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433F" w14:textId="77777777" w:rsidR="00366DAF" w:rsidRPr="00366DAF" w:rsidRDefault="00366DAF" w:rsidP="00366DAF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B6C7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E9E6" w14:textId="77777777" w:rsidR="00366DAF" w:rsidRPr="00366DAF" w:rsidRDefault="00366DAF" w:rsidP="00366DAF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7DE9DE11" w14:textId="77777777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9D28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DE14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30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50E0" w14:textId="77777777"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+30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7046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1189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8206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1C58897B" w14:textId="77777777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33BB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42A8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09F0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D0A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EBBB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607E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03E8ECE6" w14:textId="77777777" w:rsidTr="00366DAF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070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8A9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E1C99" w14:textId="77777777"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ED94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11FE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2534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366DAF" w:rsidRPr="00366DAF" w14:paraId="1DE487A8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DF17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3D4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01BF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C944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F71E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0354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7EA40CFE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F3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A9E4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930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CA78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3AE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A90D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366DAF" w:rsidRPr="00366DAF" w14:paraId="3175C2FC" w14:textId="77777777" w:rsidTr="00366DAF">
        <w:tblPrEx>
          <w:tblCellMar>
            <w:left w:w="115" w:type="dxa"/>
            <w:right w:w="115" w:type="dxa"/>
          </w:tblCellMar>
        </w:tblPrEx>
        <w:trPr>
          <w:trHeight w:val="349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7218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CEC4C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D089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090F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A76DD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43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49742CF9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0F7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5059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283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D30A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256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113DF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366DAF" w:rsidRPr="00366DAF" w14:paraId="76EB2E22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39EE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2166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19E7" w14:textId="77777777" w:rsidR="00366DAF" w:rsidRPr="00366DAF" w:rsidRDefault="00366DAF" w:rsidP="00366DAF">
            <w:pPr>
              <w:ind w:right="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7036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916D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17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B2D9" w14:textId="77777777" w:rsidR="00366DAF" w:rsidRPr="00366DAF" w:rsidRDefault="00366DAF" w:rsidP="00366DAF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366DAF" w:rsidRPr="00366DAF" w14:paraId="62FDB820" w14:textId="77777777" w:rsidTr="00366DAF">
        <w:tblPrEx>
          <w:tblCellMar>
            <w:left w:w="115" w:type="dxa"/>
            <w:right w:w="115" w:type="dxa"/>
          </w:tblCellMar>
        </w:tblPrEx>
        <w:trPr>
          <w:trHeight w:val="350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BF9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0932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50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B61A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F5B6" w14:textId="77777777" w:rsidR="00366DAF" w:rsidRPr="00366DAF" w:rsidRDefault="00366DAF" w:rsidP="00366DA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2109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– 27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088D" w14:textId="77777777" w:rsidR="00366DAF" w:rsidRPr="00366DAF" w:rsidRDefault="00366DAF" w:rsidP="00366DAF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366DAF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</w:tbl>
    <w:p w14:paraId="3A8D9897" w14:textId="77777777" w:rsidR="00E63281" w:rsidRDefault="00E632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523A116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1.2.1 </w:t>
      </w:r>
    </w:p>
    <w:p w14:paraId="22E7A6BB" w14:textId="77777777" w:rsidR="0025606D" w:rsidRPr="0025606D" w:rsidRDefault="0025606D" w:rsidP="0025606D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Определите, какое начальное давление должно быть создано в системе манометрического газового термометра при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(°С), чтобы при изменении температуры от </w:t>
      </w:r>
      <w:r w:rsidR="004F74C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до </w:t>
      </w:r>
      <w:r w:rsidR="004F74C2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 давление в системе изменялось на </w:t>
      </w:r>
      <w:r w:rsidR="00D608C0">
        <w:rPr>
          <w:rFonts w:ascii="Times New Roman" w:eastAsia="Times New Roman" w:hAnsi="Times New Roman" w:cs="Times New Roman"/>
          <w:color w:val="000000"/>
          <w:sz w:val="28"/>
        </w:rPr>
        <w:sym w:font="Symbol" w:char="F044"/>
      </w:r>
      <w:r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p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(МПа). Термический коэффициент расширения газа – β. Варианты индивидуальных заданий приведены в табл. 1.4. </w:t>
      </w:r>
    </w:p>
    <w:p w14:paraId="2BF41054" w14:textId="77777777" w:rsidR="0025606D" w:rsidRPr="0025606D" w:rsidRDefault="0025606D" w:rsidP="0025606D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1.4 </w:t>
      </w:r>
    </w:p>
    <w:p w14:paraId="4D23296D" w14:textId="77777777" w:rsidR="0025606D" w:rsidRPr="0025606D" w:rsidRDefault="0025606D" w:rsidP="0025606D">
      <w:pPr>
        <w:keepNext/>
        <w:keepLines/>
        <w:spacing w:after="0"/>
        <w:ind w:left="13" w:right="3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2"/>
        <w:tblW w:w="8732" w:type="dxa"/>
        <w:tblInd w:w="1" w:type="dxa"/>
        <w:tblCellMar>
          <w:top w:w="46" w:type="dxa"/>
          <w:left w:w="157" w:type="dxa"/>
          <w:right w:w="97" w:type="dxa"/>
        </w:tblCellMar>
        <w:tblLook w:val="04A0" w:firstRow="1" w:lastRow="0" w:firstColumn="1" w:lastColumn="0" w:noHBand="0" w:noVBand="1"/>
      </w:tblPr>
      <w:tblGrid>
        <w:gridCol w:w="1518"/>
        <w:gridCol w:w="1410"/>
        <w:gridCol w:w="1430"/>
        <w:gridCol w:w="1428"/>
        <w:gridCol w:w="1448"/>
        <w:gridCol w:w="1498"/>
      </w:tblGrid>
      <w:tr w:rsidR="0025606D" w:rsidRPr="0025606D" w14:paraId="1673D77B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1C4E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B0C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B755" w14:textId="77777777" w:rsidR="0025606D" w:rsidRPr="0025606D" w:rsidRDefault="004F74C2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нп</w:t>
            </w:r>
            <w:proofErr w:type="spellEnd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0715" w14:textId="77777777" w:rsidR="0025606D" w:rsidRPr="0025606D" w:rsidRDefault="004F74C2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t</w:t>
            </w:r>
            <w:proofErr w:type="spellStart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вп</w:t>
            </w:r>
            <w:proofErr w:type="spellEnd"/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63E0" w14:textId="77777777" w:rsidR="0025606D" w:rsidRPr="0025606D" w:rsidRDefault="00D608C0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sym w:font="Symbol" w:char="F044"/>
            </w:r>
            <w:r w:rsid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val="en-US"/>
              </w:rPr>
              <w:t>p</w:t>
            </w:r>
            <w:r w:rsidR="0025606D"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МПа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791D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β, К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-1</w:t>
            </w:r>
          </w:p>
        </w:tc>
      </w:tr>
      <w:tr w:rsidR="0025606D" w:rsidRPr="0025606D" w14:paraId="21285CBA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3763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C98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FD8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35A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5EA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E05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0,00366 </w:t>
            </w:r>
          </w:p>
        </w:tc>
      </w:tr>
      <w:tr w:rsidR="0025606D" w:rsidRPr="0025606D" w14:paraId="4D1D0EFA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899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E74E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B60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6BF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A3C6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21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0,00355 </w:t>
            </w:r>
          </w:p>
        </w:tc>
      </w:tr>
      <w:tr w:rsidR="0025606D" w:rsidRPr="0025606D" w14:paraId="163D9263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745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3B66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EA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79E0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7C16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73F8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0,00220 </w:t>
            </w:r>
          </w:p>
        </w:tc>
      </w:tr>
      <w:tr w:rsidR="0025606D" w:rsidRPr="0025606D" w14:paraId="38B21862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A01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F1D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AA51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571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525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9BC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0,00300 </w:t>
            </w:r>
          </w:p>
        </w:tc>
      </w:tr>
      <w:tr w:rsidR="0025606D" w:rsidRPr="0025606D" w14:paraId="625D23A6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4CA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8A5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673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C94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442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247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0,00331 </w:t>
            </w:r>
          </w:p>
        </w:tc>
      </w:tr>
      <w:tr w:rsidR="0025606D" w:rsidRPr="0025606D" w14:paraId="68AC6DC3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9483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72D13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F05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3907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A71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3C1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0,00289 </w:t>
            </w:r>
          </w:p>
        </w:tc>
      </w:tr>
      <w:tr w:rsidR="0025606D" w:rsidRPr="0025606D" w14:paraId="7E72FDB0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42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D546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8C2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ECE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8A73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585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0,00370 </w:t>
            </w:r>
          </w:p>
        </w:tc>
      </w:tr>
      <w:tr w:rsidR="0025606D" w:rsidRPr="0025606D" w14:paraId="213B2F5C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48F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FC1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9A3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92C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228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6CE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0,00264 </w:t>
            </w:r>
          </w:p>
        </w:tc>
      </w:tr>
      <w:tr w:rsidR="0025606D" w:rsidRPr="0025606D" w14:paraId="5A1C3732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AFA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56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B81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911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07E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4E54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0,00341 </w:t>
            </w:r>
          </w:p>
        </w:tc>
      </w:tr>
      <w:tr w:rsidR="0025606D" w:rsidRPr="0025606D" w14:paraId="69DA3128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5CA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EE5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D18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0CC7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003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1FB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0,00303 </w:t>
            </w:r>
          </w:p>
        </w:tc>
      </w:tr>
      <w:tr w:rsidR="0025606D" w:rsidRPr="0025606D" w14:paraId="0363A6B1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CBEC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F7359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07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C31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3D3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3B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0,00295 </w:t>
            </w:r>
          </w:p>
        </w:tc>
      </w:tr>
      <w:tr w:rsidR="0025606D" w:rsidRPr="0025606D" w14:paraId="0209E50F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E7D4A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9411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2A6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7E1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718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355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0,00215 </w:t>
            </w:r>
          </w:p>
        </w:tc>
      </w:tr>
      <w:tr w:rsidR="0025606D" w:rsidRPr="0025606D" w14:paraId="09657A4D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5287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64E1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D4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ABF8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2BF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CDA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0,00200 </w:t>
            </w:r>
          </w:p>
        </w:tc>
      </w:tr>
      <w:tr w:rsidR="0025606D" w:rsidRPr="0025606D" w14:paraId="5ACFF0E6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8AC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6C87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6FF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744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87B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0245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0,00159 </w:t>
            </w:r>
          </w:p>
        </w:tc>
      </w:tr>
      <w:tr w:rsidR="0025606D" w:rsidRPr="0025606D" w14:paraId="0276D472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8DAE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3C27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8C3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0BD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8DA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C82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0,00315 </w:t>
            </w:r>
          </w:p>
        </w:tc>
      </w:tr>
      <w:tr w:rsidR="0025606D" w:rsidRPr="0025606D" w14:paraId="735C3033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BD1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3C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8FF7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BB99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CA6B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1D1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0,00322 </w:t>
            </w:r>
          </w:p>
        </w:tc>
      </w:tr>
      <w:tr w:rsidR="0025606D" w:rsidRPr="0025606D" w14:paraId="2FFDB2E5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0DB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E7D6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E0D9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B21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B3E2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04B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0,00367 </w:t>
            </w:r>
          </w:p>
        </w:tc>
      </w:tr>
      <w:tr w:rsidR="0025606D" w:rsidRPr="0025606D" w14:paraId="11923A3A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D721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E1F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4D18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6A6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008F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5EDE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0,00284 </w:t>
            </w:r>
          </w:p>
        </w:tc>
      </w:tr>
      <w:tr w:rsidR="0025606D" w:rsidRPr="0025606D" w14:paraId="062ED433" w14:textId="77777777" w:rsidTr="0025606D">
        <w:trPr>
          <w:trHeight w:val="286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072CD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F100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4E4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423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5A8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734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0,00212 </w:t>
            </w:r>
          </w:p>
        </w:tc>
      </w:tr>
      <w:tr w:rsidR="0025606D" w:rsidRPr="0025606D" w14:paraId="1D854F20" w14:textId="77777777" w:rsidTr="0025606D">
        <w:trPr>
          <w:trHeight w:val="287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54B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9095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674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6BF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37CC" w14:textId="77777777" w:rsidR="0025606D" w:rsidRPr="0025606D" w:rsidRDefault="0025606D" w:rsidP="0025606D">
            <w:pPr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63F3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0,00275 </w:t>
            </w:r>
          </w:p>
        </w:tc>
      </w:tr>
    </w:tbl>
    <w:p w14:paraId="1E393D0B" w14:textId="77777777" w:rsidR="0025606D" w:rsidRPr="0025606D" w:rsidRDefault="0025606D" w:rsidP="0025606D">
      <w:pPr>
        <w:spacing w:after="92"/>
        <w:ind w:left="569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4E78E3D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Задача 1.4.1</w:t>
      </w:r>
    </w:p>
    <w:p w14:paraId="12487954" w14:textId="77777777" w:rsidR="0025606D" w:rsidRPr="0025606D" w:rsidRDefault="0025606D" w:rsidP="0025606D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Рассчитать величину поправки на показания термоэлектрического преобразователя и определить температуру рабочего конца, если известно, что ТЭДС термоэлектрического преобразователя типа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равна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E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, а температура свободных концов –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1.10. </w:t>
      </w:r>
    </w:p>
    <w:p w14:paraId="016343B7" w14:textId="77777777" w:rsidR="0025606D" w:rsidRPr="0025606D" w:rsidRDefault="0025606D" w:rsidP="0025606D">
      <w:pPr>
        <w:spacing w:after="54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1.10 </w:t>
      </w:r>
    </w:p>
    <w:p w14:paraId="58297FCC" w14:textId="77777777" w:rsidR="0025606D" w:rsidRPr="0025606D" w:rsidRDefault="0025606D" w:rsidP="0025606D">
      <w:pPr>
        <w:keepNext/>
        <w:keepLines/>
        <w:spacing w:after="0"/>
        <w:ind w:left="581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2" w:type="dxa"/>
        <w:tblInd w:w="4" w:type="dxa"/>
        <w:tblCellMar>
          <w:top w:w="59" w:type="dxa"/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592"/>
        <w:gridCol w:w="2510"/>
        <w:gridCol w:w="2525"/>
        <w:gridCol w:w="2105"/>
      </w:tblGrid>
      <w:tr w:rsidR="0025606D" w:rsidRPr="0025606D" w14:paraId="565FC7CE" w14:textId="77777777" w:rsidTr="0025606D">
        <w:trPr>
          <w:trHeight w:val="33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976B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AECE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НСХ ТЭП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BA87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мВ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8E89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8"/>
              </w:rPr>
              <w:t>°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 xml:space="preserve"> </w:t>
            </w:r>
          </w:p>
        </w:tc>
      </w:tr>
      <w:tr w:rsidR="0025606D" w:rsidRPr="0025606D" w14:paraId="3A1D2858" w14:textId="77777777" w:rsidTr="0025606D"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16DC" w14:textId="77777777" w:rsidR="0025606D" w:rsidRPr="0025606D" w:rsidRDefault="0025606D" w:rsidP="0025606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B469" w14:textId="77777777" w:rsidR="0025606D" w:rsidRPr="0025606D" w:rsidRDefault="0025606D" w:rsidP="0025606D">
            <w:pPr>
              <w:ind w:right="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ТМК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0CB7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2,078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A9F7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14:paraId="7CC254E9" w14:textId="77777777" w:rsidTr="0025606D"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99FA" w14:textId="77777777" w:rsidR="0025606D" w:rsidRPr="0025606D" w:rsidRDefault="0025606D" w:rsidP="0025606D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D5C6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ТЖК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1F17D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11,11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F2BF" w14:textId="77777777" w:rsidR="0025606D" w:rsidRPr="0025606D" w:rsidRDefault="0025606D" w:rsidP="0025606D">
            <w:pPr>
              <w:ind w:right="7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</w:tr>
      <w:tr w:rsidR="0025606D" w:rsidRPr="0025606D" w14:paraId="489CCEC6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727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465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84E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15,954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617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 </w:t>
            </w:r>
          </w:p>
        </w:tc>
      </w:tr>
      <w:tr w:rsidR="0025606D" w:rsidRPr="0025606D" w14:paraId="460B8940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552C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75C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68A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28,961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561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</w:tr>
      <w:tr w:rsidR="0025606D" w:rsidRPr="0025606D" w14:paraId="425859D0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399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FBF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70C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12,207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FB9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</w:tr>
      <w:tr w:rsidR="0025606D" w:rsidRPr="0025606D" w14:paraId="29B01367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512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62F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23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EEA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25606D" w:rsidRPr="0025606D" w14:paraId="7D9B627E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24D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394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4B5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0,561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1E1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25606D" w:rsidRPr="0025606D" w14:paraId="2EB14320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775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BF9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B0D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6,158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F4C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</w:tr>
      <w:tr w:rsidR="0025606D" w:rsidRPr="0025606D" w14:paraId="51FCAE11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F69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FCFE" w14:textId="77777777" w:rsidR="0025606D" w:rsidRPr="0025606D" w:rsidRDefault="0025606D" w:rsidP="0025606D">
            <w:pPr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ТМК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5DD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10,469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B21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</w:tr>
      <w:tr w:rsidR="0025606D" w:rsidRPr="0025606D" w14:paraId="5F50ACF0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B08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B3B0" w14:textId="77777777" w:rsidR="0025606D" w:rsidRPr="0025606D" w:rsidRDefault="0025606D" w:rsidP="0025606D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ТЖК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560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7,622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3F5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</w:tr>
      <w:tr w:rsidR="0025606D" w:rsidRPr="0025606D" w14:paraId="78875CEA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5AF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7F2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220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28,435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7A8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</w:tr>
      <w:tr w:rsidR="0025606D" w:rsidRPr="0025606D" w14:paraId="065223C6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6EF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2AE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02F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3,301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A0E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14:paraId="03680FAE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076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7F5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326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13,874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432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</w:tr>
      <w:tr w:rsidR="0025606D" w:rsidRPr="0025606D" w14:paraId="38330688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37E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E9B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DAA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3,193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572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</w:tr>
      <w:tr w:rsidR="0025606D" w:rsidRPr="0025606D" w14:paraId="6AE5D433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573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A6B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ТХК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02B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14,975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00F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</w:tr>
      <w:tr w:rsidR="0025606D" w:rsidRPr="0025606D" w14:paraId="777AF210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ABE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9A4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ТХКн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55F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15,284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1A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</w:tr>
      <w:tr w:rsidR="0025606D" w:rsidRPr="0025606D" w14:paraId="4A8381F4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4F9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3BF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ТХА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B88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24,604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745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</w:tr>
      <w:tr w:rsidR="0025606D" w:rsidRPr="0025606D" w14:paraId="78BAE192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3EA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DA9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ТПП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C5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7,519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C11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</w:tr>
      <w:tr w:rsidR="0025606D" w:rsidRPr="0025606D" w14:paraId="131403A4" w14:textId="77777777" w:rsidTr="0025606D">
        <w:tblPrEx>
          <w:tblCellMar>
            <w:left w:w="115" w:type="dxa"/>
          </w:tblCellMar>
        </w:tblPrEx>
        <w:trPr>
          <w:trHeight w:val="287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9EE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610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ТПР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4A9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1,048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594A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</w:tr>
      <w:tr w:rsidR="0025606D" w:rsidRPr="0025606D" w14:paraId="54731186" w14:textId="77777777" w:rsidTr="0025606D">
        <w:tblPrEx>
          <w:tblCellMar>
            <w:left w:w="115" w:type="dxa"/>
          </w:tblCellMar>
        </w:tblPrEx>
        <w:trPr>
          <w:trHeight w:val="28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569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9DB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ТВР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5EC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8,670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C49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 </w:t>
            </w:r>
          </w:p>
        </w:tc>
      </w:tr>
    </w:tbl>
    <w:p w14:paraId="5D7429C1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1.4.2 </w:t>
      </w:r>
    </w:p>
    <w:p w14:paraId="4C72B66A" w14:textId="77777777" w:rsidR="0025606D" w:rsidRDefault="0025606D" w:rsidP="0025606D">
      <w:pPr>
        <w:spacing w:after="19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Определите температуру рабочего конца термоэлектрического преобразователя для измерительной </w:t>
      </w:r>
      <w:r w:rsidR="00385BA2">
        <w:rPr>
          <w:rFonts w:ascii="Times New Roman" w:eastAsia="Times New Roman" w:hAnsi="Times New Roman" w:cs="Times New Roman"/>
          <w:color w:val="000000"/>
          <w:sz w:val="28"/>
        </w:rPr>
        <w:t>цепи, представленной на рис. 1.2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Известно, что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0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– температура в месте измерительного прибора. ТЭДС, измеряемая лабораторным потенциометром, равна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Е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, тип термоэлектрического преобразователя –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1.11. </w:t>
      </w:r>
    </w:p>
    <w:p w14:paraId="67CCF086" w14:textId="77777777" w:rsidR="00385BA2" w:rsidRPr="0025606D" w:rsidRDefault="00385BA2" w:rsidP="0025606D">
      <w:pPr>
        <w:spacing w:after="19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85BA2">
        <w:rPr>
          <w:rFonts w:ascii="Times New Roman" w:eastAsia="Times New Roman" w:hAnsi="Times New Roman" w:cs="Times New Roman"/>
          <w:noProof/>
          <w:color w:val="000000"/>
          <w:sz w:val="28"/>
        </w:rPr>
        <w:drawing>
          <wp:inline distT="0" distB="0" distL="0" distR="0" wp14:anchorId="2A3676A4" wp14:editId="067232EB">
            <wp:extent cx="2671638" cy="183603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138" cy="1843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433B9" w14:textId="77777777" w:rsidR="0025606D" w:rsidRPr="0025606D" w:rsidRDefault="0025606D" w:rsidP="0025606D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>Таблица 1.11</w:t>
      </w:r>
      <w:r w:rsidRPr="0025606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</w:p>
    <w:p w14:paraId="39B12164" w14:textId="77777777" w:rsidR="0025606D" w:rsidRPr="0025606D" w:rsidRDefault="0025606D" w:rsidP="0025606D">
      <w:pPr>
        <w:keepNext/>
        <w:keepLines/>
        <w:spacing w:after="0"/>
        <w:ind w:left="13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5" w:type="dxa"/>
        <w:tblInd w:w="-1" w:type="dxa"/>
        <w:tblCellMar>
          <w:top w:w="59" w:type="dxa"/>
          <w:left w:w="125" w:type="dxa"/>
          <w:right w:w="67" w:type="dxa"/>
        </w:tblCellMar>
        <w:tblLook w:val="04A0" w:firstRow="1" w:lastRow="0" w:firstColumn="1" w:lastColumn="0" w:noHBand="0" w:noVBand="1"/>
      </w:tblPr>
      <w:tblGrid>
        <w:gridCol w:w="1455"/>
        <w:gridCol w:w="1454"/>
        <w:gridCol w:w="1458"/>
        <w:gridCol w:w="1454"/>
        <w:gridCol w:w="1457"/>
        <w:gridCol w:w="1457"/>
      </w:tblGrid>
      <w:tr w:rsidR="0025606D" w:rsidRPr="0025606D" w14:paraId="6A8136DA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C35B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56595" w14:textId="77777777"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D1B5" w14:textId="77777777" w:rsidR="0025606D" w:rsidRPr="0025606D" w:rsidRDefault="0025606D" w:rsidP="00CB5020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0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8A7" w14:textId="77777777"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°C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7EF2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E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мВ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E28D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ТЭП </w:t>
            </w:r>
          </w:p>
        </w:tc>
      </w:tr>
      <w:tr w:rsidR="0025606D" w:rsidRPr="0025606D" w14:paraId="40A47C0A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23E28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77321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8705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5C2D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13A0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23,52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9C7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14:paraId="449A3583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5A63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37C5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561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6C6C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F1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40,71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7422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14:paraId="0F264FA8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B16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CA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E764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ABCF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2527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13CD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14:paraId="697C3FB8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BA4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E17B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79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E96D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C7D9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B41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3,51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B2E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  <w:tr w:rsidR="0025606D" w:rsidRPr="0025606D" w14:paraId="346653BE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7824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F86A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D3C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AF83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10D4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5F7F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</w:tr>
      <w:tr w:rsidR="0025606D" w:rsidRPr="0025606D" w14:paraId="566A3F99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7A3C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4450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75D8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D5EE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EBF9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18,71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6123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606D" w:rsidRPr="0025606D" w14:paraId="5D1F1995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C02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5D68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0BF6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CA83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DDE1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10,00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ED5DB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</w:tr>
      <w:tr w:rsidR="0025606D" w:rsidRPr="0025606D" w14:paraId="3616A53E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5FF8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63B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4D48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88EB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56F7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3964" w14:textId="77777777" w:rsidR="0025606D" w:rsidRPr="0025606D" w:rsidRDefault="0025606D" w:rsidP="0025606D">
            <w:pPr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</w:tr>
      <w:tr w:rsidR="0025606D" w:rsidRPr="0025606D" w14:paraId="408AEE40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154A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829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920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EFE36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5341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20,64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C533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14:paraId="3305E21B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3FC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3002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7ED1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D358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262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36,31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2427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14:paraId="0A0D11D5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FBE8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9B71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25AC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3FC7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9EB7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7,62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C221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14:paraId="155AF50E" w14:textId="77777777" w:rsidTr="0025606D"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C171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6D435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CC05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C2B2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E94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1,98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0E9F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  <w:tr w:rsidR="0025606D" w:rsidRPr="0025606D" w14:paraId="133D5072" w14:textId="77777777" w:rsidTr="0025606D"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E756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27F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8D54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852A" w14:textId="77777777" w:rsidR="0025606D" w:rsidRPr="0025606D" w:rsidRDefault="0025606D" w:rsidP="0025606D">
            <w:pPr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97833" w14:textId="77777777" w:rsidR="0025606D" w:rsidRPr="0025606D" w:rsidRDefault="0025606D" w:rsidP="0025606D">
            <w:pPr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1,09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EB21" w14:textId="77777777" w:rsidR="0025606D" w:rsidRPr="0025606D" w:rsidRDefault="0025606D" w:rsidP="0025606D">
            <w:pPr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</w:tr>
      <w:tr w:rsidR="0025606D" w:rsidRPr="0025606D" w14:paraId="5B4A448D" w14:textId="77777777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D7D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364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616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354B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358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25,04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F14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5606D" w:rsidRPr="0025606D" w14:paraId="5EBE2CF0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B68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490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F9B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C47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BAA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34,51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A0E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</w:tr>
      <w:tr w:rsidR="0025606D" w:rsidRPr="0025606D" w14:paraId="5B3C6038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DDA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7A8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861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1C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465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18,36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EDB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</w:tr>
      <w:tr w:rsidR="0025606D" w:rsidRPr="0025606D" w14:paraId="470A6836" w14:textId="77777777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1CE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E4F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EAA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371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8EC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21,45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F91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</w:tr>
      <w:tr w:rsidR="0025606D" w:rsidRPr="0025606D" w14:paraId="5AD81A1A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AC9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256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658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600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16C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42,03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9E69" w14:textId="77777777" w:rsidR="0025606D" w:rsidRPr="0025606D" w:rsidRDefault="0025606D" w:rsidP="0025606D">
            <w:pPr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</w:tr>
      <w:tr w:rsidR="0025606D" w:rsidRPr="0025606D" w14:paraId="281CE852" w14:textId="77777777" w:rsidTr="0025606D">
        <w:tblPrEx>
          <w:tblCellMar>
            <w:left w:w="115" w:type="dxa"/>
            <w:right w:w="115" w:type="dxa"/>
          </w:tblCellMar>
        </w:tblPrEx>
        <w:trPr>
          <w:trHeight w:val="286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04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9A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62E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DF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351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8,67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64D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</w:tr>
      <w:tr w:rsidR="0025606D" w:rsidRPr="0025606D" w14:paraId="57E665D3" w14:textId="77777777" w:rsidTr="0025606D">
        <w:tblPrEx>
          <w:tblCellMar>
            <w:left w:w="115" w:type="dxa"/>
            <w:right w:w="115" w:type="dxa"/>
          </w:tblCellMar>
        </w:tblPrEx>
        <w:trPr>
          <w:trHeight w:val="28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658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FBA3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6A3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9D3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392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3,27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F9D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</w:tr>
    </w:tbl>
    <w:p w14:paraId="3CDD3CC0" w14:textId="77777777" w:rsid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E705736" w14:textId="77777777" w:rsidR="0025606D" w:rsidRPr="0025606D" w:rsidRDefault="0025606D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Задача 1.4.3 </w:t>
      </w:r>
    </w:p>
    <w:p w14:paraId="06CE74B5" w14:textId="77777777" w:rsidR="0025606D" w:rsidRPr="0025606D" w:rsidRDefault="0025606D" w:rsidP="0025606D">
      <w:pPr>
        <w:spacing w:after="19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Оцените значение погрешности измерения температуры пара термоэлектрическим преобразователем типа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Х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в комплекте с измерительным прибором (ИП). ИП находится в помещении блочного щита, температура в котором – 20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sym w:font="Symbol" w:char="F0B1"/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>1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0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С. Термоэлектрический преобразователь подключен с помощью компенсационных термоэлектродных проводов. Шкала ИП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н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в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(°С), класс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k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Показания ИП – </w:t>
      </w:r>
      <w:r w:rsidR="00A56EA7">
        <w:rPr>
          <w:rFonts w:ascii="Times New Roman" w:eastAsia="Times New Roman" w:hAnsi="Times New Roman" w:cs="Times New Roman"/>
          <w:i/>
          <w:color w:val="000000"/>
          <w:sz w:val="28"/>
          <w:lang w:val="en-US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(°С). Пределы допускаемых значений погрешностей ТЭП и компенсационных термоэлектродных проводов приведены. Варианты индивидуальных заданий приведены в табл. 1.12. </w:t>
      </w:r>
    </w:p>
    <w:p w14:paraId="395FFF2C" w14:textId="77777777" w:rsidR="0025606D" w:rsidRPr="0025606D" w:rsidRDefault="0025606D" w:rsidP="0025606D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>Таблица 1.12</w:t>
      </w:r>
      <w:r w:rsidRPr="0025606D">
        <w:rPr>
          <w:rFonts w:ascii="Times New Roman" w:eastAsia="Times New Roman" w:hAnsi="Times New Roman" w:cs="Times New Roman"/>
          <w:color w:val="000000"/>
          <w:sz w:val="32"/>
        </w:rPr>
        <w:t xml:space="preserve">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3"/>
        <w:tblW w:w="8732" w:type="dxa"/>
        <w:tblInd w:w="-1" w:type="dxa"/>
        <w:tblCellMar>
          <w:top w:w="59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1561"/>
        <w:gridCol w:w="1310"/>
        <w:gridCol w:w="1276"/>
        <w:gridCol w:w="2375"/>
        <w:gridCol w:w="2210"/>
      </w:tblGrid>
      <w:tr w:rsidR="0025606D" w:rsidRPr="0025606D" w14:paraId="2D087998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1666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119D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ТЭП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D3F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Тип ИП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F0FFB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Шкала, °С, класс ИП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A2B" w14:textId="77777777" w:rsidR="0025606D" w:rsidRPr="0025606D" w:rsidRDefault="0025606D" w:rsidP="0025606D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Показания ИП, °С </w:t>
            </w:r>
          </w:p>
        </w:tc>
      </w:tr>
      <w:tr w:rsidR="0025606D" w:rsidRPr="0025606D" w14:paraId="459E93D2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8D5E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1E20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765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58A5F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4324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550 </w:t>
            </w:r>
          </w:p>
        </w:tc>
      </w:tr>
      <w:tr w:rsidR="0025606D" w:rsidRPr="0025606D" w14:paraId="748351F6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ADA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2C7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FB96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922B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-100…+ 300;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4BF1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 </w:t>
            </w:r>
          </w:p>
        </w:tc>
      </w:tr>
      <w:tr w:rsidR="0025606D" w:rsidRPr="0025606D" w14:paraId="0BE92122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3C6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4D27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B63F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69FF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+ 1000… + 2500;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570A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1750 </w:t>
            </w:r>
          </w:p>
        </w:tc>
      </w:tr>
      <w:tr w:rsidR="0025606D" w:rsidRPr="0025606D" w14:paraId="5FC7D706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CAA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3B96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ACB4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4C9C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C0A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530 </w:t>
            </w:r>
          </w:p>
        </w:tc>
      </w:tr>
      <w:tr w:rsidR="0025606D" w:rsidRPr="0025606D" w14:paraId="2F67F5AF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E8A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48F4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7CE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6F99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+ 300… +800;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F3DF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670 </w:t>
            </w:r>
          </w:p>
        </w:tc>
      </w:tr>
      <w:tr w:rsidR="0025606D" w:rsidRPr="0025606D" w14:paraId="57B120D1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F7B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4181A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5126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DF05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+ 400… + 900;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8FD7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710 </w:t>
            </w:r>
          </w:p>
        </w:tc>
      </w:tr>
      <w:tr w:rsidR="0025606D" w:rsidRPr="0025606D" w14:paraId="54025D56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D97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F836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EFC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AB8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 + 300;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7A3E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275 </w:t>
            </w:r>
          </w:p>
        </w:tc>
      </w:tr>
      <w:tr w:rsidR="0025606D" w:rsidRPr="0025606D" w14:paraId="68C6C3F1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AA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FD6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8FC6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3E40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+ 150…400;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F43D" w14:textId="77777777" w:rsidR="0025606D" w:rsidRPr="0025606D" w:rsidRDefault="0025606D" w:rsidP="002560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 </w:t>
            </w:r>
          </w:p>
        </w:tc>
      </w:tr>
      <w:tr w:rsidR="0025606D" w:rsidRPr="0025606D" w14:paraId="4090E037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D11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1F58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5173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AAD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+ 400… + 800;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539F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720 </w:t>
            </w:r>
          </w:p>
        </w:tc>
      </w:tr>
      <w:tr w:rsidR="0025606D" w:rsidRPr="0025606D" w14:paraId="5847434D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7593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48D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420A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3C9E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+ 300… + 800;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6212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690 </w:t>
            </w:r>
          </w:p>
        </w:tc>
      </w:tr>
      <w:tr w:rsidR="0025606D" w:rsidRPr="0025606D" w14:paraId="22500023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711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4D5B3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BA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B799" w14:textId="77777777" w:rsidR="0025606D" w:rsidRPr="0025606D" w:rsidRDefault="0025606D" w:rsidP="0025606D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+ 1500… + 2500;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1EE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2300 </w:t>
            </w:r>
          </w:p>
        </w:tc>
      </w:tr>
      <w:tr w:rsidR="0025606D" w:rsidRPr="0025606D" w14:paraId="680A2E8D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0F0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C1AF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2255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BC7D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+ 1200… + 1600;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EA8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1500 </w:t>
            </w:r>
          </w:p>
        </w:tc>
      </w:tr>
      <w:tr w:rsidR="0025606D" w:rsidRPr="0025606D" w14:paraId="37412E7A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CA29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13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792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F3D0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A24D7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+ 800…+ 1800;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2160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1350 </w:t>
            </w:r>
          </w:p>
        </w:tc>
      </w:tr>
      <w:tr w:rsidR="0025606D" w:rsidRPr="0025606D" w14:paraId="4200C3F3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C68D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DECF5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ХКн</w:t>
            </w:r>
            <w:proofErr w:type="spellEnd"/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55C3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DCC0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+ 350…+ 900; 1,5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9375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780 </w:t>
            </w:r>
          </w:p>
        </w:tc>
      </w:tr>
      <w:tr w:rsidR="0025606D" w:rsidRPr="0025606D" w14:paraId="5E6026B8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0FF4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2D7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5BB8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84F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0…+ 300;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2A35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275 </w:t>
            </w:r>
          </w:p>
        </w:tc>
      </w:tr>
      <w:tr w:rsidR="0025606D" w:rsidRPr="0025606D" w14:paraId="4908846A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372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0352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626B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5F7E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-40…+ 125;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1639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105 </w:t>
            </w:r>
          </w:p>
        </w:tc>
      </w:tr>
      <w:tr w:rsidR="0025606D" w:rsidRPr="0025606D" w14:paraId="797BF0A3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AC2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F3F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8DE0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A9FD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+ 350… +1000; 2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4F9B3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940 </w:t>
            </w:r>
          </w:p>
        </w:tc>
      </w:tr>
      <w:tr w:rsidR="0025606D" w:rsidRPr="0025606D" w14:paraId="0B2C68D2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84A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4816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5F98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F767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-100… + 100; 2,5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F234" w14:textId="77777777" w:rsidR="0025606D" w:rsidRPr="0025606D" w:rsidRDefault="0025606D" w:rsidP="0025606D">
            <w:pPr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65 </w:t>
            </w:r>
          </w:p>
        </w:tc>
      </w:tr>
      <w:tr w:rsidR="0025606D" w:rsidRPr="0025606D" w14:paraId="5B481A5A" w14:textId="77777777" w:rsidTr="0025606D">
        <w:trPr>
          <w:trHeight w:val="28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EF0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6006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96A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АП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61A7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+ 1000…+ 2500;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2D77" w14:textId="77777777" w:rsidR="0025606D" w:rsidRPr="0025606D" w:rsidRDefault="0025606D" w:rsidP="0025606D">
            <w:pPr>
              <w:ind w:right="1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2100 </w:t>
            </w:r>
          </w:p>
        </w:tc>
      </w:tr>
      <w:tr w:rsidR="0025606D" w:rsidRPr="0025606D" w14:paraId="78D7E7E4" w14:textId="77777777" w:rsidTr="0025606D">
        <w:trPr>
          <w:trHeight w:val="28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7CCA7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1A55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ПП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E581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ПМВ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494D" w14:textId="77777777" w:rsidR="0025606D" w:rsidRPr="0025606D" w:rsidRDefault="0025606D" w:rsidP="0025606D">
            <w:pPr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+ 0 …1100; 1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D4BB" w14:textId="77777777" w:rsidR="0025606D" w:rsidRPr="0025606D" w:rsidRDefault="0025606D" w:rsidP="0025606D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990 </w:t>
            </w:r>
          </w:p>
        </w:tc>
      </w:tr>
    </w:tbl>
    <w:p w14:paraId="0DE80D7E" w14:textId="77777777" w:rsidR="0025606D" w:rsidRPr="0025606D" w:rsidRDefault="0025606D" w:rsidP="0025606D">
      <w:pPr>
        <w:spacing w:after="0"/>
        <w:ind w:left="568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A5A5166" w14:textId="77777777" w:rsidR="0025606D" w:rsidRPr="0025606D" w:rsidRDefault="00A56EA7" w:rsidP="0025606D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Задача 1.5.1</w:t>
      </w:r>
    </w:p>
    <w:p w14:paraId="15F1797E" w14:textId="77777777" w:rsidR="0025606D" w:rsidRPr="0025606D" w:rsidRDefault="0025606D" w:rsidP="0025606D">
      <w:pPr>
        <w:spacing w:after="16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Медный </w:t>
      </w:r>
      <w:proofErr w:type="spellStart"/>
      <w:r w:rsidRPr="0025606D">
        <w:rPr>
          <w:rFonts w:ascii="Times New Roman" w:eastAsia="Times New Roman" w:hAnsi="Times New Roman" w:cs="Times New Roman"/>
          <w:color w:val="000000"/>
          <w:sz w:val="28"/>
        </w:rPr>
        <w:t>термопреобразователь</w:t>
      </w:r>
      <w:proofErr w:type="spellEnd"/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сопротивления имеет сопротивление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R</w:t>
      </w:r>
      <w:r w:rsidRPr="0025606D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 xml:space="preserve">20 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при температуре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>t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25606D">
        <w:rPr>
          <w:rFonts w:ascii="Arial" w:eastAsia="Arial" w:hAnsi="Arial" w:cs="Arial"/>
          <w:color w:val="000000"/>
          <w:sz w:val="28"/>
        </w:rPr>
        <w:t>°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С). Определите его сопротивление при 100 и 150 </w:t>
      </w:r>
      <w:r w:rsidRPr="0025606D">
        <w:rPr>
          <w:rFonts w:ascii="Arial" w:eastAsia="Arial" w:hAnsi="Arial" w:cs="Arial"/>
          <w:color w:val="000000"/>
          <w:sz w:val="28"/>
        </w:rPr>
        <w:t>°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>С. Температурный коэффициент</w:t>
      </w:r>
      <w:r w:rsidR="00A56EA7" w:rsidRPr="00546CB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A56EA7">
        <w:rPr>
          <w:rFonts w:ascii="Times New Roman" w:eastAsia="Times New Roman" w:hAnsi="Times New Roman" w:cs="Times New Roman"/>
          <w:color w:val="000000"/>
          <w:sz w:val="28"/>
        </w:rPr>
        <w:t>сопротивления</w:t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sym w:font="Symbol" w:char="F061"/>
      </w: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1.18. </w:t>
      </w:r>
    </w:p>
    <w:p w14:paraId="6BCE9C88" w14:textId="77777777" w:rsidR="0025606D" w:rsidRPr="0025606D" w:rsidRDefault="0025606D" w:rsidP="0025606D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5606D">
        <w:rPr>
          <w:rFonts w:ascii="Times New Roman" w:eastAsia="Times New Roman" w:hAnsi="Times New Roman" w:cs="Times New Roman"/>
          <w:color w:val="000000"/>
          <w:sz w:val="28"/>
        </w:rPr>
        <w:t xml:space="preserve">Таблица 1.18 </w:t>
      </w:r>
      <w:r w:rsidRPr="0025606D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4"/>
        <w:tblW w:w="8732" w:type="dxa"/>
        <w:tblInd w:w="0" w:type="dxa"/>
        <w:tblCellMar>
          <w:top w:w="6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4"/>
        <w:gridCol w:w="2183"/>
        <w:gridCol w:w="2183"/>
      </w:tblGrid>
      <w:tr w:rsidR="0025606D" w:rsidRPr="0025606D" w14:paraId="005A0131" w14:textId="77777777" w:rsidTr="0025606D">
        <w:trPr>
          <w:trHeight w:val="332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EB5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4671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t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 w:rsidRPr="0025606D">
              <w:rPr>
                <w:rFonts w:ascii="Arial" w:eastAsia="Arial" w:hAnsi="Arial" w:cs="Arial"/>
                <w:color w:val="000000"/>
                <w:sz w:val="28"/>
              </w:rPr>
              <w:t>°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606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R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20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Ом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312E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66793B">
              <w:rPr>
                <w:rFonts w:ascii="Times New Roman" w:eastAsia="Times New Roman" w:hAnsi="Times New Roman" w:cs="Times New Roman"/>
                <w:color w:val="000000"/>
                <w:sz w:val="24"/>
              </w:rPr>
              <w:t>α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>, К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16"/>
                <w:vertAlign w:val="superscript"/>
              </w:rPr>
              <w:t>-1</w:t>
            </w:r>
            <w:r w:rsidRPr="0025606D">
              <w:rPr>
                <w:rFonts w:ascii="Times New Roman" w:eastAsia="Times New Roman" w:hAnsi="Times New Roman" w:cs="Times New Roman"/>
                <w:color w:val="000000"/>
                <w:sz w:val="16"/>
              </w:rPr>
              <w:t xml:space="preserve"> </w:t>
            </w:r>
          </w:p>
        </w:tc>
      </w:tr>
      <w:tr w:rsidR="0025606D" w:rsidRPr="0025606D" w14:paraId="33E88A2B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684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3D77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7E5F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EC3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4,26 </w:t>
            </w:r>
          </w:p>
        </w:tc>
      </w:tr>
      <w:tr w:rsidR="0025606D" w:rsidRPr="0025606D" w14:paraId="31875D64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501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4C3C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776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BF6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4,27 </w:t>
            </w:r>
          </w:p>
        </w:tc>
      </w:tr>
      <w:tr w:rsidR="0025606D" w:rsidRPr="0025606D" w14:paraId="779A0336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96E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D48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C4A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792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4,28 </w:t>
            </w:r>
          </w:p>
        </w:tc>
      </w:tr>
      <w:tr w:rsidR="0025606D" w:rsidRPr="0025606D" w14:paraId="7652B860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241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F27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D336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68B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4,29 </w:t>
            </w:r>
          </w:p>
        </w:tc>
      </w:tr>
      <w:tr w:rsidR="0025606D" w:rsidRPr="0025606D" w14:paraId="159EF970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25C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E4B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1A7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34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4,30 </w:t>
            </w:r>
          </w:p>
        </w:tc>
      </w:tr>
      <w:tr w:rsidR="0025606D" w:rsidRPr="0025606D" w14:paraId="4F4BFC18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F47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243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1C0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1,80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8A6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4,31 </w:t>
            </w:r>
          </w:p>
        </w:tc>
      </w:tr>
      <w:tr w:rsidR="0025606D" w:rsidRPr="0025606D" w14:paraId="7DF5EB41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FAA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0C59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7BD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A1D9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4,32 </w:t>
            </w:r>
          </w:p>
        </w:tc>
      </w:tr>
      <w:tr w:rsidR="0025606D" w:rsidRPr="0025606D" w14:paraId="5F362759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0C5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EC20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59E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90F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4,33 </w:t>
            </w:r>
          </w:p>
        </w:tc>
      </w:tr>
      <w:tr w:rsidR="0025606D" w:rsidRPr="0025606D" w14:paraId="5E0FABEF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07672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C995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2E9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6D4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4,34 </w:t>
            </w:r>
          </w:p>
        </w:tc>
      </w:tr>
      <w:tr w:rsidR="0025606D" w:rsidRPr="0025606D" w14:paraId="0E27B637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CEB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E7C4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1C0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F98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4,35 </w:t>
            </w:r>
          </w:p>
        </w:tc>
      </w:tr>
      <w:tr w:rsidR="0025606D" w:rsidRPr="0025606D" w14:paraId="67494089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021F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2432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703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2CC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4,34 </w:t>
            </w:r>
          </w:p>
        </w:tc>
      </w:tr>
      <w:tr w:rsidR="0025606D" w:rsidRPr="0025606D" w14:paraId="7EDC136C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AAF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FF2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50B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7B62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4,33 </w:t>
            </w:r>
          </w:p>
        </w:tc>
      </w:tr>
      <w:tr w:rsidR="0025606D" w:rsidRPr="0025606D" w14:paraId="612815D6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189C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F49D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2D9A4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41A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4,32 </w:t>
            </w:r>
          </w:p>
        </w:tc>
      </w:tr>
      <w:tr w:rsidR="0025606D" w:rsidRPr="0025606D" w14:paraId="138BF327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8EF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FDAA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F2B5D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690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4,31 </w:t>
            </w:r>
          </w:p>
        </w:tc>
      </w:tr>
      <w:tr w:rsidR="0025606D" w:rsidRPr="0025606D" w14:paraId="62346A88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3F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7B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4E3E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7F8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25606D" w:rsidRPr="0025606D" w14:paraId="2C6255FD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D35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3E568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AC1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1A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4,29 </w:t>
            </w:r>
          </w:p>
        </w:tc>
      </w:tr>
      <w:tr w:rsidR="0025606D" w:rsidRPr="0025606D" w14:paraId="74E0C4AE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5BA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20F6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68E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BF6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4,28 </w:t>
            </w:r>
          </w:p>
        </w:tc>
      </w:tr>
      <w:tr w:rsidR="0025606D" w:rsidRPr="0025606D" w14:paraId="1124AB12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4790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43EF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94D3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5AD7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4,27 </w:t>
            </w:r>
          </w:p>
        </w:tc>
      </w:tr>
      <w:tr w:rsidR="0025606D" w:rsidRPr="0025606D" w14:paraId="78284F2D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9786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BC2E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1C01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56C2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4,26 </w:t>
            </w:r>
          </w:p>
        </w:tc>
      </w:tr>
      <w:tr w:rsidR="0025606D" w:rsidRPr="0025606D" w14:paraId="1C225B8A" w14:textId="77777777" w:rsidTr="0025606D">
        <w:trPr>
          <w:trHeight w:val="294"/>
        </w:trPr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778B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20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F59F" w14:textId="77777777" w:rsidR="0025606D" w:rsidRPr="0025606D" w:rsidRDefault="0025606D" w:rsidP="002560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C4B5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1,74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1578" w14:textId="77777777" w:rsidR="0025606D" w:rsidRPr="0025606D" w:rsidRDefault="0025606D" w:rsidP="0025606D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5606D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4,25 </w:t>
            </w:r>
          </w:p>
        </w:tc>
      </w:tr>
    </w:tbl>
    <w:p w14:paraId="6D1E776D" w14:textId="77777777" w:rsidR="0025606D" w:rsidRDefault="00256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44D87693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Задача 1.6.1</w:t>
      </w:r>
    </w:p>
    <w:p w14:paraId="3F49C77C" w14:textId="77777777" w:rsidR="007C25F6" w:rsidRPr="007C25F6" w:rsidRDefault="007C25F6" w:rsidP="007C25F6">
      <w:pPr>
        <w:spacing w:after="18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Температура газохода измеряется квазимонохроматическим (оптическим) пирометром. Стрелка пирометра показывает температуру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Т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Определите действительную температуру газохода и систематическую погрешность измерения температуры стенки, если коэффициент теплового излучения ее составляет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ε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λ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Эффективная длина волны пирометра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λ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э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Варианты индивидуальных заданий приведены в табл. 1.21. </w:t>
      </w:r>
    </w:p>
    <w:p w14:paraId="0C76B0F9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1.21 </w:t>
      </w:r>
    </w:p>
    <w:p w14:paraId="406FFA87" w14:textId="77777777"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2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5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3"/>
        <w:gridCol w:w="2184"/>
        <w:gridCol w:w="2183"/>
      </w:tblGrid>
      <w:tr w:rsidR="007C25F6" w:rsidRPr="007C25F6" w14:paraId="1ABD4D1C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ADE1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ECE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Т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°С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491C" w14:textId="77777777" w:rsidR="007C25F6" w:rsidRPr="007C25F6" w:rsidRDefault="007C25F6" w:rsidP="007C25F6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ε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λ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A64A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λ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э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мкм </w:t>
            </w:r>
          </w:p>
        </w:tc>
      </w:tr>
      <w:tr w:rsidR="007C25F6" w:rsidRPr="007C25F6" w14:paraId="06AFE7AF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F81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AC0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8E0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C9C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0,65 </w:t>
            </w:r>
          </w:p>
        </w:tc>
      </w:tr>
      <w:tr w:rsidR="007C25F6" w:rsidRPr="007C25F6" w14:paraId="7E022D5E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D8E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DAF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54E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0E1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0,55 </w:t>
            </w:r>
          </w:p>
        </w:tc>
      </w:tr>
      <w:tr w:rsidR="007C25F6" w:rsidRPr="007C25F6" w14:paraId="5757A474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650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6F34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377F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E64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0,45 </w:t>
            </w:r>
          </w:p>
        </w:tc>
      </w:tr>
      <w:tr w:rsidR="007C25F6" w:rsidRPr="007C25F6" w14:paraId="7E77CFCF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E99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AB5A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9E8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88D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0,35 </w:t>
            </w:r>
          </w:p>
        </w:tc>
      </w:tr>
      <w:tr w:rsidR="007C25F6" w:rsidRPr="007C25F6" w14:paraId="1DC914D4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366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FC9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B5B2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582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0,75 </w:t>
            </w:r>
          </w:p>
        </w:tc>
      </w:tr>
      <w:tr w:rsidR="007C25F6" w:rsidRPr="007C25F6" w14:paraId="05F17623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C1E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F62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59EF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8A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0,85 </w:t>
            </w:r>
          </w:p>
        </w:tc>
      </w:tr>
      <w:tr w:rsidR="007C25F6" w:rsidRPr="007C25F6" w14:paraId="063187CD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CEF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BB8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921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915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0,95 </w:t>
            </w:r>
          </w:p>
        </w:tc>
      </w:tr>
      <w:tr w:rsidR="007C25F6" w:rsidRPr="007C25F6" w14:paraId="78D84CFE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7FD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2A9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91A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AE7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</w:tr>
      <w:tr w:rsidR="007C25F6" w:rsidRPr="007C25F6" w14:paraId="53090E1B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A1D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686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2E0F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71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C25F6" w:rsidRPr="007C25F6" w14:paraId="37E07689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F49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AD2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E7C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62C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 </w:t>
            </w:r>
          </w:p>
        </w:tc>
      </w:tr>
      <w:tr w:rsidR="007C25F6" w:rsidRPr="007C25F6" w14:paraId="4AA6B00B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447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ECF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8D40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B6D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0,5 </w:t>
            </w:r>
          </w:p>
        </w:tc>
      </w:tr>
      <w:tr w:rsidR="007C25F6" w:rsidRPr="007C25F6" w14:paraId="07F4EEC1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55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C88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7134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BE6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 </w:t>
            </w:r>
          </w:p>
        </w:tc>
      </w:tr>
      <w:tr w:rsidR="007C25F6" w:rsidRPr="007C25F6" w14:paraId="40062DB0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80F3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BE8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D2B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1FE5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 </w:t>
            </w:r>
          </w:p>
        </w:tc>
      </w:tr>
      <w:tr w:rsidR="007C25F6" w:rsidRPr="007C25F6" w14:paraId="45BAE5E7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7E9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70C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718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0,77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4AF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 </w:t>
            </w:r>
          </w:p>
        </w:tc>
      </w:tr>
      <w:tr w:rsidR="007C25F6" w:rsidRPr="007C25F6" w14:paraId="03AA4BF6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AD6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242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3500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EC6B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83F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 </w:t>
            </w:r>
          </w:p>
        </w:tc>
      </w:tr>
      <w:tr w:rsidR="007C25F6" w:rsidRPr="007C25F6" w14:paraId="747F70E0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DCC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ACC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C48E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3DE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0,3 </w:t>
            </w:r>
          </w:p>
        </w:tc>
      </w:tr>
      <w:tr w:rsidR="007C25F6" w:rsidRPr="007C25F6" w14:paraId="43799B18" w14:textId="77777777" w:rsidTr="007C25F6">
        <w:trPr>
          <w:trHeight w:val="349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6C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AF2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9DB2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703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 </w:t>
            </w:r>
          </w:p>
        </w:tc>
      </w:tr>
      <w:tr w:rsidR="007C25F6" w:rsidRPr="007C25F6" w14:paraId="55ED6185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CC0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5A9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3CD6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0,94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A49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 </w:t>
            </w:r>
          </w:p>
        </w:tc>
      </w:tr>
      <w:tr w:rsidR="007C25F6" w:rsidRPr="007C25F6" w14:paraId="57A9D5F5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0B9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D61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B3E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0,87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6E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0,45 </w:t>
            </w:r>
          </w:p>
        </w:tc>
      </w:tr>
      <w:tr w:rsidR="007C25F6" w:rsidRPr="007C25F6" w14:paraId="340DEA32" w14:textId="77777777" w:rsidTr="007C25F6">
        <w:trPr>
          <w:trHeight w:val="35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FEE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E6A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3200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E07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382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0,65 </w:t>
            </w:r>
          </w:p>
        </w:tc>
      </w:tr>
    </w:tbl>
    <w:p w14:paraId="14DE3D75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2CE87B4F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2.1.1 </w:t>
      </w:r>
    </w:p>
    <w:p w14:paraId="6DCF5C50" w14:textId="77777777" w:rsidR="007C25F6" w:rsidRPr="007C25F6" w:rsidRDefault="007C25F6" w:rsidP="007C25F6">
      <w:pPr>
        <w:spacing w:after="4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U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-образном манометре с водяным заполнением внутренние диаметры трубок соответственно равны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d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мм. При измерении давления уровень в первой трубке переместился на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h'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мм. Измеряемое давление считалось равным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p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кПа. Оцените погрешность, вызванную «</w:t>
      </w:r>
      <w:proofErr w:type="spellStart"/>
      <w:r w:rsidRPr="007C25F6">
        <w:rPr>
          <w:rFonts w:ascii="Times New Roman" w:eastAsia="Times New Roman" w:hAnsi="Times New Roman" w:cs="Times New Roman"/>
          <w:color w:val="000000"/>
          <w:sz w:val="28"/>
        </w:rPr>
        <w:t>неучетом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» реального уровня во второй трубке. Варианты индивидуальных заданий приведены в табл. 2.3. </w:t>
      </w:r>
    </w:p>
    <w:p w14:paraId="4715685E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2.3 </w:t>
      </w:r>
    </w:p>
    <w:p w14:paraId="1B51A901" w14:textId="77777777"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6"/>
        <w:tblW w:w="8732" w:type="dxa"/>
        <w:tblInd w:w="3" w:type="dxa"/>
        <w:tblCellMar>
          <w:top w:w="59" w:type="dxa"/>
          <w:left w:w="132" w:type="dxa"/>
          <w:right w:w="73" w:type="dxa"/>
        </w:tblCellMar>
        <w:tblLook w:val="04A0" w:firstRow="1" w:lastRow="0" w:firstColumn="1" w:lastColumn="0" w:noHBand="0" w:noVBand="1"/>
      </w:tblPr>
      <w:tblGrid>
        <w:gridCol w:w="1468"/>
        <w:gridCol w:w="1818"/>
        <w:gridCol w:w="1818"/>
        <w:gridCol w:w="1810"/>
        <w:gridCol w:w="1818"/>
      </w:tblGrid>
      <w:tr w:rsidR="007C25F6" w:rsidRPr="007C25F6" w14:paraId="46867110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5073" w14:textId="77777777" w:rsidR="007C25F6" w:rsidRPr="007C25F6" w:rsidRDefault="007C25F6" w:rsidP="007C25F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1163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2FE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d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0D7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h'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D0F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р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кПа </w:t>
            </w:r>
          </w:p>
        </w:tc>
      </w:tr>
      <w:tr w:rsidR="007C25F6" w:rsidRPr="007C25F6" w14:paraId="1DC3D2FC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3F8A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AF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A42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5F61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DA7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4,10 </w:t>
            </w:r>
          </w:p>
        </w:tc>
      </w:tr>
      <w:tr w:rsidR="007C25F6" w:rsidRPr="007C25F6" w14:paraId="213BD62C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1D985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CA9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CAE8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202E5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D22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4,09 </w:t>
            </w:r>
          </w:p>
        </w:tc>
      </w:tr>
      <w:tr w:rsidR="007C25F6" w:rsidRPr="007C25F6" w14:paraId="608B3671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0BB6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01A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813E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0FE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BF1B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4,08 </w:t>
            </w:r>
          </w:p>
        </w:tc>
      </w:tr>
      <w:tr w:rsidR="007C25F6" w:rsidRPr="007C25F6" w14:paraId="48A1D733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7068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91A1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320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27CF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E2B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4,07 </w:t>
            </w:r>
          </w:p>
        </w:tc>
      </w:tr>
      <w:tr w:rsidR="007C25F6" w:rsidRPr="007C25F6" w14:paraId="3E357599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A822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C35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DA2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6262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122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4,06 </w:t>
            </w:r>
          </w:p>
        </w:tc>
      </w:tr>
      <w:tr w:rsidR="007C25F6" w:rsidRPr="007C25F6" w14:paraId="7646EB6F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40DB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D5F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5EB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613B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EA9A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4,05 </w:t>
            </w:r>
          </w:p>
        </w:tc>
      </w:tr>
      <w:tr w:rsidR="007C25F6" w:rsidRPr="007C25F6" w14:paraId="384D39EB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0B32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3908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7,48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C6C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2564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658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4,04 </w:t>
            </w:r>
          </w:p>
        </w:tc>
      </w:tr>
      <w:tr w:rsidR="007C25F6" w:rsidRPr="007C25F6" w14:paraId="2732DACB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25C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198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6E3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44EC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EA0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4,03 </w:t>
            </w:r>
          </w:p>
        </w:tc>
      </w:tr>
      <w:tr w:rsidR="007C25F6" w:rsidRPr="007C25F6" w14:paraId="21FC8DF4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5A96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193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1BF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830F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67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4,02 </w:t>
            </w:r>
          </w:p>
        </w:tc>
      </w:tr>
      <w:tr w:rsidR="007C25F6" w:rsidRPr="007C25F6" w14:paraId="6C5BDD2B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8402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2DA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D5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EFD8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EC24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4,01 </w:t>
            </w:r>
          </w:p>
        </w:tc>
      </w:tr>
      <w:tr w:rsidR="007C25F6" w:rsidRPr="007C25F6" w14:paraId="4437533F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AE63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D7D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399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8,40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21F5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62E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4,10 </w:t>
            </w:r>
          </w:p>
        </w:tc>
      </w:tr>
      <w:tr w:rsidR="007C25F6" w:rsidRPr="007C25F6" w14:paraId="1A436B30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601F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3CA3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F59C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2495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49D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4,09 </w:t>
            </w:r>
          </w:p>
        </w:tc>
      </w:tr>
      <w:tr w:rsidR="007C25F6" w:rsidRPr="007C25F6" w14:paraId="6BDB4E94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DF30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0A9B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B1C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7,36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E8FB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A10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4,08 </w:t>
            </w:r>
          </w:p>
        </w:tc>
      </w:tr>
      <w:tr w:rsidR="007C25F6" w:rsidRPr="007C25F6" w14:paraId="14E16488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8252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55A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08D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7,34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14E1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A241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4,07 </w:t>
            </w:r>
          </w:p>
        </w:tc>
      </w:tr>
      <w:tr w:rsidR="007C25F6" w:rsidRPr="007C25F6" w14:paraId="78010361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6729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5AB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3CD6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A359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234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83B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4,06 </w:t>
            </w:r>
          </w:p>
        </w:tc>
      </w:tr>
      <w:tr w:rsidR="007C25F6" w:rsidRPr="007C25F6" w14:paraId="288293B8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BA2C3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FFCB7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C53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7,10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5C18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66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4,05 </w:t>
            </w:r>
          </w:p>
        </w:tc>
      </w:tr>
      <w:tr w:rsidR="007C25F6" w:rsidRPr="007C25F6" w14:paraId="14D0EF85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C812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D264A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D73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7,30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8697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2360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4,04 </w:t>
            </w:r>
          </w:p>
        </w:tc>
      </w:tr>
      <w:tr w:rsidR="007C25F6" w:rsidRPr="007C25F6" w14:paraId="7FC87C77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8C65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D8AE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6AD2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CB70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241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56A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4,03 </w:t>
            </w:r>
          </w:p>
        </w:tc>
      </w:tr>
      <w:tr w:rsidR="007C25F6" w:rsidRPr="007C25F6" w14:paraId="1856E4A2" w14:textId="77777777" w:rsidTr="00CF7CFC">
        <w:trPr>
          <w:trHeight w:val="28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D0B9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2DD5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426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D8D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242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680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4,02 </w:t>
            </w:r>
          </w:p>
        </w:tc>
      </w:tr>
      <w:tr w:rsidR="007C25F6" w:rsidRPr="007C25F6" w14:paraId="347565ED" w14:textId="77777777" w:rsidTr="00CF7CFC">
        <w:trPr>
          <w:trHeight w:val="28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D9A5" w14:textId="77777777" w:rsidR="007C25F6" w:rsidRPr="007C25F6" w:rsidRDefault="007C25F6" w:rsidP="007C25F6">
            <w:pPr>
              <w:spacing w:line="259" w:lineRule="auto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61A9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67E9D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8,38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2E4C" w14:textId="77777777" w:rsidR="007C25F6" w:rsidRPr="007C25F6" w:rsidRDefault="007C25F6" w:rsidP="007C25F6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237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C43F" w14:textId="77777777" w:rsidR="007C25F6" w:rsidRPr="007C25F6" w:rsidRDefault="007C25F6" w:rsidP="007C25F6">
            <w:pPr>
              <w:spacing w:line="259" w:lineRule="auto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4,01 </w:t>
            </w:r>
          </w:p>
        </w:tc>
      </w:tr>
    </w:tbl>
    <w:p w14:paraId="16D4020D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E5F751A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2.1.4 </w:t>
      </w:r>
    </w:p>
    <w:p w14:paraId="0F1C521F" w14:textId="77777777" w:rsidR="007C25F6" w:rsidRPr="007C25F6" w:rsidRDefault="007C25F6" w:rsidP="007C25F6">
      <w:pPr>
        <w:spacing w:after="166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Показания микроманометра, заполненного этиловым спиртом, составляют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p'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кгс/м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Угол наклона измерительной трубки – α, площадь сечений наклонной трубки и сосуда соответственно равны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1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F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2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Определить, напротив какой отметки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n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находится столбик жидкости. Варианты индивидуальных заданий приведены в табл. 2.6. </w:t>
      </w:r>
    </w:p>
    <w:p w14:paraId="4C872369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2.6 </w:t>
      </w:r>
    </w:p>
    <w:p w14:paraId="77665D2A" w14:textId="77777777" w:rsidR="007C25F6" w:rsidRPr="007C25F6" w:rsidRDefault="007C25F6" w:rsidP="007C25F6">
      <w:pPr>
        <w:keepNext/>
        <w:keepLines/>
        <w:spacing w:after="0"/>
        <w:ind w:left="13" w:right="69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7"/>
        <w:tblW w:w="8732" w:type="dxa"/>
        <w:tblInd w:w="3" w:type="dxa"/>
        <w:tblCellMar>
          <w:top w:w="5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14"/>
        <w:gridCol w:w="1755"/>
        <w:gridCol w:w="1739"/>
        <w:gridCol w:w="1756"/>
        <w:gridCol w:w="1768"/>
      </w:tblGrid>
      <w:tr w:rsidR="007C25F6" w:rsidRPr="007C25F6" w14:paraId="1BCB6E38" w14:textId="77777777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154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631F" w14:textId="77777777" w:rsidR="007C25F6" w:rsidRPr="007C25F6" w:rsidRDefault="007C25F6" w:rsidP="007C25F6">
            <w:pPr>
              <w:spacing w:line="259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α, °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4852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1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4423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F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см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BE1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p',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кгс/м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perscript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7C25F6" w:rsidRPr="007C25F6" w14:paraId="3A27ABCD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298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931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7C4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BB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200,9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5BA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25,8 </w:t>
            </w:r>
          </w:p>
        </w:tc>
      </w:tr>
      <w:tr w:rsidR="007C25F6" w:rsidRPr="007C25F6" w14:paraId="27BCB9FC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BAE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B2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C6B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C3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D01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25,7 </w:t>
            </w:r>
          </w:p>
        </w:tc>
      </w:tr>
      <w:tr w:rsidR="007C25F6" w:rsidRPr="007C25F6" w14:paraId="0DFBF253" w14:textId="77777777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BD0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B68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30,35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0C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7,87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565B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196,7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225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25,8 </w:t>
            </w:r>
          </w:p>
        </w:tc>
      </w:tr>
      <w:tr w:rsidR="007C25F6" w:rsidRPr="007C25F6" w14:paraId="0D317D1D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17E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97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31,52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C84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338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201,4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77C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25,9 </w:t>
            </w:r>
          </w:p>
        </w:tc>
      </w:tr>
      <w:tr w:rsidR="007C25F6" w:rsidRPr="007C25F6" w14:paraId="5E762015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6C0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D54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31,85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005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7,98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445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16D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26,1 </w:t>
            </w:r>
          </w:p>
        </w:tc>
      </w:tr>
      <w:tr w:rsidR="007C25F6" w:rsidRPr="007C25F6" w14:paraId="5CA2B811" w14:textId="77777777" w:rsidTr="007C25F6"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B2D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EC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7BD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7,56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D5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185,5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162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30,4 </w:t>
            </w:r>
          </w:p>
        </w:tc>
      </w:tr>
      <w:tr w:rsidR="007C25F6" w:rsidRPr="007C25F6" w14:paraId="54A31957" w14:textId="77777777" w:rsidTr="007C25F6"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5A5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803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31,18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8CB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7,48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FE5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183,5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8D7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94,5 </w:t>
            </w:r>
          </w:p>
        </w:tc>
      </w:tr>
      <w:tr w:rsidR="007C25F6" w:rsidRPr="007C25F6" w14:paraId="091A67EF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110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D4A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748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7,84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E85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F2C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12,5 </w:t>
            </w:r>
          </w:p>
        </w:tc>
      </w:tr>
      <w:tr w:rsidR="007C25F6" w:rsidRPr="007C25F6" w14:paraId="23EE020C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FDE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B56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F20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8,00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27A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197,8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4B48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68,6 </w:t>
            </w:r>
          </w:p>
        </w:tc>
      </w:tr>
      <w:tr w:rsidR="007C25F6" w:rsidRPr="007C25F6" w14:paraId="527C518D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54E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9B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68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85D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196,3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BE8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75,6 </w:t>
            </w:r>
          </w:p>
        </w:tc>
      </w:tr>
      <w:tr w:rsidR="007C25F6" w:rsidRPr="007C25F6" w14:paraId="7EC5D32D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5D4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121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26,4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812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A6C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189,8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6E7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73,2 </w:t>
            </w:r>
          </w:p>
        </w:tc>
      </w:tr>
      <w:tr w:rsidR="007C25F6" w:rsidRPr="007C25F6" w14:paraId="745235C6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BC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392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28,6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B68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602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187,3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C57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74,2 </w:t>
            </w:r>
          </w:p>
        </w:tc>
      </w:tr>
      <w:tr w:rsidR="007C25F6" w:rsidRPr="007C25F6" w14:paraId="17495C12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CFD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159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29,8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1B5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8,12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EDF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197,6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A42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86,8 </w:t>
            </w:r>
          </w:p>
        </w:tc>
      </w:tr>
      <w:tr w:rsidR="007C25F6" w:rsidRPr="007C25F6" w14:paraId="539AFBA1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CC7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9FEB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CA1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8,14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46A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194,8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1EA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92,1 </w:t>
            </w:r>
          </w:p>
        </w:tc>
      </w:tr>
      <w:tr w:rsidR="007C25F6" w:rsidRPr="007C25F6" w14:paraId="313C3874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3F3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A76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CBE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57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198,6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800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43,5 </w:t>
            </w:r>
          </w:p>
        </w:tc>
      </w:tr>
      <w:tr w:rsidR="007C25F6" w:rsidRPr="007C25F6" w14:paraId="1E228936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7E8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BAD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BF3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8,18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9D8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192,6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801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56,8 </w:t>
            </w:r>
          </w:p>
        </w:tc>
      </w:tr>
      <w:tr w:rsidR="007C25F6" w:rsidRPr="007C25F6" w14:paraId="7EA48F0A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9F7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FFE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334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8,20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05A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199,8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10E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38,6 </w:t>
            </w:r>
          </w:p>
        </w:tc>
      </w:tr>
      <w:tr w:rsidR="007C25F6" w:rsidRPr="007C25F6" w14:paraId="74F26722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7A5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C08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30,6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4F1D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7,66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E67F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200,2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9A8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72,2 </w:t>
            </w:r>
          </w:p>
        </w:tc>
      </w:tr>
      <w:tr w:rsidR="007C25F6" w:rsidRPr="007C25F6" w14:paraId="2FC00B04" w14:textId="77777777" w:rsidTr="007C25F6">
        <w:tblPrEx>
          <w:tblCellMar>
            <w:top w:w="59" w:type="dxa"/>
          </w:tblCellMar>
        </w:tblPrEx>
        <w:trPr>
          <w:trHeight w:val="286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718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DEF6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28,8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6FDB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7,86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3C8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200,4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17B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69,7 </w:t>
            </w:r>
          </w:p>
        </w:tc>
      </w:tr>
      <w:tr w:rsidR="007C25F6" w:rsidRPr="007C25F6" w14:paraId="0F02039E" w14:textId="77777777" w:rsidTr="007C25F6">
        <w:tblPrEx>
          <w:tblCellMar>
            <w:top w:w="59" w:type="dxa"/>
          </w:tblCellMar>
        </w:tblPrEx>
        <w:trPr>
          <w:trHeight w:val="287"/>
        </w:trPr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5BE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FF9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27,4 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FB8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8,5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424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200,6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A97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70,0 </w:t>
            </w:r>
          </w:p>
        </w:tc>
      </w:tr>
    </w:tbl>
    <w:p w14:paraId="5B518AC1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6244FD74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0BBC4833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2.2.1 </w:t>
      </w:r>
    </w:p>
    <w:p w14:paraId="512A8612" w14:textId="77777777" w:rsidR="007C25F6" w:rsidRPr="007C25F6" w:rsidRDefault="007C25F6" w:rsidP="007C25F6">
      <w:pPr>
        <w:spacing w:after="168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Чувствительным элементом манометра является сильфон. Уравновешивание давления осуществляется за счет упругого противодействия сильфона и</w:t>
      </w:r>
      <w:r w:rsidRPr="007C25F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пружины, эффективная площадь сильфона –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эф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, жесткость пружин – </w:t>
      </w:r>
      <w:proofErr w:type="spellStart"/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К</w:t>
      </w:r>
      <w:r w:rsidRPr="007C25F6">
        <w:rPr>
          <w:rFonts w:ascii="Times New Roman" w:eastAsia="Times New Roman" w:hAnsi="Times New Roman" w:cs="Times New Roman"/>
          <w:color w:val="000000"/>
          <w:sz w:val="28"/>
          <w:vertAlign w:val="subscript"/>
        </w:rPr>
        <w:t>п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При перемещении стрелки манометра от начала до конца шкалы донышко сильфона перемещается на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h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. Определить пределы измерения манометра. Варианты индивидуальных заданий приведены в таблице 2.8. </w:t>
      </w:r>
    </w:p>
    <w:p w14:paraId="67664D8F" w14:textId="77777777" w:rsidR="007C25F6" w:rsidRPr="007C25F6" w:rsidRDefault="007C25F6" w:rsidP="007C25F6">
      <w:pPr>
        <w:spacing w:after="0"/>
        <w:ind w:left="10" w:right="57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Таблица 2.8 </w:t>
      </w:r>
    </w:p>
    <w:p w14:paraId="5ABA4BCD" w14:textId="77777777" w:rsidR="007C25F6" w:rsidRPr="007C25F6" w:rsidRDefault="007C25F6" w:rsidP="007C25F6">
      <w:pPr>
        <w:keepNext/>
        <w:keepLines/>
        <w:spacing w:after="0"/>
        <w:ind w:left="13" w:right="70" w:hanging="10"/>
        <w:jc w:val="center"/>
        <w:outlineLvl w:val="3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8"/>
        <w:tblW w:w="8732" w:type="dxa"/>
        <w:tblInd w:w="3" w:type="dxa"/>
        <w:tblCellMar>
          <w:top w:w="5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2"/>
        <w:gridCol w:w="2183"/>
        <w:gridCol w:w="2184"/>
        <w:gridCol w:w="2183"/>
      </w:tblGrid>
      <w:tr w:rsidR="007C25F6" w:rsidRPr="007C25F6" w14:paraId="0962B343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E40B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5B67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S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16"/>
              </w:rPr>
              <w:t>эф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, мм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16"/>
              </w:rPr>
              <w:t>2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5D5A" w14:textId="77777777" w:rsidR="007C25F6" w:rsidRPr="007C25F6" w:rsidRDefault="007C25F6" w:rsidP="007C25F6">
            <w:pPr>
              <w:spacing w:line="259" w:lineRule="auto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  <w:vertAlign w:val="subscript"/>
              </w:rPr>
              <w:t>п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Н/мм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24DA" w14:textId="77777777" w:rsidR="007C25F6" w:rsidRPr="007C25F6" w:rsidRDefault="007C25F6" w:rsidP="007C25F6">
            <w:pPr>
              <w:spacing w:line="259" w:lineRule="auto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h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</w:tr>
      <w:tr w:rsidR="007C25F6" w:rsidRPr="007C25F6" w14:paraId="3EF3B797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D2A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1FA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31,5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E7BF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513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</w:tr>
      <w:tr w:rsidR="007C25F6" w:rsidRPr="007C25F6" w14:paraId="266778EE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003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43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240A0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F0E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14:paraId="10B76315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FFF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F88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43A9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847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4,5 </w:t>
            </w:r>
          </w:p>
        </w:tc>
      </w:tr>
      <w:tr w:rsidR="007C25F6" w:rsidRPr="007C25F6" w14:paraId="1637F292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0E9A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A16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EDCA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94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7C25F6" w:rsidRPr="007C25F6" w14:paraId="732457F9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911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3F8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AEB65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67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4,2 </w:t>
            </w:r>
          </w:p>
        </w:tc>
      </w:tr>
      <w:tr w:rsidR="007C25F6" w:rsidRPr="007C25F6" w14:paraId="43719108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FD60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C97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CF2A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534D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3,9 </w:t>
            </w:r>
          </w:p>
        </w:tc>
      </w:tr>
      <w:tr w:rsidR="007C25F6" w:rsidRPr="007C25F6" w14:paraId="51F4C8AC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5B47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6F1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31,2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727F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263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</w:tr>
      <w:tr w:rsidR="007C25F6" w:rsidRPr="007C25F6" w14:paraId="193625B0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4D4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214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31,1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1E9D4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2AAE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5,5 </w:t>
            </w:r>
          </w:p>
        </w:tc>
      </w:tr>
      <w:tr w:rsidR="007C25F6" w:rsidRPr="007C25F6" w14:paraId="6CFA64BB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878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62C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258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CA2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5,9 </w:t>
            </w:r>
          </w:p>
        </w:tc>
      </w:tr>
      <w:tr w:rsidR="007C25F6" w:rsidRPr="007C25F6" w14:paraId="392B7867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5D3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9D1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31,3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1EE0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2E9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2,0 </w:t>
            </w:r>
          </w:p>
        </w:tc>
      </w:tr>
      <w:tr w:rsidR="007C25F6" w:rsidRPr="007C25F6" w14:paraId="735EDF41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D29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0C0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112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CA2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4,3 </w:t>
            </w:r>
          </w:p>
        </w:tc>
      </w:tr>
      <w:tr w:rsidR="007C25F6" w:rsidRPr="007C25F6" w14:paraId="3C4E3FF8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C8F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C59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8F0C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7AA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4,0 </w:t>
            </w:r>
          </w:p>
        </w:tc>
      </w:tr>
      <w:tr w:rsidR="007C25F6" w:rsidRPr="007C25F6" w14:paraId="29569E1F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D07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1D74C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31,4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3A54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97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14:paraId="4FFCCAA4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DC5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973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30,6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3B28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0,24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3D41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5,6 </w:t>
            </w:r>
          </w:p>
        </w:tc>
      </w:tr>
      <w:tr w:rsidR="007C25F6" w:rsidRPr="007C25F6" w14:paraId="40DADBAC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E23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8D1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3972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0,23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839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5,1 </w:t>
            </w:r>
          </w:p>
        </w:tc>
      </w:tr>
      <w:tr w:rsidR="007C25F6" w:rsidRPr="007C25F6" w14:paraId="1A239F41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2895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A07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30,9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C1E1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CDF9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5,7 </w:t>
            </w:r>
          </w:p>
        </w:tc>
      </w:tr>
      <w:tr w:rsidR="007C25F6" w:rsidRPr="007C25F6" w14:paraId="405BD56B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34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897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31,0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E123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0,17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C5D2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4,9 </w:t>
            </w:r>
          </w:p>
        </w:tc>
      </w:tr>
      <w:tr w:rsidR="007C25F6" w:rsidRPr="007C25F6" w14:paraId="6D90828C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3254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8CC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30,8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1E23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0F2F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5,0 </w:t>
            </w:r>
          </w:p>
        </w:tc>
      </w:tr>
      <w:tr w:rsidR="007C25F6" w:rsidRPr="007C25F6" w14:paraId="6630369B" w14:textId="77777777" w:rsidTr="007C25F6">
        <w:trPr>
          <w:trHeight w:val="286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1418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B177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31,7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E66B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0,28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5596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5,8 </w:t>
            </w:r>
          </w:p>
        </w:tc>
      </w:tr>
      <w:tr w:rsidR="007C25F6" w:rsidRPr="007C25F6" w14:paraId="3DD25D38" w14:textId="77777777" w:rsidTr="007C25F6">
        <w:trPr>
          <w:trHeight w:val="287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B8DA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71F0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30,7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EFDC" w14:textId="77777777" w:rsidR="007C25F6" w:rsidRPr="007C25F6" w:rsidRDefault="007C25F6" w:rsidP="007C25F6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0,25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A583" w14:textId="77777777" w:rsidR="007C25F6" w:rsidRPr="007C25F6" w:rsidRDefault="007C25F6" w:rsidP="007C25F6">
            <w:pPr>
              <w:spacing w:line="259" w:lineRule="auto"/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5,9 </w:t>
            </w:r>
          </w:p>
        </w:tc>
      </w:tr>
    </w:tbl>
    <w:p w14:paraId="4A4F03E3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454ED6F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14:paraId="5925B096" w14:textId="77777777" w:rsidR="007C25F6" w:rsidRPr="007C25F6" w:rsidRDefault="007C25F6" w:rsidP="007C25F6">
      <w:pPr>
        <w:spacing w:after="17" w:line="248" w:lineRule="auto"/>
        <w:ind w:left="567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Задача 2.3.1 </w:t>
      </w:r>
    </w:p>
    <w:p w14:paraId="15F44E99" w14:textId="77777777" w:rsidR="007C25F6" w:rsidRPr="007C25F6" w:rsidRDefault="007C25F6" w:rsidP="007C25F6">
      <w:pPr>
        <w:spacing w:after="170" w:line="248" w:lineRule="auto"/>
        <w:ind w:left="-10" w:right="59" w:firstLine="56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диапазон выходного напряжения пьезоэлектрического преобразователя давления при измерении давления в диапазоне 0…10 МПа, если известно, что ширина пластинки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а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(мм), длина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b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(мм), емкость электрической цепи – </w:t>
      </w: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>С</w:t>
      </w:r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 w:rsidRPr="007C25F6">
        <w:rPr>
          <w:rFonts w:ascii="Times New Roman" w:eastAsia="Times New Roman" w:hAnsi="Times New Roman" w:cs="Times New Roman"/>
          <w:color w:val="000000"/>
          <w:sz w:val="28"/>
        </w:rPr>
        <w:t>нФ</w:t>
      </w:r>
      <w:proofErr w:type="spellEnd"/>
      <w:r w:rsidRPr="007C25F6">
        <w:rPr>
          <w:rFonts w:ascii="Times New Roman" w:eastAsia="Times New Roman" w:hAnsi="Times New Roman" w:cs="Times New Roman"/>
          <w:color w:val="000000"/>
          <w:sz w:val="28"/>
        </w:rPr>
        <w:t xml:space="preserve">). Построить статическую характеристику. Варианты индивидуальных заданий приведены в табл. 2.11. </w:t>
      </w:r>
    </w:p>
    <w:p w14:paraId="587810D5" w14:textId="77777777" w:rsidR="007C25F6" w:rsidRDefault="007C25F6" w:rsidP="007C25F6">
      <w:pPr>
        <w:spacing w:after="0"/>
        <w:ind w:left="2213" w:firstLine="493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color w:val="000000"/>
          <w:sz w:val="28"/>
        </w:rPr>
        <w:t>Таблица 2.11</w:t>
      </w:r>
    </w:p>
    <w:p w14:paraId="112A9FA3" w14:textId="77777777" w:rsidR="007C25F6" w:rsidRPr="007C25F6" w:rsidRDefault="007C25F6" w:rsidP="007C25F6">
      <w:pPr>
        <w:spacing w:after="0"/>
        <w:ind w:left="2213" w:hanging="8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C25F6">
        <w:rPr>
          <w:rFonts w:ascii="Times New Roman" w:eastAsia="Times New Roman" w:hAnsi="Times New Roman" w:cs="Times New Roman"/>
          <w:i/>
          <w:color w:val="000000"/>
          <w:sz w:val="28"/>
        </w:rPr>
        <w:t xml:space="preserve">Варианты индивидуальных заданий </w:t>
      </w:r>
    </w:p>
    <w:tbl>
      <w:tblPr>
        <w:tblStyle w:val="TableGrid9"/>
        <w:tblW w:w="8732" w:type="dxa"/>
        <w:tblInd w:w="3" w:type="dxa"/>
        <w:tblCellMar>
          <w:top w:w="59" w:type="dxa"/>
          <w:left w:w="190" w:type="dxa"/>
          <w:right w:w="115" w:type="dxa"/>
        </w:tblCellMar>
        <w:tblLook w:val="04A0" w:firstRow="1" w:lastRow="0" w:firstColumn="1" w:lastColumn="0" w:noHBand="0" w:noVBand="1"/>
      </w:tblPr>
      <w:tblGrid>
        <w:gridCol w:w="1583"/>
        <w:gridCol w:w="3510"/>
        <w:gridCol w:w="1213"/>
        <w:gridCol w:w="1213"/>
        <w:gridCol w:w="1213"/>
      </w:tblGrid>
      <w:tr w:rsidR="007C25F6" w:rsidRPr="007C25F6" w14:paraId="6C95702E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E50A" w14:textId="77777777" w:rsidR="007C25F6" w:rsidRPr="007C25F6" w:rsidRDefault="007C25F6" w:rsidP="007C25F6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№ варианта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8CA6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Материал пластины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71E1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a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9B5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b</w:t>
            </w: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мм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8DD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C, </w:t>
            </w: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нФ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7C25F6" w:rsidRPr="007C25F6" w14:paraId="54EFDE0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975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A29F" w14:textId="77777777" w:rsidR="007C25F6" w:rsidRPr="007C25F6" w:rsidRDefault="007C25F6" w:rsidP="007C25F6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Кварц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556F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648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43B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0,15 </w:t>
            </w:r>
          </w:p>
        </w:tc>
      </w:tr>
      <w:tr w:rsidR="007C25F6" w:rsidRPr="007C25F6" w14:paraId="75DFDD3C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B0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D82A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BEE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C02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40D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C25F6" w:rsidRPr="007C25F6" w14:paraId="5A43BF41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322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80B2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2E23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F020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B565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1,0 </w:t>
            </w:r>
          </w:p>
        </w:tc>
      </w:tr>
      <w:tr w:rsidR="007C25F6" w:rsidRPr="007C25F6" w14:paraId="6CF44E14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F91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4824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3E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1C3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4EC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C25F6" w:rsidRPr="007C25F6" w14:paraId="4B4B51FA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3AC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5C61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Сульфоиодид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сурьмы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DEF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10,1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688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986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</w:tr>
      <w:tr w:rsidR="007C25F6" w:rsidRPr="007C25F6" w14:paraId="3E5CA63B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C441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C2B0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1F1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89BF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2D25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</w:tr>
      <w:tr w:rsidR="007C25F6" w:rsidRPr="007C25F6" w14:paraId="03DF2BB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EB5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5480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A1E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920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18B2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14:paraId="07158C14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2CF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0A9A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Сульфоиодид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сурьмы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993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136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F4E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</w:tr>
      <w:tr w:rsidR="007C25F6" w:rsidRPr="007C25F6" w14:paraId="39BB85B9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914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19C4D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F656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9,5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1C3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E45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C25F6" w:rsidRPr="007C25F6" w14:paraId="32C2657E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DE0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7C6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Титанат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5F0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FFB1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E2D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1,5 </w:t>
            </w:r>
          </w:p>
        </w:tc>
      </w:tr>
      <w:tr w:rsidR="007C25F6" w:rsidRPr="007C25F6" w14:paraId="7A6FAFBD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5CC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A00F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C414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2FB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6C4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14:paraId="7A06B4AD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DE9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4D80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Сульфат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10FF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FD3F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4855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1,1 </w:t>
            </w:r>
          </w:p>
        </w:tc>
      </w:tr>
      <w:tr w:rsidR="007C25F6" w:rsidRPr="007C25F6" w14:paraId="5D78E3CB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3BD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B5FE" w14:textId="77777777" w:rsidR="007C25F6" w:rsidRPr="007C25F6" w:rsidRDefault="007C25F6" w:rsidP="007C25F6">
            <w:pPr>
              <w:spacing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Кварц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BA1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F5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09C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0,14 </w:t>
            </w:r>
          </w:p>
        </w:tc>
      </w:tr>
      <w:tr w:rsidR="007C25F6" w:rsidRPr="007C25F6" w14:paraId="193B9582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CE0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85A07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BD2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9,7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30C7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1C6E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1,2 </w:t>
            </w:r>
          </w:p>
        </w:tc>
      </w:tr>
      <w:tr w:rsidR="007C25F6" w:rsidRPr="007C25F6" w14:paraId="39EBADE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6522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9913" w14:textId="77777777" w:rsidR="007C25F6" w:rsidRPr="007C25F6" w:rsidRDefault="007C25F6" w:rsidP="007C25F6">
            <w:pPr>
              <w:spacing w:line="259" w:lineRule="auto"/>
              <w:ind w:right="7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Ниобад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лития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51EE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041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683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1,3 </w:t>
            </w:r>
          </w:p>
        </w:tc>
      </w:tr>
      <w:tr w:rsidR="007C25F6" w:rsidRPr="007C25F6" w14:paraId="4C3B36FF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BD0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732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Титанат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7EC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9,6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8F9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274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C25F6" w:rsidRPr="007C25F6" w14:paraId="78BD4588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AAC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654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580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9A0C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9D3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1,6 </w:t>
            </w:r>
          </w:p>
        </w:tc>
      </w:tr>
      <w:tr w:rsidR="007C25F6" w:rsidRPr="007C25F6" w14:paraId="1BC7A871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6A98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0A2E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Сегнетова соль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730F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10,3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D2F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21,2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9F9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 </w:t>
            </w:r>
          </w:p>
        </w:tc>
      </w:tr>
      <w:tr w:rsidR="007C25F6" w:rsidRPr="007C25F6" w14:paraId="40847AF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A8F4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716E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Титанат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бария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6C2A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10,4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73FB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F2D29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  <w:tr w:rsidR="007C25F6" w:rsidRPr="007C25F6" w14:paraId="5CCD2233" w14:textId="77777777" w:rsidTr="00CF7CFC">
        <w:trPr>
          <w:trHeight w:val="29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D9C30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A418" w14:textId="77777777" w:rsidR="007C25F6" w:rsidRPr="007C25F6" w:rsidRDefault="007C25F6" w:rsidP="007C25F6">
            <w:pPr>
              <w:spacing w:line="259" w:lineRule="auto"/>
              <w:ind w:right="7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Дигидрофосфат</w:t>
            </w:r>
            <w:proofErr w:type="spellEnd"/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аммония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1193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9,8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FA9D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19,9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1415" w14:textId="77777777" w:rsidR="007C25F6" w:rsidRPr="007C25F6" w:rsidRDefault="007C25F6" w:rsidP="007C25F6">
            <w:pPr>
              <w:spacing w:line="259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7C25F6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1,4 </w:t>
            </w:r>
          </w:p>
        </w:tc>
      </w:tr>
    </w:tbl>
    <w:p w14:paraId="44A5DDB0" w14:textId="77777777" w:rsidR="007C25F6" w:rsidRDefault="007C25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sectPr w:rsidR="007C25F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E32F" w14:textId="77777777" w:rsidR="0072339F" w:rsidRDefault="0072339F">
      <w:pPr>
        <w:spacing w:after="0" w:line="240" w:lineRule="auto"/>
      </w:pPr>
      <w:r>
        <w:separator/>
      </w:r>
    </w:p>
  </w:endnote>
  <w:endnote w:type="continuationSeparator" w:id="0">
    <w:p w14:paraId="7A17F2D3" w14:textId="77777777" w:rsidR="0072339F" w:rsidRDefault="00723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3D5E" w14:textId="77777777" w:rsidR="0072339F" w:rsidRDefault="0072339F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53080D99" w14:textId="77777777" w:rsidR="0072339F" w:rsidRDefault="0072339F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14:paraId="76FE873D" w14:textId="77777777" w:rsidR="0072339F" w:rsidRDefault="0072339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D01102">
      <w:rPr>
        <w:noProof/>
        <w:sz w:val="24"/>
      </w:rPr>
      <w:t>10</w:t>
    </w:r>
    <w:r>
      <w:rPr>
        <w:sz w:val="24"/>
      </w:rPr>
      <w:fldChar w:fldCharType="end"/>
    </w:r>
  </w:p>
  <w:p w14:paraId="1D971524" w14:textId="77777777" w:rsidR="0072339F" w:rsidRDefault="00723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18009" w14:textId="77777777" w:rsidR="0072339F" w:rsidRDefault="0072339F" w:rsidP="007C25F6">
    <w:pPr>
      <w:spacing w:after="356"/>
      <w:ind w:lef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61ADB" w:rsidRPr="00661ADB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B181A" w14:textId="77777777" w:rsidR="0072339F" w:rsidRDefault="0072339F">
    <w:pPr>
      <w:spacing w:after="0"/>
      <w:ind w:left="53"/>
      <w:jc w:val="center"/>
    </w:pPr>
    <w:r>
      <w:rPr>
        <w:rFonts w:ascii="Times New Roman" w:eastAsia="Times New Roman" w:hAnsi="Times New Roman" w:cs="Times New Roman"/>
      </w:rPr>
      <w:t xml:space="preserve"> </w:t>
    </w:r>
  </w:p>
  <w:p w14:paraId="50788598" w14:textId="77777777" w:rsidR="0072339F" w:rsidRDefault="0072339F">
    <w:pPr>
      <w:spacing w:after="356"/>
      <w:ind w:left="2"/>
    </w:pPr>
    <w:r>
      <w:rPr>
        <w:rFonts w:ascii="Calibri" w:eastAsia="Calibri" w:hAnsi="Calibri" w:cs="Calibri"/>
        <w:sz w:val="2"/>
      </w:rPr>
      <w:t xml:space="preserve"> </w:t>
    </w:r>
  </w:p>
  <w:p w14:paraId="3AAA047E" w14:textId="77777777" w:rsidR="0072339F" w:rsidRDefault="0072339F">
    <w:pPr>
      <w:spacing w:after="0"/>
      <w:ind w:right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sz w:val="24"/>
      </w:rPr>
      <w:fldChar w:fldCharType="end"/>
    </w:r>
  </w:p>
  <w:p w14:paraId="277B1B4F" w14:textId="77777777" w:rsidR="0072339F" w:rsidRDefault="00723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80A3" w14:textId="77777777" w:rsidR="0072339F" w:rsidRDefault="0072339F">
      <w:pPr>
        <w:spacing w:after="0" w:line="240" w:lineRule="auto"/>
      </w:pPr>
      <w:r>
        <w:separator/>
      </w:r>
    </w:p>
  </w:footnote>
  <w:footnote w:type="continuationSeparator" w:id="0">
    <w:p w14:paraId="1368D465" w14:textId="77777777" w:rsidR="0072339F" w:rsidRDefault="00723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C19CB" w14:textId="77777777" w:rsidR="0072339F" w:rsidRDefault="0072339F"/>
  <w:p w14:paraId="38463BF1" w14:textId="77777777" w:rsidR="0072339F" w:rsidRDefault="007233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41AD" w14:textId="77777777" w:rsidR="0072339F" w:rsidRDefault="0072339F"/>
  <w:p w14:paraId="22227838" w14:textId="77777777" w:rsidR="0072339F" w:rsidRDefault="00723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E0958"/>
    <w:multiLevelType w:val="hybridMultilevel"/>
    <w:tmpl w:val="65F2856A"/>
    <w:lvl w:ilvl="0" w:tplc="B62E90EA">
      <w:start w:val="1"/>
      <w:numFmt w:val="decimal"/>
      <w:lvlText w:val="%1.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2AFE6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AF02C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86CFA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E7FCE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F62470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39CE964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46D5EC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1496B2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C007EC"/>
    <w:multiLevelType w:val="hybridMultilevel"/>
    <w:tmpl w:val="3800D7E4"/>
    <w:lvl w:ilvl="0" w:tplc="BFA83E14">
      <w:start w:val="1"/>
      <w:numFmt w:val="decimal"/>
      <w:lvlText w:val="%1."/>
      <w:lvlJc w:val="left"/>
      <w:pPr>
        <w:ind w:left="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08C370">
      <w:start w:val="1"/>
      <w:numFmt w:val="lowerLetter"/>
      <w:lvlText w:val="%2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FC254A">
      <w:start w:val="1"/>
      <w:numFmt w:val="lowerRoman"/>
      <w:lvlText w:val="%3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A5CCE">
      <w:start w:val="1"/>
      <w:numFmt w:val="decimal"/>
      <w:lvlText w:val="%4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12E4C4">
      <w:start w:val="1"/>
      <w:numFmt w:val="lowerLetter"/>
      <w:lvlText w:val="%5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167FEA">
      <w:start w:val="1"/>
      <w:numFmt w:val="lowerRoman"/>
      <w:lvlText w:val="%6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E67C68">
      <w:start w:val="1"/>
      <w:numFmt w:val="decimal"/>
      <w:lvlText w:val="%7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3C5680">
      <w:start w:val="1"/>
      <w:numFmt w:val="lowerLetter"/>
      <w:lvlText w:val="%8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30E8F4">
      <w:start w:val="1"/>
      <w:numFmt w:val="lowerRoman"/>
      <w:lvlText w:val="%9"/>
      <w:lvlJc w:val="left"/>
      <w:pPr>
        <w:ind w:left="6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7535679">
    <w:abstractNumId w:val="1"/>
  </w:num>
  <w:num w:numId="2" w16cid:durableId="126530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FAD"/>
    <w:rsid w:val="000272D2"/>
    <w:rsid w:val="000B625E"/>
    <w:rsid w:val="00174FAD"/>
    <w:rsid w:val="001965BC"/>
    <w:rsid w:val="001E14F4"/>
    <w:rsid w:val="0025606D"/>
    <w:rsid w:val="00366DAF"/>
    <w:rsid w:val="00385BA2"/>
    <w:rsid w:val="003B1F23"/>
    <w:rsid w:val="004F74C2"/>
    <w:rsid w:val="0052470F"/>
    <w:rsid w:val="00546CBF"/>
    <w:rsid w:val="00554A98"/>
    <w:rsid w:val="005A0CB5"/>
    <w:rsid w:val="00661ADB"/>
    <w:rsid w:val="0066793B"/>
    <w:rsid w:val="006C4BAD"/>
    <w:rsid w:val="0072339F"/>
    <w:rsid w:val="00723EE7"/>
    <w:rsid w:val="0078039B"/>
    <w:rsid w:val="007B5160"/>
    <w:rsid w:val="007C25F6"/>
    <w:rsid w:val="00A2740B"/>
    <w:rsid w:val="00A56EA7"/>
    <w:rsid w:val="00C24DC7"/>
    <w:rsid w:val="00CB5020"/>
    <w:rsid w:val="00D608C0"/>
    <w:rsid w:val="00DA508E"/>
    <w:rsid w:val="00DB43E8"/>
    <w:rsid w:val="00E63281"/>
    <w:rsid w:val="00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A5BE0"/>
  <w14:defaultImageDpi w14:val="0"/>
  <w15:docId w15:val="{05BF4551-18D3-4979-9EE5-17DDEDD2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B1F2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78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66D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560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5F6"/>
    <w:rPr>
      <w:rFonts w:ascii="Segoe UI" w:hAnsi="Segoe UI" w:cs="Segoe UI"/>
      <w:sz w:val="18"/>
      <w:szCs w:val="18"/>
    </w:rPr>
  </w:style>
  <w:style w:type="table" w:customStyle="1" w:styleId="TableGrid5">
    <w:name w:val="TableGrid5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7C25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7C2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emf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2196</Words>
  <Characters>11485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Ходырев Александр Анатольевич</dc:creator>
  <cp:keywords/>
  <dc:description/>
  <cp:lastModifiedBy>Koksharovdmitriii@yandex.ru</cp:lastModifiedBy>
  <cp:revision>2</cp:revision>
  <cp:lastPrinted>2025-03-07T07:25:00Z</cp:lastPrinted>
  <dcterms:created xsi:type="dcterms:W3CDTF">2026-04-04T07:12:00Z</dcterms:created>
  <dcterms:modified xsi:type="dcterms:W3CDTF">2026-04-04T07:12:00Z</dcterms:modified>
</cp:coreProperties>
</file>