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C34" w:rsidRDefault="00363FCB">
      <w:r>
        <w:t>Исследование на тему</w:t>
      </w:r>
      <w:r w:rsidRPr="00363FCB">
        <w:t>:</w:t>
      </w:r>
      <w:r>
        <w:t xml:space="preserve"> Мистика в произведении А.К. Толстого "Упырь"</w:t>
      </w:r>
    </w:p>
    <w:p w:rsidR="00363FCB" w:rsidRDefault="00363FCB">
      <w:r>
        <w:t xml:space="preserve">Страниц 6-8 </w:t>
      </w:r>
    </w:p>
    <w:p w:rsidR="00363FCB" w:rsidRDefault="00363FCB">
      <w:r>
        <w:t>Оригинальность 60%.</w:t>
      </w:r>
    </w:p>
    <w:p w:rsidR="00363FCB" w:rsidRPr="00363FCB" w:rsidRDefault="00363FCB">
      <w:r>
        <w:t>Литература только произведение.</w:t>
      </w:r>
    </w:p>
    <w:sectPr w:rsidR="00363FCB" w:rsidRPr="00363FCB" w:rsidSect="00160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363FCB"/>
    <w:rsid w:val="00160C34"/>
    <w:rsid w:val="00363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Альбина</cp:lastModifiedBy>
  <cp:revision>2</cp:revision>
  <dcterms:created xsi:type="dcterms:W3CDTF">2026-04-06T19:51:00Z</dcterms:created>
  <dcterms:modified xsi:type="dcterms:W3CDTF">2026-04-06T19:52:00Z</dcterms:modified>
</cp:coreProperties>
</file>