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7F30E" w14:textId="2306285C" w:rsidR="0021722E" w:rsidRDefault="00081793">
      <w:r>
        <w:t>Тема: «</w:t>
      </w:r>
      <w:r w:rsidRPr="00081793">
        <w:t xml:space="preserve">Оценка экономической эффективности для внедрения чат-бота в жилой комплекс </w:t>
      </w:r>
      <w:r>
        <w:t>«</w:t>
      </w:r>
      <w:r w:rsidRPr="00081793">
        <w:t>РИМ</w:t>
      </w:r>
      <w:r>
        <w:t>»</w:t>
      </w:r>
    </w:p>
    <w:sectPr w:rsidR="00217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793"/>
    <w:rsid w:val="00081793"/>
    <w:rsid w:val="0021722E"/>
    <w:rsid w:val="0034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1F5A"/>
  <w15:chartTrackingRefBased/>
  <w15:docId w15:val="{F965629F-0EB8-4A69-9CC1-AEECEFBFE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Громова</dc:creator>
  <cp:keywords/>
  <dc:description/>
  <cp:lastModifiedBy> </cp:lastModifiedBy>
  <cp:revision>1</cp:revision>
  <dcterms:created xsi:type="dcterms:W3CDTF">2026-04-30T14:57:00Z</dcterms:created>
  <dcterms:modified xsi:type="dcterms:W3CDTF">2026-04-30T14:57:00Z</dcterms:modified>
</cp:coreProperties>
</file>