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B68B8" w14:textId="77777777" w:rsidR="00690D9E" w:rsidRDefault="00690D9E" w:rsidP="00690D9E">
      <w:r>
        <w:t>907-11</w:t>
      </w:r>
      <w:r>
        <w:br/>
        <w:t>МЕН</w:t>
      </w:r>
    </w:p>
    <w:p w14:paraId="20DD34AF" w14:textId="77777777" w:rsidR="00690D9E" w:rsidRPr="00696E3A" w:rsidRDefault="00690D9E" w:rsidP="00690D9E">
      <w:pPr>
        <w:rPr>
          <w:color w:val="0070C0"/>
        </w:rPr>
      </w:pPr>
      <w:r w:rsidRPr="00696E3A">
        <w:rPr>
          <w:color w:val="0070C0"/>
        </w:rPr>
        <w:t>ООО Смарт Центр "Технологии Будущего" ИНН 7719497610</w:t>
      </w:r>
    </w:p>
    <w:p w14:paraId="7D9309B4" w14:textId="47B39016" w:rsidR="00690D9E" w:rsidRPr="00690D9E" w:rsidRDefault="00690D9E" w:rsidP="00690D9E">
      <w:pPr>
        <w:rPr>
          <w:b/>
          <w:bCs/>
        </w:rPr>
      </w:pPr>
      <w:r>
        <w:br/>
      </w:r>
      <w:r w:rsidRPr="00690D9E">
        <w:rPr>
          <w:b/>
          <w:bCs/>
        </w:rPr>
        <w:t>Технологическая (проектно-технологическая) практика</w:t>
      </w:r>
    </w:p>
    <w:p w14:paraId="4B9E22C5" w14:textId="76890424" w:rsidR="00690D9E" w:rsidRDefault="00690D9E">
      <w:r>
        <w:t>С 15-16 программы</w:t>
      </w:r>
      <w:r>
        <w:br/>
        <w:t xml:space="preserve">обязательно все пункты и </w:t>
      </w:r>
      <w:proofErr w:type="spellStart"/>
      <w:r>
        <w:t>табл</w:t>
      </w:r>
      <w:proofErr w:type="spellEnd"/>
      <w:r>
        <w:br/>
        <w:t>в приложения отчетность</w:t>
      </w:r>
    </w:p>
    <w:p w14:paraId="2418F97A" w14:textId="04740896" w:rsidR="00690D9E" w:rsidRDefault="00690D9E" w:rsidP="00690D9E">
      <w:r>
        <w:t xml:space="preserve">Список не менее обязательно 1 НПА и указать </w:t>
      </w:r>
      <w:proofErr w:type="spellStart"/>
      <w:r>
        <w:t>посл</w:t>
      </w:r>
      <w:proofErr w:type="spellEnd"/>
      <w:r>
        <w:t xml:space="preserve"> редакцию</w:t>
      </w:r>
    </w:p>
    <w:p w14:paraId="59C0FE31" w14:textId="050D313B" w:rsidR="005E6E8C" w:rsidRPr="00690D9E" w:rsidRDefault="005E6E8C" w:rsidP="00690D9E">
      <w:r>
        <w:t xml:space="preserve">Включить ниже дату обращения ставить 01.06.2026 </w:t>
      </w:r>
    </w:p>
    <w:p w14:paraId="6D277D9B" w14:textId="4BBE4164" w:rsidR="00690D9E" w:rsidRPr="00690D9E" w:rsidRDefault="00690D9E" w:rsidP="00690D9E">
      <w:proofErr w:type="spellStart"/>
      <w:r w:rsidRPr="00690D9E">
        <w:t>Заграновская</w:t>
      </w:r>
      <w:proofErr w:type="spellEnd"/>
      <w:r w:rsidRPr="00690D9E">
        <w:t xml:space="preserve">, А. В. Системный анализ деятельности организации. Практикум : учебное пособие / А. В. </w:t>
      </w:r>
      <w:proofErr w:type="spellStart"/>
      <w:r w:rsidRPr="00690D9E">
        <w:t>Заграновская</w:t>
      </w:r>
      <w:proofErr w:type="spellEnd"/>
      <w:r w:rsidRPr="00690D9E">
        <w:t xml:space="preserve">. — 2-е изд., </w:t>
      </w:r>
      <w:proofErr w:type="spellStart"/>
      <w:r w:rsidRPr="00690D9E">
        <w:t>перераб</w:t>
      </w:r>
      <w:proofErr w:type="spellEnd"/>
      <w:r w:rsidRPr="00690D9E">
        <w:t xml:space="preserve">. и доп. — Санкт-Петербург : Лань, 2022. — 200 с. — ISBN 978-5-8114-3189-2. — Текст : электронный // Лань : электронно-библиотечная система. — URL: https://e.lanbook.com/book/213218 (дата обращения: </w:t>
      </w:r>
      <w:r>
        <w:t>01.06.2026</w:t>
      </w:r>
      <w:r w:rsidRPr="00690D9E">
        <w:t xml:space="preserve">). — Режим доступа: для </w:t>
      </w:r>
      <w:proofErr w:type="spellStart"/>
      <w:r w:rsidRPr="00690D9E">
        <w:t>авториз</w:t>
      </w:r>
      <w:proofErr w:type="spellEnd"/>
      <w:r w:rsidRPr="00690D9E">
        <w:t>. пользователей.</w:t>
      </w:r>
    </w:p>
    <w:p w14:paraId="14272C5E" w14:textId="77777777" w:rsidR="00690D9E" w:rsidRDefault="00690D9E"/>
    <w:sectPr w:rsidR="00690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D9E"/>
    <w:rsid w:val="001B1F93"/>
    <w:rsid w:val="005E6E8C"/>
    <w:rsid w:val="0069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595D7"/>
  <w15:chartTrackingRefBased/>
  <w15:docId w15:val="{F0CB80EF-5AF8-4AF0-8B1A-57C0CBF4A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0D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0D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0D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0D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0D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0D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0D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0D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0D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0D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90D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90D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90D9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90D9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90D9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90D9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90D9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90D9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90D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90D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0D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90D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90D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90D9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90D9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90D9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90D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90D9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90D9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2026-05-10T10:01:00Z</dcterms:created>
  <dcterms:modified xsi:type="dcterms:W3CDTF">2026-05-10T10:04:00Z</dcterms:modified>
</cp:coreProperties>
</file>