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68B8" w14:textId="467A9372" w:rsidR="00690D9E" w:rsidRDefault="002A34FE" w:rsidP="00690D9E">
      <w:r>
        <w:t>343</w:t>
      </w:r>
      <w:r w:rsidR="00690D9E">
        <w:br/>
        <w:t>МЕН</w:t>
      </w:r>
    </w:p>
    <w:p w14:paraId="677750A2" w14:textId="77777777" w:rsidR="002A34FE" w:rsidRPr="007F19C4" w:rsidRDefault="002A34FE" w:rsidP="002A34FE">
      <w:pPr>
        <w:rPr>
          <w:color w:val="C45911" w:themeColor="accent2" w:themeShade="BF"/>
        </w:rPr>
      </w:pPr>
      <w:r w:rsidRPr="007F19C4">
        <w:rPr>
          <w:color w:val="C45911" w:themeColor="accent2" w:themeShade="BF"/>
        </w:rPr>
        <w:t>ООО «Блейд» 7714430354</w:t>
      </w:r>
    </w:p>
    <w:p w14:paraId="7D9309B4" w14:textId="47B39016" w:rsidR="00690D9E" w:rsidRPr="00690D9E" w:rsidRDefault="00690D9E" w:rsidP="00690D9E">
      <w:pPr>
        <w:rPr>
          <w:b/>
          <w:bCs/>
        </w:rPr>
      </w:pPr>
      <w:r>
        <w:br/>
      </w:r>
      <w:r w:rsidRPr="00690D9E">
        <w:rPr>
          <w:b/>
          <w:bCs/>
        </w:rPr>
        <w:t>Технологическая (проектно-технологическая) практика</w:t>
      </w:r>
    </w:p>
    <w:p w14:paraId="4B9E22C5" w14:textId="76890424" w:rsidR="00690D9E" w:rsidRDefault="00690D9E">
      <w:r>
        <w:t>С 15-16 программы</w:t>
      </w:r>
      <w:r>
        <w:br/>
        <w:t xml:space="preserve">обязательно все пункты и </w:t>
      </w:r>
      <w:proofErr w:type="spellStart"/>
      <w:r>
        <w:t>табл</w:t>
      </w:r>
      <w:proofErr w:type="spellEnd"/>
      <w:r>
        <w:br/>
        <w:t>в приложения отчетность</w:t>
      </w:r>
    </w:p>
    <w:p w14:paraId="2418F97A" w14:textId="04740896" w:rsidR="00690D9E" w:rsidRDefault="00690D9E" w:rsidP="00690D9E">
      <w:r>
        <w:t xml:space="preserve">Список не менее обязательно 1 НПА и указать </w:t>
      </w:r>
      <w:proofErr w:type="spellStart"/>
      <w:r>
        <w:t>посл</w:t>
      </w:r>
      <w:proofErr w:type="spellEnd"/>
      <w:r>
        <w:t xml:space="preserve"> редакцию</w:t>
      </w:r>
    </w:p>
    <w:p w14:paraId="59C0FE31" w14:textId="050D313B" w:rsidR="005E6E8C" w:rsidRPr="00690D9E" w:rsidRDefault="005E6E8C" w:rsidP="00690D9E">
      <w:r>
        <w:t xml:space="preserve">Включить ниже дату обращения ставить 01.06.2026 </w:t>
      </w:r>
    </w:p>
    <w:p w14:paraId="6D277D9B" w14:textId="4BBE4164" w:rsidR="00690D9E" w:rsidRPr="00690D9E" w:rsidRDefault="00690D9E" w:rsidP="00690D9E">
      <w:proofErr w:type="spellStart"/>
      <w:r w:rsidRPr="00690D9E">
        <w:t>Заграновская</w:t>
      </w:r>
      <w:proofErr w:type="spellEnd"/>
      <w:r w:rsidRPr="00690D9E">
        <w:t xml:space="preserve">, А. В. Системный анализ деятельности организации. Практикум : учебное пособие / А. В. </w:t>
      </w:r>
      <w:proofErr w:type="spellStart"/>
      <w:r w:rsidRPr="00690D9E">
        <w:t>Заграновская</w:t>
      </w:r>
      <w:proofErr w:type="spellEnd"/>
      <w:r w:rsidRPr="00690D9E">
        <w:t xml:space="preserve">. — 2-е изд., </w:t>
      </w:r>
      <w:proofErr w:type="spellStart"/>
      <w:r w:rsidRPr="00690D9E">
        <w:t>перераб</w:t>
      </w:r>
      <w:proofErr w:type="spellEnd"/>
      <w:r w:rsidRPr="00690D9E"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</w:t>
      </w:r>
      <w:r>
        <w:t>01.06.2026</w:t>
      </w:r>
      <w:r w:rsidRPr="00690D9E">
        <w:t xml:space="preserve">). — Режим доступа: для </w:t>
      </w:r>
      <w:proofErr w:type="spellStart"/>
      <w:r w:rsidRPr="00690D9E">
        <w:t>авториз</w:t>
      </w:r>
      <w:proofErr w:type="spellEnd"/>
      <w:r w:rsidRPr="00690D9E">
        <w:t>. пользователей.</w:t>
      </w:r>
    </w:p>
    <w:p w14:paraId="14272C5E" w14:textId="77777777" w:rsidR="00690D9E" w:rsidRDefault="00690D9E"/>
    <w:sectPr w:rsidR="00690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D9E"/>
    <w:rsid w:val="001B1F93"/>
    <w:rsid w:val="002A34FE"/>
    <w:rsid w:val="005E6E8C"/>
    <w:rsid w:val="0069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95D7"/>
  <w15:chartTrackingRefBased/>
  <w15:docId w15:val="{F0CB80EF-5AF8-4AF0-8B1A-57C0CBF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0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D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D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D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0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0D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0D9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0D9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0D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0D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0D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0D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0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0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0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0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0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0D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0D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0D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0D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0D9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0D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2026-05-10T10:01:00Z</dcterms:created>
  <dcterms:modified xsi:type="dcterms:W3CDTF">2026-05-10T11:27:00Z</dcterms:modified>
</cp:coreProperties>
</file>