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7F44A" w14:textId="77777777" w:rsidR="00A335A6" w:rsidRPr="007A422A" w:rsidRDefault="007A422A" w:rsidP="00A335A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22A">
        <w:rPr>
          <w:rFonts w:ascii="Times New Roman" w:hAnsi="Times New Roman"/>
          <w:b/>
          <w:sz w:val="28"/>
          <w:szCs w:val="28"/>
        </w:rPr>
        <w:t>Д</w:t>
      </w:r>
      <w:r w:rsidR="00A335A6" w:rsidRPr="007A422A">
        <w:rPr>
          <w:rFonts w:ascii="Times New Roman" w:hAnsi="Times New Roman"/>
          <w:b/>
          <w:sz w:val="28"/>
          <w:szCs w:val="28"/>
        </w:rPr>
        <w:t>омашне</w:t>
      </w:r>
      <w:r w:rsidRPr="007A422A">
        <w:rPr>
          <w:rFonts w:ascii="Times New Roman" w:hAnsi="Times New Roman"/>
          <w:b/>
          <w:sz w:val="28"/>
          <w:szCs w:val="28"/>
        </w:rPr>
        <w:t>е</w:t>
      </w:r>
      <w:r w:rsidR="00A335A6" w:rsidRPr="007A422A">
        <w:rPr>
          <w:rFonts w:ascii="Times New Roman" w:hAnsi="Times New Roman"/>
          <w:b/>
          <w:sz w:val="28"/>
          <w:szCs w:val="28"/>
        </w:rPr>
        <w:t xml:space="preserve"> задани</w:t>
      </w:r>
      <w:r w:rsidRPr="007A422A">
        <w:rPr>
          <w:rFonts w:ascii="Times New Roman" w:hAnsi="Times New Roman"/>
          <w:b/>
          <w:sz w:val="28"/>
          <w:szCs w:val="28"/>
        </w:rPr>
        <w:t>е</w:t>
      </w:r>
      <w:r w:rsidR="00A335A6" w:rsidRPr="007A422A">
        <w:rPr>
          <w:rFonts w:ascii="Times New Roman" w:hAnsi="Times New Roman"/>
          <w:b/>
          <w:sz w:val="28"/>
          <w:szCs w:val="28"/>
        </w:rPr>
        <w:t xml:space="preserve"> № 2 </w:t>
      </w:r>
    </w:p>
    <w:p w14:paraId="4333976B" w14:textId="77777777" w:rsidR="00A335A6" w:rsidRPr="007A422A" w:rsidRDefault="00A335A6" w:rsidP="00A335A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22A">
        <w:rPr>
          <w:rFonts w:ascii="Times New Roman" w:hAnsi="Times New Roman"/>
          <w:b/>
          <w:sz w:val="28"/>
          <w:szCs w:val="28"/>
        </w:rPr>
        <w:t>по курсу «Электротехника и электроника»</w:t>
      </w:r>
    </w:p>
    <w:p w14:paraId="2D44CA39" w14:textId="77777777" w:rsidR="00A335A6" w:rsidRPr="007A422A" w:rsidRDefault="00A335A6" w:rsidP="007A422A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7A422A">
        <w:rPr>
          <w:rFonts w:ascii="Times New Roman" w:hAnsi="Times New Roman"/>
          <w:b/>
          <w:sz w:val="28"/>
          <w:szCs w:val="28"/>
        </w:rPr>
        <w:t>тема «</w:t>
      </w:r>
      <w:r w:rsidR="008073D1">
        <w:rPr>
          <w:rFonts w:ascii="Times New Roman" w:hAnsi="Times New Roman"/>
          <w:b/>
          <w:sz w:val="28"/>
          <w:szCs w:val="28"/>
        </w:rPr>
        <w:t xml:space="preserve">Проектирование </w:t>
      </w:r>
      <w:r w:rsidR="004605A0">
        <w:rPr>
          <w:rFonts w:ascii="Times New Roman" w:hAnsi="Times New Roman"/>
          <w:b/>
          <w:sz w:val="28"/>
          <w:szCs w:val="28"/>
        </w:rPr>
        <w:t xml:space="preserve">комбинационного логического устройства </w:t>
      </w:r>
      <w:r w:rsidR="00ED7CB9" w:rsidRPr="007A422A">
        <w:rPr>
          <w:rFonts w:ascii="Times New Roman" w:hAnsi="Times New Roman"/>
          <w:b/>
          <w:sz w:val="28"/>
          <w:szCs w:val="28"/>
        </w:rPr>
        <w:t>ци</w:t>
      </w:r>
      <w:r w:rsidR="00ED7CB9" w:rsidRPr="007A422A">
        <w:rPr>
          <w:rFonts w:ascii="Times New Roman" w:hAnsi="Times New Roman"/>
          <w:b/>
          <w:sz w:val="28"/>
          <w:szCs w:val="28"/>
        </w:rPr>
        <w:t>ф</w:t>
      </w:r>
      <w:r w:rsidR="00ED7CB9" w:rsidRPr="007A422A">
        <w:rPr>
          <w:rFonts w:ascii="Times New Roman" w:hAnsi="Times New Roman"/>
          <w:b/>
          <w:sz w:val="28"/>
          <w:szCs w:val="28"/>
        </w:rPr>
        <w:t>ровой электронной техники</w:t>
      </w:r>
      <w:r w:rsidR="007A422A">
        <w:rPr>
          <w:rFonts w:ascii="Times New Roman" w:hAnsi="Times New Roman"/>
          <w:b/>
          <w:sz w:val="28"/>
          <w:szCs w:val="28"/>
        </w:rPr>
        <w:t>»</w:t>
      </w:r>
      <w:r w:rsidR="00ED7CB9" w:rsidRPr="007A422A">
        <w:rPr>
          <w:rFonts w:ascii="Times New Roman" w:hAnsi="Times New Roman"/>
          <w:b/>
          <w:sz w:val="28"/>
          <w:szCs w:val="28"/>
        </w:rPr>
        <w:t xml:space="preserve">. </w:t>
      </w:r>
    </w:p>
    <w:p w14:paraId="430ECB31" w14:textId="77777777" w:rsidR="00A335A6" w:rsidRPr="007F54E8" w:rsidRDefault="00A335A6" w:rsidP="00A335A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995F284" w14:textId="77777777" w:rsidR="00A335A6" w:rsidRPr="007F54E8" w:rsidRDefault="000A7C52" w:rsidP="00A335A6">
      <w:pPr>
        <w:spacing w:line="360" w:lineRule="auto"/>
        <w:rPr>
          <w:rFonts w:ascii="Times New Roman" w:hAnsi="Times New Roman"/>
          <w:sz w:val="24"/>
          <w:szCs w:val="24"/>
        </w:rPr>
      </w:pPr>
      <w:r w:rsidRPr="007A422A">
        <w:rPr>
          <w:rFonts w:ascii="Times New Roman" w:hAnsi="Times New Roman"/>
          <w:b/>
          <w:sz w:val="24"/>
          <w:szCs w:val="24"/>
        </w:rPr>
        <w:t>Цель работы</w:t>
      </w:r>
      <w:r w:rsidRPr="007F54E8">
        <w:rPr>
          <w:rFonts w:ascii="Times New Roman" w:hAnsi="Times New Roman"/>
          <w:sz w:val="24"/>
          <w:szCs w:val="24"/>
        </w:rPr>
        <w:t>: освоение методов</w:t>
      </w:r>
      <w:r w:rsidR="00A335A6" w:rsidRPr="007F54E8">
        <w:rPr>
          <w:rFonts w:ascii="Times New Roman" w:hAnsi="Times New Roman"/>
          <w:sz w:val="24"/>
          <w:szCs w:val="24"/>
        </w:rPr>
        <w:t xml:space="preserve"> синтеза сложного </w:t>
      </w:r>
      <w:r w:rsidR="004605A0">
        <w:rPr>
          <w:rFonts w:ascii="Times New Roman" w:hAnsi="Times New Roman"/>
          <w:sz w:val="24"/>
          <w:szCs w:val="24"/>
        </w:rPr>
        <w:t xml:space="preserve">комбинационного </w:t>
      </w:r>
      <w:r w:rsidR="00A335A6" w:rsidRPr="007F54E8">
        <w:rPr>
          <w:rFonts w:ascii="Times New Roman" w:hAnsi="Times New Roman"/>
          <w:sz w:val="24"/>
          <w:szCs w:val="24"/>
        </w:rPr>
        <w:t>л</w:t>
      </w:r>
      <w:r w:rsidR="007A422A">
        <w:rPr>
          <w:rFonts w:ascii="Times New Roman" w:hAnsi="Times New Roman"/>
          <w:sz w:val="24"/>
          <w:szCs w:val="24"/>
        </w:rPr>
        <w:t>огического устро</w:t>
      </w:r>
      <w:r w:rsidR="007A422A">
        <w:rPr>
          <w:rFonts w:ascii="Times New Roman" w:hAnsi="Times New Roman"/>
          <w:sz w:val="24"/>
          <w:szCs w:val="24"/>
        </w:rPr>
        <w:t>й</w:t>
      </w:r>
      <w:r w:rsidR="007A422A">
        <w:rPr>
          <w:rFonts w:ascii="Times New Roman" w:hAnsi="Times New Roman"/>
          <w:sz w:val="24"/>
          <w:szCs w:val="24"/>
        </w:rPr>
        <w:t xml:space="preserve">ства с </w:t>
      </w:r>
      <w:r w:rsidR="00A335A6" w:rsidRPr="007F54E8">
        <w:rPr>
          <w:rFonts w:ascii="Times New Roman" w:hAnsi="Times New Roman"/>
          <w:sz w:val="24"/>
          <w:szCs w:val="24"/>
        </w:rPr>
        <w:t>использ</w:t>
      </w:r>
      <w:r w:rsidR="007A422A">
        <w:rPr>
          <w:rFonts w:ascii="Times New Roman" w:hAnsi="Times New Roman"/>
          <w:sz w:val="24"/>
          <w:szCs w:val="24"/>
        </w:rPr>
        <w:t>ованием</w:t>
      </w:r>
      <w:r w:rsidR="00A335A6" w:rsidRPr="007F54E8">
        <w:rPr>
          <w:rFonts w:ascii="Times New Roman" w:hAnsi="Times New Roman"/>
          <w:sz w:val="24"/>
          <w:szCs w:val="24"/>
        </w:rPr>
        <w:t xml:space="preserve"> раз</w:t>
      </w:r>
      <w:r w:rsidR="007A422A">
        <w:rPr>
          <w:rFonts w:ascii="Times New Roman" w:hAnsi="Times New Roman"/>
          <w:sz w:val="24"/>
          <w:szCs w:val="24"/>
        </w:rPr>
        <w:t>лич</w:t>
      </w:r>
      <w:r w:rsidR="00A335A6" w:rsidRPr="007F54E8">
        <w:rPr>
          <w:rFonts w:ascii="Times New Roman" w:hAnsi="Times New Roman"/>
          <w:sz w:val="24"/>
          <w:szCs w:val="24"/>
        </w:rPr>
        <w:t>ны</w:t>
      </w:r>
      <w:r w:rsidR="007A422A">
        <w:rPr>
          <w:rFonts w:ascii="Times New Roman" w:hAnsi="Times New Roman"/>
          <w:sz w:val="24"/>
          <w:szCs w:val="24"/>
        </w:rPr>
        <w:t>х</w:t>
      </w:r>
      <w:r w:rsidR="00A335A6" w:rsidRPr="007F54E8">
        <w:rPr>
          <w:rFonts w:ascii="Times New Roman" w:hAnsi="Times New Roman"/>
          <w:sz w:val="24"/>
          <w:szCs w:val="24"/>
        </w:rPr>
        <w:t xml:space="preserve"> способ</w:t>
      </w:r>
      <w:r w:rsidR="007A422A">
        <w:rPr>
          <w:rFonts w:ascii="Times New Roman" w:hAnsi="Times New Roman"/>
          <w:sz w:val="24"/>
          <w:szCs w:val="24"/>
        </w:rPr>
        <w:t>ов</w:t>
      </w:r>
      <w:r w:rsidR="00A335A6" w:rsidRPr="007F54E8">
        <w:rPr>
          <w:rFonts w:ascii="Times New Roman" w:hAnsi="Times New Roman"/>
          <w:sz w:val="24"/>
          <w:szCs w:val="24"/>
        </w:rPr>
        <w:t xml:space="preserve"> минимизации</w:t>
      </w:r>
      <w:r w:rsidR="007A422A">
        <w:rPr>
          <w:rFonts w:ascii="Times New Roman" w:hAnsi="Times New Roman"/>
          <w:sz w:val="24"/>
          <w:szCs w:val="24"/>
        </w:rPr>
        <w:t>, применяя</w:t>
      </w:r>
      <w:r w:rsidR="00A335A6" w:rsidRPr="007F54E8">
        <w:rPr>
          <w:rFonts w:ascii="Times New Roman" w:hAnsi="Times New Roman"/>
          <w:sz w:val="24"/>
          <w:szCs w:val="24"/>
        </w:rPr>
        <w:t xml:space="preserve"> для этого различные л</w:t>
      </w:r>
      <w:r w:rsidR="00A335A6" w:rsidRPr="007F54E8">
        <w:rPr>
          <w:rFonts w:ascii="Times New Roman" w:hAnsi="Times New Roman"/>
          <w:sz w:val="24"/>
          <w:szCs w:val="24"/>
        </w:rPr>
        <w:t>о</w:t>
      </w:r>
      <w:r w:rsidR="00A335A6" w:rsidRPr="007F54E8">
        <w:rPr>
          <w:rFonts w:ascii="Times New Roman" w:hAnsi="Times New Roman"/>
          <w:sz w:val="24"/>
          <w:szCs w:val="24"/>
        </w:rPr>
        <w:t>гические</w:t>
      </w:r>
      <w:r w:rsidR="00C000F5">
        <w:rPr>
          <w:rFonts w:ascii="Times New Roman" w:hAnsi="Times New Roman"/>
          <w:sz w:val="24"/>
          <w:szCs w:val="24"/>
        </w:rPr>
        <w:t xml:space="preserve"> элементы и схемы</w:t>
      </w:r>
      <w:r w:rsidR="00A335A6" w:rsidRPr="007F54E8">
        <w:rPr>
          <w:rFonts w:ascii="Times New Roman" w:hAnsi="Times New Roman"/>
          <w:sz w:val="24"/>
          <w:szCs w:val="24"/>
        </w:rPr>
        <w:t>.</w:t>
      </w:r>
    </w:p>
    <w:p w14:paraId="78857204" w14:textId="77777777" w:rsidR="00A335A6" w:rsidRPr="007A422A" w:rsidRDefault="00A335A6" w:rsidP="007A422A">
      <w:pPr>
        <w:pStyle w:val="a3"/>
        <w:numPr>
          <w:ilvl w:val="0"/>
          <w:numId w:val="3"/>
        </w:num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  <w:r w:rsidRPr="007A422A">
        <w:rPr>
          <w:rFonts w:ascii="Times New Roman" w:hAnsi="Times New Roman"/>
          <w:b/>
          <w:sz w:val="24"/>
          <w:szCs w:val="24"/>
        </w:rPr>
        <w:t>Задание</w:t>
      </w:r>
      <w:r w:rsidR="00EF6B13" w:rsidRPr="007A422A">
        <w:rPr>
          <w:rFonts w:ascii="Times New Roman" w:hAnsi="Times New Roman"/>
          <w:b/>
          <w:sz w:val="24"/>
          <w:szCs w:val="24"/>
        </w:rPr>
        <w:t xml:space="preserve">  </w:t>
      </w:r>
    </w:p>
    <w:p w14:paraId="3273E8E8" w14:textId="77777777" w:rsidR="00EF6B13" w:rsidRPr="007F54E8" w:rsidRDefault="005F1B92" w:rsidP="009539A4">
      <w:pPr>
        <w:numPr>
          <w:ilvl w:val="0"/>
          <w:numId w:val="2"/>
        </w:numPr>
        <w:tabs>
          <w:tab w:val="clear" w:pos="1170"/>
        </w:tabs>
        <w:spacing w:line="360" w:lineRule="auto"/>
        <w:ind w:left="142" w:firstLine="66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Составить</w:t>
      </w:r>
      <w:r w:rsidR="00EF6B13" w:rsidRPr="007F54E8">
        <w:rPr>
          <w:rFonts w:ascii="Times New Roman" w:hAnsi="Times New Roman"/>
          <w:sz w:val="24"/>
          <w:szCs w:val="24"/>
        </w:rPr>
        <w:t xml:space="preserve">  таблицу  истинности </w:t>
      </w:r>
      <w:r w:rsidR="007A422A">
        <w:rPr>
          <w:rFonts w:ascii="Times New Roman" w:hAnsi="Times New Roman"/>
          <w:sz w:val="24"/>
          <w:szCs w:val="24"/>
        </w:rPr>
        <w:t xml:space="preserve">для логической функции </w:t>
      </w:r>
      <w:r w:rsidR="00EF6B13" w:rsidRPr="007F54E8">
        <w:rPr>
          <w:rFonts w:ascii="Times New Roman" w:hAnsi="Times New Roman"/>
          <w:sz w:val="24"/>
          <w:szCs w:val="24"/>
        </w:rPr>
        <w:t xml:space="preserve">с  </w:t>
      </w:r>
      <w:r w:rsidR="00823245" w:rsidRPr="007F54E8">
        <w:rPr>
          <w:rFonts w:ascii="Times New Roman" w:hAnsi="Times New Roman"/>
          <w:sz w:val="24"/>
          <w:szCs w:val="24"/>
        </w:rPr>
        <w:t>четырьмя</w:t>
      </w:r>
      <w:r w:rsidR="00EF6B13" w:rsidRPr="007F54E8">
        <w:rPr>
          <w:rFonts w:ascii="Times New Roman" w:hAnsi="Times New Roman"/>
          <w:sz w:val="24"/>
          <w:szCs w:val="24"/>
        </w:rPr>
        <w:t xml:space="preserve"> </w:t>
      </w:r>
      <w:r w:rsidR="005E777E">
        <w:rPr>
          <w:rFonts w:ascii="Times New Roman" w:hAnsi="Times New Roman"/>
          <w:sz w:val="24"/>
          <w:szCs w:val="24"/>
        </w:rPr>
        <w:t>лог</w:t>
      </w:r>
      <w:r w:rsidR="005E777E">
        <w:rPr>
          <w:rFonts w:ascii="Times New Roman" w:hAnsi="Times New Roman"/>
          <w:sz w:val="24"/>
          <w:szCs w:val="24"/>
        </w:rPr>
        <w:t>и</w:t>
      </w:r>
      <w:r w:rsidR="005E777E">
        <w:rPr>
          <w:rFonts w:ascii="Times New Roman" w:hAnsi="Times New Roman"/>
          <w:sz w:val="24"/>
          <w:szCs w:val="24"/>
        </w:rPr>
        <w:t>ческими переменными</w:t>
      </w:r>
      <w:r w:rsidR="00EF6B13" w:rsidRPr="007F54E8">
        <w:rPr>
          <w:rFonts w:ascii="Times New Roman" w:hAnsi="Times New Roman"/>
          <w:sz w:val="24"/>
          <w:szCs w:val="24"/>
        </w:rPr>
        <w:t xml:space="preserve"> </w:t>
      </w:r>
      <w:r w:rsidR="000B7EBB">
        <w:rPr>
          <w:rFonts w:ascii="Times New Roman" w:hAnsi="Times New Roman"/>
          <w:sz w:val="24"/>
          <w:szCs w:val="24"/>
        </w:rPr>
        <w:t xml:space="preserve">и одной выходной функцией </w:t>
      </w:r>
      <w:r w:rsidR="005E777E">
        <w:rPr>
          <w:rFonts w:ascii="Times New Roman" w:hAnsi="Times New Roman"/>
          <w:sz w:val="24"/>
          <w:szCs w:val="24"/>
        </w:rPr>
        <w:t xml:space="preserve">для своего варианта </w:t>
      </w:r>
      <w:r w:rsidR="00823245" w:rsidRPr="007F54E8">
        <w:rPr>
          <w:rFonts w:ascii="Times New Roman" w:hAnsi="Times New Roman"/>
          <w:sz w:val="24"/>
          <w:szCs w:val="24"/>
        </w:rPr>
        <w:t>(см. таблицу</w:t>
      </w:r>
      <w:r w:rsidR="000A7C52" w:rsidRPr="007F54E8">
        <w:rPr>
          <w:rFonts w:ascii="Times New Roman" w:hAnsi="Times New Roman"/>
          <w:sz w:val="24"/>
          <w:szCs w:val="24"/>
        </w:rPr>
        <w:t xml:space="preserve"> приложение 1</w:t>
      </w:r>
      <w:r w:rsidR="00EF6B13" w:rsidRPr="007F54E8">
        <w:rPr>
          <w:rFonts w:ascii="Times New Roman" w:hAnsi="Times New Roman"/>
          <w:sz w:val="24"/>
          <w:szCs w:val="24"/>
        </w:rPr>
        <w:t xml:space="preserve">). </w:t>
      </w:r>
    </w:p>
    <w:p w14:paraId="23BAE3E0" w14:textId="77777777" w:rsidR="005F1B92" w:rsidRPr="007F54E8" w:rsidRDefault="009539A4" w:rsidP="009539A4">
      <w:pPr>
        <w:pStyle w:val="a5"/>
        <w:spacing w:line="360" w:lineRule="auto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E777E">
        <w:rPr>
          <w:rFonts w:ascii="Times New Roman" w:hAnsi="Times New Roman"/>
          <w:sz w:val="24"/>
          <w:szCs w:val="24"/>
        </w:rPr>
        <w:t>Для этого следует п</w:t>
      </w:r>
      <w:r w:rsidR="005F1B92" w:rsidRPr="007F54E8">
        <w:rPr>
          <w:rFonts w:ascii="Times New Roman" w:hAnsi="Times New Roman"/>
          <w:sz w:val="24"/>
          <w:szCs w:val="24"/>
        </w:rPr>
        <w:t>еревести значение</w:t>
      </w:r>
      <w:r w:rsidR="005E777E">
        <w:rPr>
          <w:rFonts w:ascii="Times New Roman" w:hAnsi="Times New Roman"/>
          <w:sz w:val="24"/>
          <w:szCs w:val="24"/>
        </w:rPr>
        <w:t xml:space="preserve"> заданной </w:t>
      </w:r>
      <w:r w:rsidR="005F1B92" w:rsidRPr="007F54E8">
        <w:rPr>
          <w:rFonts w:ascii="Times New Roman" w:hAnsi="Times New Roman"/>
          <w:sz w:val="24"/>
          <w:szCs w:val="24"/>
        </w:rPr>
        <w:t>выходной величины Q</w:t>
      </w:r>
      <w:r w:rsidR="005E777E">
        <w:rPr>
          <w:rFonts w:ascii="Times New Roman" w:hAnsi="Times New Roman"/>
          <w:sz w:val="24"/>
          <w:szCs w:val="24"/>
        </w:rPr>
        <w:t xml:space="preserve">, </w:t>
      </w:r>
      <w:r w:rsidR="00C000F5">
        <w:rPr>
          <w:rFonts w:ascii="Times New Roman" w:hAnsi="Times New Roman"/>
          <w:sz w:val="24"/>
          <w:szCs w:val="24"/>
        </w:rPr>
        <w:t>пре</w:t>
      </w:r>
      <w:r w:rsidR="00C000F5">
        <w:rPr>
          <w:rFonts w:ascii="Times New Roman" w:hAnsi="Times New Roman"/>
          <w:sz w:val="24"/>
          <w:szCs w:val="24"/>
        </w:rPr>
        <w:t>д</w:t>
      </w:r>
      <w:r w:rsidR="00C000F5">
        <w:rPr>
          <w:rFonts w:ascii="Times New Roman" w:hAnsi="Times New Roman"/>
          <w:sz w:val="24"/>
          <w:szCs w:val="24"/>
        </w:rPr>
        <w:t xml:space="preserve">ставленной в </w:t>
      </w:r>
      <w:r>
        <w:rPr>
          <w:rFonts w:ascii="Times New Roman" w:hAnsi="Times New Roman"/>
          <w:sz w:val="24"/>
          <w:szCs w:val="24"/>
        </w:rPr>
        <w:t xml:space="preserve">  </w:t>
      </w:r>
      <w:r w:rsidR="005E777E">
        <w:rPr>
          <w:rFonts w:ascii="Times New Roman" w:hAnsi="Times New Roman"/>
          <w:sz w:val="24"/>
          <w:szCs w:val="24"/>
        </w:rPr>
        <w:t>шестнадцатеричной системе счисления</w:t>
      </w:r>
      <w:r w:rsidR="006D29E1">
        <w:rPr>
          <w:rFonts w:ascii="Times New Roman" w:hAnsi="Times New Roman"/>
          <w:sz w:val="24"/>
          <w:szCs w:val="24"/>
        </w:rPr>
        <w:t>,</w:t>
      </w:r>
      <w:r w:rsidR="005F1B92" w:rsidRPr="007F54E8">
        <w:rPr>
          <w:rFonts w:ascii="Times New Roman" w:hAnsi="Times New Roman"/>
          <w:sz w:val="24"/>
          <w:szCs w:val="24"/>
        </w:rPr>
        <w:t xml:space="preserve"> в двоичную</w:t>
      </w:r>
      <w:r w:rsidR="00F757AD" w:rsidRPr="007F54E8">
        <w:rPr>
          <w:rFonts w:ascii="Times New Roman" w:hAnsi="Times New Roman"/>
          <w:sz w:val="24"/>
          <w:szCs w:val="24"/>
        </w:rPr>
        <w:t xml:space="preserve"> </w:t>
      </w:r>
      <w:r w:rsidR="00FC305A">
        <w:rPr>
          <w:rFonts w:ascii="Times New Roman" w:hAnsi="Times New Roman"/>
          <w:sz w:val="24"/>
          <w:szCs w:val="24"/>
        </w:rPr>
        <w:t xml:space="preserve">систему </w:t>
      </w:r>
      <w:r w:rsidR="00F757AD" w:rsidRPr="007F54E8">
        <w:rPr>
          <w:rFonts w:ascii="Times New Roman" w:hAnsi="Times New Roman"/>
          <w:sz w:val="24"/>
          <w:szCs w:val="24"/>
        </w:rPr>
        <w:t>и записа</w:t>
      </w:r>
      <w:r w:rsidR="005F1B92" w:rsidRPr="007F54E8">
        <w:rPr>
          <w:rFonts w:ascii="Times New Roman" w:hAnsi="Times New Roman"/>
          <w:sz w:val="24"/>
          <w:szCs w:val="24"/>
        </w:rPr>
        <w:t xml:space="preserve">ть </w:t>
      </w:r>
      <w:r w:rsidR="00F757AD" w:rsidRPr="007F54E8">
        <w:rPr>
          <w:rFonts w:ascii="Times New Roman" w:hAnsi="Times New Roman"/>
          <w:sz w:val="24"/>
          <w:szCs w:val="24"/>
        </w:rPr>
        <w:t xml:space="preserve">в </w:t>
      </w:r>
      <w:r w:rsidR="005F1B92" w:rsidRPr="007F54E8">
        <w:rPr>
          <w:rFonts w:ascii="Times New Roman" w:hAnsi="Times New Roman"/>
          <w:sz w:val="24"/>
          <w:szCs w:val="24"/>
        </w:rPr>
        <w:t>таблицу и</w:t>
      </w:r>
      <w:r w:rsidR="005F1B92" w:rsidRPr="007F54E8">
        <w:rPr>
          <w:rFonts w:ascii="Times New Roman" w:hAnsi="Times New Roman"/>
          <w:sz w:val="24"/>
          <w:szCs w:val="24"/>
        </w:rPr>
        <w:t>с</w:t>
      </w:r>
      <w:r w:rsidR="005F1B92" w:rsidRPr="007F54E8">
        <w:rPr>
          <w:rFonts w:ascii="Times New Roman" w:hAnsi="Times New Roman"/>
          <w:sz w:val="24"/>
          <w:szCs w:val="24"/>
        </w:rPr>
        <w:t>тинности</w:t>
      </w:r>
      <w:r w:rsidR="005E777E">
        <w:rPr>
          <w:rFonts w:ascii="Times New Roman" w:hAnsi="Times New Roman"/>
          <w:sz w:val="24"/>
          <w:szCs w:val="24"/>
        </w:rPr>
        <w:t>.</w:t>
      </w:r>
      <w:r w:rsidR="00F757AD" w:rsidRPr="007F54E8">
        <w:rPr>
          <w:rFonts w:ascii="Times New Roman" w:hAnsi="Times New Roman"/>
          <w:sz w:val="24"/>
          <w:szCs w:val="24"/>
        </w:rPr>
        <w:t xml:space="preserve"> </w:t>
      </w:r>
      <w:r w:rsidR="00BD729E">
        <w:rPr>
          <w:rFonts w:ascii="Times New Roman" w:hAnsi="Times New Roman"/>
          <w:sz w:val="24"/>
          <w:szCs w:val="24"/>
        </w:rPr>
        <w:t xml:space="preserve"> Причем младший разряд полученного двоичного числа записывается в мла</w:t>
      </w:r>
      <w:r w:rsidR="00BD729E">
        <w:rPr>
          <w:rFonts w:ascii="Times New Roman" w:hAnsi="Times New Roman"/>
          <w:sz w:val="24"/>
          <w:szCs w:val="24"/>
        </w:rPr>
        <w:t>д</w:t>
      </w:r>
      <w:r w:rsidR="00BD729E">
        <w:rPr>
          <w:rFonts w:ascii="Times New Roman" w:hAnsi="Times New Roman"/>
          <w:sz w:val="24"/>
          <w:szCs w:val="24"/>
        </w:rPr>
        <w:t xml:space="preserve">ший </w:t>
      </w:r>
      <w:r w:rsidR="00BD729E" w:rsidRPr="00BD729E">
        <w:rPr>
          <w:rFonts w:ascii="Times New Roman" w:hAnsi="Times New Roman"/>
          <w:sz w:val="24"/>
          <w:szCs w:val="24"/>
        </w:rPr>
        <w:t>(</w:t>
      </w:r>
      <w:r w:rsidR="00BD729E">
        <w:rPr>
          <w:rFonts w:ascii="Times New Roman" w:hAnsi="Times New Roman"/>
          <w:sz w:val="24"/>
          <w:szCs w:val="24"/>
        </w:rPr>
        <w:t>верхняя строка</w:t>
      </w:r>
      <w:r w:rsidR="00BD729E" w:rsidRPr="00BD729E">
        <w:rPr>
          <w:rFonts w:ascii="Times New Roman" w:hAnsi="Times New Roman"/>
          <w:sz w:val="24"/>
          <w:szCs w:val="24"/>
        </w:rPr>
        <w:t>)</w:t>
      </w:r>
      <w:r w:rsidR="00BD729E">
        <w:rPr>
          <w:rFonts w:ascii="Times New Roman" w:hAnsi="Times New Roman"/>
          <w:sz w:val="24"/>
          <w:szCs w:val="24"/>
        </w:rPr>
        <w:t xml:space="preserve"> разряд таблицы истинности.</w:t>
      </w:r>
    </w:p>
    <w:p w14:paraId="53C4C8D0" w14:textId="77777777" w:rsidR="00EF6B13" w:rsidRPr="007F54E8" w:rsidRDefault="000B7EBB" w:rsidP="009539A4">
      <w:pPr>
        <w:numPr>
          <w:ilvl w:val="0"/>
          <w:numId w:val="2"/>
        </w:numPr>
        <w:tabs>
          <w:tab w:val="clear" w:pos="1170"/>
          <w:tab w:val="num" w:pos="-142"/>
        </w:tabs>
        <w:spacing w:line="360" w:lineRule="auto"/>
        <w:ind w:left="0" w:firstLine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уравнение, связывающее входные и выходные сигналы</w:t>
      </w:r>
      <w:r w:rsidR="00B337B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сове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шенной дизъюнктивной нормальной форме (СДНФ).</w:t>
      </w:r>
      <w:r w:rsidRPr="007F54E8">
        <w:rPr>
          <w:rFonts w:ascii="Times New Roman" w:hAnsi="Times New Roman"/>
          <w:sz w:val="24"/>
          <w:szCs w:val="24"/>
        </w:rPr>
        <w:t xml:space="preserve"> </w:t>
      </w:r>
      <w:r w:rsidR="00B337B9">
        <w:rPr>
          <w:rFonts w:ascii="Times New Roman" w:hAnsi="Times New Roman"/>
          <w:sz w:val="24"/>
          <w:szCs w:val="24"/>
        </w:rPr>
        <w:t xml:space="preserve">Провести </w:t>
      </w:r>
      <w:r w:rsidR="00EF6B13" w:rsidRPr="007F54E8">
        <w:rPr>
          <w:rFonts w:ascii="Times New Roman" w:hAnsi="Times New Roman"/>
          <w:sz w:val="24"/>
          <w:szCs w:val="24"/>
        </w:rPr>
        <w:t>принципиальный</w:t>
      </w:r>
      <w:r w:rsidR="00B337B9">
        <w:rPr>
          <w:rFonts w:ascii="Times New Roman" w:hAnsi="Times New Roman"/>
          <w:sz w:val="24"/>
          <w:szCs w:val="24"/>
        </w:rPr>
        <w:t xml:space="preserve">  синтез </w:t>
      </w:r>
      <w:r w:rsidR="00FC305A">
        <w:rPr>
          <w:rFonts w:ascii="Times New Roman" w:hAnsi="Times New Roman"/>
          <w:sz w:val="24"/>
          <w:szCs w:val="24"/>
        </w:rPr>
        <w:t>логической</w:t>
      </w:r>
      <w:r w:rsidR="00B337B9">
        <w:rPr>
          <w:rFonts w:ascii="Times New Roman" w:hAnsi="Times New Roman"/>
          <w:sz w:val="24"/>
          <w:szCs w:val="24"/>
        </w:rPr>
        <w:t xml:space="preserve"> схемы </w:t>
      </w:r>
      <w:r w:rsidR="00FC305A">
        <w:rPr>
          <w:rFonts w:ascii="Times New Roman" w:hAnsi="Times New Roman"/>
          <w:sz w:val="24"/>
          <w:szCs w:val="24"/>
        </w:rPr>
        <w:t>с</w:t>
      </w:r>
      <w:r w:rsidR="00EF6B13" w:rsidRPr="007F54E8">
        <w:rPr>
          <w:rFonts w:ascii="Times New Roman" w:hAnsi="Times New Roman"/>
          <w:sz w:val="24"/>
          <w:szCs w:val="24"/>
        </w:rPr>
        <w:t xml:space="preserve"> </w:t>
      </w:r>
      <w:r w:rsidR="00823245" w:rsidRPr="007F54E8">
        <w:rPr>
          <w:rFonts w:ascii="Times New Roman" w:hAnsi="Times New Roman"/>
          <w:sz w:val="24"/>
          <w:szCs w:val="24"/>
        </w:rPr>
        <w:t>четырьмя</w:t>
      </w:r>
      <w:r w:rsidR="00B337B9">
        <w:rPr>
          <w:rFonts w:ascii="Times New Roman" w:hAnsi="Times New Roman"/>
          <w:sz w:val="24"/>
          <w:szCs w:val="24"/>
        </w:rPr>
        <w:t xml:space="preserve"> входами </w:t>
      </w:r>
      <w:r w:rsidR="00A134B6" w:rsidRPr="007F54E8">
        <w:rPr>
          <w:rFonts w:ascii="Times New Roman" w:hAnsi="Times New Roman"/>
          <w:sz w:val="24"/>
          <w:szCs w:val="24"/>
        </w:rPr>
        <w:t>(0 - 3</w:t>
      </w:r>
      <w:r w:rsidR="00B337B9">
        <w:rPr>
          <w:rFonts w:ascii="Times New Roman" w:hAnsi="Times New Roman"/>
          <w:sz w:val="24"/>
          <w:szCs w:val="24"/>
        </w:rPr>
        <w:t xml:space="preserve">) и одним </w:t>
      </w:r>
      <w:r w:rsidR="00EF6B13" w:rsidRPr="007F54E8">
        <w:rPr>
          <w:rFonts w:ascii="Times New Roman" w:hAnsi="Times New Roman"/>
          <w:sz w:val="24"/>
          <w:szCs w:val="24"/>
        </w:rPr>
        <w:t>выходом, реал</w:t>
      </w:r>
      <w:r w:rsidR="00EF6B13" w:rsidRPr="007F54E8">
        <w:rPr>
          <w:rFonts w:ascii="Times New Roman" w:hAnsi="Times New Roman"/>
          <w:sz w:val="24"/>
          <w:szCs w:val="24"/>
        </w:rPr>
        <w:t>и</w:t>
      </w:r>
      <w:r w:rsidR="00EF6B13" w:rsidRPr="007F54E8">
        <w:rPr>
          <w:rFonts w:ascii="Times New Roman" w:hAnsi="Times New Roman"/>
          <w:sz w:val="24"/>
          <w:szCs w:val="24"/>
        </w:rPr>
        <w:t>зующу</w:t>
      </w:r>
      <w:r w:rsidR="00B337B9">
        <w:rPr>
          <w:rFonts w:ascii="Times New Roman" w:hAnsi="Times New Roman"/>
          <w:sz w:val="24"/>
          <w:szCs w:val="24"/>
        </w:rPr>
        <w:t xml:space="preserve">ю таблицу истинности по пункту 1, с </w:t>
      </w:r>
      <w:r w:rsidR="00EF6B13" w:rsidRPr="007F54E8">
        <w:rPr>
          <w:rFonts w:ascii="Times New Roman" w:hAnsi="Times New Roman"/>
          <w:sz w:val="24"/>
          <w:szCs w:val="24"/>
        </w:rPr>
        <w:t>исполь</w:t>
      </w:r>
      <w:r w:rsidR="00823245" w:rsidRPr="007F54E8">
        <w:rPr>
          <w:rFonts w:ascii="Times New Roman" w:hAnsi="Times New Roman"/>
          <w:sz w:val="24"/>
          <w:szCs w:val="24"/>
        </w:rPr>
        <w:t xml:space="preserve">зованием </w:t>
      </w:r>
      <w:r w:rsidR="00C54B3D" w:rsidRPr="007F54E8">
        <w:rPr>
          <w:rFonts w:ascii="Times New Roman" w:hAnsi="Times New Roman"/>
          <w:sz w:val="24"/>
          <w:szCs w:val="24"/>
        </w:rPr>
        <w:t>простых</w:t>
      </w:r>
      <w:r w:rsidR="00823245" w:rsidRPr="007F54E8">
        <w:rPr>
          <w:rFonts w:ascii="Times New Roman" w:hAnsi="Times New Roman"/>
          <w:sz w:val="24"/>
          <w:szCs w:val="24"/>
        </w:rPr>
        <w:t xml:space="preserve"> логич</w:t>
      </w:r>
      <w:r w:rsidR="00823245" w:rsidRPr="007F54E8">
        <w:rPr>
          <w:rFonts w:ascii="Times New Roman" w:hAnsi="Times New Roman"/>
          <w:sz w:val="24"/>
          <w:szCs w:val="24"/>
        </w:rPr>
        <w:t>е</w:t>
      </w:r>
      <w:r w:rsidR="00B337B9">
        <w:rPr>
          <w:rFonts w:ascii="Times New Roman" w:hAnsi="Times New Roman"/>
          <w:sz w:val="24"/>
          <w:szCs w:val="24"/>
        </w:rPr>
        <w:t xml:space="preserve">ских </w:t>
      </w:r>
      <w:r w:rsidR="009764C0" w:rsidRPr="007F54E8">
        <w:rPr>
          <w:rFonts w:ascii="Times New Roman" w:hAnsi="Times New Roman"/>
          <w:sz w:val="24"/>
          <w:szCs w:val="24"/>
        </w:rPr>
        <w:t>элементов</w:t>
      </w:r>
      <w:r w:rsidR="00FC305A">
        <w:rPr>
          <w:rFonts w:ascii="Times New Roman" w:hAnsi="Times New Roman"/>
          <w:sz w:val="24"/>
          <w:szCs w:val="24"/>
        </w:rPr>
        <w:t xml:space="preserve">: </w:t>
      </w:r>
      <w:r w:rsidR="005E777E">
        <w:rPr>
          <w:rFonts w:ascii="Times New Roman" w:hAnsi="Times New Roman"/>
          <w:sz w:val="24"/>
          <w:szCs w:val="24"/>
        </w:rPr>
        <w:t>И, ИЛИ, НЕ</w:t>
      </w:r>
      <w:r w:rsidR="00EF6B13" w:rsidRPr="007F54E8">
        <w:rPr>
          <w:rFonts w:ascii="Times New Roman" w:hAnsi="Times New Roman"/>
          <w:sz w:val="24"/>
          <w:szCs w:val="24"/>
        </w:rPr>
        <w:t>.</w:t>
      </w:r>
    </w:p>
    <w:p w14:paraId="3F58B57F" w14:textId="77777777" w:rsidR="009764C0" w:rsidRDefault="009764C0" w:rsidP="009539A4">
      <w:pPr>
        <w:numPr>
          <w:ilvl w:val="0"/>
          <w:numId w:val="2"/>
        </w:numPr>
        <w:tabs>
          <w:tab w:val="clear" w:pos="1170"/>
          <w:tab w:val="num" w:pos="0"/>
        </w:tabs>
        <w:spacing w:line="360" w:lineRule="auto"/>
        <w:ind w:left="0" w:firstLine="81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Минимизировать полученн</w:t>
      </w:r>
      <w:r w:rsidR="00C000F5">
        <w:rPr>
          <w:rFonts w:ascii="Times New Roman" w:hAnsi="Times New Roman"/>
          <w:sz w:val="24"/>
          <w:szCs w:val="24"/>
        </w:rPr>
        <w:t>ое</w:t>
      </w:r>
      <w:r w:rsidRPr="007F54E8">
        <w:rPr>
          <w:rFonts w:ascii="Times New Roman" w:hAnsi="Times New Roman"/>
          <w:sz w:val="24"/>
          <w:szCs w:val="24"/>
        </w:rPr>
        <w:t xml:space="preserve"> </w:t>
      </w:r>
      <w:r w:rsidR="00C000F5">
        <w:rPr>
          <w:rFonts w:ascii="Times New Roman" w:hAnsi="Times New Roman"/>
          <w:sz w:val="24"/>
          <w:szCs w:val="24"/>
        </w:rPr>
        <w:t xml:space="preserve">выражение </w:t>
      </w:r>
      <w:r w:rsidR="00B337B9">
        <w:rPr>
          <w:rFonts w:ascii="Times New Roman" w:hAnsi="Times New Roman"/>
          <w:sz w:val="24"/>
          <w:szCs w:val="24"/>
        </w:rPr>
        <w:t>в совершенной дизъюнктивной  нормальной форме (СДНФ) к минимизированной дизъюнктивной  нормальной форме</w:t>
      </w:r>
      <w:r w:rsidR="00B337B9" w:rsidRPr="007F54E8">
        <w:rPr>
          <w:rFonts w:ascii="Times New Roman" w:hAnsi="Times New Roman"/>
          <w:sz w:val="24"/>
          <w:szCs w:val="24"/>
        </w:rPr>
        <w:t xml:space="preserve"> </w:t>
      </w:r>
      <w:r w:rsidR="00B337B9">
        <w:rPr>
          <w:rFonts w:ascii="Times New Roman" w:hAnsi="Times New Roman"/>
          <w:sz w:val="24"/>
          <w:szCs w:val="24"/>
        </w:rPr>
        <w:t xml:space="preserve">(ДНФ) </w:t>
      </w:r>
      <w:r w:rsidRPr="007F54E8">
        <w:rPr>
          <w:rFonts w:ascii="Times New Roman" w:hAnsi="Times New Roman"/>
          <w:sz w:val="24"/>
          <w:szCs w:val="24"/>
        </w:rPr>
        <w:t>с использованием карт Карно</w:t>
      </w:r>
      <w:r w:rsidR="00B337B9">
        <w:rPr>
          <w:rFonts w:ascii="Times New Roman" w:hAnsi="Times New Roman"/>
          <w:sz w:val="24"/>
          <w:szCs w:val="24"/>
        </w:rPr>
        <w:t xml:space="preserve"> - Вейча</w:t>
      </w:r>
      <w:r w:rsidRPr="007F54E8">
        <w:rPr>
          <w:rFonts w:ascii="Times New Roman" w:hAnsi="Times New Roman"/>
          <w:sz w:val="24"/>
          <w:szCs w:val="24"/>
        </w:rPr>
        <w:t>.</w:t>
      </w:r>
      <w:r w:rsidR="00B337B9">
        <w:rPr>
          <w:rFonts w:ascii="Times New Roman" w:hAnsi="Times New Roman"/>
          <w:sz w:val="24"/>
          <w:szCs w:val="24"/>
        </w:rPr>
        <w:t xml:space="preserve"> Записать полученное л</w:t>
      </w:r>
      <w:r w:rsidR="00B337B9">
        <w:rPr>
          <w:rFonts w:ascii="Times New Roman" w:hAnsi="Times New Roman"/>
          <w:sz w:val="24"/>
          <w:szCs w:val="24"/>
        </w:rPr>
        <w:t>о</w:t>
      </w:r>
      <w:r w:rsidR="00B337B9">
        <w:rPr>
          <w:rFonts w:ascii="Times New Roman" w:hAnsi="Times New Roman"/>
          <w:sz w:val="24"/>
          <w:szCs w:val="24"/>
        </w:rPr>
        <w:t>гическое уравнение.</w:t>
      </w:r>
    </w:p>
    <w:p w14:paraId="49378C1F" w14:textId="77777777" w:rsidR="00D44CC7" w:rsidRDefault="00B337B9" w:rsidP="009539A4">
      <w:pPr>
        <w:numPr>
          <w:ilvl w:val="0"/>
          <w:numId w:val="2"/>
        </w:numPr>
        <w:tabs>
          <w:tab w:val="clear" w:pos="1170"/>
          <w:tab w:val="num" w:pos="0"/>
        </w:tabs>
        <w:spacing w:line="360" w:lineRule="auto"/>
        <w:ind w:left="0" w:firstLine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Изобразить логическую схему, соответствующую минимизированно</w:t>
      </w:r>
      <w:r w:rsidR="00D44CC7">
        <w:rPr>
          <w:rFonts w:ascii="Times New Roman" w:hAnsi="Times New Roman"/>
          <w:sz w:val="24"/>
          <w:szCs w:val="24"/>
        </w:rPr>
        <w:t>му уравнению, в базисе И, ИЛИ, НЕ.</w:t>
      </w:r>
    </w:p>
    <w:p w14:paraId="730769EF" w14:textId="77777777" w:rsidR="00C000F5" w:rsidRPr="007F54E8" w:rsidRDefault="00D44CC7" w:rsidP="009539A4">
      <w:pPr>
        <w:numPr>
          <w:ilvl w:val="0"/>
          <w:numId w:val="2"/>
        </w:numPr>
        <w:tabs>
          <w:tab w:val="clear" w:pos="117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Перевести минимизированное уравнение в базис И – НЕ. На основании этого ура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нения построить электрическую принципиальную схему устройства.</w:t>
      </w:r>
      <w:r w:rsidR="003D30CE">
        <w:rPr>
          <w:rFonts w:ascii="Times New Roman" w:hAnsi="Times New Roman"/>
          <w:sz w:val="24"/>
          <w:szCs w:val="24"/>
        </w:rPr>
        <w:t xml:space="preserve"> </w:t>
      </w:r>
    </w:p>
    <w:p w14:paraId="7E77EC82" w14:textId="77777777" w:rsidR="00A134B6" w:rsidRDefault="00D44CC7" w:rsidP="009539A4">
      <w:pPr>
        <w:numPr>
          <w:ilvl w:val="0"/>
          <w:numId w:val="2"/>
        </w:numPr>
        <w:tabs>
          <w:tab w:val="clear" w:pos="1170"/>
          <w:tab w:val="num" w:pos="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Провести </w:t>
      </w:r>
      <w:r w:rsidR="00A134B6" w:rsidRPr="007F54E8">
        <w:rPr>
          <w:rFonts w:ascii="Times New Roman" w:hAnsi="Times New Roman"/>
          <w:sz w:val="24"/>
          <w:szCs w:val="24"/>
        </w:rPr>
        <w:t>принципиальный</w:t>
      </w:r>
      <w:r>
        <w:rPr>
          <w:rFonts w:ascii="Times New Roman" w:hAnsi="Times New Roman"/>
          <w:sz w:val="24"/>
          <w:szCs w:val="24"/>
        </w:rPr>
        <w:t xml:space="preserve"> синтез логической схемы </w:t>
      </w:r>
      <w:r w:rsidR="00FC305A">
        <w:rPr>
          <w:rFonts w:ascii="Times New Roman" w:hAnsi="Times New Roman"/>
          <w:sz w:val="24"/>
          <w:szCs w:val="24"/>
        </w:rPr>
        <w:t xml:space="preserve">с </w:t>
      </w:r>
      <w:r w:rsidR="00A134B6" w:rsidRPr="007F54E8">
        <w:rPr>
          <w:rFonts w:ascii="Times New Roman" w:hAnsi="Times New Roman"/>
          <w:sz w:val="24"/>
          <w:szCs w:val="24"/>
        </w:rPr>
        <w:t>четырь</w:t>
      </w:r>
      <w:r>
        <w:rPr>
          <w:rFonts w:ascii="Times New Roman" w:hAnsi="Times New Roman"/>
          <w:sz w:val="24"/>
          <w:szCs w:val="24"/>
        </w:rPr>
        <w:t xml:space="preserve">мя входами (0 - 3) и одним выходом, реализующую таблицу истинности по пункту 1,  с </w:t>
      </w:r>
      <w:r w:rsidR="00A134B6" w:rsidRPr="007F54E8">
        <w:rPr>
          <w:rFonts w:ascii="Times New Roman" w:hAnsi="Times New Roman"/>
          <w:sz w:val="24"/>
          <w:szCs w:val="24"/>
        </w:rPr>
        <w:t>ис</w:t>
      </w:r>
      <w:r>
        <w:rPr>
          <w:rFonts w:ascii="Times New Roman" w:hAnsi="Times New Roman"/>
          <w:sz w:val="24"/>
          <w:szCs w:val="24"/>
        </w:rPr>
        <w:t>пользованием 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шифратора и логических </w:t>
      </w:r>
      <w:r w:rsidR="00A134B6" w:rsidRPr="007F54E8">
        <w:rPr>
          <w:rFonts w:ascii="Times New Roman" w:hAnsi="Times New Roman"/>
          <w:sz w:val="24"/>
          <w:szCs w:val="24"/>
        </w:rPr>
        <w:t>микросхем.</w:t>
      </w:r>
    </w:p>
    <w:p w14:paraId="59B92CA3" w14:textId="77777777" w:rsidR="005B67FA" w:rsidRDefault="005B67FA" w:rsidP="005B67FA">
      <w:pPr>
        <w:numPr>
          <w:ilvl w:val="0"/>
          <w:numId w:val="2"/>
        </w:numPr>
        <w:tabs>
          <w:tab w:val="clear" w:pos="1170"/>
          <w:tab w:val="num" w:pos="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5B67FA">
        <w:rPr>
          <w:rFonts w:ascii="Times New Roman" w:hAnsi="Times New Roman"/>
          <w:sz w:val="24"/>
          <w:szCs w:val="24"/>
        </w:rPr>
        <w:t>Провести моделирование спроектированного устройства в базисе И-НЕ с использ</w:t>
      </w:r>
      <w:r w:rsidRPr="005B67FA">
        <w:rPr>
          <w:rFonts w:ascii="Times New Roman" w:hAnsi="Times New Roman"/>
          <w:sz w:val="24"/>
          <w:szCs w:val="24"/>
        </w:rPr>
        <w:t>о</w:t>
      </w:r>
      <w:r w:rsidRPr="005B67FA">
        <w:rPr>
          <w:rFonts w:ascii="Times New Roman" w:hAnsi="Times New Roman"/>
          <w:sz w:val="24"/>
          <w:szCs w:val="24"/>
        </w:rPr>
        <w:t xml:space="preserve">ванием программной среды </w:t>
      </w:r>
      <w:r w:rsidRPr="005B67FA">
        <w:rPr>
          <w:rFonts w:ascii="Times New Roman" w:hAnsi="Times New Roman"/>
          <w:sz w:val="24"/>
          <w:szCs w:val="24"/>
          <w:lang w:val="en-US"/>
        </w:rPr>
        <w:t>Multisim</w:t>
      </w:r>
      <w:r w:rsidRPr="005B67FA">
        <w:rPr>
          <w:rFonts w:ascii="Times New Roman" w:hAnsi="Times New Roman"/>
          <w:sz w:val="24"/>
          <w:szCs w:val="24"/>
        </w:rPr>
        <w:t xml:space="preserve"> и сравнить полученные таблицы истинности и м</w:t>
      </w:r>
      <w:r w:rsidRPr="005B67FA">
        <w:rPr>
          <w:rFonts w:ascii="Times New Roman" w:hAnsi="Times New Roman"/>
          <w:sz w:val="24"/>
          <w:szCs w:val="24"/>
        </w:rPr>
        <w:t>и</w:t>
      </w:r>
      <w:r w:rsidRPr="005B67FA">
        <w:rPr>
          <w:rFonts w:ascii="Times New Roman" w:hAnsi="Times New Roman"/>
          <w:sz w:val="24"/>
          <w:szCs w:val="24"/>
        </w:rPr>
        <w:t>нимизированные уравнения устройства с данными, полученными в п.3 з</w:t>
      </w:r>
      <w:r w:rsidRPr="005B67FA">
        <w:rPr>
          <w:rFonts w:ascii="Times New Roman" w:hAnsi="Times New Roman"/>
          <w:sz w:val="24"/>
          <w:szCs w:val="24"/>
        </w:rPr>
        <w:t>а</w:t>
      </w:r>
      <w:r w:rsidRPr="005B67FA">
        <w:rPr>
          <w:rFonts w:ascii="Times New Roman" w:hAnsi="Times New Roman"/>
          <w:sz w:val="24"/>
          <w:szCs w:val="24"/>
        </w:rPr>
        <w:t>дания.</w:t>
      </w:r>
    </w:p>
    <w:p w14:paraId="2FF25B55" w14:textId="77777777" w:rsidR="005B67FA" w:rsidRPr="005B67FA" w:rsidRDefault="005B67FA" w:rsidP="005B67F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FA697DA" w14:textId="77777777" w:rsidR="00A134B6" w:rsidRPr="007F54E8" w:rsidRDefault="00A134B6" w:rsidP="00A134B6">
      <w:pPr>
        <w:ind w:left="810"/>
        <w:rPr>
          <w:rFonts w:ascii="Times New Roman" w:hAnsi="Times New Roman"/>
          <w:sz w:val="24"/>
          <w:szCs w:val="24"/>
        </w:rPr>
      </w:pPr>
    </w:p>
    <w:p w14:paraId="351C8D71" w14:textId="77777777" w:rsidR="00A335A6" w:rsidRPr="00FC305A" w:rsidRDefault="00A335A6" w:rsidP="00A335A6">
      <w:pPr>
        <w:pStyle w:val="a5"/>
        <w:rPr>
          <w:rFonts w:ascii="Times New Roman" w:hAnsi="Times New Roman"/>
          <w:b/>
          <w:sz w:val="24"/>
          <w:szCs w:val="24"/>
        </w:rPr>
      </w:pPr>
      <w:r w:rsidRPr="00FC305A">
        <w:rPr>
          <w:rFonts w:ascii="Times New Roman" w:hAnsi="Times New Roman"/>
          <w:b/>
          <w:sz w:val="24"/>
          <w:szCs w:val="24"/>
        </w:rPr>
        <w:t>2</w:t>
      </w:r>
      <w:r w:rsidR="00EF6B13" w:rsidRPr="00FC305A">
        <w:rPr>
          <w:rFonts w:ascii="Times New Roman" w:hAnsi="Times New Roman"/>
          <w:b/>
          <w:sz w:val="24"/>
          <w:szCs w:val="24"/>
        </w:rPr>
        <w:t xml:space="preserve">  </w:t>
      </w:r>
      <w:r w:rsidRPr="00FC305A">
        <w:rPr>
          <w:rFonts w:ascii="Times New Roman" w:hAnsi="Times New Roman"/>
          <w:b/>
          <w:sz w:val="24"/>
          <w:szCs w:val="24"/>
        </w:rPr>
        <w:t>Указания по оформлению работы</w:t>
      </w:r>
    </w:p>
    <w:p w14:paraId="236AFCA6" w14:textId="77777777" w:rsidR="00A335A6" w:rsidRPr="00A24778" w:rsidRDefault="00A335A6" w:rsidP="00A335A6">
      <w:pPr>
        <w:pStyle w:val="a5"/>
        <w:rPr>
          <w:rFonts w:ascii="Times New Roman" w:hAnsi="Times New Roman"/>
          <w:sz w:val="24"/>
          <w:szCs w:val="24"/>
        </w:rPr>
      </w:pPr>
    </w:p>
    <w:p w14:paraId="5A6B228D" w14:textId="77777777" w:rsidR="00D952CF" w:rsidRDefault="00A335A6" w:rsidP="00110D82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Номер варианта соответствует номеру в учебном журнале</w:t>
      </w:r>
      <w:r w:rsidR="00110D82" w:rsidRPr="007F54E8">
        <w:rPr>
          <w:rFonts w:ascii="Times New Roman" w:hAnsi="Times New Roman"/>
          <w:sz w:val="24"/>
          <w:szCs w:val="24"/>
        </w:rPr>
        <w:t xml:space="preserve"> для первой группы</w:t>
      </w:r>
      <w:r w:rsidR="009539A4">
        <w:rPr>
          <w:rFonts w:ascii="Times New Roman" w:hAnsi="Times New Roman"/>
          <w:sz w:val="24"/>
          <w:szCs w:val="24"/>
        </w:rPr>
        <w:t xml:space="preserve"> СМ4 61</w:t>
      </w:r>
      <w:r w:rsidR="00110D82" w:rsidRPr="007F54E8">
        <w:rPr>
          <w:rFonts w:ascii="Times New Roman" w:hAnsi="Times New Roman"/>
          <w:sz w:val="24"/>
          <w:szCs w:val="24"/>
        </w:rPr>
        <w:t xml:space="preserve">, для второй группы </w:t>
      </w:r>
      <w:r w:rsidR="004D67B6">
        <w:rPr>
          <w:rFonts w:ascii="Times New Roman" w:hAnsi="Times New Roman"/>
          <w:sz w:val="24"/>
          <w:szCs w:val="24"/>
        </w:rPr>
        <w:t>СМ4</w:t>
      </w:r>
      <w:r w:rsidR="009539A4">
        <w:rPr>
          <w:rFonts w:ascii="Times New Roman" w:hAnsi="Times New Roman"/>
          <w:sz w:val="24"/>
          <w:szCs w:val="24"/>
        </w:rPr>
        <w:t xml:space="preserve">-62 </w:t>
      </w:r>
      <w:r w:rsidR="00110D82" w:rsidRPr="007F54E8">
        <w:rPr>
          <w:rFonts w:ascii="Times New Roman" w:hAnsi="Times New Roman"/>
          <w:sz w:val="24"/>
          <w:szCs w:val="24"/>
        </w:rPr>
        <w:t>к но</w:t>
      </w:r>
      <w:r w:rsidR="004F73EB">
        <w:rPr>
          <w:rFonts w:ascii="Times New Roman" w:hAnsi="Times New Roman"/>
          <w:sz w:val="24"/>
          <w:szCs w:val="24"/>
        </w:rPr>
        <w:t>меру в журнале прибавить число 1</w:t>
      </w:r>
      <w:r w:rsidR="00110D82" w:rsidRPr="007F54E8">
        <w:rPr>
          <w:rFonts w:ascii="Times New Roman" w:hAnsi="Times New Roman"/>
          <w:sz w:val="24"/>
          <w:szCs w:val="24"/>
        </w:rPr>
        <w:t>0</w:t>
      </w:r>
      <w:r w:rsidR="009539A4">
        <w:rPr>
          <w:rFonts w:ascii="Times New Roman" w:hAnsi="Times New Roman"/>
          <w:sz w:val="24"/>
          <w:szCs w:val="24"/>
        </w:rPr>
        <w:t xml:space="preserve">, </w:t>
      </w:r>
      <w:r w:rsidR="00D952CF" w:rsidRPr="007F54E8">
        <w:rPr>
          <w:rFonts w:ascii="Times New Roman" w:hAnsi="Times New Roman"/>
          <w:sz w:val="24"/>
          <w:szCs w:val="24"/>
        </w:rPr>
        <w:t xml:space="preserve">для </w:t>
      </w:r>
      <w:r w:rsidR="00D952CF">
        <w:rPr>
          <w:rFonts w:ascii="Times New Roman" w:hAnsi="Times New Roman"/>
          <w:sz w:val="24"/>
          <w:szCs w:val="24"/>
        </w:rPr>
        <w:t xml:space="preserve">третьей </w:t>
      </w:r>
      <w:r w:rsidR="00D952CF" w:rsidRPr="007F54E8">
        <w:rPr>
          <w:rFonts w:ascii="Times New Roman" w:hAnsi="Times New Roman"/>
          <w:sz w:val="24"/>
          <w:szCs w:val="24"/>
        </w:rPr>
        <w:t xml:space="preserve"> группы </w:t>
      </w:r>
      <w:r w:rsidR="00D952CF">
        <w:rPr>
          <w:rFonts w:ascii="Times New Roman" w:hAnsi="Times New Roman"/>
          <w:sz w:val="24"/>
          <w:szCs w:val="24"/>
        </w:rPr>
        <w:t xml:space="preserve">СМ4-63  </w:t>
      </w:r>
      <w:r w:rsidR="00D952CF" w:rsidRPr="007F54E8">
        <w:rPr>
          <w:rFonts w:ascii="Times New Roman" w:hAnsi="Times New Roman"/>
          <w:sz w:val="24"/>
          <w:szCs w:val="24"/>
        </w:rPr>
        <w:t>к но</w:t>
      </w:r>
      <w:r w:rsidR="004F73EB">
        <w:rPr>
          <w:rFonts w:ascii="Times New Roman" w:hAnsi="Times New Roman"/>
          <w:sz w:val="24"/>
          <w:szCs w:val="24"/>
        </w:rPr>
        <w:t>меру в журнале прибавить число 2</w:t>
      </w:r>
      <w:r w:rsidR="00D952CF" w:rsidRPr="007F54E8">
        <w:rPr>
          <w:rFonts w:ascii="Times New Roman" w:hAnsi="Times New Roman"/>
          <w:sz w:val="24"/>
          <w:szCs w:val="24"/>
        </w:rPr>
        <w:t>0</w:t>
      </w:r>
      <w:r w:rsidR="00D952CF">
        <w:rPr>
          <w:rFonts w:ascii="Times New Roman" w:hAnsi="Times New Roman"/>
          <w:sz w:val="24"/>
          <w:szCs w:val="24"/>
        </w:rPr>
        <w:t xml:space="preserve"> .</w:t>
      </w:r>
    </w:p>
    <w:p w14:paraId="5B19688B" w14:textId="77777777" w:rsidR="00A335A6" w:rsidRPr="007F54E8" w:rsidRDefault="00D952CF" w:rsidP="00D952CF">
      <w:pPr>
        <w:pStyle w:val="a5"/>
        <w:spacing w:line="36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9539A4">
        <w:rPr>
          <w:rFonts w:ascii="Times New Roman" w:hAnsi="Times New Roman"/>
          <w:sz w:val="24"/>
          <w:szCs w:val="24"/>
        </w:rPr>
        <w:t>ля</w:t>
      </w:r>
      <w:r w:rsidR="00110D82" w:rsidRPr="007F54E8">
        <w:rPr>
          <w:rFonts w:ascii="Times New Roman" w:hAnsi="Times New Roman"/>
          <w:sz w:val="24"/>
          <w:szCs w:val="24"/>
        </w:rPr>
        <w:t xml:space="preserve"> </w:t>
      </w:r>
      <w:r w:rsidR="004D67B6" w:rsidRPr="007F54E8">
        <w:rPr>
          <w:rFonts w:ascii="Times New Roman" w:hAnsi="Times New Roman"/>
          <w:sz w:val="24"/>
          <w:szCs w:val="24"/>
        </w:rPr>
        <w:t>пе</w:t>
      </w:r>
      <w:r w:rsidR="004D67B6" w:rsidRPr="007F54E8">
        <w:rPr>
          <w:rFonts w:ascii="Times New Roman" w:hAnsi="Times New Roman"/>
          <w:sz w:val="24"/>
          <w:szCs w:val="24"/>
        </w:rPr>
        <w:t>р</w:t>
      </w:r>
      <w:r w:rsidR="004D67B6" w:rsidRPr="007F54E8">
        <w:rPr>
          <w:rFonts w:ascii="Times New Roman" w:hAnsi="Times New Roman"/>
          <w:sz w:val="24"/>
          <w:szCs w:val="24"/>
        </w:rPr>
        <w:t>вой группы</w:t>
      </w:r>
      <w:r w:rsidR="004D67B6">
        <w:rPr>
          <w:rFonts w:ascii="Times New Roman" w:hAnsi="Times New Roman"/>
          <w:sz w:val="24"/>
          <w:szCs w:val="24"/>
        </w:rPr>
        <w:t xml:space="preserve"> СМ6-61 </w:t>
      </w:r>
      <w:r w:rsidR="004D67B6" w:rsidRPr="007F54E8">
        <w:rPr>
          <w:rFonts w:ascii="Times New Roman" w:hAnsi="Times New Roman"/>
          <w:sz w:val="24"/>
          <w:szCs w:val="24"/>
        </w:rPr>
        <w:t>к но</w:t>
      </w:r>
      <w:r w:rsidR="004D67B6">
        <w:rPr>
          <w:rFonts w:ascii="Times New Roman" w:hAnsi="Times New Roman"/>
          <w:sz w:val="24"/>
          <w:szCs w:val="24"/>
        </w:rPr>
        <w:t>меру в журнале приба</w:t>
      </w:r>
      <w:r w:rsidR="004F73EB">
        <w:rPr>
          <w:rFonts w:ascii="Times New Roman" w:hAnsi="Times New Roman"/>
          <w:sz w:val="24"/>
          <w:szCs w:val="24"/>
        </w:rPr>
        <w:t xml:space="preserve">вить число </w:t>
      </w:r>
      <w:r w:rsidR="00964874">
        <w:rPr>
          <w:rFonts w:ascii="Times New Roman" w:hAnsi="Times New Roman"/>
          <w:sz w:val="24"/>
          <w:szCs w:val="24"/>
        </w:rPr>
        <w:t>29</w:t>
      </w:r>
      <w:r w:rsidR="004D67B6">
        <w:rPr>
          <w:rFonts w:ascii="Times New Roman" w:hAnsi="Times New Roman"/>
          <w:sz w:val="24"/>
          <w:szCs w:val="24"/>
        </w:rPr>
        <w:t>,</w:t>
      </w:r>
      <w:r w:rsidR="004D67B6" w:rsidRPr="004D67B6">
        <w:rPr>
          <w:rFonts w:ascii="Times New Roman" w:hAnsi="Times New Roman"/>
          <w:sz w:val="24"/>
          <w:szCs w:val="24"/>
        </w:rPr>
        <w:t xml:space="preserve"> </w:t>
      </w:r>
      <w:r w:rsidR="004D67B6" w:rsidRPr="007F54E8">
        <w:rPr>
          <w:rFonts w:ascii="Times New Roman" w:hAnsi="Times New Roman"/>
          <w:sz w:val="24"/>
          <w:szCs w:val="24"/>
        </w:rPr>
        <w:t xml:space="preserve">для второй группы </w:t>
      </w:r>
      <w:r>
        <w:rPr>
          <w:rFonts w:ascii="Times New Roman" w:hAnsi="Times New Roman"/>
          <w:sz w:val="24"/>
          <w:szCs w:val="24"/>
        </w:rPr>
        <w:t>СМ6</w:t>
      </w:r>
      <w:r w:rsidR="004D67B6">
        <w:rPr>
          <w:rFonts w:ascii="Times New Roman" w:hAnsi="Times New Roman"/>
          <w:sz w:val="24"/>
          <w:szCs w:val="24"/>
        </w:rPr>
        <w:t xml:space="preserve">-62 </w:t>
      </w:r>
      <w:r w:rsidR="004D67B6" w:rsidRPr="007F54E8">
        <w:rPr>
          <w:rFonts w:ascii="Times New Roman" w:hAnsi="Times New Roman"/>
          <w:sz w:val="24"/>
          <w:szCs w:val="24"/>
        </w:rPr>
        <w:t>к но</w:t>
      </w:r>
      <w:r w:rsidR="000E0C0A">
        <w:rPr>
          <w:rFonts w:ascii="Times New Roman" w:hAnsi="Times New Roman"/>
          <w:sz w:val="24"/>
          <w:szCs w:val="24"/>
        </w:rPr>
        <w:t>меру в журнале прибавить число 4</w:t>
      </w:r>
      <w:r w:rsidR="004D67B6" w:rsidRPr="007F54E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</w:t>
      </w:r>
      <w:r w:rsidR="004D67B6">
        <w:rPr>
          <w:rFonts w:ascii="Times New Roman" w:hAnsi="Times New Roman"/>
          <w:sz w:val="24"/>
          <w:szCs w:val="24"/>
        </w:rPr>
        <w:t xml:space="preserve"> </w:t>
      </w:r>
      <w:r w:rsidRPr="007F54E8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третьей </w:t>
      </w:r>
      <w:r w:rsidRPr="007F54E8">
        <w:rPr>
          <w:rFonts w:ascii="Times New Roman" w:hAnsi="Times New Roman"/>
          <w:sz w:val="24"/>
          <w:szCs w:val="24"/>
        </w:rPr>
        <w:t xml:space="preserve">группы </w:t>
      </w:r>
      <w:r w:rsidR="00F65BC0">
        <w:rPr>
          <w:rFonts w:ascii="Times New Roman" w:hAnsi="Times New Roman"/>
          <w:sz w:val="24"/>
          <w:szCs w:val="24"/>
        </w:rPr>
        <w:t>СМ6-6</w:t>
      </w:r>
      <w:r w:rsidR="000E0C0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54E8">
        <w:rPr>
          <w:rFonts w:ascii="Times New Roman" w:hAnsi="Times New Roman"/>
          <w:sz w:val="24"/>
          <w:szCs w:val="24"/>
        </w:rPr>
        <w:t>к но</w:t>
      </w:r>
      <w:r w:rsidR="00F65BC0">
        <w:rPr>
          <w:rFonts w:ascii="Times New Roman" w:hAnsi="Times New Roman"/>
          <w:sz w:val="24"/>
          <w:szCs w:val="24"/>
        </w:rPr>
        <w:t xml:space="preserve">меру в журнале прибавить число </w:t>
      </w:r>
      <w:r w:rsidR="00964874">
        <w:rPr>
          <w:rFonts w:ascii="Times New Roman" w:hAnsi="Times New Roman"/>
          <w:sz w:val="24"/>
          <w:szCs w:val="24"/>
        </w:rPr>
        <w:t xml:space="preserve">55. </w:t>
      </w:r>
      <w:r w:rsidR="00110D82" w:rsidRPr="007F54E8">
        <w:rPr>
          <w:rFonts w:ascii="Times New Roman" w:hAnsi="Times New Roman"/>
          <w:sz w:val="24"/>
          <w:szCs w:val="24"/>
        </w:rPr>
        <w:t xml:space="preserve">Варианты </w:t>
      </w:r>
      <w:r w:rsidR="004D67B6">
        <w:rPr>
          <w:rFonts w:ascii="Times New Roman" w:hAnsi="Times New Roman"/>
          <w:sz w:val="24"/>
          <w:szCs w:val="24"/>
        </w:rPr>
        <w:t xml:space="preserve">задания </w:t>
      </w:r>
      <w:r w:rsidR="00FC305A">
        <w:rPr>
          <w:rFonts w:ascii="Times New Roman" w:hAnsi="Times New Roman"/>
          <w:sz w:val="24"/>
          <w:szCs w:val="24"/>
        </w:rPr>
        <w:t>предста</w:t>
      </w:r>
      <w:r w:rsidR="00FC305A">
        <w:rPr>
          <w:rFonts w:ascii="Times New Roman" w:hAnsi="Times New Roman"/>
          <w:sz w:val="24"/>
          <w:szCs w:val="24"/>
        </w:rPr>
        <w:t>в</w:t>
      </w:r>
      <w:r w:rsidR="00FC305A">
        <w:rPr>
          <w:rFonts w:ascii="Times New Roman" w:hAnsi="Times New Roman"/>
          <w:sz w:val="24"/>
          <w:szCs w:val="24"/>
        </w:rPr>
        <w:t xml:space="preserve">лены </w:t>
      </w:r>
      <w:r w:rsidR="00110D82" w:rsidRPr="007F54E8">
        <w:rPr>
          <w:rFonts w:ascii="Times New Roman" w:hAnsi="Times New Roman"/>
          <w:sz w:val="24"/>
          <w:szCs w:val="24"/>
        </w:rPr>
        <w:t>в приложении 1.</w:t>
      </w:r>
    </w:p>
    <w:p w14:paraId="78CC76DB" w14:textId="77777777" w:rsidR="00A335A6" w:rsidRPr="007F54E8" w:rsidRDefault="00A335A6" w:rsidP="00110D82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Домашнее задание выполняется на листах ф</w:t>
      </w:r>
      <w:r w:rsidR="004D67B6">
        <w:rPr>
          <w:rFonts w:ascii="Times New Roman" w:hAnsi="Times New Roman"/>
          <w:sz w:val="24"/>
          <w:szCs w:val="24"/>
        </w:rPr>
        <w:t>ормата А4 с одной стороны листа</w:t>
      </w:r>
      <w:r w:rsidRPr="007F54E8">
        <w:rPr>
          <w:rFonts w:ascii="Times New Roman" w:hAnsi="Times New Roman"/>
          <w:sz w:val="24"/>
          <w:szCs w:val="24"/>
        </w:rPr>
        <w:t>.</w:t>
      </w:r>
    </w:p>
    <w:p w14:paraId="56F8B202" w14:textId="77777777" w:rsidR="00A335A6" w:rsidRPr="007F54E8" w:rsidRDefault="00A335A6" w:rsidP="00110D82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Выполнить чертеж  схемы и её элементов в соответствии с ГОСТом. Образец оформления титульного листа представлен в приложении 2.</w:t>
      </w:r>
    </w:p>
    <w:p w14:paraId="1DD1D9B6" w14:textId="77777777" w:rsidR="00110D82" w:rsidRPr="007F54E8" w:rsidRDefault="00A335A6" w:rsidP="00110D82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Каждый пункт задания должен име</w:t>
      </w:r>
      <w:r w:rsidR="004D67B6">
        <w:rPr>
          <w:rFonts w:ascii="Times New Roman" w:hAnsi="Times New Roman"/>
          <w:sz w:val="24"/>
          <w:szCs w:val="24"/>
        </w:rPr>
        <w:t xml:space="preserve">ть заголовок. Формулы, расчёты </w:t>
      </w:r>
      <w:r w:rsidRPr="007F54E8">
        <w:rPr>
          <w:rFonts w:ascii="Times New Roman" w:hAnsi="Times New Roman"/>
          <w:sz w:val="24"/>
          <w:szCs w:val="24"/>
        </w:rPr>
        <w:t>должны с</w:t>
      </w:r>
      <w:r w:rsidRPr="007F54E8">
        <w:rPr>
          <w:rFonts w:ascii="Times New Roman" w:hAnsi="Times New Roman"/>
          <w:sz w:val="24"/>
          <w:szCs w:val="24"/>
        </w:rPr>
        <w:t>о</w:t>
      </w:r>
      <w:r w:rsidRPr="007F54E8">
        <w:rPr>
          <w:rFonts w:ascii="Times New Roman" w:hAnsi="Times New Roman"/>
          <w:sz w:val="24"/>
          <w:szCs w:val="24"/>
        </w:rPr>
        <w:t xml:space="preserve">провождаться необходимыми пояснениями и выводами. </w:t>
      </w:r>
    </w:p>
    <w:p w14:paraId="1699CC93" w14:textId="77777777" w:rsidR="00A335A6" w:rsidRPr="007F54E8" w:rsidRDefault="00A335A6" w:rsidP="00110D82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Если студент сделал ошибки при выполнении домашнего задания, то исправл</w:t>
      </w:r>
      <w:r w:rsidRPr="007F54E8">
        <w:rPr>
          <w:rFonts w:ascii="Times New Roman" w:hAnsi="Times New Roman"/>
          <w:sz w:val="24"/>
          <w:szCs w:val="24"/>
        </w:rPr>
        <w:t>е</w:t>
      </w:r>
      <w:r w:rsidRPr="007F54E8">
        <w:rPr>
          <w:rFonts w:ascii="Times New Roman" w:hAnsi="Times New Roman"/>
          <w:sz w:val="24"/>
          <w:szCs w:val="24"/>
        </w:rPr>
        <w:t>ние проводится на отдельных листах с заголовком «Работа над ошибками».</w:t>
      </w:r>
    </w:p>
    <w:p w14:paraId="2549D262" w14:textId="77777777" w:rsidR="00A335A6" w:rsidRPr="007F54E8" w:rsidRDefault="00A335A6" w:rsidP="00110D82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Сро</w:t>
      </w:r>
      <w:r w:rsidR="00110D82" w:rsidRPr="007F54E8">
        <w:rPr>
          <w:rFonts w:ascii="Times New Roman" w:hAnsi="Times New Roman"/>
          <w:sz w:val="24"/>
          <w:szCs w:val="24"/>
        </w:rPr>
        <w:t>к</w:t>
      </w:r>
      <w:r w:rsidR="001C2865">
        <w:rPr>
          <w:rFonts w:ascii="Times New Roman" w:hAnsi="Times New Roman"/>
          <w:sz w:val="24"/>
          <w:szCs w:val="24"/>
        </w:rPr>
        <w:t xml:space="preserve"> выполнения домашнего задания 14</w:t>
      </w:r>
      <w:r w:rsidRPr="007F54E8">
        <w:rPr>
          <w:rFonts w:ascii="Times New Roman" w:hAnsi="Times New Roman"/>
          <w:sz w:val="24"/>
          <w:szCs w:val="24"/>
        </w:rPr>
        <w:t xml:space="preserve"> неделя семестра.</w:t>
      </w:r>
    </w:p>
    <w:p w14:paraId="1C18CF2C" w14:textId="77777777" w:rsidR="00A335A6" w:rsidRPr="007F54E8" w:rsidRDefault="00A335A6" w:rsidP="00110D82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14:paraId="7ED08F17" w14:textId="77777777" w:rsidR="00A335A6" w:rsidRPr="004D67B6" w:rsidRDefault="00C54B3D" w:rsidP="00C54B3D">
      <w:pPr>
        <w:pStyle w:val="a5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67B6">
        <w:rPr>
          <w:rFonts w:ascii="Times New Roman" w:hAnsi="Times New Roman"/>
          <w:b/>
          <w:sz w:val="28"/>
          <w:szCs w:val="28"/>
        </w:rPr>
        <w:t>3.</w:t>
      </w:r>
      <w:r w:rsidR="00A335A6" w:rsidRPr="004D67B6">
        <w:rPr>
          <w:rFonts w:ascii="Times New Roman" w:hAnsi="Times New Roman"/>
          <w:b/>
          <w:sz w:val="28"/>
          <w:szCs w:val="28"/>
        </w:rPr>
        <w:t>Теоретическ</w:t>
      </w:r>
      <w:r w:rsidR="004D67B6">
        <w:rPr>
          <w:rFonts w:ascii="Times New Roman" w:hAnsi="Times New Roman"/>
          <w:b/>
          <w:sz w:val="28"/>
          <w:szCs w:val="28"/>
        </w:rPr>
        <w:t>ие сведения</w:t>
      </w:r>
    </w:p>
    <w:p w14:paraId="220E69D5" w14:textId="77777777" w:rsidR="00C54B3D" w:rsidRPr="007F54E8" w:rsidRDefault="00C54B3D" w:rsidP="00C54B3D">
      <w:pPr>
        <w:spacing w:after="200"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 xml:space="preserve">Единицей информации в цифровых системах является </w:t>
      </w:r>
      <w:r w:rsidRPr="007F54E8">
        <w:rPr>
          <w:rFonts w:ascii="Times New Roman" w:hAnsi="Times New Roman"/>
          <w:bCs/>
          <w:i/>
          <w:iCs/>
          <w:sz w:val="24"/>
          <w:szCs w:val="24"/>
        </w:rPr>
        <w:t>бит (</w:t>
      </w:r>
      <w:r w:rsidRPr="007F54E8">
        <w:rPr>
          <w:rFonts w:ascii="Times New Roman" w:hAnsi="Times New Roman"/>
          <w:bCs/>
          <w:sz w:val="24"/>
          <w:szCs w:val="24"/>
        </w:rPr>
        <w:t>B</w:t>
      </w:r>
      <w:r w:rsidR="003827E9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7F54E8">
        <w:rPr>
          <w:rFonts w:ascii="Times New Roman" w:hAnsi="Times New Roman"/>
          <w:bCs/>
          <w:sz w:val="24"/>
          <w:szCs w:val="24"/>
        </w:rPr>
        <w:t>nary digi</w:t>
      </w:r>
      <w:r w:rsidR="003827E9">
        <w:rPr>
          <w:rFonts w:ascii="Times New Roman" w:hAnsi="Times New Roman"/>
          <w:bCs/>
          <w:sz w:val="24"/>
          <w:szCs w:val="24"/>
          <w:lang w:val="en-US"/>
        </w:rPr>
        <w:t>t</w:t>
      </w:r>
      <w:r w:rsidRPr="007F54E8">
        <w:rPr>
          <w:rFonts w:ascii="Times New Roman" w:hAnsi="Times New Roman"/>
          <w:bCs/>
          <w:sz w:val="24"/>
          <w:szCs w:val="24"/>
        </w:rPr>
        <w:t xml:space="preserve">). </w:t>
      </w:r>
      <w:r w:rsidRPr="007F54E8">
        <w:rPr>
          <w:rFonts w:ascii="Times New Roman" w:hAnsi="Times New Roman"/>
          <w:bCs/>
          <w:sz w:val="24"/>
          <w:szCs w:val="24"/>
        </w:rPr>
        <w:br/>
        <w:t>Бит может принимать два значения – нуль и единицу.</w:t>
      </w:r>
    </w:p>
    <w:p w14:paraId="1DFEC940" w14:textId="77777777" w:rsidR="00C54B3D" w:rsidRPr="007F54E8" w:rsidRDefault="00C54B3D" w:rsidP="00C54B3D">
      <w:pPr>
        <w:spacing w:after="200"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 xml:space="preserve">Группа из восьми бит составляет </w:t>
      </w:r>
      <w:r w:rsidRPr="007F54E8">
        <w:rPr>
          <w:rFonts w:ascii="Times New Roman" w:hAnsi="Times New Roman"/>
          <w:bCs/>
          <w:i/>
          <w:iCs/>
          <w:sz w:val="24"/>
          <w:szCs w:val="24"/>
        </w:rPr>
        <w:t>байт</w:t>
      </w:r>
      <w:r w:rsidRPr="007F54E8">
        <w:rPr>
          <w:rFonts w:ascii="Times New Roman" w:hAnsi="Times New Roman"/>
          <w:bCs/>
          <w:sz w:val="24"/>
          <w:szCs w:val="24"/>
        </w:rPr>
        <w:t xml:space="preserve">. </w:t>
      </w:r>
    </w:p>
    <w:p w14:paraId="527B70EB" w14:textId="77777777" w:rsidR="00C54B3D" w:rsidRPr="00D052FD" w:rsidRDefault="00C54B3D" w:rsidP="00C54B3D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1 байт = 8 бит – двоичное слово</w:t>
      </w:r>
      <w:r w:rsidR="00D052FD">
        <w:rPr>
          <w:rFonts w:ascii="Times New Roman" w:hAnsi="Times New Roman"/>
          <w:bCs/>
          <w:sz w:val="24"/>
          <w:szCs w:val="24"/>
        </w:rPr>
        <w:t>. 1 Кбайт = 1024байт = 2</w:t>
      </w:r>
      <w:r w:rsidR="00D052FD">
        <w:rPr>
          <w:rFonts w:ascii="Times New Roman" w:hAnsi="Times New Roman"/>
          <w:bCs/>
          <w:sz w:val="24"/>
          <w:szCs w:val="24"/>
          <w:vertAlign w:val="superscript"/>
        </w:rPr>
        <w:t>10</w:t>
      </w:r>
      <w:r w:rsidR="00D052FD">
        <w:rPr>
          <w:rFonts w:ascii="Times New Roman" w:hAnsi="Times New Roman"/>
          <w:bCs/>
          <w:sz w:val="24"/>
          <w:szCs w:val="24"/>
        </w:rPr>
        <w:t>байт, 1 Мбайт= 1024 Кбайт</w:t>
      </w:r>
    </w:p>
    <w:p w14:paraId="64A7CAF3" w14:textId="77777777" w:rsidR="00C54B3D" w:rsidRPr="007F54E8" w:rsidRDefault="00C54B3D" w:rsidP="00C54B3D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16 бит = 2 байта – машинное слово</w:t>
      </w:r>
    </w:p>
    <w:p w14:paraId="1421B57B" w14:textId="77777777" w:rsidR="00C54B3D" w:rsidRPr="007F54E8" w:rsidRDefault="00C54B3D" w:rsidP="00C54B3D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 xml:space="preserve">4 бита = ½ байта – тетрада </w:t>
      </w:r>
    </w:p>
    <w:p w14:paraId="6C3BE40E" w14:textId="77777777" w:rsidR="004D67B6" w:rsidRPr="004D67B6" w:rsidRDefault="002738CF" w:rsidP="004D67B6">
      <w:pPr>
        <w:spacing w:after="200" w:line="360" w:lineRule="auto"/>
        <w:ind w:left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</w:t>
      </w:r>
      <w:r w:rsidR="00C54B3D" w:rsidRPr="004D67B6">
        <w:rPr>
          <w:rFonts w:ascii="Times New Roman" w:hAnsi="Times New Roman"/>
          <w:b/>
          <w:bCs/>
          <w:sz w:val="24"/>
          <w:szCs w:val="24"/>
        </w:rPr>
        <w:t>Системы счисления</w:t>
      </w:r>
      <w:r w:rsidR="004D67B6" w:rsidRPr="004D67B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0A8EC04" w14:textId="77777777" w:rsidR="00C54B3D" w:rsidRPr="007F54E8" w:rsidRDefault="004D67B6" w:rsidP="004D67B6">
      <w:pPr>
        <w:spacing w:after="200" w:line="36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Системы счисления (десятичная, двоичная, шестнадцатеричная)</w:t>
      </w:r>
      <w:r>
        <w:rPr>
          <w:rFonts w:ascii="Times New Roman" w:hAnsi="Times New Roman"/>
          <w:bCs/>
          <w:sz w:val="24"/>
          <w:szCs w:val="24"/>
        </w:rPr>
        <w:t xml:space="preserve"> – это </w:t>
      </w:r>
      <w:r w:rsidRPr="007F54E8">
        <w:rPr>
          <w:rFonts w:ascii="Times New Roman" w:hAnsi="Times New Roman"/>
          <w:bCs/>
          <w:sz w:val="24"/>
          <w:szCs w:val="24"/>
        </w:rPr>
        <w:t>способ из</w:t>
      </w:r>
      <w:r w:rsidRPr="007F54E8">
        <w:rPr>
          <w:rFonts w:ascii="Times New Roman" w:hAnsi="Times New Roman"/>
          <w:bCs/>
          <w:sz w:val="24"/>
          <w:szCs w:val="24"/>
        </w:rPr>
        <w:t>о</w:t>
      </w:r>
      <w:r w:rsidRPr="007F54E8">
        <w:rPr>
          <w:rFonts w:ascii="Times New Roman" w:hAnsi="Times New Roman"/>
          <w:bCs/>
          <w:sz w:val="24"/>
          <w:szCs w:val="24"/>
        </w:rPr>
        <w:t xml:space="preserve">бражения </w:t>
      </w:r>
      <w:r w:rsidR="002738CF">
        <w:rPr>
          <w:rFonts w:ascii="Times New Roman" w:hAnsi="Times New Roman"/>
          <w:bCs/>
          <w:sz w:val="24"/>
          <w:szCs w:val="24"/>
        </w:rPr>
        <w:t xml:space="preserve">произвольного </w:t>
      </w:r>
      <w:r w:rsidRPr="007F54E8">
        <w:rPr>
          <w:rFonts w:ascii="Times New Roman" w:hAnsi="Times New Roman"/>
          <w:bCs/>
          <w:sz w:val="24"/>
          <w:szCs w:val="24"/>
        </w:rPr>
        <w:t>числа набором цифр.</w:t>
      </w:r>
    </w:p>
    <w:p w14:paraId="7B7323C0" w14:textId="77777777" w:rsidR="00C54B3D" w:rsidRPr="007F54E8" w:rsidRDefault="00C54B3D" w:rsidP="00C54B3D">
      <w:pPr>
        <w:numPr>
          <w:ilvl w:val="0"/>
          <w:numId w:val="7"/>
        </w:numPr>
        <w:spacing w:after="200"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 xml:space="preserve">Десятичная система счисления использует цифры от </w:t>
      </w:r>
      <w:r w:rsidR="004D67B6">
        <w:rPr>
          <w:rFonts w:ascii="Times New Roman" w:hAnsi="Times New Roman"/>
          <w:bCs/>
          <w:sz w:val="24"/>
          <w:szCs w:val="24"/>
        </w:rPr>
        <w:t>0 до 9</w:t>
      </w:r>
      <w:r w:rsidRPr="007F54E8">
        <w:rPr>
          <w:rFonts w:ascii="Times New Roman" w:hAnsi="Times New Roman"/>
          <w:bCs/>
          <w:sz w:val="24"/>
          <w:szCs w:val="24"/>
        </w:rPr>
        <w:t xml:space="preserve"> натурального числового ряда. </w:t>
      </w:r>
    </w:p>
    <w:p w14:paraId="0B2F75D6" w14:textId="77777777" w:rsidR="00C54B3D" w:rsidRPr="007F54E8" w:rsidRDefault="00C54B3D" w:rsidP="00C54B3D">
      <w:pPr>
        <w:numPr>
          <w:ilvl w:val="0"/>
          <w:numId w:val="7"/>
        </w:numPr>
        <w:spacing w:after="200"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В ци</w:t>
      </w:r>
      <w:r w:rsidR="002738CF">
        <w:rPr>
          <w:rFonts w:ascii="Times New Roman" w:hAnsi="Times New Roman"/>
          <w:bCs/>
          <w:sz w:val="24"/>
          <w:szCs w:val="24"/>
        </w:rPr>
        <w:t xml:space="preserve">фровых электронных устройствах </w:t>
      </w:r>
      <w:r w:rsidRPr="007F54E8">
        <w:rPr>
          <w:rFonts w:ascii="Times New Roman" w:hAnsi="Times New Roman"/>
          <w:bCs/>
          <w:sz w:val="24"/>
          <w:szCs w:val="24"/>
        </w:rPr>
        <w:t>(ЦЭУ) исполь</w:t>
      </w:r>
      <w:r w:rsidR="004D67B6">
        <w:rPr>
          <w:rFonts w:ascii="Times New Roman" w:hAnsi="Times New Roman"/>
          <w:bCs/>
          <w:sz w:val="24"/>
          <w:szCs w:val="24"/>
        </w:rPr>
        <w:t>зуют двоичную систему счи</w:t>
      </w:r>
      <w:r w:rsidR="004D67B6">
        <w:rPr>
          <w:rFonts w:ascii="Times New Roman" w:hAnsi="Times New Roman"/>
          <w:bCs/>
          <w:sz w:val="24"/>
          <w:szCs w:val="24"/>
        </w:rPr>
        <w:t>с</w:t>
      </w:r>
      <w:r w:rsidR="004D67B6">
        <w:rPr>
          <w:rFonts w:ascii="Times New Roman" w:hAnsi="Times New Roman"/>
          <w:bCs/>
          <w:sz w:val="24"/>
          <w:szCs w:val="24"/>
        </w:rPr>
        <w:t>ления, в которой используются две</w:t>
      </w:r>
      <w:r w:rsidRPr="007F54E8">
        <w:rPr>
          <w:rFonts w:ascii="Times New Roman" w:hAnsi="Times New Roman"/>
          <w:bCs/>
          <w:sz w:val="24"/>
          <w:szCs w:val="24"/>
        </w:rPr>
        <w:t xml:space="preserve"> </w:t>
      </w:r>
      <w:r w:rsidR="004D67B6">
        <w:rPr>
          <w:rFonts w:ascii="Times New Roman" w:hAnsi="Times New Roman"/>
          <w:bCs/>
          <w:sz w:val="24"/>
          <w:szCs w:val="24"/>
        </w:rPr>
        <w:t xml:space="preserve">цифры </w:t>
      </w:r>
      <w:r w:rsidRPr="007F54E8">
        <w:rPr>
          <w:rFonts w:ascii="Times New Roman" w:hAnsi="Times New Roman"/>
          <w:bCs/>
          <w:sz w:val="24"/>
          <w:szCs w:val="24"/>
        </w:rPr>
        <w:t>0 и 1</w:t>
      </w:r>
      <w:r w:rsidR="002738CF">
        <w:rPr>
          <w:rFonts w:ascii="Times New Roman" w:hAnsi="Times New Roman"/>
          <w:bCs/>
          <w:sz w:val="24"/>
          <w:szCs w:val="24"/>
        </w:rPr>
        <w:t>, запись числа</w:t>
      </w:r>
      <w:r w:rsidRPr="007F54E8">
        <w:rPr>
          <w:rFonts w:ascii="Times New Roman" w:hAnsi="Times New Roman"/>
          <w:bCs/>
          <w:sz w:val="24"/>
          <w:szCs w:val="24"/>
        </w:rPr>
        <w:t xml:space="preserve"> </w:t>
      </w:r>
      <w:r w:rsidR="002738CF">
        <w:rPr>
          <w:rFonts w:ascii="Times New Roman" w:hAnsi="Times New Roman"/>
          <w:bCs/>
          <w:sz w:val="24"/>
          <w:szCs w:val="24"/>
        </w:rPr>
        <w:t>представляет собой последовательность из единиц и нулей.</w:t>
      </w:r>
    </w:p>
    <w:p w14:paraId="36C85A99" w14:textId="77777777" w:rsidR="00C54B3D" w:rsidRPr="002738CF" w:rsidRDefault="00C54B3D" w:rsidP="002738CF">
      <w:pPr>
        <w:numPr>
          <w:ilvl w:val="0"/>
          <w:numId w:val="7"/>
        </w:numPr>
        <w:spacing w:after="200"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 xml:space="preserve">Шестнадцатеричная </w:t>
      </w:r>
      <w:r w:rsidR="004D67B6">
        <w:rPr>
          <w:rFonts w:ascii="Times New Roman" w:hAnsi="Times New Roman"/>
          <w:bCs/>
          <w:sz w:val="24"/>
          <w:szCs w:val="24"/>
        </w:rPr>
        <w:t xml:space="preserve">система счисления </w:t>
      </w:r>
      <w:r w:rsidR="00D052FD">
        <w:rPr>
          <w:rFonts w:ascii="Times New Roman" w:hAnsi="Times New Roman"/>
          <w:bCs/>
          <w:sz w:val="24"/>
          <w:szCs w:val="24"/>
        </w:rPr>
        <w:t xml:space="preserve">(с основанием 16) </w:t>
      </w:r>
      <w:r w:rsidRPr="007F54E8">
        <w:rPr>
          <w:rFonts w:ascii="Times New Roman" w:hAnsi="Times New Roman"/>
          <w:bCs/>
          <w:sz w:val="24"/>
          <w:szCs w:val="24"/>
        </w:rPr>
        <w:t xml:space="preserve">более компактна </w:t>
      </w:r>
      <w:r w:rsidR="004D67B6">
        <w:rPr>
          <w:rFonts w:ascii="Times New Roman" w:hAnsi="Times New Roman"/>
          <w:bCs/>
          <w:sz w:val="24"/>
          <w:szCs w:val="24"/>
        </w:rPr>
        <w:t xml:space="preserve">по сравнению с двоичной системой счисления, в ней используются </w:t>
      </w:r>
      <w:r w:rsidR="002738CF" w:rsidRPr="007F54E8">
        <w:rPr>
          <w:rFonts w:ascii="Times New Roman" w:hAnsi="Times New Roman"/>
          <w:bCs/>
          <w:sz w:val="24"/>
          <w:szCs w:val="24"/>
        </w:rPr>
        <w:t xml:space="preserve">цифры от </w:t>
      </w:r>
      <w:r w:rsidR="002738CF">
        <w:rPr>
          <w:rFonts w:ascii="Times New Roman" w:hAnsi="Times New Roman"/>
          <w:bCs/>
          <w:sz w:val="24"/>
          <w:szCs w:val="24"/>
        </w:rPr>
        <w:t>0 до 9</w:t>
      </w:r>
      <w:r w:rsidR="002738CF" w:rsidRPr="007F54E8">
        <w:rPr>
          <w:rFonts w:ascii="Times New Roman" w:hAnsi="Times New Roman"/>
          <w:bCs/>
          <w:sz w:val="24"/>
          <w:szCs w:val="24"/>
        </w:rPr>
        <w:t xml:space="preserve"> нат</w:t>
      </w:r>
      <w:r w:rsidR="002738CF" w:rsidRPr="007F54E8">
        <w:rPr>
          <w:rFonts w:ascii="Times New Roman" w:hAnsi="Times New Roman"/>
          <w:bCs/>
          <w:sz w:val="24"/>
          <w:szCs w:val="24"/>
        </w:rPr>
        <w:t>у</w:t>
      </w:r>
      <w:r w:rsidR="002738CF" w:rsidRPr="007F54E8">
        <w:rPr>
          <w:rFonts w:ascii="Times New Roman" w:hAnsi="Times New Roman"/>
          <w:bCs/>
          <w:sz w:val="24"/>
          <w:szCs w:val="24"/>
        </w:rPr>
        <w:t>рального числового ря</w:t>
      </w:r>
      <w:r w:rsidR="002738CF">
        <w:rPr>
          <w:rFonts w:ascii="Times New Roman" w:hAnsi="Times New Roman"/>
          <w:bCs/>
          <w:sz w:val="24"/>
          <w:szCs w:val="24"/>
        </w:rPr>
        <w:t xml:space="preserve">да и буквы </w:t>
      </w:r>
      <w:r w:rsidR="002738CF">
        <w:rPr>
          <w:rFonts w:ascii="Times New Roman" w:hAnsi="Times New Roman"/>
          <w:bCs/>
          <w:sz w:val="24"/>
          <w:szCs w:val="24"/>
          <w:lang w:val="en-US"/>
        </w:rPr>
        <w:t>A</w:t>
      </w:r>
      <w:r w:rsidR="00D052FD">
        <w:rPr>
          <w:rFonts w:ascii="Times New Roman" w:hAnsi="Times New Roman"/>
          <w:bCs/>
          <w:sz w:val="24"/>
          <w:szCs w:val="24"/>
        </w:rPr>
        <w:t>=10</w:t>
      </w:r>
      <w:r w:rsidR="002738CF" w:rsidRPr="002738CF">
        <w:rPr>
          <w:rFonts w:ascii="Times New Roman" w:hAnsi="Times New Roman"/>
          <w:bCs/>
          <w:sz w:val="24"/>
          <w:szCs w:val="24"/>
        </w:rPr>
        <w:t>,</w:t>
      </w:r>
      <w:r w:rsidR="002738CF">
        <w:rPr>
          <w:rFonts w:ascii="Times New Roman" w:hAnsi="Times New Roman"/>
          <w:bCs/>
          <w:sz w:val="24"/>
          <w:szCs w:val="24"/>
          <w:lang w:val="en-US"/>
        </w:rPr>
        <w:t>B</w:t>
      </w:r>
      <w:r w:rsidR="00D052FD">
        <w:rPr>
          <w:rFonts w:ascii="Times New Roman" w:hAnsi="Times New Roman"/>
          <w:bCs/>
          <w:sz w:val="24"/>
          <w:szCs w:val="24"/>
        </w:rPr>
        <w:t>=11</w:t>
      </w:r>
      <w:r w:rsidR="002738CF" w:rsidRPr="002738CF">
        <w:rPr>
          <w:rFonts w:ascii="Times New Roman" w:hAnsi="Times New Roman"/>
          <w:bCs/>
          <w:sz w:val="24"/>
          <w:szCs w:val="24"/>
        </w:rPr>
        <w:t>,</w:t>
      </w:r>
      <w:r w:rsidR="002738CF">
        <w:rPr>
          <w:rFonts w:ascii="Times New Roman" w:hAnsi="Times New Roman"/>
          <w:bCs/>
          <w:sz w:val="24"/>
          <w:szCs w:val="24"/>
          <w:lang w:val="en-US"/>
        </w:rPr>
        <w:t>C</w:t>
      </w:r>
      <w:r w:rsidR="00D052FD">
        <w:rPr>
          <w:rFonts w:ascii="Times New Roman" w:hAnsi="Times New Roman"/>
          <w:bCs/>
          <w:sz w:val="24"/>
          <w:szCs w:val="24"/>
        </w:rPr>
        <w:t>=12</w:t>
      </w:r>
      <w:r w:rsidR="002738CF" w:rsidRPr="002738CF">
        <w:rPr>
          <w:rFonts w:ascii="Times New Roman" w:hAnsi="Times New Roman"/>
          <w:bCs/>
          <w:sz w:val="24"/>
          <w:szCs w:val="24"/>
        </w:rPr>
        <w:t>,</w:t>
      </w:r>
      <w:r w:rsidR="002738CF">
        <w:rPr>
          <w:rFonts w:ascii="Times New Roman" w:hAnsi="Times New Roman"/>
          <w:bCs/>
          <w:sz w:val="24"/>
          <w:szCs w:val="24"/>
          <w:lang w:val="en-US"/>
        </w:rPr>
        <w:t>D</w:t>
      </w:r>
      <w:r w:rsidR="00D052FD">
        <w:rPr>
          <w:rFonts w:ascii="Times New Roman" w:hAnsi="Times New Roman"/>
          <w:bCs/>
          <w:sz w:val="24"/>
          <w:szCs w:val="24"/>
        </w:rPr>
        <w:t>=13</w:t>
      </w:r>
      <w:r w:rsidR="002738CF" w:rsidRPr="002738CF">
        <w:rPr>
          <w:rFonts w:ascii="Times New Roman" w:hAnsi="Times New Roman"/>
          <w:bCs/>
          <w:sz w:val="24"/>
          <w:szCs w:val="24"/>
        </w:rPr>
        <w:t>,</w:t>
      </w:r>
      <w:r w:rsidR="002738CF">
        <w:rPr>
          <w:rFonts w:ascii="Times New Roman" w:hAnsi="Times New Roman"/>
          <w:bCs/>
          <w:sz w:val="24"/>
          <w:szCs w:val="24"/>
          <w:lang w:val="en-US"/>
        </w:rPr>
        <w:t>E</w:t>
      </w:r>
      <w:r w:rsidR="00D052FD">
        <w:rPr>
          <w:rFonts w:ascii="Times New Roman" w:hAnsi="Times New Roman"/>
          <w:bCs/>
          <w:sz w:val="24"/>
          <w:szCs w:val="24"/>
        </w:rPr>
        <w:t>=14</w:t>
      </w:r>
      <w:r w:rsidR="002738CF" w:rsidRPr="002738CF">
        <w:rPr>
          <w:rFonts w:ascii="Times New Roman" w:hAnsi="Times New Roman"/>
          <w:bCs/>
          <w:sz w:val="24"/>
          <w:szCs w:val="24"/>
        </w:rPr>
        <w:t>,</w:t>
      </w:r>
      <w:r w:rsidR="002738CF">
        <w:rPr>
          <w:rFonts w:ascii="Times New Roman" w:hAnsi="Times New Roman"/>
          <w:bCs/>
          <w:sz w:val="24"/>
          <w:szCs w:val="24"/>
          <w:lang w:val="en-US"/>
        </w:rPr>
        <w:t>F</w:t>
      </w:r>
      <w:r w:rsidR="00D052FD">
        <w:rPr>
          <w:rFonts w:ascii="Times New Roman" w:hAnsi="Times New Roman"/>
          <w:bCs/>
          <w:sz w:val="24"/>
          <w:szCs w:val="24"/>
        </w:rPr>
        <w:t>=15</w:t>
      </w:r>
      <w:r w:rsidR="002738CF">
        <w:rPr>
          <w:rFonts w:ascii="Times New Roman" w:hAnsi="Times New Roman"/>
          <w:bCs/>
          <w:sz w:val="24"/>
          <w:szCs w:val="24"/>
        </w:rPr>
        <w:t>.</w:t>
      </w:r>
    </w:p>
    <w:p w14:paraId="3F4880D7" w14:textId="77777777" w:rsidR="00C54B3D" w:rsidRPr="004D67B6" w:rsidRDefault="004D67B6" w:rsidP="00C54B3D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</w:t>
      </w:r>
      <w:r w:rsidR="00C54B3D" w:rsidRPr="004D67B6">
        <w:rPr>
          <w:rFonts w:ascii="Times New Roman" w:hAnsi="Times New Roman"/>
          <w:b/>
          <w:bCs/>
          <w:sz w:val="24"/>
          <w:szCs w:val="24"/>
        </w:rPr>
        <w:t>воичная система счисления</w:t>
      </w:r>
    </w:p>
    <w:p w14:paraId="5B83891A" w14:textId="77777777" w:rsidR="00C54B3D" w:rsidRPr="004D67B6" w:rsidRDefault="004878CF" w:rsidP="00C54B3D">
      <w:pPr>
        <w:rPr>
          <w:rFonts w:ascii="Times New Roman" w:hAnsi="Times New Roman"/>
          <w:b/>
          <w:bCs/>
          <w:sz w:val="24"/>
          <w:szCs w:val="24"/>
        </w:rPr>
      </w:pPr>
      <w:r w:rsidRPr="004D67B6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6EB9A044" wp14:editId="62464A9C">
            <wp:extent cx="4067175" cy="1066800"/>
            <wp:effectExtent l="0" t="0" r="0" b="0"/>
            <wp:docPr id="1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F91D8" w14:textId="77777777" w:rsidR="00C54B3D" w:rsidRPr="007F54E8" w:rsidRDefault="004878CF" w:rsidP="00C54B3D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</w:r>
      <w:r w:rsidR="004878CF" w:rsidRPr="007F54E8">
        <w:rPr>
          <w:rFonts w:ascii="Times New Roman" w:hAnsi="Times New Roman"/>
          <w:noProof/>
          <w:sz w:val="24"/>
          <w:szCs w:val="24"/>
        </w:rPr>
        <w:object w:dxaOrig="5969" w:dyaOrig="1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5" o:spid="_x0000_s1026" type="#_x0000_t75" style="position:absolute;margin-left:36.45pt;margin-top:9.05pt;width:116.3pt;height:24.55pt;z-index:251659264">
            <v:imagedata r:id="rId7" o:title=""/>
          </v:shape>
          <o:OLEObject Type="Embed" ProgID="Equation.3" ShapeID="Object 5" DrawAspect="Content" ObjectID="_1840097789" r:id="rId8"/>
        </w:object>
      </w:r>
    </w:p>
    <w:p w14:paraId="1BFAFEC9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070D2D67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1F938DBB" w14:textId="77777777" w:rsidR="00C54B3D" w:rsidRPr="007F54E8" w:rsidRDefault="004878CF" w:rsidP="00C54B3D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</w:r>
      <w:r w:rsidR="004878CF" w:rsidRPr="007F54E8">
        <w:rPr>
          <w:rFonts w:ascii="Times New Roman" w:hAnsi="Times New Roman"/>
          <w:noProof/>
          <w:sz w:val="24"/>
          <w:szCs w:val="24"/>
        </w:rPr>
        <w:object w:dxaOrig="5969" w:dyaOrig="1965">
          <v:shape id="Object 9" o:spid="_x0000_s1028" type="#_x0000_t75" style="position:absolute;margin-left:36.45pt;margin-top:4.3pt;width:108.45pt;height:23.15pt;z-index:251661312">
            <v:imagedata r:id="rId9" o:title=""/>
          </v:shape>
          <o:OLEObject Type="Embed" ProgID="Equation.3" ShapeID="Object 9" DrawAspect="Content" ObjectID="_1840097790" r:id="rId10"/>
        </w:object>
      </w:r>
    </w:p>
    <w:p w14:paraId="7AB0F315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716A56A6" w14:textId="77777777" w:rsidR="00C54B3D" w:rsidRPr="007F54E8" w:rsidRDefault="004878CF" w:rsidP="00C54B3D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</w:r>
      <w:r w:rsidR="004878CF" w:rsidRPr="007F54E8">
        <w:rPr>
          <w:rFonts w:ascii="Times New Roman" w:hAnsi="Times New Roman"/>
          <w:noProof/>
          <w:sz w:val="24"/>
          <w:szCs w:val="24"/>
        </w:rPr>
        <w:object w:dxaOrig="5969" w:dyaOrig="1965">
          <v:shape id="Object 7" o:spid="_x0000_s1027" type="#_x0000_t75" style="position:absolute;margin-left:36.45pt;margin-top:7.2pt;width:108.45pt;height:23.7pt;z-index:251660288">
            <v:imagedata r:id="rId11" o:title=""/>
          </v:shape>
          <o:OLEObject Type="Embed" ProgID="Equation.3" ShapeID="Object 7" DrawAspect="Content" ObjectID="_1840097791" r:id="rId12"/>
        </w:object>
      </w:r>
    </w:p>
    <w:p w14:paraId="178B1F69" w14:textId="77777777" w:rsidR="007F54E8" w:rsidRDefault="007F54E8" w:rsidP="00A1741F">
      <w:pPr>
        <w:rPr>
          <w:rFonts w:ascii="Times New Roman" w:hAnsi="Times New Roman"/>
          <w:sz w:val="24"/>
          <w:szCs w:val="24"/>
        </w:rPr>
      </w:pPr>
    </w:p>
    <w:p w14:paraId="4F40B16C" w14:textId="77777777" w:rsidR="00C54B3D" w:rsidRPr="007F54E8" w:rsidRDefault="00C54B3D" w:rsidP="00A1741F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Перевод из двоичного числа в десятеричную форму. </w:t>
      </w:r>
    </w:p>
    <w:p w14:paraId="7FE35180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4EBA9076" w14:textId="77777777" w:rsidR="00C54B3D" w:rsidRPr="007F54E8" w:rsidRDefault="002738CF" w:rsidP="00C54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54B3D" w:rsidRPr="007F54E8">
        <w:rPr>
          <w:rFonts w:ascii="Times New Roman" w:hAnsi="Times New Roman"/>
          <w:sz w:val="24"/>
          <w:szCs w:val="24"/>
        </w:rPr>
        <w:t>ример</w:t>
      </w:r>
      <w:r>
        <w:rPr>
          <w:rFonts w:ascii="Times New Roman" w:hAnsi="Times New Roman"/>
          <w:sz w:val="24"/>
          <w:szCs w:val="24"/>
        </w:rPr>
        <w:t>.</w:t>
      </w:r>
    </w:p>
    <w:p w14:paraId="6644ED89" w14:textId="77777777" w:rsidR="00C54B3D" w:rsidRPr="007F54E8" w:rsidRDefault="004878CF" w:rsidP="00C54B3D">
      <w:pPr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</w:r>
      <w:r w:rsidR="004878CF" w:rsidRPr="007F54E8">
        <w:rPr>
          <w:rFonts w:ascii="Times New Roman" w:hAnsi="Times New Roman"/>
          <w:noProof/>
          <w:sz w:val="24"/>
          <w:szCs w:val="24"/>
        </w:rPr>
        <w:object w:dxaOrig="5969" w:dyaOrig="1965">
          <v:shape id="Object 4" o:spid="_x0000_s1029" type="#_x0000_t75" style="position:absolute;left:0;text-align:left;margin-left:58.95pt;margin-top:13pt;width:357.75pt;height:34.85pt;z-index:251662336">
            <v:imagedata r:id="rId13" o:title=""/>
          </v:shape>
          <o:OLEObject Type="Embed" ProgID="Equation.3" ShapeID="Object 4" DrawAspect="Content" ObjectID="_1840097792" r:id="rId14"/>
        </w:object>
      </w:r>
    </w:p>
    <w:p w14:paraId="7D598578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6E625197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4CE0F794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6D86CDFE" w14:textId="77777777" w:rsidR="00C54B3D" w:rsidRDefault="00C54B3D" w:rsidP="00C54B3D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Перевод из десятичного в двоичное число производится делением числа на 2.</w:t>
      </w:r>
    </w:p>
    <w:p w14:paraId="67997252" w14:textId="77777777" w:rsidR="002738CF" w:rsidRPr="007F54E8" w:rsidRDefault="002738CF" w:rsidP="00C54B3D">
      <w:pPr>
        <w:rPr>
          <w:rFonts w:ascii="Times New Roman" w:hAnsi="Times New Roman"/>
          <w:sz w:val="24"/>
          <w:szCs w:val="24"/>
        </w:rPr>
      </w:pPr>
    </w:p>
    <w:p w14:paraId="04C3A6F5" w14:textId="77777777" w:rsidR="00C54B3D" w:rsidRPr="007F54E8" w:rsidRDefault="002738CF" w:rsidP="00C54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54B3D" w:rsidRPr="007F54E8">
        <w:rPr>
          <w:rFonts w:ascii="Times New Roman" w:hAnsi="Times New Roman"/>
          <w:sz w:val="24"/>
          <w:szCs w:val="24"/>
        </w:rPr>
        <w:t>ример</w:t>
      </w:r>
      <w:r>
        <w:rPr>
          <w:rFonts w:ascii="Times New Roman" w:hAnsi="Times New Roman"/>
          <w:sz w:val="24"/>
          <w:szCs w:val="24"/>
        </w:rPr>
        <w:t>.</w:t>
      </w:r>
    </w:p>
    <w:p w14:paraId="60E8BF72" w14:textId="77777777" w:rsidR="00C54B3D" w:rsidRPr="007F54E8" w:rsidRDefault="004878CF" w:rsidP="00C54B3D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EB363D3" wp14:editId="130949F5">
            <wp:extent cx="4392295" cy="1476375"/>
            <wp:effectExtent l="0" t="0" r="0" b="0"/>
            <wp:docPr id="2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29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56C54" w14:textId="77777777" w:rsidR="00C54B3D" w:rsidRPr="007F54E8" w:rsidRDefault="004878CF" w:rsidP="00C54B3D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</w:r>
      <w:r w:rsidR="004878CF" w:rsidRPr="007F54E8">
        <w:rPr>
          <w:rFonts w:ascii="Times New Roman" w:hAnsi="Times New Roman"/>
          <w:noProof/>
          <w:sz w:val="24"/>
          <w:szCs w:val="24"/>
        </w:rPr>
        <w:object w:dxaOrig="5969" w:dyaOrig="1965">
          <v:shape id="_x0000_s1030" type="#_x0000_t75" style="position:absolute;margin-left:30.45pt;margin-top:2.9pt;width:146.25pt;height:30.15pt;z-index:251663360">
            <v:imagedata r:id="rId16" o:title=""/>
          </v:shape>
          <o:OLEObject Type="Embed" ProgID="Equation.3" ShapeID="_x0000_s1030" DrawAspect="Content" ObjectID="_1840097793" r:id="rId17"/>
        </w:object>
      </w:r>
    </w:p>
    <w:p w14:paraId="5719AC47" w14:textId="77777777" w:rsidR="00C54B3D" w:rsidRDefault="00C54B3D" w:rsidP="00C54B3D">
      <w:pPr>
        <w:rPr>
          <w:rFonts w:ascii="Times New Roman" w:hAnsi="Times New Roman"/>
          <w:sz w:val="24"/>
          <w:szCs w:val="24"/>
        </w:rPr>
      </w:pPr>
    </w:p>
    <w:p w14:paraId="0EF310DD" w14:textId="77777777" w:rsidR="001C2865" w:rsidRDefault="001C2865" w:rsidP="00C54B3D">
      <w:pPr>
        <w:rPr>
          <w:rFonts w:ascii="Times New Roman" w:hAnsi="Times New Roman"/>
          <w:sz w:val="24"/>
          <w:szCs w:val="24"/>
        </w:rPr>
      </w:pPr>
    </w:p>
    <w:p w14:paraId="1DDAA56F" w14:textId="77777777" w:rsidR="001C2865" w:rsidRPr="002738CF" w:rsidRDefault="002738CF" w:rsidP="001C286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738CF">
        <w:rPr>
          <w:rFonts w:ascii="Times New Roman" w:hAnsi="Times New Roman"/>
          <w:b/>
          <w:sz w:val="24"/>
          <w:szCs w:val="24"/>
        </w:rPr>
        <w:t>3.2</w:t>
      </w:r>
      <w:r w:rsidR="001C2865" w:rsidRPr="002738CF">
        <w:rPr>
          <w:rFonts w:ascii="Times New Roman" w:hAnsi="Times New Roman"/>
          <w:b/>
          <w:sz w:val="24"/>
          <w:szCs w:val="24"/>
        </w:rPr>
        <w:tab/>
        <w:t>А</w:t>
      </w:r>
      <w:r w:rsidRPr="002738CF">
        <w:rPr>
          <w:rFonts w:ascii="Times New Roman" w:hAnsi="Times New Roman"/>
          <w:b/>
          <w:sz w:val="24"/>
          <w:szCs w:val="24"/>
        </w:rPr>
        <w:t>лгебра</w:t>
      </w:r>
      <w:r w:rsidR="001C2865" w:rsidRPr="002738CF">
        <w:rPr>
          <w:rFonts w:ascii="Times New Roman" w:hAnsi="Times New Roman"/>
          <w:b/>
          <w:sz w:val="24"/>
          <w:szCs w:val="24"/>
        </w:rPr>
        <w:t xml:space="preserve"> </w:t>
      </w:r>
      <w:r w:rsidRPr="002738CF">
        <w:rPr>
          <w:rFonts w:ascii="Times New Roman" w:hAnsi="Times New Roman"/>
          <w:b/>
          <w:sz w:val="24"/>
          <w:szCs w:val="24"/>
        </w:rPr>
        <w:t>логики.</w:t>
      </w:r>
    </w:p>
    <w:p w14:paraId="6809612C" w14:textId="77777777" w:rsidR="001C2865" w:rsidRPr="007F54E8" w:rsidRDefault="001C2865" w:rsidP="001C2865">
      <w:pPr>
        <w:numPr>
          <w:ilvl w:val="0"/>
          <w:numId w:val="8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Каждый конкретный набор значений переменных может рассматриваться в виде </w:t>
      </w:r>
      <w:r w:rsidRPr="007F54E8">
        <w:rPr>
          <w:rFonts w:ascii="Times New Roman" w:hAnsi="Times New Roman"/>
          <w:i/>
          <w:sz w:val="24"/>
          <w:szCs w:val="24"/>
          <w:lang w:val="en-US"/>
        </w:rPr>
        <w:t>n</w:t>
      </w:r>
      <w:r w:rsidRPr="007F54E8">
        <w:rPr>
          <w:rFonts w:ascii="Times New Roman" w:hAnsi="Times New Roman"/>
          <w:sz w:val="24"/>
          <w:szCs w:val="24"/>
        </w:rPr>
        <w:t>- битного двоичного кода, поэтому количество таких наборов</w:t>
      </w:r>
      <w:r w:rsidRPr="007F54E8">
        <w:rPr>
          <w:rFonts w:ascii="Times New Roman" w:hAnsi="Times New Roman"/>
          <w:sz w:val="24"/>
          <w:szCs w:val="24"/>
        </w:rPr>
        <w:tab/>
      </w:r>
      <w:r w:rsidR="004878CF" w:rsidRPr="007F54E8">
        <w:rPr>
          <w:rFonts w:ascii="Times New Roman" w:hAnsi="Times New Roman"/>
          <w:noProof/>
          <w:position w:val="-8"/>
          <w:sz w:val="24"/>
          <w:szCs w:val="24"/>
        </w:rPr>
      </w:r>
      <w:r w:rsidR="004878CF" w:rsidRPr="007F54E8">
        <w:rPr>
          <w:rFonts w:ascii="Times New Roman" w:hAnsi="Times New Roman"/>
          <w:noProof/>
          <w:position w:val="-8"/>
          <w:sz w:val="24"/>
          <w:szCs w:val="24"/>
        </w:rPr>
        <w:object w:dxaOrig="700" w:dyaOrig="320">
          <v:shape id="_x0000_i1027" type="#_x0000_t75" style="width:34.95pt;height:16pt" o:ole="">
            <v:imagedata r:id="rId18" o:title=""/>
          </v:shape>
          <o:OLEObject Type="Embed" ProgID="Equation.3" ShapeID="_x0000_i1027" DrawAspect="Content" ObjectID="_1840097783" r:id="rId19"/>
        </w:object>
      </w:r>
      <w:r w:rsidRPr="007F54E8">
        <w:rPr>
          <w:rFonts w:ascii="Times New Roman" w:hAnsi="Times New Roman"/>
          <w:sz w:val="24"/>
          <w:szCs w:val="24"/>
        </w:rPr>
        <w:tab/>
        <w:t>.</w:t>
      </w:r>
    </w:p>
    <w:p w14:paraId="4AE1CA9F" w14:textId="77777777" w:rsidR="001C2865" w:rsidRPr="007F54E8" w:rsidRDefault="001C2865" w:rsidP="001C2865">
      <w:pPr>
        <w:numPr>
          <w:ilvl w:val="0"/>
          <w:numId w:val="8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Любая Булева функция переменных может быть задана таблицей истинности, либо аналитическим способом в виде</w:t>
      </w:r>
      <w:r w:rsidR="002738CF">
        <w:rPr>
          <w:rFonts w:ascii="Times New Roman" w:hAnsi="Times New Roman"/>
          <w:sz w:val="24"/>
          <w:szCs w:val="24"/>
        </w:rPr>
        <w:t xml:space="preserve"> логических выражений</w:t>
      </w:r>
      <w:r w:rsidRPr="007F54E8">
        <w:rPr>
          <w:rFonts w:ascii="Times New Roman" w:hAnsi="Times New Roman"/>
          <w:sz w:val="24"/>
          <w:szCs w:val="24"/>
        </w:rPr>
        <w:t>.</w:t>
      </w:r>
    </w:p>
    <w:p w14:paraId="53271658" w14:textId="77777777" w:rsidR="001C2865" w:rsidRPr="007F54E8" w:rsidRDefault="001C2865" w:rsidP="001C2865">
      <w:p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3.3.1 Правила и соотношения в алгебре логики</w:t>
      </w:r>
    </w:p>
    <w:p w14:paraId="1D910CFB" w14:textId="77777777" w:rsidR="001C2865" w:rsidRPr="007F54E8" w:rsidRDefault="001C2865" w:rsidP="001C2865">
      <w:pPr>
        <w:spacing w:after="200" w:line="360" w:lineRule="auto"/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Применимы переместительный и сочетательный законы математики</w:t>
      </w:r>
    </w:p>
    <w:p w14:paraId="60ABB8F2" w14:textId="77777777" w:rsidR="001C2865" w:rsidRPr="007F54E8" w:rsidRDefault="001C2865" w:rsidP="001C2865">
      <w:pPr>
        <w:numPr>
          <w:ilvl w:val="0"/>
          <w:numId w:val="9"/>
        </w:numPr>
        <w:spacing w:after="200" w:line="360" w:lineRule="auto"/>
        <w:rPr>
          <w:rFonts w:ascii="Times New Roman" w:hAnsi="Times New Roman"/>
          <w:i/>
          <w:sz w:val="24"/>
          <w:szCs w:val="24"/>
        </w:rPr>
      </w:pP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A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+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B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=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B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+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A     </w:t>
      </w:r>
    </w:p>
    <w:p w14:paraId="36E30BDC" w14:textId="77777777" w:rsidR="001C2865" w:rsidRPr="007F54E8" w:rsidRDefault="001C2865" w:rsidP="001C2865">
      <w:pPr>
        <w:numPr>
          <w:ilvl w:val="0"/>
          <w:numId w:val="9"/>
        </w:numPr>
        <w:spacing w:after="200" w:line="360" w:lineRule="auto"/>
        <w:rPr>
          <w:rFonts w:ascii="Times New Roman" w:hAnsi="Times New Roman"/>
          <w:i/>
          <w:sz w:val="24"/>
          <w:szCs w:val="24"/>
        </w:rPr>
      </w:pP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AB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=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BA</w:t>
      </w:r>
    </w:p>
    <w:p w14:paraId="3F4AB8A2" w14:textId="77777777" w:rsidR="001C2865" w:rsidRPr="007F54E8" w:rsidRDefault="001C2865" w:rsidP="001C2865">
      <w:pPr>
        <w:numPr>
          <w:ilvl w:val="0"/>
          <w:numId w:val="9"/>
        </w:numPr>
        <w:spacing w:after="200" w:line="360" w:lineRule="auto"/>
        <w:rPr>
          <w:rFonts w:ascii="Times New Roman" w:hAnsi="Times New Roman"/>
          <w:i/>
          <w:sz w:val="24"/>
          <w:szCs w:val="24"/>
        </w:rPr>
      </w:pP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A(B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+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C)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=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AB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+</w:t>
      </w:r>
      <w:r w:rsidRPr="007F54E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>AC</w:t>
      </w:r>
    </w:p>
    <w:p w14:paraId="309A0428" w14:textId="77777777" w:rsidR="001C2865" w:rsidRPr="007F54E8" w:rsidRDefault="001C2865" w:rsidP="001C2865">
      <w:pPr>
        <w:numPr>
          <w:ilvl w:val="0"/>
          <w:numId w:val="9"/>
        </w:numPr>
        <w:spacing w:after="200" w:line="360" w:lineRule="auto"/>
        <w:rPr>
          <w:rFonts w:ascii="Times New Roman" w:hAnsi="Times New Roman"/>
          <w:i/>
          <w:sz w:val="24"/>
          <w:szCs w:val="24"/>
          <w:lang w:val="en-US"/>
        </w:rPr>
      </w:pPr>
      <w:r w:rsidRPr="007F54E8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ABC + AC + AB + BC = AC(B + 1 )+ B(A + C) </w:t>
      </w:r>
    </w:p>
    <w:p w14:paraId="1F9E3C30" w14:textId="77777777" w:rsidR="001C2865" w:rsidRPr="001C2865" w:rsidRDefault="001C2865" w:rsidP="00C54B3D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973"/>
        <w:tblW w:w="46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1553"/>
        <w:gridCol w:w="2517"/>
      </w:tblGrid>
      <w:tr w:rsidR="00C54B3D" w:rsidRPr="007F54E8" w14:paraId="2CF5298E" w14:textId="77777777" w:rsidTr="00A1741F">
        <w:trPr>
          <w:trHeight w:val="502"/>
        </w:trPr>
        <w:tc>
          <w:tcPr>
            <w:tcW w:w="116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77C61F" w14:textId="77777777" w:rsidR="00C54B3D" w:rsidRPr="007F54E8" w:rsidRDefault="00C54B3D" w:rsidP="00A1741F">
            <w:pPr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Двоичное число</w:t>
            </w:r>
          </w:p>
        </w:tc>
        <w:tc>
          <w:tcPr>
            <w:tcW w:w="134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F84E14" w14:textId="77777777" w:rsidR="00C54B3D" w:rsidRPr="007F54E8" w:rsidRDefault="00C54B3D" w:rsidP="00A1741F">
            <w:pPr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Десятичное число</w:t>
            </w:r>
          </w:p>
        </w:tc>
        <w:tc>
          <w:tcPr>
            <w:tcW w:w="214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845A9" w14:textId="77777777" w:rsidR="00C54B3D" w:rsidRPr="007F54E8" w:rsidRDefault="00C54B3D" w:rsidP="00A1741F">
            <w:pPr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Шестнадцатеричное число</w:t>
            </w:r>
          </w:p>
        </w:tc>
      </w:tr>
      <w:tr w:rsidR="00C54B3D" w:rsidRPr="007F54E8" w14:paraId="60AE0FD6" w14:textId="77777777" w:rsidTr="001C2865">
        <w:trPr>
          <w:trHeight w:val="454"/>
        </w:trPr>
        <w:tc>
          <w:tcPr>
            <w:tcW w:w="113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47F929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0000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2E8C28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C3DACF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C54B3D" w:rsidRPr="007F54E8" w14:paraId="437DC7F5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A28061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0001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23B17A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5C5D8E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54B3D" w:rsidRPr="007F54E8" w14:paraId="368F8EF3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CE4C2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0010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90CFC1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7EDA74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54B3D" w:rsidRPr="007F54E8" w14:paraId="0D4B902E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6BCF07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0011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F215B7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37BC9B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54B3D" w:rsidRPr="007F54E8" w14:paraId="0F085B40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E6F095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0100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A83CA1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2A9E51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54B3D" w:rsidRPr="007F54E8" w14:paraId="6B63B0BB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A16736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0101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016EF7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0AC63B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54B3D" w:rsidRPr="007F54E8" w14:paraId="7428EFB6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7FD3F7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0110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F3A96F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B7E715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54B3D" w:rsidRPr="007F54E8" w14:paraId="070CE680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810636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0111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D83171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ED7E23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54B3D" w:rsidRPr="007F54E8" w14:paraId="36BA4FBE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F3718D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1000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7F8C6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FB9DD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54B3D" w:rsidRPr="007F54E8" w14:paraId="640C0280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1FAA0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1001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48945C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7044CB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54B3D" w:rsidRPr="007F54E8" w14:paraId="420A8912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C8D1C6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1010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247AA3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193A8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</w:tr>
      <w:tr w:rsidR="00C54B3D" w:rsidRPr="007F54E8" w14:paraId="367E1DB4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3946BD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1011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5B9A47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3A528F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</w:tr>
      <w:tr w:rsidR="00C54B3D" w:rsidRPr="007F54E8" w14:paraId="028EDE49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464F7F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1100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646B17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6D34CA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</w:tr>
      <w:tr w:rsidR="00C54B3D" w:rsidRPr="007F54E8" w14:paraId="5CB5969D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F25323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1101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6C3D89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8176C1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</w:tr>
      <w:tr w:rsidR="00C54B3D" w:rsidRPr="007F54E8" w14:paraId="22409539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FF055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1110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3CAEA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DC4B46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</w:tr>
      <w:tr w:rsidR="00C54B3D" w:rsidRPr="007F54E8" w14:paraId="19D8F8DE" w14:textId="77777777" w:rsidTr="001C2865">
        <w:trPr>
          <w:trHeight w:val="454"/>
        </w:trPr>
        <w:tc>
          <w:tcPr>
            <w:tcW w:w="1166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A9688D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1111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1CAF94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88B01C" w14:textId="77777777" w:rsidR="00C54B3D" w:rsidRPr="007F54E8" w:rsidRDefault="00C54B3D" w:rsidP="001C28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</w:tbl>
    <w:p w14:paraId="33D01632" w14:textId="77777777" w:rsidR="00C54B3D" w:rsidRPr="007F54E8" w:rsidRDefault="001C2865" w:rsidP="00A1741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 </w:t>
      </w:r>
      <w:r w:rsidR="00A1741F" w:rsidRPr="007F54E8">
        <w:rPr>
          <w:rFonts w:ascii="Times New Roman" w:hAnsi="Times New Roman"/>
          <w:sz w:val="24"/>
          <w:szCs w:val="24"/>
        </w:rPr>
        <w:t>Таблица соответствия систем счисления</w:t>
      </w:r>
    </w:p>
    <w:p w14:paraId="50F042D2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2C405725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3B5BECA6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50927DB6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1EED8E0E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1A6F67E2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3EF116CD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42049E2C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4634E6CF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76877175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451882AD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5859F359" w14:textId="77777777" w:rsidR="00C54B3D" w:rsidRPr="007F54E8" w:rsidRDefault="00C54B3D" w:rsidP="00C54B3D">
      <w:pPr>
        <w:rPr>
          <w:rFonts w:ascii="Times New Roman" w:hAnsi="Times New Roman"/>
          <w:sz w:val="24"/>
          <w:szCs w:val="24"/>
        </w:rPr>
      </w:pPr>
    </w:p>
    <w:p w14:paraId="0DD988A2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6D5B6685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6678FAF1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4A3FEEB4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11B55299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742E7DF0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36A24F88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0BD1EB1A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0F34FDFE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7F00BFED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5ACFF250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768FD3A1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06B6CF43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2E39F5EA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009BCACF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73C00E89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29FA8579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0ADF40F6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31CBD437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73991A51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53939B8C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60C328F1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3A0692A6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2934AFC4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6547B44A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0ADC5CAB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42DBC12C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038E7F8B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0CBFA0B6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2E8515D9" w14:textId="77777777" w:rsidR="00A1741F" w:rsidRPr="007F54E8" w:rsidRDefault="00A1741F" w:rsidP="00C54B3D">
      <w:pPr>
        <w:rPr>
          <w:rFonts w:ascii="Times New Roman" w:hAnsi="Times New Roman"/>
          <w:sz w:val="24"/>
          <w:szCs w:val="24"/>
        </w:rPr>
      </w:pPr>
    </w:p>
    <w:p w14:paraId="42A3F45B" w14:textId="77777777" w:rsidR="00C54B3D" w:rsidRPr="007F54E8" w:rsidRDefault="00C54B3D" w:rsidP="00A1741F">
      <w:pPr>
        <w:rPr>
          <w:rFonts w:ascii="Times New Roman" w:hAnsi="Times New Roman"/>
          <w:sz w:val="24"/>
          <w:szCs w:val="24"/>
        </w:rPr>
      </w:pPr>
    </w:p>
    <w:p w14:paraId="26E22EB0" w14:textId="77777777" w:rsidR="00C54B3D" w:rsidRPr="007F54E8" w:rsidRDefault="00F757AD" w:rsidP="00A1741F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4</w:t>
      </w:r>
      <w:r w:rsidR="00A1741F" w:rsidRPr="007F54E8">
        <w:rPr>
          <w:rFonts w:ascii="Times New Roman" w:hAnsi="Times New Roman"/>
          <w:bCs/>
          <w:sz w:val="24"/>
          <w:szCs w:val="24"/>
        </w:rPr>
        <w:t xml:space="preserve"> </w:t>
      </w:r>
      <w:r w:rsidR="00C54B3D" w:rsidRPr="007F54E8">
        <w:rPr>
          <w:rFonts w:ascii="Times New Roman" w:hAnsi="Times New Roman"/>
          <w:bCs/>
          <w:sz w:val="24"/>
          <w:szCs w:val="24"/>
        </w:rPr>
        <w:t>Логические элементы</w:t>
      </w:r>
    </w:p>
    <w:p w14:paraId="4E25D16E" w14:textId="77777777" w:rsidR="00C54B3D" w:rsidRPr="007F54E8" w:rsidRDefault="00C54B3D" w:rsidP="00A1741F">
      <w:pPr>
        <w:spacing w:after="200" w:line="360" w:lineRule="auto"/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Двоичный логический элемент представляет собой электронную цепь, выходное состояние которой описывается одной из основных булевых функций.</w:t>
      </w:r>
    </w:p>
    <w:p w14:paraId="1BE04B58" w14:textId="77777777" w:rsidR="00C54B3D" w:rsidRPr="007F54E8" w:rsidRDefault="004878CF" w:rsidP="00C54B3D">
      <w:pPr>
        <w:jc w:val="center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07BC488" wp14:editId="272F3E3E">
            <wp:extent cx="3695065" cy="1066800"/>
            <wp:effectExtent l="0" t="0" r="0" b="0"/>
            <wp:docPr id="4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06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73568" w14:textId="77777777" w:rsidR="00A1741F" w:rsidRPr="007F54E8" w:rsidRDefault="00A1741F" w:rsidP="001C2865">
      <w:pPr>
        <w:rPr>
          <w:rFonts w:ascii="Times New Roman" w:hAnsi="Times New Roman"/>
          <w:sz w:val="24"/>
          <w:szCs w:val="24"/>
        </w:rPr>
      </w:pPr>
    </w:p>
    <w:p w14:paraId="3D88805E" w14:textId="77777777" w:rsidR="00A1741F" w:rsidRPr="007F54E8" w:rsidRDefault="00A1741F" w:rsidP="00C54B3D">
      <w:pPr>
        <w:jc w:val="center"/>
        <w:rPr>
          <w:rFonts w:ascii="Times New Roman" w:hAnsi="Times New Roman"/>
          <w:sz w:val="24"/>
          <w:szCs w:val="24"/>
        </w:rPr>
      </w:pPr>
    </w:p>
    <w:p w14:paraId="38B168B8" w14:textId="77777777" w:rsidR="00C54B3D" w:rsidRPr="007F54E8" w:rsidRDefault="00F757AD" w:rsidP="00A1741F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1C2865">
        <w:rPr>
          <w:rFonts w:ascii="Times New Roman" w:hAnsi="Times New Roman"/>
          <w:sz w:val="24"/>
          <w:szCs w:val="24"/>
        </w:rPr>
        <w:t xml:space="preserve">4.1 </w:t>
      </w:r>
      <w:r w:rsidR="00C54B3D" w:rsidRPr="001C2865">
        <w:rPr>
          <w:rFonts w:ascii="Times New Roman" w:hAnsi="Times New Roman"/>
          <w:sz w:val="24"/>
          <w:szCs w:val="24"/>
        </w:rPr>
        <w:t>элемент «НЕ»</w:t>
      </w:r>
      <w:r w:rsidR="00A1741F" w:rsidRPr="007F54E8">
        <w:rPr>
          <w:rFonts w:ascii="Times New Roman" w:hAnsi="Times New Roman"/>
          <w:b/>
          <w:sz w:val="24"/>
          <w:szCs w:val="24"/>
        </w:rPr>
        <w:t xml:space="preserve"> </w:t>
      </w:r>
      <w:r w:rsidR="00A1741F" w:rsidRPr="007F54E8">
        <w:rPr>
          <w:rFonts w:ascii="Times New Roman" w:hAnsi="Times New Roman"/>
          <w:sz w:val="24"/>
          <w:szCs w:val="24"/>
        </w:rPr>
        <w:t>элемент имеет только один вход</w:t>
      </w:r>
    </w:p>
    <w:p w14:paraId="090B3B21" w14:textId="77777777" w:rsidR="00C54B3D" w:rsidRPr="007F54E8" w:rsidRDefault="00C54B3D" w:rsidP="00A1741F">
      <w:pPr>
        <w:spacing w:line="360" w:lineRule="auto"/>
        <w:ind w:left="720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Таблица истинности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</w:tblGrid>
      <w:tr w:rsidR="00A1741F" w:rsidRPr="007F54E8" w14:paraId="006DEC76" w14:textId="77777777" w:rsidTr="00CC3EDD">
        <w:tc>
          <w:tcPr>
            <w:tcW w:w="851" w:type="dxa"/>
            <w:vAlign w:val="center"/>
          </w:tcPr>
          <w:p w14:paraId="0EE82421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14:paraId="7ABEAFDF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54E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</w:p>
        </w:tc>
      </w:tr>
      <w:tr w:rsidR="00A1741F" w:rsidRPr="007F54E8" w14:paraId="549CF61F" w14:textId="77777777" w:rsidTr="00CC3EDD">
        <w:tc>
          <w:tcPr>
            <w:tcW w:w="851" w:type="dxa"/>
            <w:vAlign w:val="center"/>
          </w:tcPr>
          <w:p w14:paraId="1415144E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7B8B8FA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54E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A1741F" w:rsidRPr="007F54E8" w14:paraId="43BE2E12" w14:textId="77777777" w:rsidTr="00CC3EDD">
        <w:tc>
          <w:tcPr>
            <w:tcW w:w="851" w:type="dxa"/>
            <w:vAlign w:val="center"/>
          </w:tcPr>
          <w:p w14:paraId="249AD44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2CF3F59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54E8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14:paraId="71FA423A" w14:textId="77777777" w:rsidR="00C54B3D" w:rsidRPr="007F54E8" w:rsidRDefault="00C54B3D" w:rsidP="00A1741F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28CB952C" w14:textId="77777777" w:rsidR="00C54B3D" w:rsidRPr="007F54E8" w:rsidRDefault="00A1741F" w:rsidP="00A1741F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/>
          <w:bCs/>
          <w:sz w:val="24"/>
          <w:szCs w:val="24"/>
        </w:rPr>
        <w:tab/>
      </w:r>
      <w:r w:rsidRPr="007F54E8">
        <w:rPr>
          <w:rFonts w:ascii="Times New Roman" w:hAnsi="Times New Roman"/>
          <w:b/>
          <w:bCs/>
          <w:sz w:val="24"/>
          <w:szCs w:val="24"/>
        </w:rPr>
        <w:tab/>
      </w:r>
      <w:r w:rsidR="00C54B3D" w:rsidRPr="007F54E8">
        <w:rPr>
          <w:rFonts w:ascii="Times New Roman" w:hAnsi="Times New Roman"/>
          <w:bCs/>
          <w:sz w:val="24"/>
          <w:szCs w:val="24"/>
        </w:rPr>
        <w:t>Обозначение</w:t>
      </w:r>
    </w:p>
    <w:p w14:paraId="25267441" w14:textId="77777777" w:rsidR="00C54B3D" w:rsidRPr="007F54E8" w:rsidRDefault="00C54B3D" w:rsidP="00A1741F">
      <w:pPr>
        <w:spacing w:line="360" w:lineRule="auto"/>
        <w:ind w:left="708" w:firstLine="708"/>
        <w:rPr>
          <w:rFonts w:ascii="Times New Roman" w:hAnsi="Times New Roman"/>
          <w:b/>
          <w:bCs/>
          <w:sz w:val="24"/>
          <w:szCs w:val="24"/>
        </w:rPr>
      </w:pPr>
    </w:p>
    <w:p w14:paraId="4F46AF17" w14:textId="77777777" w:rsidR="00C54B3D" w:rsidRPr="007F54E8" w:rsidRDefault="004878CF" w:rsidP="00A1741F">
      <w:pPr>
        <w:spacing w:line="360" w:lineRule="auto"/>
        <w:ind w:left="708" w:firstLine="708"/>
        <w:rPr>
          <w:rFonts w:ascii="Times New Roman" w:hAnsi="Times New Roman"/>
          <w:b/>
          <w:bCs/>
          <w:sz w:val="24"/>
          <w:szCs w:val="24"/>
        </w:rPr>
      </w:pPr>
      <w:r w:rsidRPr="007F54E8">
        <w:rPr>
          <w:rFonts w:ascii="Times New Roman" w:hAnsi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5A73AA23" wp14:editId="2252EF59">
                <wp:extent cx="1161415" cy="836295"/>
                <wp:effectExtent l="19050" t="19050" r="0" b="1905"/>
                <wp:docPr id="94870547" name="Группа 94870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1415" cy="836295"/>
                          <a:chOff x="5508625" y="2708275"/>
                          <a:chExt cx="2363788" cy="1584325"/>
                        </a:xfrm>
                      </wpg:grpSpPr>
                      <wpg:grpSp>
                        <wpg:cNvPr id="425302338" name="Group 4"/>
                        <wpg:cNvGrpSpPr>
                          <a:grpSpLocks/>
                        </wpg:cNvGrpSpPr>
                        <wpg:grpSpPr bwMode="auto">
                          <a:xfrm>
                            <a:off x="5508625" y="2708275"/>
                            <a:ext cx="2303463" cy="1584325"/>
                            <a:chOff x="5508625" y="2708275"/>
                            <a:chExt cx="1225" cy="772"/>
                          </a:xfrm>
                        </wpg:grpSpPr>
                        <wps:wsp>
                          <wps:cNvPr id="58841345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508988" y="2708275"/>
                              <a:ext cx="545" cy="77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wrap="none" anchor="ctr"/>
                        </wps:wsp>
                        <wps:wsp>
                          <wps:cNvPr id="247959242" name="Line 6"/>
                          <wps:cNvSpPr>
                            <a:spLocks noChangeShapeType="1"/>
                          </wps:cNvSpPr>
                          <wps:spPr bwMode="auto">
                            <a:xfrm flipH="1">
                              <a:off x="5508625" y="2708684"/>
                              <a:ext cx="363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826261693" name="Line 7"/>
                          <wps:cNvSpPr>
                            <a:spLocks noChangeShapeType="1"/>
                          </wps:cNvSpPr>
                          <wps:spPr bwMode="auto">
                            <a:xfrm>
                              <a:off x="5509533" y="2708684"/>
                              <a:ext cx="317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95795322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09170" y="2708366"/>
                              <a:ext cx="218" cy="2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bodyPr wrap="none">
                            <a:spAutoFit/>
                          </wps:bodyPr>
                        </wps:wsp>
                        <wps:wsp>
                          <wps:cNvPr id="1327227502" name="Oval 9"/>
                          <wps:cNvSpPr>
                            <a:spLocks noChangeArrowheads="1"/>
                          </wps:cNvSpPr>
                          <wps:spPr bwMode="auto">
                            <a:xfrm>
                              <a:off x="5509487" y="2708638"/>
                              <a:ext cx="91" cy="9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wrap="none" anchor="ctr"/>
                        </wps:wsp>
                      </wpg:grpSp>
                      <wps:wsp>
                        <wps:cNvPr id="70800694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580063" y="2924175"/>
                            <a:ext cx="404812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C43170" w14:textId="77777777" w:rsidR="004878CF" w:rsidRDefault="004878CF" w:rsidP="004878CF">
                              <w:pPr>
                                <w:textAlignment w:val="baseline"/>
                                <w:rPr>
                                  <w:rFonts w:ascii="Arial" w:hAnsi="Arial" w:cstheme="minorBidi"/>
                                  <w:b/>
                                  <w:bCs/>
                                  <w:color w:val="E97132" w:themeColor="accent2"/>
                                  <w:kern w:val="24"/>
                                  <w:sz w:val="48"/>
                                  <w:szCs w:val="4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E97132" w:themeColor="accent2"/>
                                  <w:kern w:val="24"/>
                                  <w:sz w:val="48"/>
                                  <w:szCs w:val="48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96053464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451725" y="2924175"/>
                            <a:ext cx="420688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81D2B9" w14:textId="77777777" w:rsidR="004878CF" w:rsidRDefault="004878CF" w:rsidP="004878CF">
                              <w:pPr>
                                <w:textAlignment w:val="baseline"/>
                                <w:rPr>
                                  <w:rFonts w:ascii="Arial" w:hAnsi="Arial" w:cstheme="minorBidi"/>
                                  <w:b/>
                                  <w:bCs/>
                                  <w:color w:val="E97132" w:themeColor="accent2"/>
                                  <w:kern w:val="24"/>
                                  <w:sz w:val="48"/>
                                  <w:szCs w:val="4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E97132" w:themeColor="accent2"/>
                                  <w:kern w:val="24"/>
                                  <w:sz w:val="48"/>
                                  <w:szCs w:val="4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73AA23" id="Группа 94870547" o:spid="_x0000_s1026" style="width:91.45pt;height:65.85pt;mso-position-horizontal-relative:char;mso-position-vertical-relative:line" coordorigin="55086,27082" coordsize="23637,1584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">
                <v:group id="Group 4" o:spid="_x0000_s1027" style="position:absolute;left:55086;top:27082;width:23034;height:15844" coordorigin="55086,27082" coordsize="12,7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">
                  <v:rect id="Rectangle 5" o:spid="_x0000_s1028" style="position:absolute;left:55089;top:27082;width:6;height:8;visibility:visible;mso-wrap-style:non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" fillcolor="white [3212]" strokecolor="black [3213]" strokeweight="2.25pt"/>
                  <v:line id="Line 6" o:spid="_x0000_s1029" style="position:absolute;flip:x;visibility:visible;mso-wrap-style:square;v-text-anchor:top" from="55086,27086" to="55089,27086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" strokecolor="black [3213]" strokeweight="2.25pt"/>
                  <v:line id="Line 7" o:spid="_x0000_s1030" style="position:absolute;visibility:visible;mso-wrap-style:square;v-text-anchor:top" from="55095,27086" to="55098,27086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" strokecolor="black [3213]" strokeweight="2.2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1" type="#_x0000_t202" style="position:absolute;left:55091;top:27083;width:2;height:3;visibility:visible;mso-wrap-style:non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" filled="f" stroked="f">
                    <v:textbox style="mso-fit-shape-to-text:t"/>
                  </v:shape>
                  <v:oval id="Oval 9" o:spid="_x0000_s1032" style="position:absolute;left:55094;top:27086;width:1;height:1;visibility:visible;mso-wrap-style:non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" fillcolor="white [3212]" strokecolor="black [3213]" strokeweight="2.25pt"/>
                </v:group>
                <v:shape id="Text Box 12" o:spid="_x0000_s1033" type="#_x0000_t202" style="position:absolute;left:55800;top:29241;width:4048;height:4572;visibility:visible;mso-wrap-style:non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" filled="f" stroked="f">
                  <v:textbox style="mso-fit-shape-to-text:t">
                    <w:txbxContent>
                      <w:p w14:paraId="4AC43170" w14:textId="77777777" w:rsidR="004878CF" w:rsidRDefault="004878CF" w:rsidP="004878CF">
                        <w:pPr>
                          <w:textAlignment w:val="baseline"/>
                          <w:rPr>
                            <w:rFonts w:ascii="Arial" w:hAnsi="Arial" w:cstheme="minorBidi"/>
                            <w:b/>
                            <w:bCs/>
                            <w:color w:val="E97132" w:themeColor="accent2"/>
                            <w:kern w:val="24"/>
                            <w:sz w:val="48"/>
                            <w:szCs w:val="48"/>
                            <w:lang w:val="en-US"/>
                          </w:rPr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E97132" w:themeColor="accent2"/>
                            <w:kern w:val="24"/>
                            <w:sz w:val="48"/>
                            <w:szCs w:val="48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13" o:spid="_x0000_s1034" type="#_x0000_t202" style="position:absolute;left:74517;top:29241;width:4207;height:4572;visibility:visible;mso-wrap-style:non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" filled="f" stroked="f">
                  <v:textbox style="mso-fit-shape-to-text:t">
                    <w:txbxContent>
                      <w:p w14:paraId="7481D2B9" w14:textId="77777777" w:rsidR="004878CF" w:rsidRDefault="004878CF" w:rsidP="004878CF">
                        <w:pPr>
                          <w:textAlignment w:val="baseline"/>
                          <w:rPr>
                            <w:rFonts w:ascii="Arial" w:hAnsi="Arial" w:cstheme="minorBidi"/>
                            <w:b/>
                            <w:bCs/>
                            <w:color w:val="E97132" w:themeColor="accent2"/>
                            <w:kern w:val="24"/>
                            <w:sz w:val="48"/>
                            <w:szCs w:val="48"/>
                            <w:lang w:val="en-US"/>
                          </w:rPr>
                        </w:pPr>
                        <w:r>
                          <w:rPr>
                            <w:rFonts w:ascii="Arial" w:hAnsi="Arial" w:cstheme="minorBidi"/>
                            <w:b/>
                            <w:bCs/>
                            <w:color w:val="E97132" w:themeColor="accent2"/>
                            <w:kern w:val="24"/>
                            <w:sz w:val="48"/>
                            <w:szCs w:val="48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5B7D826" w14:textId="77777777" w:rsidR="00A1741F" w:rsidRPr="007F54E8" w:rsidRDefault="00A1741F" w:rsidP="00A1741F">
      <w:pPr>
        <w:spacing w:line="360" w:lineRule="auto"/>
        <w:ind w:left="708" w:firstLine="708"/>
        <w:rPr>
          <w:rFonts w:ascii="Times New Roman" w:hAnsi="Times New Roman"/>
          <w:b/>
          <w:bCs/>
          <w:sz w:val="24"/>
          <w:szCs w:val="24"/>
        </w:rPr>
      </w:pPr>
    </w:p>
    <w:p w14:paraId="58EC1EFE" w14:textId="77777777" w:rsidR="00C54B3D" w:rsidRPr="001C2865" w:rsidRDefault="00F757AD" w:rsidP="00A1741F">
      <w:pPr>
        <w:spacing w:line="360" w:lineRule="auto"/>
        <w:ind w:left="708" w:firstLine="708"/>
        <w:rPr>
          <w:rFonts w:ascii="Times New Roman" w:hAnsi="Times New Roman"/>
          <w:bCs/>
          <w:sz w:val="24"/>
          <w:szCs w:val="24"/>
        </w:rPr>
      </w:pPr>
      <w:r w:rsidRPr="001C2865">
        <w:rPr>
          <w:rFonts w:ascii="Times New Roman" w:hAnsi="Times New Roman"/>
          <w:bCs/>
          <w:sz w:val="24"/>
          <w:szCs w:val="24"/>
        </w:rPr>
        <w:t xml:space="preserve">4.2 </w:t>
      </w:r>
      <w:r w:rsidR="00C54B3D" w:rsidRPr="001C2865">
        <w:rPr>
          <w:rFonts w:ascii="Times New Roman" w:hAnsi="Times New Roman"/>
          <w:bCs/>
          <w:sz w:val="24"/>
          <w:szCs w:val="24"/>
        </w:rPr>
        <w:t>Логический элемент «ИЛИ»</w:t>
      </w:r>
    </w:p>
    <w:p w14:paraId="756DD368" w14:textId="77777777" w:rsidR="00C54B3D" w:rsidRPr="007F54E8" w:rsidRDefault="00C54B3D" w:rsidP="00A1741F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</w:p>
    <w:p w14:paraId="11543485" w14:textId="77777777" w:rsidR="00C54B3D" w:rsidRPr="007F54E8" w:rsidRDefault="00C54B3D" w:rsidP="00A1741F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Таблица истинности</w:t>
      </w:r>
      <w:r w:rsidR="00A1741F" w:rsidRPr="007F54E8">
        <w:rPr>
          <w:rFonts w:ascii="Times New Roman" w:hAnsi="Times New Roman"/>
          <w:sz w:val="24"/>
          <w:szCs w:val="24"/>
        </w:rPr>
        <w:tab/>
      </w:r>
      <w:r w:rsidR="00A1741F" w:rsidRPr="007F54E8">
        <w:rPr>
          <w:rFonts w:ascii="Times New Roman" w:hAnsi="Times New Roman"/>
          <w:sz w:val="24"/>
          <w:szCs w:val="24"/>
        </w:rPr>
        <w:tab/>
      </w:r>
      <w:r w:rsidR="00A1741F" w:rsidRPr="007F54E8">
        <w:rPr>
          <w:rFonts w:ascii="Times New Roman" w:hAnsi="Times New Roman"/>
          <w:sz w:val="24"/>
          <w:szCs w:val="24"/>
        </w:rPr>
        <w:tab/>
      </w:r>
      <w:r w:rsidR="00A1741F" w:rsidRPr="007F54E8">
        <w:rPr>
          <w:rFonts w:ascii="Times New Roman" w:hAnsi="Times New Roman"/>
          <w:sz w:val="24"/>
          <w:szCs w:val="24"/>
        </w:rPr>
        <w:tab/>
      </w:r>
      <w:r w:rsidR="00A1741F" w:rsidRPr="007F54E8">
        <w:rPr>
          <w:rFonts w:ascii="Times New Roman" w:hAnsi="Times New Roman"/>
          <w:sz w:val="24"/>
          <w:szCs w:val="24"/>
        </w:rPr>
        <w:tab/>
        <w:t>обозначение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</w:tblGrid>
      <w:tr w:rsidR="00A1741F" w:rsidRPr="007F54E8" w14:paraId="7B246BBB" w14:textId="77777777" w:rsidTr="00CC3EDD">
        <w:tc>
          <w:tcPr>
            <w:tcW w:w="851" w:type="dxa"/>
            <w:vAlign w:val="center"/>
          </w:tcPr>
          <w:p w14:paraId="666F8FD5" w14:textId="77777777" w:rsidR="00A1741F" w:rsidRPr="007F54E8" w:rsidRDefault="00A1741F" w:rsidP="00CC3ED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14:paraId="60EDBD16" w14:textId="77777777" w:rsidR="00A1741F" w:rsidRPr="007F54E8" w:rsidRDefault="00A1741F" w:rsidP="00CC3ED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vAlign w:val="center"/>
          </w:tcPr>
          <w:p w14:paraId="1B7BE59D" w14:textId="77777777" w:rsidR="00A1741F" w:rsidRPr="007F54E8" w:rsidRDefault="004878CF" w:rsidP="00CC3ED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54E8">
              <w:rPr>
                <w:rFonts w:ascii="Times New Roman" w:hAnsi="Times New Roman"/>
                <w:noProof/>
                <w:sz w:val="24"/>
                <w:szCs w:val="24"/>
              </w:rPr>
            </w:r>
            <w:r w:rsidR="004878CF" w:rsidRPr="007F54E8">
              <w:rPr>
                <w:rFonts w:ascii="Times New Roman" w:hAnsi="Times New Roman"/>
                <w:noProof/>
                <w:sz w:val="24"/>
                <w:szCs w:val="24"/>
              </w:rPr>
              <w:object w:dxaOrig="5969" w:dyaOrig="1965">
                <v:shape id="_x0000_s1031" type="#_x0000_t75" style="position:absolute;left:0;text-align:left;margin-left:183.95pt;margin-top:3.9pt;width:110.25pt;height:78.9pt;z-index:251664384;mso-position-horizontal-relative:text;mso-position-vertical-relative:text">
                  <v:imagedata r:id="rId21" o:title=""/>
                </v:shape>
                <o:OLEObject Type="Embed" ProgID="PBrush" ShapeID="_x0000_s1031" DrawAspect="Content" ObjectID="_1840097794" r:id="rId22"/>
              </w:object>
            </w:r>
            <w:r w:rsidR="00A1741F" w:rsidRPr="007F54E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</w:p>
        </w:tc>
      </w:tr>
      <w:tr w:rsidR="00A1741F" w:rsidRPr="007F54E8" w14:paraId="4C5AB9A5" w14:textId="77777777" w:rsidTr="00CC3EDD">
        <w:tc>
          <w:tcPr>
            <w:tcW w:w="851" w:type="dxa"/>
            <w:vAlign w:val="center"/>
          </w:tcPr>
          <w:p w14:paraId="3F45F1E0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95CEB79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CC27DA2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741F" w:rsidRPr="007F54E8" w14:paraId="1FABAB91" w14:textId="77777777" w:rsidTr="00CC3EDD">
        <w:tc>
          <w:tcPr>
            <w:tcW w:w="851" w:type="dxa"/>
            <w:vAlign w:val="center"/>
          </w:tcPr>
          <w:p w14:paraId="4F90CA47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0ACEFBF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761FB9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741F" w:rsidRPr="007F54E8" w14:paraId="1241F770" w14:textId="77777777" w:rsidTr="00CC3EDD">
        <w:tc>
          <w:tcPr>
            <w:tcW w:w="851" w:type="dxa"/>
            <w:vAlign w:val="center"/>
          </w:tcPr>
          <w:p w14:paraId="17E190DD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37F2C70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0D8A516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741F" w:rsidRPr="007F54E8" w14:paraId="2290A434" w14:textId="77777777" w:rsidTr="00CC3EDD">
        <w:tc>
          <w:tcPr>
            <w:tcW w:w="851" w:type="dxa"/>
            <w:vAlign w:val="center"/>
          </w:tcPr>
          <w:p w14:paraId="07BE513E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B3F766D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CAF0CF3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1F81990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45F96568" w14:textId="77777777" w:rsidR="00C54B3D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Структурная формула </w:t>
      </w:r>
      <w:r w:rsidR="004878CF" w:rsidRPr="007F54E8">
        <w:rPr>
          <w:rFonts w:ascii="Times New Roman" w:hAnsi="Times New Roman"/>
          <w:noProof/>
          <w:position w:val="-10"/>
          <w:sz w:val="24"/>
          <w:szCs w:val="24"/>
        </w:rPr>
      </w:r>
      <w:r w:rsidR="004878CF" w:rsidRPr="007F54E8">
        <w:rPr>
          <w:rFonts w:ascii="Times New Roman" w:hAnsi="Times New Roman"/>
          <w:noProof/>
          <w:position w:val="-10"/>
          <w:sz w:val="24"/>
          <w:szCs w:val="24"/>
        </w:rPr>
        <w:object w:dxaOrig="660" w:dyaOrig="380">
          <v:shape id="_x0000_i1030" type="#_x0000_t75" style="width:33.05pt;height:18.95pt" o:ole="">
            <v:imagedata r:id="rId23" o:title=""/>
          </v:shape>
          <o:OLEObject Type="Embed" ProgID="Equation.3" ShapeID="_x0000_i1030" DrawAspect="Content" ObjectID="_1840097784" r:id="rId24"/>
        </w:object>
      </w:r>
    </w:p>
    <w:p w14:paraId="0BB41430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16771AE8" w14:textId="77777777" w:rsidR="00C54B3D" w:rsidRPr="001C2865" w:rsidRDefault="00F757AD" w:rsidP="00A1741F">
      <w:pPr>
        <w:spacing w:line="360" w:lineRule="auto"/>
        <w:ind w:left="708" w:firstLine="708"/>
        <w:rPr>
          <w:rFonts w:ascii="Times New Roman" w:hAnsi="Times New Roman"/>
          <w:bCs/>
          <w:sz w:val="24"/>
          <w:szCs w:val="24"/>
        </w:rPr>
      </w:pPr>
      <w:r w:rsidRPr="001C2865">
        <w:rPr>
          <w:rFonts w:ascii="Times New Roman" w:hAnsi="Times New Roman"/>
          <w:bCs/>
          <w:sz w:val="24"/>
          <w:szCs w:val="24"/>
        </w:rPr>
        <w:t xml:space="preserve">4.3 </w:t>
      </w:r>
      <w:r w:rsidR="00C54B3D" w:rsidRPr="001C2865">
        <w:rPr>
          <w:rFonts w:ascii="Times New Roman" w:hAnsi="Times New Roman"/>
          <w:bCs/>
          <w:sz w:val="24"/>
          <w:szCs w:val="24"/>
        </w:rPr>
        <w:t>«ИЛИ-НЕ» - элемент  (инверсная дизъюнкция)</w:t>
      </w:r>
    </w:p>
    <w:p w14:paraId="724FE2DC" w14:textId="77777777" w:rsidR="00C54B3D" w:rsidRPr="007F54E8" w:rsidRDefault="00C54B3D" w:rsidP="00A1741F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</w:p>
    <w:p w14:paraId="7DBF150B" w14:textId="77777777" w:rsidR="00C54B3D" w:rsidRPr="007F54E8" w:rsidRDefault="00A1741F" w:rsidP="00A1741F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Таблица истинности</w:t>
      </w:r>
      <w:r w:rsidRPr="007F54E8">
        <w:rPr>
          <w:rFonts w:ascii="Times New Roman" w:hAnsi="Times New Roman"/>
          <w:sz w:val="24"/>
          <w:szCs w:val="24"/>
        </w:rPr>
        <w:tab/>
      </w:r>
      <w:r w:rsidRPr="007F54E8">
        <w:rPr>
          <w:rFonts w:ascii="Times New Roman" w:hAnsi="Times New Roman"/>
          <w:sz w:val="24"/>
          <w:szCs w:val="24"/>
        </w:rPr>
        <w:tab/>
      </w:r>
      <w:r w:rsidRPr="007F54E8">
        <w:rPr>
          <w:rFonts w:ascii="Times New Roman" w:hAnsi="Times New Roman"/>
          <w:sz w:val="24"/>
          <w:szCs w:val="24"/>
        </w:rPr>
        <w:tab/>
        <w:t>Обозначение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</w:tblGrid>
      <w:tr w:rsidR="00A1741F" w:rsidRPr="007F54E8" w14:paraId="6E64341A" w14:textId="77777777" w:rsidTr="00CC3EDD">
        <w:tc>
          <w:tcPr>
            <w:tcW w:w="851" w:type="dxa"/>
            <w:vAlign w:val="center"/>
          </w:tcPr>
          <w:p w14:paraId="26974241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14:paraId="13D589D0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vAlign w:val="center"/>
          </w:tcPr>
          <w:p w14:paraId="0214AE02" w14:textId="77777777" w:rsidR="00A1741F" w:rsidRPr="007F54E8" w:rsidRDefault="004878C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noProof/>
                <w:sz w:val="24"/>
                <w:szCs w:val="24"/>
              </w:rPr>
            </w:r>
            <w:r w:rsidR="004878CF" w:rsidRPr="007F54E8">
              <w:rPr>
                <w:rFonts w:ascii="Times New Roman" w:hAnsi="Times New Roman"/>
                <w:noProof/>
                <w:sz w:val="24"/>
                <w:szCs w:val="24"/>
              </w:rPr>
              <w:object w:dxaOrig="5969" w:dyaOrig="1965">
                <v:shape id="_x0000_s1033" type="#_x0000_t75" style="position:absolute;left:0;text-align:left;margin-left:140.2pt;margin-top:4.1pt;width:127.15pt;height:93pt;z-index:251665408;mso-position-horizontal-relative:text;mso-position-vertical-relative:text">
                  <v:imagedata r:id="rId25" o:title=""/>
                </v:shape>
                <o:OLEObject Type="Embed" ProgID="PBrush" ShapeID="_x0000_s1033" DrawAspect="Content" ObjectID="_1840097795" r:id="rId26"/>
              </w:object>
            </w:r>
            <w:r w:rsidR="00A1741F" w:rsidRPr="007F54E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</w:p>
        </w:tc>
      </w:tr>
      <w:tr w:rsidR="00A1741F" w:rsidRPr="007F54E8" w14:paraId="69067F5C" w14:textId="77777777" w:rsidTr="00CC3EDD">
        <w:tc>
          <w:tcPr>
            <w:tcW w:w="851" w:type="dxa"/>
            <w:vAlign w:val="center"/>
          </w:tcPr>
          <w:p w14:paraId="152FBE30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3A001B1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C6DBD5E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741F" w:rsidRPr="007F54E8" w14:paraId="0185480E" w14:textId="77777777" w:rsidTr="00CC3EDD">
        <w:tc>
          <w:tcPr>
            <w:tcW w:w="851" w:type="dxa"/>
            <w:vAlign w:val="center"/>
          </w:tcPr>
          <w:p w14:paraId="3950DFD0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EA6FDE9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767BB33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741F" w:rsidRPr="007F54E8" w14:paraId="54D840F8" w14:textId="77777777" w:rsidTr="00CC3EDD">
        <w:tc>
          <w:tcPr>
            <w:tcW w:w="851" w:type="dxa"/>
            <w:vAlign w:val="center"/>
          </w:tcPr>
          <w:p w14:paraId="712A0139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37DD420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D3FD4E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741F" w:rsidRPr="007F54E8" w14:paraId="45F1A947" w14:textId="77777777" w:rsidTr="00CC3EDD">
        <w:tc>
          <w:tcPr>
            <w:tcW w:w="851" w:type="dxa"/>
            <w:vAlign w:val="center"/>
          </w:tcPr>
          <w:p w14:paraId="07413EC4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D11A26B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5890CC12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62F7E15B" w14:textId="77777777" w:rsidR="00C54B3D" w:rsidRPr="007F54E8" w:rsidRDefault="00C54B3D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5A8D54B8" w14:textId="77777777" w:rsidR="00A1741F" w:rsidRPr="007F54E8" w:rsidRDefault="00A1741F" w:rsidP="00A1741F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Структурная  формула</w:t>
      </w:r>
      <w:r w:rsidRPr="007F54E8">
        <w:rPr>
          <w:rFonts w:ascii="Times New Roman" w:hAnsi="Times New Roman"/>
          <w:sz w:val="24"/>
          <w:szCs w:val="24"/>
        </w:rPr>
        <w:tab/>
      </w:r>
      <w:r w:rsidRPr="007F54E8">
        <w:rPr>
          <w:rFonts w:ascii="Times New Roman" w:hAnsi="Times New Roman"/>
          <w:sz w:val="24"/>
          <w:szCs w:val="24"/>
        </w:rPr>
        <w:tab/>
        <w:t xml:space="preserve"> </w:t>
      </w:r>
    </w:p>
    <w:p w14:paraId="7AF80FED" w14:textId="77777777" w:rsidR="00C54B3D" w:rsidRPr="007F54E8" w:rsidRDefault="004878CF" w:rsidP="00A1741F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C363F4C" wp14:editId="6826F716">
            <wp:extent cx="744855" cy="240665"/>
            <wp:effectExtent l="0" t="0" r="0" b="0"/>
            <wp:docPr id="7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240665"/>
                    </a:xfrm>
                    <a:prstGeom prst="rect">
                      <a:avLst/>
                    </a:prstGeom>
                    <a:solidFill>
                      <a:srgbClr val="99CC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7E552" w14:textId="77777777" w:rsidR="00C54B3D" w:rsidRPr="007F54E8" w:rsidRDefault="00C54B3D" w:rsidP="001C2865">
      <w:pPr>
        <w:rPr>
          <w:rFonts w:ascii="Times New Roman" w:hAnsi="Times New Roman"/>
          <w:sz w:val="24"/>
          <w:szCs w:val="24"/>
        </w:rPr>
      </w:pPr>
    </w:p>
    <w:p w14:paraId="0D7535C3" w14:textId="77777777" w:rsidR="00C54B3D" w:rsidRPr="001C2865" w:rsidRDefault="00F757AD" w:rsidP="00A1741F">
      <w:pPr>
        <w:rPr>
          <w:rFonts w:ascii="Times New Roman" w:hAnsi="Times New Roman"/>
          <w:bCs/>
          <w:sz w:val="24"/>
          <w:szCs w:val="24"/>
        </w:rPr>
      </w:pPr>
      <w:r w:rsidRPr="001C2865">
        <w:rPr>
          <w:rFonts w:ascii="Times New Roman" w:hAnsi="Times New Roman"/>
          <w:bCs/>
          <w:sz w:val="24"/>
          <w:szCs w:val="24"/>
        </w:rPr>
        <w:t xml:space="preserve">4.4 </w:t>
      </w:r>
      <w:r w:rsidR="00C54B3D" w:rsidRPr="001C2865">
        <w:rPr>
          <w:rFonts w:ascii="Times New Roman" w:hAnsi="Times New Roman"/>
          <w:bCs/>
          <w:sz w:val="24"/>
          <w:szCs w:val="24"/>
        </w:rPr>
        <w:t>«И» - логическое умножение (конъюнкция)</w:t>
      </w:r>
    </w:p>
    <w:p w14:paraId="649C2B71" w14:textId="77777777" w:rsidR="00A1741F" w:rsidRPr="007F54E8" w:rsidRDefault="00A1741F" w:rsidP="00C54B3D">
      <w:pPr>
        <w:ind w:left="708" w:firstLine="708"/>
        <w:rPr>
          <w:rFonts w:ascii="Times New Roman" w:hAnsi="Times New Roman"/>
          <w:b/>
          <w:bCs/>
          <w:sz w:val="24"/>
          <w:szCs w:val="24"/>
        </w:rPr>
      </w:pPr>
    </w:p>
    <w:p w14:paraId="563B7154" w14:textId="77777777" w:rsidR="00A1741F" w:rsidRPr="007F54E8" w:rsidRDefault="00A1741F" w:rsidP="00C54B3D">
      <w:pPr>
        <w:ind w:left="708" w:firstLine="708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Обозначение</w:t>
      </w:r>
    </w:p>
    <w:p w14:paraId="41779735" w14:textId="77777777" w:rsidR="00A1741F" w:rsidRPr="007F54E8" w:rsidRDefault="00A1741F" w:rsidP="00C54B3D">
      <w:pPr>
        <w:ind w:left="708" w:firstLine="708"/>
        <w:rPr>
          <w:rFonts w:ascii="Times New Roman" w:hAnsi="Times New Roman"/>
          <w:b/>
          <w:bCs/>
          <w:sz w:val="24"/>
          <w:szCs w:val="24"/>
        </w:rPr>
      </w:pPr>
    </w:p>
    <w:p w14:paraId="23F0911D" w14:textId="77777777" w:rsidR="00C54B3D" w:rsidRPr="007F54E8" w:rsidRDefault="004878C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9E1F4D6" wp14:editId="2C7A9A86">
            <wp:extent cx="1351280" cy="1002665"/>
            <wp:effectExtent l="0" t="0" r="0" b="0"/>
            <wp:docPr id="8" name="Рисунок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BDC9A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7F4ADC54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Таблица истинности </w:t>
      </w:r>
    </w:p>
    <w:p w14:paraId="75F3814B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</w:tblGrid>
      <w:tr w:rsidR="00A1741F" w:rsidRPr="007F54E8" w14:paraId="49107CCC" w14:textId="77777777" w:rsidTr="00CC3EDD">
        <w:tc>
          <w:tcPr>
            <w:tcW w:w="851" w:type="dxa"/>
            <w:vAlign w:val="center"/>
          </w:tcPr>
          <w:p w14:paraId="19B400FA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14:paraId="29962B7F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vAlign w:val="center"/>
          </w:tcPr>
          <w:p w14:paraId="010F7537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</w:p>
        </w:tc>
      </w:tr>
      <w:tr w:rsidR="00A1741F" w:rsidRPr="007F54E8" w14:paraId="60B8357C" w14:textId="77777777" w:rsidTr="00CC3EDD">
        <w:tc>
          <w:tcPr>
            <w:tcW w:w="851" w:type="dxa"/>
            <w:vAlign w:val="center"/>
          </w:tcPr>
          <w:p w14:paraId="18907255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87EEC1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834E815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741F" w:rsidRPr="007F54E8" w14:paraId="6FBE071B" w14:textId="77777777" w:rsidTr="00CC3EDD">
        <w:tc>
          <w:tcPr>
            <w:tcW w:w="851" w:type="dxa"/>
            <w:vAlign w:val="center"/>
          </w:tcPr>
          <w:p w14:paraId="15E8B74F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BCCFC56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1F93048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741F" w:rsidRPr="007F54E8" w14:paraId="47DD876A" w14:textId="77777777" w:rsidTr="00CC3EDD">
        <w:tc>
          <w:tcPr>
            <w:tcW w:w="851" w:type="dxa"/>
            <w:vAlign w:val="center"/>
          </w:tcPr>
          <w:p w14:paraId="6823858D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5C75DE5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C69F4B5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741F" w:rsidRPr="007F54E8" w14:paraId="0BB11A93" w14:textId="77777777" w:rsidTr="00CC3EDD">
        <w:tc>
          <w:tcPr>
            <w:tcW w:w="851" w:type="dxa"/>
            <w:vAlign w:val="center"/>
          </w:tcPr>
          <w:p w14:paraId="18A0C82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B2C1194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4AB538E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4551E6B" w14:textId="77777777" w:rsidR="00A1741F" w:rsidRPr="007F54E8" w:rsidRDefault="00A1741F" w:rsidP="00A1741F">
      <w:pPr>
        <w:rPr>
          <w:rFonts w:ascii="Times New Roman" w:hAnsi="Times New Roman"/>
          <w:sz w:val="24"/>
          <w:szCs w:val="24"/>
        </w:rPr>
      </w:pPr>
    </w:p>
    <w:p w14:paraId="707CBE5E" w14:textId="77777777" w:rsidR="00A1741F" w:rsidRPr="007F54E8" w:rsidRDefault="004878C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</w:r>
      <w:r w:rsidR="004878CF" w:rsidRPr="007F54E8">
        <w:rPr>
          <w:rFonts w:ascii="Times New Roman" w:hAnsi="Times New Roman"/>
          <w:noProof/>
          <w:sz w:val="24"/>
          <w:szCs w:val="24"/>
        </w:rPr>
        <w:object w:dxaOrig="5969" w:dyaOrig="1965">
          <v:shape id="Object 32" o:spid="_x0000_s1036" type="#_x0000_t75" style="position:absolute;left:0;text-align:left;margin-left:248.25pt;margin-top:10.95pt;width:66.8pt;height:21.4pt;z-index:251666432">
            <v:fill o:detectmouseclick="t"/>
            <v:imagedata r:id="rId29" o:title=""/>
          </v:shape>
          <o:OLEObject Type="Embed" ProgID="Equation.3" ShapeID="Object 32" DrawAspect="Content" ObjectID="_1840097796" r:id="rId30"/>
        </w:object>
      </w:r>
    </w:p>
    <w:p w14:paraId="7CA011A2" w14:textId="77777777" w:rsidR="00C54B3D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Структурная  формула</w:t>
      </w:r>
      <w:r w:rsidRPr="007F54E8">
        <w:rPr>
          <w:rFonts w:ascii="Times New Roman" w:hAnsi="Times New Roman"/>
          <w:sz w:val="24"/>
          <w:szCs w:val="24"/>
        </w:rPr>
        <w:tab/>
      </w:r>
    </w:p>
    <w:p w14:paraId="23D16CDD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344A1B40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1A042C3C" w14:textId="77777777" w:rsidR="00C54B3D" w:rsidRPr="001C2865" w:rsidRDefault="00F757AD" w:rsidP="00A1741F">
      <w:pPr>
        <w:rPr>
          <w:rFonts w:ascii="Times New Roman" w:hAnsi="Times New Roman"/>
          <w:bCs/>
          <w:sz w:val="24"/>
          <w:szCs w:val="24"/>
        </w:rPr>
      </w:pPr>
      <w:r w:rsidRPr="001C2865">
        <w:rPr>
          <w:rFonts w:ascii="Times New Roman" w:hAnsi="Times New Roman"/>
          <w:bCs/>
          <w:sz w:val="24"/>
          <w:szCs w:val="24"/>
        </w:rPr>
        <w:t xml:space="preserve">4.5 </w:t>
      </w:r>
      <w:r w:rsidR="00C54B3D" w:rsidRPr="001C2865">
        <w:rPr>
          <w:rFonts w:ascii="Times New Roman" w:hAnsi="Times New Roman"/>
          <w:bCs/>
          <w:sz w:val="24"/>
          <w:szCs w:val="24"/>
        </w:rPr>
        <w:t>«И-НЕ» - элемент  (инверсная конъюнкция)</w:t>
      </w:r>
    </w:p>
    <w:p w14:paraId="2D21C64D" w14:textId="77777777" w:rsidR="00A1741F" w:rsidRPr="007F54E8" w:rsidRDefault="00A1741F" w:rsidP="00C54B3D">
      <w:pPr>
        <w:ind w:left="708" w:firstLine="708"/>
        <w:rPr>
          <w:rFonts w:ascii="Times New Roman" w:hAnsi="Times New Roman"/>
          <w:b/>
          <w:bCs/>
          <w:sz w:val="24"/>
          <w:szCs w:val="24"/>
        </w:rPr>
      </w:pPr>
    </w:p>
    <w:p w14:paraId="03C13CE9" w14:textId="77777777" w:rsidR="00A1741F" w:rsidRPr="007F54E8" w:rsidRDefault="00A1741F" w:rsidP="00C54B3D">
      <w:pPr>
        <w:ind w:left="708" w:firstLine="708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Обозначение</w:t>
      </w:r>
    </w:p>
    <w:p w14:paraId="274A6E51" w14:textId="77777777" w:rsidR="00C54B3D" w:rsidRPr="007F54E8" w:rsidRDefault="004878C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A132F31" wp14:editId="3D062E16">
            <wp:extent cx="1351280" cy="988695"/>
            <wp:effectExtent l="0" t="0" r="0" b="0"/>
            <wp:docPr id="9" name="Рисунок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6F1B0" w14:textId="77777777" w:rsidR="00C54B3D" w:rsidRPr="007F54E8" w:rsidRDefault="004878C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</w:r>
      <w:r w:rsidR="004878CF" w:rsidRPr="007F54E8">
        <w:rPr>
          <w:rFonts w:ascii="Times New Roman" w:hAnsi="Times New Roman"/>
          <w:noProof/>
          <w:sz w:val="24"/>
          <w:szCs w:val="24"/>
        </w:rPr>
        <w:object w:dxaOrig="5969" w:dyaOrig="1965">
          <v:shape id="_x0000_s1038" type="#_x0000_t75" style="position:absolute;left:0;text-align:left;margin-left:217.5pt;margin-top:7.45pt;width:70.95pt;height:27pt;z-index:251667456">
            <v:imagedata r:id="rId32" o:title=""/>
          </v:shape>
          <o:OLEObject Type="Embed" ProgID="Equation.3" ShapeID="_x0000_s1038" DrawAspect="Content" ObjectID="_1840097797" r:id="rId33"/>
        </w:object>
      </w:r>
    </w:p>
    <w:p w14:paraId="0722EC18" w14:textId="77777777" w:rsidR="00C54B3D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Структурная  формула</w:t>
      </w:r>
    </w:p>
    <w:p w14:paraId="61C811A2" w14:textId="77777777" w:rsidR="00C54B3D" w:rsidRPr="007F54E8" w:rsidRDefault="00C54B3D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5359678A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Таблица истинности</w:t>
      </w:r>
    </w:p>
    <w:p w14:paraId="27E6045B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</w:tblGrid>
      <w:tr w:rsidR="00A1741F" w:rsidRPr="007F54E8" w14:paraId="6D350897" w14:textId="77777777" w:rsidTr="00CC3EDD">
        <w:tc>
          <w:tcPr>
            <w:tcW w:w="851" w:type="dxa"/>
            <w:vAlign w:val="center"/>
          </w:tcPr>
          <w:p w14:paraId="3E41EE20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14:paraId="02591E04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vAlign w:val="center"/>
          </w:tcPr>
          <w:p w14:paraId="2FE13182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54E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</w:p>
        </w:tc>
      </w:tr>
      <w:tr w:rsidR="00A1741F" w:rsidRPr="007F54E8" w14:paraId="21368443" w14:textId="77777777" w:rsidTr="00CC3EDD">
        <w:tc>
          <w:tcPr>
            <w:tcW w:w="851" w:type="dxa"/>
            <w:vAlign w:val="center"/>
          </w:tcPr>
          <w:p w14:paraId="26977AD3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4FAEC5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7F0854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741F" w:rsidRPr="007F54E8" w14:paraId="7B9C7566" w14:textId="77777777" w:rsidTr="00CC3EDD">
        <w:tc>
          <w:tcPr>
            <w:tcW w:w="851" w:type="dxa"/>
            <w:vAlign w:val="center"/>
          </w:tcPr>
          <w:p w14:paraId="437CB50A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23A0B0A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7C64046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741F" w:rsidRPr="007F54E8" w14:paraId="5B2C4E3E" w14:textId="77777777" w:rsidTr="00CC3EDD">
        <w:tc>
          <w:tcPr>
            <w:tcW w:w="851" w:type="dxa"/>
            <w:vAlign w:val="center"/>
          </w:tcPr>
          <w:p w14:paraId="3C50BE32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09D4C79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D8B7C4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741F" w:rsidRPr="007F54E8" w14:paraId="2A84AE46" w14:textId="77777777" w:rsidTr="00CC3EDD">
        <w:tc>
          <w:tcPr>
            <w:tcW w:w="851" w:type="dxa"/>
            <w:vAlign w:val="center"/>
          </w:tcPr>
          <w:p w14:paraId="4DC295A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CF4D45B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7837DFA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3F1E6DB9" w14:textId="77777777" w:rsidR="00C54B3D" w:rsidRPr="007F54E8" w:rsidRDefault="00C54B3D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0D643830" w14:textId="77777777" w:rsidR="00C54B3D" w:rsidRPr="007F54E8" w:rsidRDefault="00C54B3D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58CC4514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2F830096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4FBA38AF" w14:textId="77777777" w:rsidR="00A1741F" w:rsidRPr="007F54E8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361D6246" w14:textId="77777777" w:rsidR="00A1741F" w:rsidRPr="007F54E8" w:rsidRDefault="00A1741F" w:rsidP="00F757AD">
      <w:pPr>
        <w:rPr>
          <w:rFonts w:ascii="Times New Roman" w:hAnsi="Times New Roman"/>
          <w:sz w:val="24"/>
          <w:szCs w:val="24"/>
        </w:rPr>
      </w:pPr>
    </w:p>
    <w:p w14:paraId="204FE2F6" w14:textId="77777777" w:rsidR="00A1741F" w:rsidRDefault="00A1741F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33C2AE71" w14:textId="77777777" w:rsidR="001C2865" w:rsidRDefault="001C2865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4EAAEBEF" w14:textId="77777777" w:rsidR="001C2865" w:rsidRDefault="001C2865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0E2A0339" w14:textId="77777777" w:rsidR="001C2865" w:rsidRPr="007F54E8" w:rsidRDefault="001C2865" w:rsidP="00C54B3D">
      <w:pPr>
        <w:ind w:left="708" w:firstLine="708"/>
        <w:rPr>
          <w:rFonts w:ascii="Times New Roman" w:hAnsi="Times New Roman"/>
          <w:sz w:val="24"/>
          <w:szCs w:val="24"/>
        </w:rPr>
      </w:pPr>
    </w:p>
    <w:p w14:paraId="7CCA5B8C" w14:textId="77777777" w:rsidR="00C54B3D" w:rsidRPr="001C2865" w:rsidRDefault="00F757AD" w:rsidP="00A1741F">
      <w:pPr>
        <w:spacing w:line="360" w:lineRule="auto"/>
        <w:rPr>
          <w:rFonts w:ascii="Times New Roman" w:hAnsi="Times New Roman"/>
          <w:sz w:val="24"/>
          <w:szCs w:val="24"/>
        </w:rPr>
      </w:pPr>
      <w:r w:rsidRPr="001C2865">
        <w:rPr>
          <w:rFonts w:ascii="Times New Roman" w:hAnsi="Times New Roman"/>
          <w:sz w:val="24"/>
          <w:szCs w:val="24"/>
        </w:rPr>
        <w:t xml:space="preserve">4.6 </w:t>
      </w:r>
      <w:r w:rsidR="00C54B3D" w:rsidRPr="001C2865">
        <w:rPr>
          <w:rFonts w:ascii="Times New Roman" w:hAnsi="Times New Roman"/>
          <w:sz w:val="24"/>
          <w:szCs w:val="24"/>
        </w:rPr>
        <w:t>Исключающее ИЛИ</w:t>
      </w:r>
    </w:p>
    <w:p w14:paraId="7A2712C0" w14:textId="77777777" w:rsidR="00A1741F" w:rsidRPr="001C2865" w:rsidRDefault="00A1741F" w:rsidP="00A1741F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</w:p>
    <w:p w14:paraId="48074A8F" w14:textId="77777777" w:rsidR="00A1741F" w:rsidRPr="007F54E8" w:rsidRDefault="00A1741F" w:rsidP="00A1741F">
      <w:pPr>
        <w:spacing w:line="360" w:lineRule="auto"/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Обозначение</w:t>
      </w:r>
    </w:p>
    <w:p w14:paraId="5AC41EB3" w14:textId="77777777" w:rsidR="00A1741F" w:rsidRPr="007F54E8" w:rsidRDefault="00A1741F" w:rsidP="00A1741F">
      <w:pPr>
        <w:spacing w:line="360" w:lineRule="auto"/>
        <w:ind w:left="708" w:firstLine="708"/>
        <w:rPr>
          <w:rFonts w:ascii="Times New Roman" w:hAnsi="Times New Roman"/>
          <w:noProof/>
          <w:sz w:val="24"/>
          <w:szCs w:val="24"/>
        </w:rPr>
      </w:pPr>
    </w:p>
    <w:p w14:paraId="30DA8F32" w14:textId="77777777" w:rsidR="00A1741F" w:rsidRPr="007F54E8" w:rsidRDefault="004878CF" w:rsidP="00A1741F">
      <w:pPr>
        <w:spacing w:line="360" w:lineRule="auto"/>
        <w:ind w:left="708" w:firstLine="708"/>
        <w:rPr>
          <w:rFonts w:ascii="Times New Roman" w:hAnsi="Times New Roman"/>
          <w:noProof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F5E65C5" wp14:editId="73731A85">
            <wp:extent cx="1341120" cy="1056640"/>
            <wp:effectExtent l="0" t="0" r="0" b="0"/>
            <wp:docPr id="10" name="Рисунок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446A8" w14:textId="77777777" w:rsidR="00A1741F" w:rsidRPr="007F54E8" w:rsidRDefault="00A1741F" w:rsidP="00A1741F">
      <w:pPr>
        <w:ind w:left="708" w:firstLine="70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Структурная  формула </w:t>
      </w:r>
      <w:r w:rsidR="004878CF" w:rsidRPr="007F54E8">
        <w:rPr>
          <w:rFonts w:ascii="Times New Roman" w:hAnsi="Times New Roman"/>
          <w:noProof/>
          <w:position w:val="-10"/>
          <w:sz w:val="24"/>
          <w:szCs w:val="24"/>
        </w:rPr>
      </w:r>
      <w:r w:rsidR="004878CF" w:rsidRPr="007F54E8">
        <w:rPr>
          <w:rFonts w:ascii="Times New Roman" w:hAnsi="Times New Roman"/>
          <w:noProof/>
          <w:position w:val="-10"/>
          <w:sz w:val="24"/>
          <w:szCs w:val="24"/>
        </w:rPr>
        <w:object w:dxaOrig="1100" w:dyaOrig="320">
          <v:shape id="_x0000_i1035" type="#_x0000_t75" style="width:66.65pt;height:19.2pt" o:ole="">
            <v:imagedata r:id="rId35" o:title=""/>
          </v:shape>
          <o:OLEObject Type="Embed" ProgID="Equation.3" ShapeID="_x0000_i1035" DrawAspect="Content" ObjectID="_1840097785" r:id="rId36"/>
        </w:object>
      </w:r>
    </w:p>
    <w:p w14:paraId="5E077E89" w14:textId="77777777" w:rsidR="00A1741F" w:rsidRPr="007F54E8" w:rsidRDefault="00A1741F" w:rsidP="00A1741F">
      <w:pPr>
        <w:ind w:left="708" w:firstLine="708"/>
        <w:rPr>
          <w:rFonts w:ascii="Times New Roman" w:hAnsi="Times New Roman"/>
          <w:sz w:val="24"/>
          <w:szCs w:val="24"/>
        </w:rPr>
      </w:pPr>
    </w:p>
    <w:p w14:paraId="608E3000" w14:textId="77777777" w:rsidR="00A1741F" w:rsidRPr="007F54E8" w:rsidRDefault="00A1741F" w:rsidP="00A1741F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Таблица истинности</w:t>
      </w:r>
    </w:p>
    <w:p w14:paraId="49D44EDC" w14:textId="77777777" w:rsidR="00A1741F" w:rsidRPr="007F54E8" w:rsidRDefault="00A1741F" w:rsidP="00A1741F">
      <w:pPr>
        <w:ind w:left="708" w:firstLine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</w:tblGrid>
      <w:tr w:rsidR="00A1741F" w:rsidRPr="007F54E8" w14:paraId="5AD275F2" w14:textId="77777777" w:rsidTr="00CC3EDD">
        <w:tc>
          <w:tcPr>
            <w:tcW w:w="851" w:type="dxa"/>
            <w:vAlign w:val="center"/>
          </w:tcPr>
          <w:p w14:paraId="70E2261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vAlign w:val="center"/>
          </w:tcPr>
          <w:p w14:paraId="2EDCF85C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vAlign w:val="center"/>
          </w:tcPr>
          <w:p w14:paraId="6E30A262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54E8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</w:p>
        </w:tc>
      </w:tr>
      <w:tr w:rsidR="00A1741F" w:rsidRPr="007F54E8" w14:paraId="0FE9C119" w14:textId="77777777" w:rsidTr="00CC3EDD">
        <w:tc>
          <w:tcPr>
            <w:tcW w:w="851" w:type="dxa"/>
            <w:vAlign w:val="center"/>
          </w:tcPr>
          <w:p w14:paraId="5703B7C7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4AE3897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ABDD6E3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741F" w:rsidRPr="007F54E8" w14:paraId="532D5EA1" w14:textId="77777777" w:rsidTr="00CC3EDD">
        <w:tc>
          <w:tcPr>
            <w:tcW w:w="851" w:type="dxa"/>
            <w:vAlign w:val="center"/>
          </w:tcPr>
          <w:p w14:paraId="15A18E83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1E4F46E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7820CAE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741F" w:rsidRPr="007F54E8" w14:paraId="190FC7CA" w14:textId="77777777" w:rsidTr="00CC3EDD">
        <w:tc>
          <w:tcPr>
            <w:tcW w:w="851" w:type="dxa"/>
            <w:vAlign w:val="center"/>
          </w:tcPr>
          <w:p w14:paraId="0E94243A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43E8176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CF97524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741F" w:rsidRPr="007F54E8" w14:paraId="1F3FE04D" w14:textId="77777777" w:rsidTr="00CC3EDD">
        <w:tc>
          <w:tcPr>
            <w:tcW w:w="851" w:type="dxa"/>
            <w:vAlign w:val="center"/>
          </w:tcPr>
          <w:p w14:paraId="0D703E78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61929E8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E69787B" w14:textId="77777777" w:rsidR="00A1741F" w:rsidRPr="007F54E8" w:rsidRDefault="00A1741F" w:rsidP="00CC3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708CA6BD" w14:textId="77777777" w:rsidR="00A1741F" w:rsidRPr="007F54E8" w:rsidRDefault="00A1741F" w:rsidP="00A1741F">
      <w:pPr>
        <w:spacing w:line="360" w:lineRule="auto"/>
        <w:ind w:left="708" w:firstLine="708"/>
        <w:rPr>
          <w:rFonts w:ascii="Arial" w:hAnsi="Arial" w:cs="Arial"/>
          <w:noProof/>
          <w:sz w:val="24"/>
          <w:szCs w:val="24"/>
        </w:rPr>
      </w:pPr>
    </w:p>
    <w:p w14:paraId="5EE58669" w14:textId="77777777" w:rsidR="00A1741F" w:rsidRPr="007F54E8" w:rsidRDefault="00F757AD" w:rsidP="007A54BC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 xml:space="preserve">4.7 </w:t>
      </w:r>
      <w:r w:rsidR="007A54BC" w:rsidRPr="007F54E8">
        <w:rPr>
          <w:rFonts w:ascii="Times New Roman" w:hAnsi="Times New Roman"/>
          <w:bCs/>
          <w:sz w:val="24"/>
          <w:szCs w:val="24"/>
        </w:rPr>
        <w:t xml:space="preserve"> К</w:t>
      </w:r>
      <w:r w:rsidR="00A1741F" w:rsidRPr="007F54E8">
        <w:rPr>
          <w:rFonts w:ascii="Times New Roman" w:hAnsi="Times New Roman"/>
          <w:bCs/>
          <w:sz w:val="24"/>
          <w:szCs w:val="24"/>
        </w:rPr>
        <w:t>омбинированные логические элементы</w:t>
      </w:r>
    </w:p>
    <w:p w14:paraId="26625D9C" w14:textId="77777777" w:rsidR="00A1741F" w:rsidRPr="007F54E8" w:rsidRDefault="00A1741F" w:rsidP="007A54BC">
      <w:pPr>
        <w:numPr>
          <w:ilvl w:val="0"/>
          <w:numId w:val="12"/>
        </w:numPr>
        <w:spacing w:after="200"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объединяются элементы «НЕ» «И» «ИЛИ» и др. для реализации более сложных л</w:t>
      </w:r>
      <w:r w:rsidRPr="007F54E8">
        <w:rPr>
          <w:rFonts w:ascii="Times New Roman" w:hAnsi="Times New Roman"/>
          <w:sz w:val="24"/>
          <w:szCs w:val="24"/>
        </w:rPr>
        <w:t>о</w:t>
      </w:r>
      <w:r w:rsidRPr="007F54E8">
        <w:rPr>
          <w:rFonts w:ascii="Times New Roman" w:hAnsi="Times New Roman"/>
          <w:sz w:val="24"/>
          <w:szCs w:val="24"/>
        </w:rPr>
        <w:t>гических функций</w:t>
      </w:r>
    </w:p>
    <w:p w14:paraId="26ADFFFE" w14:textId="77777777" w:rsidR="00A1741F" w:rsidRPr="007F54E8" w:rsidRDefault="00A1741F" w:rsidP="00A1741F">
      <w:pPr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Шифраторы, дешифраторы, мультиплексоры, демультиплексоры, полусумматоры и т.д.</w:t>
      </w:r>
    </w:p>
    <w:p w14:paraId="7C427056" w14:textId="77777777" w:rsidR="00A1741F" w:rsidRPr="007F54E8" w:rsidRDefault="007A54BC" w:rsidP="007A54BC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4</w:t>
      </w:r>
      <w:r w:rsidR="00F757AD" w:rsidRPr="007F54E8">
        <w:rPr>
          <w:rFonts w:ascii="Times New Roman" w:hAnsi="Times New Roman"/>
          <w:bCs/>
          <w:sz w:val="24"/>
          <w:szCs w:val="24"/>
        </w:rPr>
        <w:t>.7.1</w:t>
      </w:r>
      <w:r w:rsidRPr="007F54E8">
        <w:rPr>
          <w:rFonts w:ascii="Times New Roman" w:hAnsi="Times New Roman"/>
          <w:bCs/>
          <w:sz w:val="24"/>
          <w:szCs w:val="24"/>
        </w:rPr>
        <w:t xml:space="preserve"> </w:t>
      </w:r>
      <w:r w:rsidR="00A1741F" w:rsidRPr="007F54E8">
        <w:rPr>
          <w:rFonts w:ascii="Times New Roman" w:hAnsi="Times New Roman"/>
          <w:bCs/>
          <w:sz w:val="24"/>
          <w:szCs w:val="24"/>
        </w:rPr>
        <w:t>Синтез логических схем</w:t>
      </w:r>
    </w:p>
    <w:p w14:paraId="1BDC94DF" w14:textId="77777777" w:rsidR="00A1741F" w:rsidRPr="007F54E8" w:rsidRDefault="00A1741F" w:rsidP="007A54BC">
      <w:pPr>
        <w:spacing w:after="200" w:line="360" w:lineRule="auto"/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Синтез логических схем</w:t>
      </w:r>
      <w:r w:rsidRPr="007F54E8">
        <w:rPr>
          <w:rFonts w:ascii="Times New Roman" w:hAnsi="Times New Roman"/>
          <w:sz w:val="24"/>
          <w:szCs w:val="24"/>
        </w:rPr>
        <w:t xml:space="preserve"> –составление логических схем по заданной таблицы и</w:t>
      </w:r>
      <w:r w:rsidRPr="007F54E8">
        <w:rPr>
          <w:rFonts w:ascii="Times New Roman" w:hAnsi="Times New Roman"/>
          <w:sz w:val="24"/>
          <w:szCs w:val="24"/>
        </w:rPr>
        <w:t>с</w:t>
      </w:r>
      <w:r w:rsidRPr="007F54E8">
        <w:rPr>
          <w:rFonts w:ascii="Times New Roman" w:hAnsi="Times New Roman"/>
          <w:sz w:val="24"/>
          <w:szCs w:val="24"/>
        </w:rPr>
        <w:t>тинности.</w:t>
      </w:r>
      <w:r w:rsidRPr="007F54E8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7847EBA0" w14:textId="77777777" w:rsidR="00A1741F" w:rsidRPr="007F54E8" w:rsidRDefault="00A1741F" w:rsidP="007A54BC">
      <w:pPr>
        <w:spacing w:after="200" w:line="276" w:lineRule="auto"/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>Правила синтеза</w:t>
      </w:r>
      <w:r w:rsidR="001C2865">
        <w:rPr>
          <w:rFonts w:ascii="Times New Roman" w:hAnsi="Times New Roman"/>
          <w:bCs/>
          <w:sz w:val="24"/>
          <w:szCs w:val="24"/>
        </w:rPr>
        <w:t>:</w:t>
      </w:r>
    </w:p>
    <w:p w14:paraId="7A27574D" w14:textId="77777777" w:rsidR="00A1741F" w:rsidRPr="007F54E8" w:rsidRDefault="00A1741F" w:rsidP="007A54BC">
      <w:pPr>
        <w:numPr>
          <w:ilvl w:val="0"/>
          <w:numId w:val="1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По выходной величине </w:t>
      </w:r>
      <w:r w:rsidRPr="007F54E8">
        <w:rPr>
          <w:rFonts w:ascii="Times New Roman" w:hAnsi="Times New Roman"/>
          <w:sz w:val="24"/>
          <w:szCs w:val="24"/>
          <w:lang w:val="en-US"/>
        </w:rPr>
        <w:t>Q</w:t>
      </w:r>
      <w:r w:rsidRPr="007F54E8">
        <w:rPr>
          <w:rFonts w:ascii="Times New Roman" w:hAnsi="Times New Roman"/>
          <w:sz w:val="24"/>
          <w:szCs w:val="24"/>
        </w:rPr>
        <w:t xml:space="preserve"> определяются количество </w:t>
      </w:r>
      <w:r w:rsidRPr="007F54E8">
        <w:rPr>
          <w:rFonts w:ascii="Times New Roman" w:hAnsi="Times New Roman"/>
          <w:b/>
          <w:bCs/>
          <w:sz w:val="24"/>
          <w:szCs w:val="24"/>
        </w:rPr>
        <w:t>«0»</w:t>
      </w:r>
      <w:r w:rsidRPr="007F54E8">
        <w:rPr>
          <w:rFonts w:ascii="Times New Roman" w:hAnsi="Times New Roman"/>
          <w:sz w:val="24"/>
          <w:szCs w:val="24"/>
        </w:rPr>
        <w:t xml:space="preserve"> и </w:t>
      </w:r>
      <w:r w:rsidRPr="007F54E8">
        <w:rPr>
          <w:rFonts w:ascii="Times New Roman" w:hAnsi="Times New Roman"/>
          <w:b/>
          <w:bCs/>
          <w:sz w:val="24"/>
          <w:szCs w:val="24"/>
        </w:rPr>
        <w:t>«1»,</w:t>
      </w:r>
      <w:r w:rsidRPr="007F54E8">
        <w:rPr>
          <w:rFonts w:ascii="Times New Roman" w:hAnsi="Times New Roman"/>
          <w:sz w:val="24"/>
          <w:szCs w:val="24"/>
        </w:rPr>
        <w:t xml:space="preserve"> если </w:t>
      </w:r>
      <w:r w:rsidRPr="007F54E8">
        <w:rPr>
          <w:rFonts w:ascii="Times New Roman" w:hAnsi="Times New Roman"/>
          <w:b/>
          <w:bCs/>
          <w:sz w:val="24"/>
          <w:szCs w:val="24"/>
        </w:rPr>
        <w:t>«0»&lt;«1»,</w:t>
      </w:r>
      <w:r w:rsidRPr="007F54E8">
        <w:rPr>
          <w:rFonts w:ascii="Times New Roman" w:hAnsi="Times New Roman"/>
          <w:sz w:val="24"/>
          <w:szCs w:val="24"/>
        </w:rPr>
        <w:t xml:space="preserve"> то синтез осуществляется по строкам, где </w:t>
      </w:r>
      <w:r w:rsidRPr="007F54E8">
        <w:rPr>
          <w:rFonts w:ascii="Times New Roman" w:hAnsi="Times New Roman"/>
          <w:b/>
          <w:bCs/>
          <w:sz w:val="24"/>
          <w:szCs w:val="24"/>
          <w:lang w:val="en-US"/>
        </w:rPr>
        <w:t>Q</w:t>
      </w:r>
      <w:r w:rsidRPr="007F54E8">
        <w:rPr>
          <w:rFonts w:ascii="Times New Roman" w:hAnsi="Times New Roman"/>
          <w:b/>
          <w:bCs/>
          <w:sz w:val="24"/>
          <w:szCs w:val="24"/>
        </w:rPr>
        <w:t>=0</w:t>
      </w:r>
      <w:r w:rsidRPr="007F54E8">
        <w:rPr>
          <w:rFonts w:ascii="Times New Roman" w:hAnsi="Times New Roman"/>
          <w:sz w:val="24"/>
          <w:szCs w:val="24"/>
        </w:rPr>
        <w:t xml:space="preserve"> (если </w:t>
      </w:r>
      <w:r w:rsidRPr="007F54E8">
        <w:rPr>
          <w:rFonts w:ascii="Times New Roman" w:hAnsi="Times New Roman"/>
          <w:b/>
          <w:bCs/>
          <w:sz w:val="24"/>
          <w:szCs w:val="24"/>
        </w:rPr>
        <w:t>«1»&lt;«0»,</w:t>
      </w:r>
      <w:r w:rsidRPr="007F54E8">
        <w:rPr>
          <w:rFonts w:ascii="Times New Roman" w:hAnsi="Times New Roman"/>
          <w:sz w:val="24"/>
          <w:szCs w:val="24"/>
        </w:rPr>
        <w:t xml:space="preserve"> то, где </w:t>
      </w:r>
      <w:r w:rsidRPr="007F54E8">
        <w:rPr>
          <w:rFonts w:ascii="Times New Roman" w:hAnsi="Times New Roman"/>
          <w:b/>
          <w:bCs/>
          <w:sz w:val="24"/>
          <w:szCs w:val="24"/>
          <w:lang w:val="en-US"/>
        </w:rPr>
        <w:t>Q</w:t>
      </w:r>
      <w:r w:rsidRPr="007F54E8">
        <w:rPr>
          <w:rFonts w:ascii="Times New Roman" w:hAnsi="Times New Roman"/>
          <w:b/>
          <w:bCs/>
          <w:sz w:val="24"/>
          <w:szCs w:val="24"/>
        </w:rPr>
        <w:t>=1</w:t>
      </w:r>
      <w:r w:rsidRPr="007F54E8">
        <w:rPr>
          <w:rFonts w:ascii="Times New Roman" w:hAnsi="Times New Roman"/>
          <w:sz w:val="24"/>
          <w:szCs w:val="24"/>
        </w:rPr>
        <w:t>)</w:t>
      </w:r>
    </w:p>
    <w:p w14:paraId="524D20AE" w14:textId="77777777" w:rsidR="00A1741F" w:rsidRPr="007F54E8" w:rsidRDefault="00A1741F" w:rsidP="007A54BC">
      <w:pPr>
        <w:numPr>
          <w:ilvl w:val="0"/>
          <w:numId w:val="1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Каждая строка реализуется одним элементом </w:t>
      </w:r>
      <w:r w:rsidRPr="007F54E8">
        <w:rPr>
          <w:rFonts w:ascii="Times New Roman" w:hAnsi="Times New Roman"/>
          <w:b/>
          <w:bCs/>
          <w:sz w:val="24"/>
          <w:szCs w:val="24"/>
        </w:rPr>
        <w:t>«И»</w:t>
      </w:r>
      <w:r w:rsidRPr="007F54E8">
        <w:rPr>
          <w:rFonts w:ascii="Times New Roman" w:hAnsi="Times New Roman"/>
          <w:sz w:val="24"/>
          <w:szCs w:val="24"/>
        </w:rPr>
        <w:t xml:space="preserve"> с соответствующими элементами </w:t>
      </w:r>
      <w:r w:rsidRPr="007F54E8">
        <w:rPr>
          <w:rFonts w:ascii="Times New Roman" w:hAnsi="Times New Roman"/>
          <w:b/>
          <w:bCs/>
          <w:sz w:val="24"/>
          <w:szCs w:val="24"/>
        </w:rPr>
        <w:t>«НЕ»</w:t>
      </w:r>
      <w:r w:rsidRPr="007F54E8">
        <w:rPr>
          <w:rFonts w:ascii="Times New Roman" w:hAnsi="Times New Roman"/>
          <w:sz w:val="24"/>
          <w:szCs w:val="24"/>
        </w:rPr>
        <w:t xml:space="preserve"> на входах.</w:t>
      </w:r>
    </w:p>
    <w:p w14:paraId="73EB88DA" w14:textId="77777777" w:rsidR="00A1741F" w:rsidRPr="007F54E8" w:rsidRDefault="00A1741F" w:rsidP="007A54BC">
      <w:pPr>
        <w:numPr>
          <w:ilvl w:val="0"/>
          <w:numId w:val="1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Устройство «ИЛИ», если синтезируем по «1» «ИЛИ-НЕ», если синтезируем по «0» осуществляет преобразование сигналов в выходную величину </w:t>
      </w:r>
      <w:r w:rsidRPr="007F54E8">
        <w:rPr>
          <w:rFonts w:ascii="Times New Roman" w:hAnsi="Times New Roman"/>
          <w:sz w:val="24"/>
          <w:szCs w:val="24"/>
          <w:lang w:val="en-US"/>
        </w:rPr>
        <w:t>Q</w:t>
      </w:r>
      <w:r w:rsidRPr="007F54E8">
        <w:rPr>
          <w:rFonts w:ascii="Times New Roman" w:hAnsi="Times New Roman"/>
          <w:sz w:val="24"/>
          <w:szCs w:val="24"/>
        </w:rPr>
        <w:t>.</w:t>
      </w:r>
    </w:p>
    <w:p w14:paraId="2DEE04A3" w14:textId="77777777" w:rsidR="00A1741F" w:rsidRPr="007F54E8" w:rsidRDefault="00A1741F" w:rsidP="00A1741F">
      <w:pPr>
        <w:ind w:left="720"/>
        <w:rPr>
          <w:rFonts w:ascii="Times New Roman" w:hAnsi="Times New Roman"/>
          <w:sz w:val="24"/>
          <w:szCs w:val="24"/>
        </w:rPr>
      </w:pPr>
    </w:p>
    <w:p w14:paraId="1F34BB35" w14:textId="77777777" w:rsidR="00A1741F" w:rsidRPr="007F54E8" w:rsidRDefault="00F757AD" w:rsidP="00A1741F">
      <w:pPr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4.7.2 </w:t>
      </w:r>
      <w:r w:rsidR="00A1741F" w:rsidRPr="007F54E8">
        <w:rPr>
          <w:rFonts w:ascii="Times New Roman" w:hAnsi="Times New Roman"/>
          <w:sz w:val="24"/>
          <w:szCs w:val="24"/>
        </w:rPr>
        <w:t>Минимизация с помощью карт Карно</w:t>
      </w:r>
    </w:p>
    <w:p w14:paraId="44FE9980" w14:textId="77777777" w:rsidR="00A1741F" w:rsidRPr="007F54E8" w:rsidRDefault="00A1741F" w:rsidP="00A1741F">
      <w:pPr>
        <w:rPr>
          <w:rFonts w:ascii="Times New Roman" w:hAnsi="Times New Roman"/>
          <w:sz w:val="24"/>
          <w:szCs w:val="24"/>
        </w:rPr>
      </w:pPr>
    </w:p>
    <w:p w14:paraId="765394A5" w14:textId="77777777" w:rsidR="007A54BC" w:rsidRPr="007F54E8" w:rsidRDefault="007A54BC" w:rsidP="007A54BC">
      <w:pPr>
        <w:numPr>
          <w:ilvl w:val="0"/>
          <w:numId w:val="17"/>
        </w:numPr>
        <w:spacing w:before="100" w:beforeAutospacing="1" w:after="115" w:line="360" w:lineRule="auto"/>
        <w:rPr>
          <w:rFonts w:ascii="Times New Roman" w:hAnsi="Times New Roman"/>
          <w:color w:val="000000"/>
          <w:sz w:val="24"/>
          <w:szCs w:val="24"/>
        </w:rPr>
      </w:pPr>
      <w:r w:rsidRPr="007F54E8">
        <w:rPr>
          <w:rFonts w:ascii="Times New Roman" w:hAnsi="Times New Roman"/>
          <w:color w:val="000000"/>
          <w:sz w:val="24"/>
          <w:szCs w:val="24"/>
        </w:rPr>
        <w:t>Минимизация с помощью карт Карно или с помощью совершенной дизъюнктивной нормальной форме (СДНФ)</w:t>
      </w:r>
    </w:p>
    <w:p w14:paraId="7F7A7347" w14:textId="77777777" w:rsidR="007A54BC" w:rsidRPr="007F54E8" w:rsidRDefault="007A54BC" w:rsidP="007A54BC">
      <w:pPr>
        <w:numPr>
          <w:ilvl w:val="0"/>
          <w:numId w:val="17"/>
        </w:numPr>
        <w:spacing w:before="100" w:beforeAutospacing="1" w:after="115" w:line="360" w:lineRule="auto"/>
        <w:rPr>
          <w:rFonts w:ascii="Times New Roman" w:hAnsi="Times New Roman"/>
          <w:color w:val="000000"/>
          <w:sz w:val="24"/>
          <w:szCs w:val="24"/>
        </w:rPr>
      </w:pPr>
      <w:r w:rsidRPr="007F54E8">
        <w:rPr>
          <w:rFonts w:ascii="Times New Roman" w:hAnsi="Times New Roman"/>
          <w:color w:val="000000"/>
          <w:sz w:val="24"/>
          <w:szCs w:val="24"/>
        </w:rPr>
        <w:t>Составляется структурная формула</w:t>
      </w:r>
    </w:p>
    <w:p w14:paraId="17A555DE" w14:textId="77777777" w:rsidR="007A54BC" w:rsidRPr="007F54E8" w:rsidRDefault="007A54BC" w:rsidP="007A54BC">
      <w:pPr>
        <w:numPr>
          <w:ilvl w:val="0"/>
          <w:numId w:val="17"/>
        </w:numPr>
        <w:spacing w:before="100" w:beforeAutospacing="1" w:after="115" w:line="360" w:lineRule="auto"/>
        <w:rPr>
          <w:rFonts w:ascii="Times New Roman" w:hAnsi="Times New Roman"/>
          <w:color w:val="000000"/>
          <w:sz w:val="24"/>
          <w:szCs w:val="24"/>
        </w:rPr>
      </w:pPr>
      <w:r w:rsidRPr="007F54E8">
        <w:rPr>
          <w:rFonts w:ascii="Times New Roman" w:hAnsi="Times New Roman"/>
          <w:color w:val="000000"/>
          <w:sz w:val="24"/>
          <w:szCs w:val="24"/>
        </w:rPr>
        <w:t>Составляется карта Карно для двух, трёх, четырёх и т.д. переменных</w:t>
      </w:r>
    </w:p>
    <w:p w14:paraId="3CDBEEDB" w14:textId="77777777" w:rsidR="007A54BC" w:rsidRPr="007F54E8" w:rsidRDefault="007A54BC" w:rsidP="007A54BC">
      <w:pPr>
        <w:spacing w:before="100" w:beforeAutospacing="1" w:after="115" w:line="360" w:lineRule="auto"/>
        <w:ind w:left="720"/>
        <w:jc w:val="center"/>
        <w:rPr>
          <w:rFonts w:ascii="Times New Roman" w:hAnsi="Times New Roman"/>
          <w:color w:val="000000"/>
          <w:sz w:val="24"/>
          <w:szCs w:val="24"/>
        </w:rPr>
      </w:pPr>
      <w:r w:rsidRPr="007F54E8">
        <w:rPr>
          <w:rFonts w:ascii="Times New Roman" w:hAnsi="Times New Roman"/>
          <w:color w:val="000000"/>
          <w:sz w:val="24"/>
          <w:szCs w:val="24"/>
        </w:rPr>
        <w:t>для двух переменных</w:t>
      </w:r>
    </w:p>
    <w:tbl>
      <w:tblPr>
        <w:tblW w:w="510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1711"/>
        <w:gridCol w:w="1684"/>
      </w:tblGrid>
      <w:tr w:rsidR="007A54BC" w:rsidRPr="00A41EB1" w14:paraId="7A606AD4" w14:textId="77777777" w:rsidTr="00CC3EDD">
        <w:trPr>
          <w:trHeight w:val="567"/>
          <w:jc w:val="center"/>
        </w:trPr>
        <w:tc>
          <w:tcPr>
            <w:tcW w:w="170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5C670CCA" w14:textId="77777777" w:rsidR="007A54BC" w:rsidRPr="00A41EB1" w:rsidRDefault="007A54BC" w:rsidP="00CC3EDD">
            <w:pPr>
              <w:spacing w:before="100" w:beforeAutospacing="1" w:after="115" w:line="360" w:lineRule="auto"/>
              <w:ind w:firstLine="706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8629B4A" w14:textId="77777777" w:rsidR="007A54BC" w:rsidRPr="00A41EB1" w:rsidRDefault="004878CF" w:rsidP="00CC3EDD">
            <w:pPr>
              <w:spacing w:before="100" w:beforeAutospacing="1" w:after="115" w:line="360" w:lineRule="auto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  <w:r w:rsidRPr="00A41EB1">
              <w:rPr>
                <w:rFonts w:ascii="Arial" w:hAnsi="Arial" w:cs="Arial"/>
                <w:b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 wp14:anchorId="1F36F8E1" wp14:editId="1AF68850">
                  <wp:extent cx="200025" cy="260985"/>
                  <wp:effectExtent l="0" t="0" r="0" b="0"/>
                  <wp:docPr id="12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9EC5406" w14:textId="77777777" w:rsidR="007A54BC" w:rsidRPr="00A41EB1" w:rsidRDefault="007A54BC" w:rsidP="00CC3EDD">
            <w:pPr>
              <w:spacing w:before="100" w:beforeAutospacing="1" w:after="115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32"/>
                <w:szCs w:val="32"/>
              </w:rPr>
            </w:pPr>
            <w:r w:rsidRPr="00A41EB1">
              <w:rPr>
                <w:rFonts w:ascii="Times New Roman" w:hAnsi="Times New Roman"/>
                <w:b/>
                <w:i/>
                <w:iCs/>
                <w:color w:val="000000"/>
                <w:sz w:val="32"/>
                <w:szCs w:val="32"/>
              </w:rPr>
              <w:t>В</w:t>
            </w:r>
          </w:p>
        </w:tc>
      </w:tr>
      <w:tr w:rsidR="007A54BC" w:rsidRPr="00A41EB1" w14:paraId="1A705D04" w14:textId="77777777" w:rsidTr="00CC3EDD">
        <w:trPr>
          <w:trHeight w:val="567"/>
          <w:jc w:val="center"/>
        </w:trPr>
        <w:tc>
          <w:tcPr>
            <w:tcW w:w="170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5FEF4292" w14:textId="77777777" w:rsidR="007A54BC" w:rsidRPr="00A41EB1" w:rsidRDefault="004878CF" w:rsidP="00CC3EDD">
            <w:pPr>
              <w:spacing w:before="100" w:beforeAutospacing="1" w:after="115" w:line="360" w:lineRule="auto"/>
              <w:ind w:firstLine="706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  <w:r w:rsidRPr="00A41EB1">
              <w:rPr>
                <w:rFonts w:ascii="Arial" w:hAnsi="Arial" w:cs="Arial"/>
                <w:b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 wp14:anchorId="7ED81DDB" wp14:editId="43FE4E9F">
                  <wp:extent cx="193040" cy="257175"/>
                  <wp:effectExtent l="0" t="0" r="0" b="0"/>
                  <wp:docPr id="13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8D9C91B" w14:textId="77777777" w:rsidR="007A54BC" w:rsidRPr="00A41EB1" w:rsidRDefault="007A54BC" w:rsidP="00CC3EDD">
            <w:pPr>
              <w:spacing w:before="100" w:beforeAutospacing="1" w:after="115" w:line="360" w:lineRule="auto"/>
              <w:ind w:firstLine="706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56050A7E" w14:textId="77777777" w:rsidR="007A54BC" w:rsidRPr="00A41EB1" w:rsidRDefault="007A54BC" w:rsidP="00CC3EDD">
            <w:pPr>
              <w:spacing w:before="100" w:beforeAutospacing="1" w:after="115" w:line="360" w:lineRule="auto"/>
              <w:ind w:firstLine="706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</w:tr>
      <w:tr w:rsidR="007A54BC" w:rsidRPr="00A41EB1" w14:paraId="70D42BEB" w14:textId="77777777" w:rsidTr="00CC3EDD">
        <w:trPr>
          <w:trHeight w:val="567"/>
          <w:jc w:val="center"/>
        </w:trPr>
        <w:tc>
          <w:tcPr>
            <w:tcW w:w="1708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63AD22BD" w14:textId="77777777" w:rsidR="007A54BC" w:rsidRPr="00A41EB1" w:rsidRDefault="007A54BC" w:rsidP="00CC3EDD">
            <w:pPr>
              <w:spacing w:before="100" w:beforeAutospacing="1" w:after="115" w:line="360" w:lineRule="auto"/>
              <w:ind w:firstLine="706"/>
              <w:rPr>
                <w:rFonts w:ascii="Times New Roman" w:hAnsi="Times New Roman"/>
                <w:b/>
                <w:i/>
                <w:color w:val="000000"/>
                <w:sz w:val="32"/>
                <w:szCs w:val="32"/>
              </w:rPr>
            </w:pPr>
            <w:r w:rsidRPr="00A41EB1">
              <w:rPr>
                <w:rFonts w:ascii="Times New Roman" w:hAnsi="Times New Roman"/>
                <w:b/>
                <w:i/>
                <w:iCs/>
                <w:color w:val="000000"/>
                <w:sz w:val="32"/>
                <w:szCs w:val="32"/>
              </w:rPr>
              <w:t>А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041AA706" w14:textId="77777777" w:rsidR="007A54BC" w:rsidRPr="00A41EB1" w:rsidRDefault="007A54BC" w:rsidP="00CC3EDD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0D86360C" w14:textId="77777777" w:rsidR="007A54BC" w:rsidRPr="00A41EB1" w:rsidRDefault="007A54BC" w:rsidP="00CC3EDD">
            <w:pPr>
              <w:spacing w:before="100" w:beforeAutospacing="1" w:after="115" w:line="360" w:lineRule="auto"/>
              <w:ind w:firstLine="706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</w:tr>
    </w:tbl>
    <w:p w14:paraId="16A5D41B" w14:textId="77777777" w:rsidR="007A54BC" w:rsidRPr="007F54E8" w:rsidRDefault="007A54BC" w:rsidP="007A54BC">
      <w:pPr>
        <w:spacing w:before="100" w:beforeAutospacing="1" w:after="115" w:line="360" w:lineRule="auto"/>
        <w:ind w:left="720"/>
        <w:jc w:val="center"/>
        <w:rPr>
          <w:rFonts w:ascii="Times New Roman" w:hAnsi="Times New Roman"/>
          <w:color w:val="000000"/>
          <w:sz w:val="24"/>
          <w:szCs w:val="24"/>
        </w:rPr>
      </w:pPr>
      <w:r w:rsidRPr="007F54E8">
        <w:rPr>
          <w:rFonts w:ascii="Times New Roman" w:hAnsi="Times New Roman"/>
          <w:color w:val="000000"/>
          <w:sz w:val="24"/>
          <w:szCs w:val="24"/>
        </w:rPr>
        <w:t>для трёх переменных</w:t>
      </w:r>
    </w:p>
    <w:tbl>
      <w:tblPr>
        <w:tblW w:w="25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1"/>
        <w:gridCol w:w="1553"/>
        <w:gridCol w:w="1440"/>
      </w:tblGrid>
      <w:tr w:rsidR="007A54BC" w:rsidRPr="0053726F" w14:paraId="6031DE88" w14:textId="77777777" w:rsidTr="000A7C52">
        <w:trPr>
          <w:trHeight w:val="567"/>
          <w:jc w:val="center"/>
        </w:trPr>
        <w:tc>
          <w:tcPr>
            <w:tcW w:w="1784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2C6BB57" w14:textId="77777777" w:rsidR="007A54BC" w:rsidRPr="0053726F" w:rsidRDefault="007A54BC" w:rsidP="000A7C52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4D0DE6E6" w14:textId="77777777" w:rsidR="007A54BC" w:rsidRPr="0053726F" w:rsidRDefault="004878CF" w:rsidP="007A54BC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  <w:r w:rsidRPr="0053726F">
              <w:rPr>
                <w:rFonts w:ascii="Arial" w:hAnsi="Arial" w:cs="Arial"/>
                <w:b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 wp14:anchorId="0E1B118A" wp14:editId="3F7CA490">
                  <wp:extent cx="189865" cy="267335"/>
                  <wp:effectExtent l="0" t="0" r="0" b="0"/>
                  <wp:docPr id="14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7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295FEDC8" w14:textId="77777777" w:rsidR="007A54BC" w:rsidRPr="0053726F" w:rsidRDefault="007A54BC" w:rsidP="007A54BC">
            <w:pPr>
              <w:spacing w:before="100" w:beforeAutospacing="1" w:after="115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32"/>
                <w:szCs w:val="32"/>
              </w:rPr>
            </w:pPr>
            <w:r w:rsidRPr="0053726F">
              <w:rPr>
                <w:rFonts w:ascii="Times New Roman" w:hAnsi="Times New Roman"/>
                <w:b/>
                <w:i/>
                <w:iCs/>
                <w:color w:val="000000"/>
                <w:sz w:val="32"/>
                <w:szCs w:val="32"/>
              </w:rPr>
              <w:t>С</w:t>
            </w:r>
          </w:p>
        </w:tc>
      </w:tr>
      <w:tr w:rsidR="007A54BC" w:rsidRPr="0053726F" w14:paraId="5B841F8B" w14:textId="77777777" w:rsidTr="000A7C52">
        <w:trPr>
          <w:trHeight w:val="567"/>
          <w:jc w:val="center"/>
        </w:trPr>
        <w:tc>
          <w:tcPr>
            <w:tcW w:w="1784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432EF2E" w14:textId="77777777" w:rsidR="007A54BC" w:rsidRPr="0053726F" w:rsidRDefault="004878CF" w:rsidP="000A7C52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  <w:r w:rsidRPr="0053726F">
              <w:rPr>
                <w:rFonts w:ascii="Arial" w:hAnsi="Arial" w:cs="Arial"/>
                <w:b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 wp14:anchorId="2BC20274" wp14:editId="4CE4E352">
                  <wp:extent cx="375920" cy="294640"/>
                  <wp:effectExtent l="0" t="0" r="0" b="0"/>
                  <wp:docPr id="15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610EA781" w14:textId="77777777" w:rsidR="007A54BC" w:rsidRPr="0053726F" w:rsidRDefault="007A54BC" w:rsidP="007A54BC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0A3CDA01" w14:textId="77777777" w:rsidR="007A54BC" w:rsidRPr="0053726F" w:rsidRDefault="007A54BC" w:rsidP="00CC3EDD">
            <w:pPr>
              <w:spacing w:before="100" w:beforeAutospacing="1" w:after="115" w:line="360" w:lineRule="auto"/>
              <w:ind w:firstLine="706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</w:tr>
      <w:tr w:rsidR="007A54BC" w:rsidRPr="0053726F" w14:paraId="5582BC58" w14:textId="77777777" w:rsidTr="000A7C52">
        <w:trPr>
          <w:trHeight w:val="567"/>
          <w:jc w:val="center"/>
        </w:trPr>
        <w:tc>
          <w:tcPr>
            <w:tcW w:w="1784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6BB06C3" w14:textId="77777777" w:rsidR="007A54BC" w:rsidRPr="0053726F" w:rsidRDefault="004878CF" w:rsidP="000A7C52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  <w:r w:rsidRPr="0053726F">
              <w:rPr>
                <w:rFonts w:ascii="Arial" w:hAnsi="Arial" w:cs="Arial"/>
                <w:b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 wp14:anchorId="03F1B010" wp14:editId="69FBFF2C">
                  <wp:extent cx="389255" cy="284480"/>
                  <wp:effectExtent l="0" t="0" r="0" b="0"/>
                  <wp:docPr id="16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FFF5CEC" w14:textId="77777777" w:rsidR="007A54BC" w:rsidRPr="0053726F" w:rsidRDefault="007A54BC" w:rsidP="007A54BC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029CD422" w14:textId="77777777" w:rsidR="007A54BC" w:rsidRPr="0053726F" w:rsidRDefault="007A54BC" w:rsidP="00CC3EDD">
            <w:pPr>
              <w:spacing w:before="100" w:beforeAutospacing="1" w:after="115" w:line="360" w:lineRule="auto"/>
              <w:ind w:firstLine="706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</w:tr>
      <w:tr w:rsidR="007A54BC" w:rsidRPr="0053726F" w14:paraId="59548745" w14:textId="77777777" w:rsidTr="000A7C52">
        <w:trPr>
          <w:trHeight w:val="567"/>
          <w:jc w:val="center"/>
        </w:trPr>
        <w:tc>
          <w:tcPr>
            <w:tcW w:w="1784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13806B51" w14:textId="77777777" w:rsidR="007A54BC" w:rsidRPr="0053726F" w:rsidRDefault="000A7C52" w:rsidP="000A7C52">
            <w:pPr>
              <w:spacing w:before="100" w:beforeAutospacing="1" w:after="115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sz w:val="32"/>
                <w:szCs w:val="32"/>
              </w:rPr>
              <w:t xml:space="preserve">      </w:t>
            </w:r>
            <w:r w:rsidR="007A54BC" w:rsidRPr="0053726F">
              <w:rPr>
                <w:rFonts w:ascii="Times New Roman" w:hAnsi="Times New Roman"/>
                <w:b/>
                <w:i/>
                <w:iCs/>
                <w:color w:val="000000"/>
                <w:sz w:val="32"/>
                <w:szCs w:val="32"/>
              </w:rPr>
              <w:t>АВ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40A1C9C2" w14:textId="77777777" w:rsidR="007A54BC" w:rsidRPr="0053726F" w:rsidRDefault="007A54BC" w:rsidP="007A54BC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19C5EE52" w14:textId="77777777" w:rsidR="007A54BC" w:rsidRPr="0053726F" w:rsidRDefault="007A54BC" w:rsidP="00CC3EDD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</w:tr>
      <w:tr w:rsidR="007A54BC" w:rsidRPr="0053726F" w14:paraId="5CE764BC" w14:textId="77777777" w:rsidTr="000A7C52">
        <w:trPr>
          <w:trHeight w:val="567"/>
          <w:jc w:val="center"/>
        </w:trPr>
        <w:tc>
          <w:tcPr>
            <w:tcW w:w="1784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1AD646D9" w14:textId="77777777" w:rsidR="007A54BC" w:rsidRPr="0053726F" w:rsidRDefault="004878CF" w:rsidP="000A7C52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  <w:r w:rsidRPr="0053726F">
              <w:rPr>
                <w:rFonts w:ascii="Arial" w:hAnsi="Arial" w:cs="Arial"/>
                <w:b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 wp14:anchorId="03791F05" wp14:editId="58A7A2BC">
                  <wp:extent cx="314960" cy="250825"/>
                  <wp:effectExtent l="0" t="0" r="0" b="0"/>
                  <wp:docPr id="17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2968B213" w14:textId="77777777" w:rsidR="007A54BC" w:rsidRPr="0053726F" w:rsidRDefault="007A54BC" w:rsidP="007A54BC">
            <w:pPr>
              <w:spacing w:before="100" w:beforeAutospacing="1" w:after="115" w:line="360" w:lineRule="auto"/>
              <w:ind w:firstLine="706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4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30844211" w14:textId="77777777" w:rsidR="007A54BC" w:rsidRPr="0053726F" w:rsidRDefault="007A54BC" w:rsidP="00CC3EDD">
            <w:pPr>
              <w:spacing w:before="100" w:beforeAutospacing="1" w:after="115" w:line="360" w:lineRule="auto"/>
              <w:ind w:firstLine="706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</w:p>
        </w:tc>
      </w:tr>
    </w:tbl>
    <w:p w14:paraId="341062FA" w14:textId="77777777" w:rsidR="00625244" w:rsidRDefault="00625244" w:rsidP="00625244">
      <w:pPr>
        <w:rPr>
          <w:rFonts w:ascii="Times New Roman" w:hAnsi="Times New Roman"/>
          <w:sz w:val="28"/>
          <w:szCs w:val="28"/>
        </w:rPr>
      </w:pPr>
    </w:p>
    <w:p w14:paraId="73B1F320" w14:textId="77777777" w:rsidR="00625244" w:rsidRPr="007F54E8" w:rsidRDefault="00F757AD" w:rsidP="00625244">
      <w:p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4.7.3 </w:t>
      </w:r>
      <w:r w:rsidR="00625244" w:rsidRPr="007F54E8">
        <w:rPr>
          <w:rFonts w:ascii="Times New Roman" w:hAnsi="Times New Roman"/>
          <w:sz w:val="24"/>
          <w:szCs w:val="24"/>
        </w:rPr>
        <w:t>Теоремы Де Моргана</w:t>
      </w:r>
    </w:p>
    <w:p w14:paraId="0CC8F875" w14:textId="77777777" w:rsidR="00625244" w:rsidRPr="007F54E8" w:rsidRDefault="00625244" w:rsidP="00625244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Дополнение суммы равно произведению дополнений переменных</w:t>
      </w:r>
    </w:p>
    <w:p w14:paraId="14F04E4A" w14:textId="77777777" w:rsidR="00625244" w:rsidRPr="007F54E8" w:rsidRDefault="004878CF" w:rsidP="00625244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1AEEAC" wp14:editId="4E43174C">
            <wp:extent cx="1419225" cy="267335"/>
            <wp:effectExtent l="0" t="0" r="0" b="0"/>
            <wp:docPr id="18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81FAF" w14:textId="77777777" w:rsidR="00625244" w:rsidRPr="007F54E8" w:rsidRDefault="00625244" w:rsidP="00625244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Дополнение произведения равно сумме дополнений переменных</w:t>
      </w:r>
    </w:p>
    <w:p w14:paraId="06E45C43" w14:textId="77777777" w:rsidR="007A54BC" w:rsidRPr="007F54E8" w:rsidRDefault="004878CF" w:rsidP="00625244">
      <w:pPr>
        <w:spacing w:line="36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EE19E24" wp14:editId="307CBB9F">
            <wp:extent cx="1297305" cy="267335"/>
            <wp:effectExtent l="0" t="0" r="0" b="0"/>
            <wp:docPr id="19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42819" w14:textId="77777777" w:rsidR="007A54BC" w:rsidRPr="007F54E8" w:rsidRDefault="00F757AD" w:rsidP="007A54BC">
      <w:pPr>
        <w:spacing w:before="100" w:beforeAutospacing="1" w:line="36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7F54E8">
        <w:rPr>
          <w:rFonts w:ascii="Times New Roman" w:hAnsi="Times New Roman"/>
          <w:bCs/>
          <w:iCs/>
          <w:color w:val="000000"/>
          <w:sz w:val="24"/>
          <w:szCs w:val="24"/>
        </w:rPr>
        <w:t xml:space="preserve">4.7.4 </w:t>
      </w:r>
      <w:r w:rsidR="007A54BC" w:rsidRPr="007F54E8">
        <w:rPr>
          <w:rFonts w:ascii="Times New Roman" w:hAnsi="Times New Roman"/>
          <w:bCs/>
          <w:iCs/>
          <w:color w:val="000000"/>
          <w:sz w:val="24"/>
          <w:szCs w:val="24"/>
        </w:rPr>
        <w:t>Набор правил Булевой алгебры</w:t>
      </w:r>
    </w:p>
    <w:tbl>
      <w:tblPr>
        <w:tblW w:w="68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7A54BC" w:rsidRPr="0053726F" w14:paraId="16C536F3" w14:textId="77777777" w:rsidTr="00CC3EDD">
        <w:trPr>
          <w:trHeight w:val="650"/>
        </w:trPr>
        <w:tc>
          <w:tcPr>
            <w:tcW w:w="2835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772EB92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А + 0 = А</w:t>
            </w:r>
          </w:p>
        </w:tc>
        <w:tc>
          <w:tcPr>
            <w:tcW w:w="283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0EC42B7E" w14:textId="77777777" w:rsidR="007A54BC" w:rsidRPr="008E715A" w:rsidRDefault="004878CF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C3695DC" wp14:editId="151FDD42">
                  <wp:extent cx="734695" cy="267335"/>
                  <wp:effectExtent l="0" t="0" r="0" b="0"/>
                  <wp:docPr id="20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4BC" w:rsidRPr="0053726F" w14:paraId="60548826" w14:textId="77777777" w:rsidTr="00CC3EDD">
        <w:trPr>
          <w:trHeight w:val="648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26D9C845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А 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+ 1 = 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0BE4B731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А 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·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А = А</w:t>
            </w:r>
          </w:p>
        </w:tc>
      </w:tr>
      <w:tr w:rsidR="007A54BC" w:rsidRPr="0053726F" w14:paraId="13B4280F" w14:textId="77777777" w:rsidTr="00CC3EDD">
        <w:trPr>
          <w:trHeight w:val="650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25F8003C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А + А = 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362DBCE3" w14:textId="77777777" w:rsidR="007A54BC" w:rsidRPr="008E715A" w:rsidRDefault="004878CF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277F9A2" wp14:editId="4FB0685C">
                  <wp:extent cx="599440" cy="236855"/>
                  <wp:effectExtent l="0" t="0" r="0" b="0"/>
                  <wp:docPr id="21" name="Рисуно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4BC" w:rsidRPr="0053726F" w14:paraId="1D17990B" w14:textId="77777777" w:rsidTr="00CC3EDD">
        <w:trPr>
          <w:trHeight w:val="650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017187E4" w14:textId="77777777" w:rsidR="007A54BC" w:rsidRPr="008E715A" w:rsidRDefault="004878CF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</w:r>
            <w:r w:rsidR="004878CF">
              <w:rPr>
                <w:noProof/>
              </w:rPr>
              <w:object w:dxaOrig="930" w:dyaOrig="360">
                <v:shape id="_x0000_i1046" type="#_x0000_t75" style="width:59.2pt;height:22.95pt" o:ole="">
                  <v:imagedata r:id="rId47" o:title=""/>
                </v:shape>
                <o:OLEObject Type="Embed" ProgID="PBrush" ShapeID="_x0000_i1046" DrawAspect="Content" ObjectID="_1840097786" r:id="rId48"/>
              </w:objec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B76F165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·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В = В 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·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А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A54BC" w:rsidRPr="0053726F" w14:paraId="073DB865" w14:textId="77777777" w:rsidTr="00CC3EDD">
        <w:trPr>
          <w:trHeight w:val="650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2D5708D9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А + В = В + 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EFB3C1A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А 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В+С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= 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В А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+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АС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7A54BC" w:rsidRPr="0053726F" w14:paraId="7817FFFB" w14:textId="77777777" w:rsidTr="00CC3EDD">
        <w:trPr>
          <w:trHeight w:val="648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65D7B369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А + ВС 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= (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В + А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>)(</w:t>
            </w: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А+С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1F0AB03E" w14:textId="77777777" w:rsidR="007A54BC" w:rsidRPr="008E715A" w:rsidRDefault="004878CF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E8E5DAE" wp14:editId="76ACBD64">
                  <wp:extent cx="1429385" cy="311785"/>
                  <wp:effectExtent l="0" t="0" r="0" b="0"/>
                  <wp:docPr id="23" name="Рисуно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4BC" w:rsidRPr="0053726F" w14:paraId="22201244" w14:textId="77777777" w:rsidTr="00CC3EDD">
        <w:trPr>
          <w:trHeight w:val="650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4BC428A2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А + АВ = А</w:t>
            </w:r>
            <w:r w:rsidRPr="008E71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3F57B0A2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А</w:t>
            </w:r>
            <w:r w:rsidRPr="008E715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</w:t>
            </w:r>
            <w:r w:rsidRPr="008E715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А + В</w:t>
            </w:r>
            <w:r w:rsidRPr="008E715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)</w:t>
            </w:r>
            <w:r w:rsidRPr="008E715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= А</w:t>
            </w:r>
            <w:r w:rsidRPr="008E715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7A54BC" w:rsidRPr="0053726F" w14:paraId="60FD6B50" w14:textId="77777777" w:rsidTr="00CC3EDD">
        <w:trPr>
          <w:trHeight w:val="650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43698542" w14:textId="77777777" w:rsidR="007A54BC" w:rsidRPr="008E715A" w:rsidRDefault="004878CF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</w:r>
            <w:r w:rsidR="004878CF">
              <w:rPr>
                <w:noProof/>
              </w:rPr>
              <w:object w:dxaOrig="3870" w:dyaOrig="690">
                <v:shape id="_x0000_i1048" type="#_x0000_t75" style="width:120.8pt;height:21.6pt" o:ole="">
                  <v:imagedata r:id="rId50" o:title=""/>
                </v:shape>
                <o:OLEObject Type="Embed" ProgID="PBrush" ShapeID="_x0000_i1048" DrawAspect="Content" ObjectID="_1840097787" r:id="rId51"/>
              </w:objec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422A048D" w14:textId="77777777" w:rsidR="007A54BC" w:rsidRPr="008E715A" w:rsidRDefault="004878CF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1B4A5BB" wp14:editId="0A469C7A">
                  <wp:extent cx="734695" cy="254000"/>
                  <wp:effectExtent l="0" t="0" r="0" b="0"/>
                  <wp:docPr id="25" name="Рисунок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4BC" w:rsidRPr="0053726F" w14:paraId="5F2D3CD9" w14:textId="77777777" w:rsidTr="00CC3EDD">
        <w:trPr>
          <w:trHeight w:val="650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50AD0F3" w14:textId="77777777" w:rsidR="007A54BC" w:rsidRPr="008E715A" w:rsidRDefault="004878CF" w:rsidP="00CC3EDD">
            <w:pPr>
              <w:spacing w:before="100" w:beforeAutospacing="1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</w:r>
            <w:r w:rsidR="004878CF">
              <w:rPr>
                <w:noProof/>
              </w:rPr>
              <w:object w:dxaOrig="3690" w:dyaOrig="660">
                <v:shape id="_x0000_i1050" type="#_x0000_t75" style="width:108.8pt;height:19.2pt" o:ole="">
                  <v:imagedata r:id="rId53" o:title=""/>
                </v:shape>
                <o:OLEObject Type="Embed" ProgID="PBrush" ShapeID="_x0000_i1050" DrawAspect="Content" ObjectID="_1840097788" r:id="rId54"/>
              </w:objec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3AFEE1E7" w14:textId="77777777" w:rsidR="007A54BC" w:rsidRPr="008E715A" w:rsidRDefault="007A54BC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А</w:t>
            </w:r>
            <w:r w:rsidRPr="008E715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·</w:t>
            </w:r>
            <w:r w:rsidRPr="008E715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В + В </w:t>
            </w:r>
            <w:r w:rsidRPr="008E715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·</w:t>
            </w:r>
            <w:r w:rsidRPr="008E715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А=АВ</w:t>
            </w:r>
          </w:p>
        </w:tc>
      </w:tr>
      <w:tr w:rsidR="007A54BC" w:rsidRPr="0053726F" w14:paraId="7B5EA949" w14:textId="77777777" w:rsidTr="00CC3EDD">
        <w:trPr>
          <w:trHeight w:val="648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65843A2E" w14:textId="77777777" w:rsidR="007A54BC" w:rsidRPr="008E715A" w:rsidRDefault="004878CF" w:rsidP="00CC3EDD">
            <w:pPr>
              <w:spacing w:before="100" w:beforeAutospacing="1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D3B6E39" wp14:editId="2C004E09">
                  <wp:extent cx="894080" cy="277495"/>
                  <wp:effectExtent l="0" t="0" r="0" b="0"/>
                  <wp:docPr id="27" name="Рисунок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1CB8DF63" w14:textId="77777777" w:rsidR="007A54BC" w:rsidRPr="008E715A" w:rsidRDefault="004878CF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22BE7421" wp14:editId="7F79ED0D">
                  <wp:extent cx="1239520" cy="304800"/>
                  <wp:effectExtent l="0" t="0" r="0" b="0"/>
                  <wp:docPr id="28" name="Рисунок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52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4BC" w:rsidRPr="0053726F" w14:paraId="1FA8BFD2" w14:textId="77777777" w:rsidTr="00CC3EDD">
        <w:trPr>
          <w:trHeight w:val="650"/>
        </w:trPr>
        <w:tc>
          <w:tcPr>
            <w:tcW w:w="2835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79914AEE" w14:textId="77777777" w:rsidR="007A54BC" w:rsidRPr="008E715A" w:rsidRDefault="004878CF" w:rsidP="00CC3EDD">
            <w:pPr>
              <w:spacing w:before="100" w:beforeAutospacing="1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3880E7A" wp14:editId="15A01073">
                  <wp:extent cx="704215" cy="297815"/>
                  <wp:effectExtent l="0" t="0" r="0" b="0"/>
                  <wp:docPr id="29" name="Рисунок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29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14:paraId="55F47E93" w14:textId="77777777" w:rsidR="007A54BC" w:rsidRPr="008E715A" w:rsidRDefault="004878CF" w:rsidP="00CC3EDD">
            <w:pPr>
              <w:spacing w:before="100" w:beforeAutospacing="1"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E715A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8A3D31C" wp14:editId="7FE6B003">
                  <wp:extent cx="1395095" cy="247015"/>
                  <wp:effectExtent l="0" t="0" r="0" b="0"/>
                  <wp:docPr id="30" name="Рисунок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09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D39CC7" w14:textId="77777777" w:rsidR="007A54BC" w:rsidRPr="00625244" w:rsidRDefault="007A54BC" w:rsidP="00625244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14:paraId="7C324EB0" w14:textId="77777777" w:rsidR="00A1741F" w:rsidRDefault="00F757AD" w:rsidP="007A54BC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4.7.5 </w:t>
      </w:r>
      <w:r w:rsidR="00A1741F">
        <w:rPr>
          <w:rFonts w:ascii="Times New Roman" w:hAnsi="Times New Roman"/>
          <w:sz w:val="28"/>
          <w:szCs w:val="28"/>
        </w:rPr>
        <w:t>Пример</w:t>
      </w:r>
    </w:p>
    <w:p w14:paraId="3101B252" w14:textId="77777777" w:rsidR="00A1741F" w:rsidRPr="007F54E8" w:rsidRDefault="00A1741F" w:rsidP="007A54BC">
      <w:p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Дано: </w:t>
      </w:r>
    </w:p>
    <w:p w14:paraId="2922BB59" w14:textId="77777777" w:rsidR="00A1741F" w:rsidRDefault="004878CF" w:rsidP="007A54BC">
      <w:pPr>
        <w:spacing w:line="360" w:lineRule="auto"/>
        <w:rPr>
          <w:rFonts w:ascii="Times New Roman" w:hAnsi="Times New Roman"/>
          <w:sz w:val="28"/>
          <w:szCs w:val="28"/>
        </w:rPr>
      </w:pPr>
      <w:r w:rsidRPr="00B172A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FFB50EF" wp14:editId="775CC59A">
            <wp:extent cx="2207895" cy="284480"/>
            <wp:effectExtent l="0" t="0" r="0" b="0"/>
            <wp:docPr id="31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A0AB7" w14:textId="77777777" w:rsidR="00A1741F" w:rsidRPr="007F54E8" w:rsidRDefault="00A1741F" w:rsidP="007A54BC">
      <w:p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Запишем уравнение в совершенной дизъюнктивной нормальной форме (СДНФ)</w:t>
      </w:r>
    </w:p>
    <w:p w14:paraId="48F9EFF6" w14:textId="77777777" w:rsidR="005F1B92" w:rsidRPr="007F54E8" w:rsidRDefault="004878CF" w:rsidP="007A54BC">
      <w:p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B172A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D158A8C" wp14:editId="7E710262">
            <wp:extent cx="1788160" cy="599440"/>
            <wp:effectExtent l="0" t="0" r="0" b="0"/>
            <wp:docPr id="32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79645" w14:textId="77777777" w:rsidR="00967F17" w:rsidRDefault="00967F17" w:rsidP="007A54BC">
      <w:pPr>
        <w:spacing w:line="360" w:lineRule="auto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Карта Карно</w:t>
      </w:r>
    </w:p>
    <w:p w14:paraId="01CCB01C" w14:textId="77777777" w:rsidR="00967F17" w:rsidRDefault="004878CF" w:rsidP="007A54B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0756E86" wp14:editId="441DED5C">
            <wp:extent cx="2953385" cy="1981200"/>
            <wp:effectExtent l="0" t="0" r="0" b="0"/>
            <wp:docPr id="3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3"/>
                    <pic:cNvPicPr>
                      <a:picLocks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8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CC9E3" w14:textId="77777777" w:rsidR="00A1741F" w:rsidRDefault="00A1741F" w:rsidP="007A54B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829C748" w14:textId="77777777" w:rsidR="00A1741F" w:rsidRPr="007F54E8" w:rsidRDefault="00A1741F" w:rsidP="00A1741F">
      <w:pPr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Итоговая схема</w:t>
      </w:r>
    </w:p>
    <w:p w14:paraId="05CF0062" w14:textId="77777777" w:rsidR="00A1741F" w:rsidRDefault="004878CF" w:rsidP="00A1741F">
      <w:pPr>
        <w:rPr>
          <w:rFonts w:ascii="Times New Roman" w:hAnsi="Times New Roman"/>
          <w:noProof/>
          <w:sz w:val="28"/>
          <w:szCs w:val="28"/>
        </w:rPr>
      </w:pPr>
      <w:r w:rsidRPr="00B172A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B27C4BA" wp14:editId="4FB2F966">
            <wp:extent cx="2160905" cy="1730375"/>
            <wp:effectExtent l="0" t="0" r="0" b="0"/>
            <wp:docPr id="34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173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E604D" w14:textId="77777777" w:rsidR="00967F17" w:rsidRPr="00625244" w:rsidRDefault="00967F17" w:rsidP="00625244">
      <w:pPr>
        <w:spacing w:line="360" w:lineRule="auto"/>
        <w:rPr>
          <w:rFonts w:ascii="Times New Roman" w:hAnsi="Times New Roman"/>
          <w:bCs/>
          <w:i/>
          <w:iCs/>
          <w:sz w:val="28"/>
          <w:szCs w:val="28"/>
          <w:lang w:val="en-US"/>
        </w:rPr>
      </w:pPr>
    </w:p>
    <w:p w14:paraId="66D16CB8" w14:textId="77777777" w:rsidR="00A1741F" w:rsidRPr="007F54E8" w:rsidRDefault="00F757AD" w:rsidP="007A54BC">
      <w:pPr>
        <w:spacing w:line="360" w:lineRule="auto"/>
        <w:ind w:left="720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iCs/>
          <w:sz w:val="24"/>
          <w:szCs w:val="24"/>
        </w:rPr>
        <w:t>4.7.6</w:t>
      </w:r>
      <w:r w:rsidRPr="007F54E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A1741F" w:rsidRPr="007F54E8">
        <w:rPr>
          <w:rFonts w:ascii="Times New Roman" w:hAnsi="Times New Roman"/>
          <w:bCs/>
          <w:i/>
          <w:iCs/>
          <w:sz w:val="24"/>
          <w:szCs w:val="24"/>
        </w:rPr>
        <w:t>Дешифратор</w:t>
      </w:r>
      <w:r w:rsidR="00A1741F" w:rsidRPr="007F54E8">
        <w:rPr>
          <w:rFonts w:ascii="Times New Roman" w:hAnsi="Times New Roman"/>
          <w:sz w:val="24"/>
          <w:szCs w:val="24"/>
        </w:rPr>
        <w:t xml:space="preserve"> – комбинационная схема, </w:t>
      </w:r>
      <w:r w:rsidR="00A1741F" w:rsidRPr="007F54E8">
        <w:rPr>
          <w:rFonts w:ascii="Times New Roman" w:hAnsi="Times New Roman"/>
          <w:bCs/>
          <w:sz w:val="24"/>
          <w:szCs w:val="24"/>
        </w:rPr>
        <w:t xml:space="preserve">обеспечивающая формирование для </w:t>
      </w:r>
      <w:r w:rsidR="00A1741F" w:rsidRPr="007F54E8">
        <w:rPr>
          <w:rFonts w:ascii="Times New Roman" w:hAnsi="Times New Roman"/>
          <w:bCs/>
          <w:i/>
          <w:iCs/>
          <w:sz w:val="24"/>
          <w:szCs w:val="24"/>
          <w:lang w:val="en-US"/>
        </w:rPr>
        <w:t>n</w:t>
      </w:r>
      <w:r w:rsidR="00A1741F" w:rsidRPr="007F54E8">
        <w:rPr>
          <w:rFonts w:ascii="Times New Roman" w:hAnsi="Times New Roman"/>
          <w:bCs/>
          <w:sz w:val="24"/>
          <w:szCs w:val="24"/>
        </w:rPr>
        <w:t xml:space="preserve">-входовой схемы активного сигнала только на одном из его   </w:t>
      </w:r>
      <w:r w:rsidR="004878CF"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0169220" wp14:editId="1CF0A7D3">
            <wp:extent cx="541655" cy="247015"/>
            <wp:effectExtent l="0" t="0" r="0" b="0"/>
            <wp:docPr id="35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741F" w:rsidRPr="007F54E8">
        <w:rPr>
          <w:rFonts w:ascii="Times New Roman" w:hAnsi="Times New Roman"/>
          <w:bCs/>
          <w:sz w:val="24"/>
          <w:szCs w:val="24"/>
        </w:rPr>
        <w:tab/>
        <w:t xml:space="preserve">выходов. 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CC3EDD" w:rsidRPr="00CC3EDD" w14:paraId="130006DB" w14:textId="77777777" w:rsidTr="00CC3EDD">
        <w:tc>
          <w:tcPr>
            <w:tcW w:w="2835" w:type="dxa"/>
            <w:vAlign w:val="center"/>
          </w:tcPr>
          <w:p w14:paraId="0B44CDB3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EDD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6379" w:type="dxa"/>
            <w:vAlign w:val="center"/>
          </w:tcPr>
          <w:p w14:paraId="6994135B" w14:textId="77777777" w:rsidR="005F1B92" w:rsidRPr="00CC3EDD" w:rsidRDefault="005F1B92" w:rsidP="00CC3ED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14:paraId="70B78743" w14:textId="77777777" w:rsidR="005F1B92" w:rsidRPr="00CC3EDD" w:rsidRDefault="005F1B92" w:rsidP="00CC3E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EDD">
              <w:rPr>
                <w:rFonts w:ascii="Times New Roman" w:hAnsi="Times New Roman"/>
                <w:sz w:val="28"/>
                <w:szCs w:val="28"/>
              </w:rPr>
              <w:t>Таблица истинности</w:t>
            </w:r>
          </w:p>
          <w:p w14:paraId="4BCD032F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EDD" w:rsidRPr="00CC3EDD" w14:paraId="0569BDE4" w14:textId="77777777" w:rsidTr="00CC3EDD">
        <w:tc>
          <w:tcPr>
            <w:tcW w:w="2835" w:type="dxa"/>
            <w:vAlign w:val="center"/>
          </w:tcPr>
          <w:p w14:paraId="0313BECD" w14:textId="77777777" w:rsidR="005F1B92" w:rsidRPr="00CC3EDD" w:rsidRDefault="005F1B92" w:rsidP="00CC3EDD">
            <w:pPr>
              <w:spacing w:line="36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</w:p>
          <w:p w14:paraId="278B7DA4" w14:textId="77777777" w:rsidR="00625244" w:rsidRPr="00CC3EDD" w:rsidRDefault="004878CF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57630718" wp14:editId="0D13FB77">
                  <wp:extent cx="1622425" cy="2038985"/>
                  <wp:effectExtent l="0" t="0" r="0" b="0"/>
                  <wp:docPr id="36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6"/>
                          <pic:cNvPicPr>
                            <a:picLocks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25" cy="203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vAlign w:val="center"/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2"/>
              <w:gridCol w:w="1011"/>
              <w:gridCol w:w="1011"/>
              <w:gridCol w:w="1011"/>
              <w:gridCol w:w="1011"/>
              <w:gridCol w:w="1011"/>
            </w:tblGrid>
            <w:tr w:rsidR="005F1B92" w:rsidRPr="007263D8" w14:paraId="153A1FA0" w14:textId="77777777" w:rsidTr="005F1B92">
              <w:trPr>
                <w:trHeight w:val="567"/>
              </w:trPr>
              <w:tc>
                <w:tcPr>
                  <w:tcW w:w="2160" w:type="dxa"/>
                  <w:tcBorders>
                    <w:top w:val="single" w:sz="18" w:space="0" w:color="000000"/>
                    <w:left w:val="single" w:sz="1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2D5FB4C7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2160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4BA7099D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2160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6228A546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Q1</w:t>
                  </w:r>
                </w:p>
              </w:tc>
              <w:tc>
                <w:tcPr>
                  <w:tcW w:w="2160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4C595515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Q2</w:t>
                  </w:r>
                </w:p>
              </w:tc>
              <w:tc>
                <w:tcPr>
                  <w:tcW w:w="2160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1A21DAA0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Q3</w:t>
                  </w:r>
                </w:p>
              </w:tc>
              <w:tc>
                <w:tcPr>
                  <w:tcW w:w="2160" w:type="dxa"/>
                  <w:tcBorders>
                    <w:top w:val="single" w:sz="18" w:space="0" w:color="000000"/>
                    <w:left w:val="single" w:sz="8" w:space="0" w:color="000000"/>
                    <w:bottom w:val="single" w:sz="8" w:space="0" w:color="000000"/>
                    <w:right w:val="single" w:sz="1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1FCCF75B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Q4</w:t>
                  </w:r>
                </w:p>
              </w:tc>
            </w:tr>
            <w:tr w:rsidR="005F1B92" w:rsidRPr="007263D8" w14:paraId="5EC39980" w14:textId="77777777" w:rsidTr="005F1B92">
              <w:trPr>
                <w:trHeight w:val="567"/>
              </w:trPr>
              <w:tc>
                <w:tcPr>
                  <w:tcW w:w="2160" w:type="dxa"/>
                  <w:tcBorders>
                    <w:top w:val="single" w:sz="8" w:space="0" w:color="000000"/>
                    <w:left w:val="single" w:sz="1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1DBEE20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D4B39E3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69F88178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8BC7C9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67C5923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1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747BF1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</w:tr>
            <w:tr w:rsidR="005F1B92" w:rsidRPr="007263D8" w14:paraId="47CD80D6" w14:textId="77777777" w:rsidTr="005F1B92">
              <w:trPr>
                <w:trHeight w:val="567"/>
              </w:trPr>
              <w:tc>
                <w:tcPr>
                  <w:tcW w:w="2160" w:type="dxa"/>
                  <w:tcBorders>
                    <w:top w:val="single" w:sz="8" w:space="0" w:color="000000"/>
                    <w:left w:val="single" w:sz="1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0E4B23F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096E032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2723B8AE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070AEE0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DF17BAD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1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4226D72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</w:tr>
            <w:tr w:rsidR="005F1B92" w:rsidRPr="007263D8" w14:paraId="2D488A5A" w14:textId="77777777" w:rsidTr="005F1B92">
              <w:trPr>
                <w:trHeight w:val="567"/>
              </w:trPr>
              <w:tc>
                <w:tcPr>
                  <w:tcW w:w="2160" w:type="dxa"/>
                  <w:tcBorders>
                    <w:top w:val="single" w:sz="8" w:space="0" w:color="000000"/>
                    <w:left w:val="single" w:sz="1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D46417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1091BC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62B3A8CB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15F693C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454F571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1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A58D74E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</w:tr>
            <w:tr w:rsidR="005F1B92" w:rsidRPr="007263D8" w14:paraId="4F72E1A1" w14:textId="77777777" w:rsidTr="005F1B92">
              <w:trPr>
                <w:trHeight w:val="567"/>
              </w:trPr>
              <w:tc>
                <w:tcPr>
                  <w:tcW w:w="2160" w:type="dxa"/>
                  <w:tcBorders>
                    <w:top w:val="single" w:sz="8" w:space="0" w:color="000000"/>
                    <w:left w:val="single" w:sz="18" w:space="0" w:color="000000"/>
                    <w:bottom w:val="single" w:sz="1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2F06F51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CEB6159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1D0274E4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24B1557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57E5B29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2160" w:type="dxa"/>
                  <w:tcBorders>
                    <w:top w:val="single" w:sz="8" w:space="0" w:color="000000"/>
                    <w:left w:val="single" w:sz="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7C0259" w14:textId="77777777" w:rsidR="005F1B92" w:rsidRPr="007263D8" w:rsidRDefault="005F1B92" w:rsidP="005F1B92">
                  <w:pPr>
                    <w:spacing w:before="134"/>
                    <w:jc w:val="center"/>
                    <w:textAlignment w:val="baselin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63D8">
                    <w:rPr>
                      <w:rFonts w:ascii="Times New Roman" w:hAnsi="Times New Roman"/>
                      <w:color w:val="000000"/>
                      <w:kern w:val="24"/>
                      <w:position w:val="1"/>
                      <w:sz w:val="28"/>
                      <w:szCs w:val="28"/>
                      <w:lang w:val="en-US"/>
                    </w:rPr>
                    <w:t>1</w:t>
                  </w:r>
                </w:p>
              </w:tc>
            </w:tr>
          </w:tbl>
          <w:p w14:paraId="0546BA67" w14:textId="77777777" w:rsidR="005F1B92" w:rsidRPr="00CC3EDD" w:rsidRDefault="005F1B92" w:rsidP="00CC3EDD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14:paraId="44A67758" w14:textId="77777777" w:rsidR="00625244" w:rsidRPr="007F54E8" w:rsidRDefault="00625244" w:rsidP="00A1741F">
      <w:pPr>
        <w:rPr>
          <w:rFonts w:ascii="Times New Roman" w:hAnsi="Times New Roman"/>
          <w:sz w:val="28"/>
          <w:szCs w:val="28"/>
        </w:rPr>
      </w:pPr>
    </w:p>
    <w:p w14:paraId="413D488E" w14:textId="77777777" w:rsidR="00A1741F" w:rsidRPr="007F54E8" w:rsidRDefault="00F757AD" w:rsidP="005F1B92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 w:rsidRPr="007F54E8">
        <w:rPr>
          <w:rFonts w:ascii="Times New Roman" w:hAnsi="Times New Roman"/>
          <w:bCs/>
          <w:sz w:val="24"/>
          <w:szCs w:val="24"/>
        </w:rPr>
        <w:t xml:space="preserve">4.7.7 </w:t>
      </w:r>
      <w:r w:rsidR="00FD6ABD" w:rsidRPr="007F54E8">
        <w:rPr>
          <w:rFonts w:ascii="Times New Roman" w:hAnsi="Times New Roman"/>
          <w:bCs/>
          <w:sz w:val="24"/>
          <w:szCs w:val="24"/>
        </w:rPr>
        <w:t>Для нашего примера синтезируем устройство, используя дешифратор</w:t>
      </w:r>
    </w:p>
    <w:p w14:paraId="67154467" w14:textId="77777777" w:rsidR="00625244" w:rsidRPr="007F54E8" w:rsidRDefault="004878CF" w:rsidP="005F1B92">
      <w:pPr>
        <w:spacing w:line="360" w:lineRule="auto"/>
        <w:ind w:left="708" w:firstLine="708"/>
        <w:rPr>
          <w:rFonts w:ascii="Times New Roman" w:hAnsi="Times New Roman"/>
          <w:noProof/>
          <w:sz w:val="24"/>
          <w:szCs w:val="24"/>
          <w:lang w:val="en-US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2A2AC3E" wp14:editId="45B6A036">
            <wp:extent cx="2536825" cy="301625"/>
            <wp:effectExtent l="0" t="0" r="0" b="0"/>
            <wp:docPr id="37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E14EF" w14:textId="77777777" w:rsidR="00A1741F" w:rsidRPr="007F54E8" w:rsidRDefault="00625244" w:rsidP="005F1B92">
      <w:pPr>
        <w:spacing w:line="360" w:lineRule="auto"/>
        <w:ind w:left="708" w:firstLine="708"/>
        <w:rPr>
          <w:rFonts w:ascii="Times New Roman" w:hAnsi="Times New Roman"/>
          <w:noProof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t xml:space="preserve">Составить таюлицу истинности 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</w:tblGrid>
      <w:tr w:rsidR="00CC3EDD" w:rsidRPr="00CC3EDD" w14:paraId="53C2798A" w14:textId="77777777" w:rsidTr="00CC3EDD">
        <w:tc>
          <w:tcPr>
            <w:tcW w:w="851" w:type="dxa"/>
            <w:vAlign w:val="center"/>
          </w:tcPr>
          <w:p w14:paraId="09A5F5C9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</w:rPr>
              <w:t>A</w:t>
            </w:r>
          </w:p>
        </w:tc>
        <w:tc>
          <w:tcPr>
            <w:tcW w:w="851" w:type="dxa"/>
            <w:vAlign w:val="center"/>
          </w:tcPr>
          <w:p w14:paraId="3ED2D525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14:paraId="3947BDF7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14:paraId="104F7830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Q</w:t>
            </w:r>
          </w:p>
        </w:tc>
      </w:tr>
      <w:tr w:rsidR="00CC3EDD" w:rsidRPr="00CC3EDD" w14:paraId="5337AED9" w14:textId="77777777" w:rsidTr="00CC3EDD">
        <w:tc>
          <w:tcPr>
            <w:tcW w:w="851" w:type="dxa"/>
            <w:vAlign w:val="center"/>
          </w:tcPr>
          <w:p w14:paraId="66BD947F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11F6C586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4304630C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1A589422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</w:tr>
      <w:tr w:rsidR="00CC3EDD" w:rsidRPr="00CC3EDD" w14:paraId="60E3FF89" w14:textId="77777777" w:rsidTr="00CC3EDD">
        <w:tc>
          <w:tcPr>
            <w:tcW w:w="851" w:type="dxa"/>
            <w:vAlign w:val="center"/>
          </w:tcPr>
          <w:p w14:paraId="1A3B9426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7AAF3D0F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2FC65EB0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682B518A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</w:tr>
      <w:tr w:rsidR="00CC3EDD" w:rsidRPr="00CC3EDD" w14:paraId="12DD7556" w14:textId="77777777" w:rsidTr="00CC3EDD">
        <w:tc>
          <w:tcPr>
            <w:tcW w:w="851" w:type="dxa"/>
            <w:vAlign w:val="center"/>
          </w:tcPr>
          <w:p w14:paraId="25CF13E5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143B0BF7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3846B90E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0C361C04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</w:tr>
      <w:tr w:rsidR="00CC3EDD" w:rsidRPr="00CC3EDD" w14:paraId="05CB25E9" w14:textId="77777777" w:rsidTr="00CC3EDD">
        <w:tc>
          <w:tcPr>
            <w:tcW w:w="851" w:type="dxa"/>
            <w:vAlign w:val="center"/>
          </w:tcPr>
          <w:p w14:paraId="54EB1A57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5A5E5AFD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70D57E83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4963694A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</w:tr>
      <w:tr w:rsidR="00CC3EDD" w:rsidRPr="00CC3EDD" w14:paraId="31596124" w14:textId="77777777" w:rsidTr="00CC3EDD">
        <w:tc>
          <w:tcPr>
            <w:tcW w:w="851" w:type="dxa"/>
            <w:vAlign w:val="center"/>
          </w:tcPr>
          <w:p w14:paraId="5D7A0FF1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2EC28883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77FBDC02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14343170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</w:tr>
      <w:tr w:rsidR="00CC3EDD" w:rsidRPr="00CC3EDD" w14:paraId="031F2B07" w14:textId="77777777" w:rsidTr="00CC3EDD">
        <w:tc>
          <w:tcPr>
            <w:tcW w:w="851" w:type="dxa"/>
            <w:vAlign w:val="center"/>
          </w:tcPr>
          <w:p w14:paraId="4CF0788B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404D5DDD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7316BA4E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49F62611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</w:tr>
      <w:tr w:rsidR="00CC3EDD" w:rsidRPr="00CC3EDD" w14:paraId="58ABAC5E" w14:textId="77777777" w:rsidTr="00CC3EDD">
        <w:tc>
          <w:tcPr>
            <w:tcW w:w="851" w:type="dxa"/>
            <w:vAlign w:val="center"/>
          </w:tcPr>
          <w:p w14:paraId="5DC25EA4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14:paraId="04B5B524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49F2DE59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0548E5FC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0</w:t>
            </w:r>
          </w:p>
        </w:tc>
      </w:tr>
      <w:tr w:rsidR="00CC3EDD" w:rsidRPr="00CC3EDD" w14:paraId="24EA1323" w14:textId="77777777" w:rsidTr="00CC3EDD">
        <w:tc>
          <w:tcPr>
            <w:tcW w:w="851" w:type="dxa"/>
            <w:vAlign w:val="center"/>
          </w:tcPr>
          <w:p w14:paraId="4D00785A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2615E53F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31085F7B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2943B100" w14:textId="77777777" w:rsidR="00625244" w:rsidRPr="00CC3EDD" w:rsidRDefault="00625244" w:rsidP="00CC3EDD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CC3ED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1</w:t>
            </w:r>
          </w:p>
        </w:tc>
      </w:tr>
    </w:tbl>
    <w:p w14:paraId="42ECD9CA" w14:textId="77777777" w:rsidR="00FD6ABD" w:rsidRDefault="00FD6ABD" w:rsidP="00625244">
      <w:pPr>
        <w:spacing w:line="360" w:lineRule="auto"/>
        <w:ind w:left="708" w:firstLine="708"/>
        <w:rPr>
          <w:rFonts w:ascii="Times New Roman" w:hAnsi="Times New Roman"/>
          <w:noProof/>
          <w:sz w:val="28"/>
          <w:szCs w:val="28"/>
          <w:lang w:val="en-US"/>
        </w:rPr>
      </w:pPr>
    </w:p>
    <w:p w14:paraId="136BFD71" w14:textId="77777777" w:rsidR="005F1B92" w:rsidRPr="005F1B92" w:rsidRDefault="005F1B92" w:rsidP="00625244">
      <w:pPr>
        <w:spacing w:line="360" w:lineRule="auto"/>
        <w:ind w:left="708" w:firstLine="708"/>
        <w:rPr>
          <w:rFonts w:ascii="Times New Roman" w:hAnsi="Times New Roman"/>
          <w:noProof/>
          <w:sz w:val="28"/>
          <w:szCs w:val="28"/>
          <w:lang w:val="en-US"/>
        </w:rPr>
      </w:pPr>
    </w:p>
    <w:p w14:paraId="30E69079" w14:textId="77777777" w:rsidR="00FD6ABD" w:rsidRPr="00FD6ABD" w:rsidRDefault="004878CF" w:rsidP="00625244">
      <w:pPr>
        <w:spacing w:line="360" w:lineRule="auto"/>
        <w:ind w:left="708" w:firstLine="708"/>
        <w:rPr>
          <w:rFonts w:ascii="Arial" w:hAnsi="Arial" w:cs="Arial"/>
          <w:noProof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inline distT="0" distB="0" distL="0" distR="0" wp14:anchorId="0A2D21B8" wp14:editId="00734B1E">
            <wp:extent cx="5001895" cy="1896745"/>
            <wp:effectExtent l="0" t="0" r="0" b="0"/>
            <wp:docPr id="3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8"/>
                    <pic:cNvPicPr>
                      <a:picLocks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895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1432F" w14:textId="77777777" w:rsidR="00A1741F" w:rsidRDefault="00A1741F" w:rsidP="00A1741F">
      <w:pPr>
        <w:spacing w:line="360" w:lineRule="auto"/>
        <w:ind w:left="708" w:firstLine="708"/>
        <w:rPr>
          <w:rFonts w:ascii="Times New Roman" w:hAnsi="Times New Roman"/>
          <w:sz w:val="28"/>
          <w:szCs w:val="28"/>
        </w:rPr>
      </w:pPr>
    </w:p>
    <w:p w14:paraId="1ABB11A8" w14:textId="77777777" w:rsidR="00EF6B13" w:rsidRPr="007F54E8" w:rsidRDefault="00EF6B13" w:rsidP="00822653">
      <w:pPr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ab/>
      </w:r>
      <w:r w:rsidR="004F5370" w:rsidRPr="007F54E8">
        <w:rPr>
          <w:rFonts w:ascii="Times New Roman" w:hAnsi="Times New Roman"/>
          <w:sz w:val="24"/>
          <w:szCs w:val="24"/>
        </w:rPr>
        <w:t>5 Контрольные вопросы</w:t>
      </w:r>
      <w:r w:rsidR="001C2865">
        <w:rPr>
          <w:rFonts w:ascii="Times New Roman" w:hAnsi="Times New Roman"/>
          <w:sz w:val="24"/>
          <w:szCs w:val="24"/>
        </w:rPr>
        <w:t>:</w:t>
      </w:r>
    </w:p>
    <w:p w14:paraId="15A11A9F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Что называют логическим элементом?</w:t>
      </w:r>
    </w:p>
    <w:p w14:paraId="60870F44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Укажите уровни на выходах логических элементов, при указанных     уровнях на входах</w:t>
      </w:r>
    </w:p>
    <w:p w14:paraId="386184D0" w14:textId="77777777" w:rsidR="00822653" w:rsidRPr="007F54E8" w:rsidRDefault="004878CF" w:rsidP="00822653">
      <w:pPr>
        <w:spacing w:line="360" w:lineRule="auto"/>
        <w:ind w:left="1287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2156502" wp14:editId="69D0F6E2">
            <wp:extent cx="3146425" cy="819785"/>
            <wp:effectExtent l="0" t="0" r="0" b="0"/>
            <wp:docPr id="39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0E2A0" w14:textId="77777777" w:rsidR="00822653" w:rsidRPr="007F54E8" w:rsidRDefault="00822653" w:rsidP="0082265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E72DD68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Какие логические устройства существуют?</w:t>
      </w:r>
    </w:p>
    <w:p w14:paraId="57A4AAFB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Укажите уровни на выходах логических элементов, при указанных  уровнях на входах</w:t>
      </w:r>
    </w:p>
    <w:p w14:paraId="634054F8" w14:textId="77777777" w:rsidR="00822653" w:rsidRPr="007F54E8" w:rsidRDefault="004878CF" w:rsidP="00822653">
      <w:pPr>
        <w:spacing w:line="360" w:lineRule="auto"/>
        <w:ind w:left="1287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09C3CC2" wp14:editId="54D38D3B">
            <wp:extent cx="1744345" cy="819785"/>
            <wp:effectExtent l="0" t="0" r="0" b="0"/>
            <wp:docPr id="40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89C9D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Основные теоремы алгебры- логики.</w:t>
      </w:r>
    </w:p>
    <w:p w14:paraId="036D09CE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Представить в десятичном коде двоичные числа: 00101110 и 1111111</w:t>
      </w:r>
    </w:p>
    <w:p w14:paraId="091DE45A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Назовите  систему счисления используемую в работе логических устройств?</w:t>
      </w:r>
    </w:p>
    <w:p w14:paraId="5ACE133B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Объясните принцип работы дешифратора?</w:t>
      </w:r>
    </w:p>
    <w:p w14:paraId="2EC4A3AA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Умножить логически двоичные числа: 1101 на 101. Результат представить в двоичном коде.</w:t>
      </w:r>
    </w:p>
    <w:p w14:paraId="48C77372" w14:textId="77777777" w:rsidR="00822653" w:rsidRPr="007F54E8" w:rsidRDefault="00822653" w:rsidP="00822653">
      <w:pPr>
        <w:pStyle w:val="a5"/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Какие методы упрощения логических выражений вы знаете?</w:t>
      </w:r>
    </w:p>
    <w:p w14:paraId="26A4A938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Перечислите элементарные логические операции?</w:t>
      </w:r>
    </w:p>
    <w:p w14:paraId="15FC83CA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Записать в двоичном коде сигнал на выходе 2ИЛИ-НЕ, соответствующий различным комбинациям входных сигналов.</w:t>
      </w:r>
    </w:p>
    <w:p w14:paraId="1358A9F0" w14:textId="77777777" w:rsidR="00822653" w:rsidRPr="007F54E8" w:rsidRDefault="00822653" w:rsidP="00822653">
      <w:pPr>
        <w:pStyle w:val="a5"/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Представьте числа 89 и 332 в двоичном коде</w:t>
      </w:r>
    </w:p>
    <w:p w14:paraId="4B7C0F97" w14:textId="77777777" w:rsidR="00822653" w:rsidRPr="007F54E8" w:rsidRDefault="00822653" w:rsidP="00822653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Записать в двоичном коде сигнал на выходе 3И-НЕ, соответствующий ра</w:t>
      </w:r>
      <w:r w:rsidRPr="007F54E8">
        <w:rPr>
          <w:rFonts w:ascii="Times New Roman" w:hAnsi="Times New Roman"/>
          <w:sz w:val="24"/>
          <w:szCs w:val="24"/>
        </w:rPr>
        <w:t>з</w:t>
      </w:r>
      <w:r w:rsidRPr="007F54E8">
        <w:rPr>
          <w:rFonts w:ascii="Times New Roman" w:hAnsi="Times New Roman"/>
          <w:sz w:val="24"/>
          <w:szCs w:val="24"/>
        </w:rPr>
        <w:t>личным комбинациям входных сигналов</w:t>
      </w:r>
    </w:p>
    <w:p w14:paraId="716EDE8E" w14:textId="77777777" w:rsidR="00614EC0" w:rsidRPr="001C2865" w:rsidRDefault="00614EC0" w:rsidP="00614EC0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7F54E8">
        <w:rPr>
          <w:rFonts w:ascii="Times New Roman" w:hAnsi="Times New Roman"/>
          <w:sz w:val="24"/>
          <w:szCs w:val="24"/>
        </w:rPr>
        <w:t>Проведите анализ логического устройства</w:t>
      </w:r>
    </w:p>
    <w:p w14:paraId="455CF176" w14:textId="77777777" w:rsidR="001C2865" w:rsidRPr="007F54E8" w:rsidRDefault="001C2865" w:rsidP="001C2865">
      <w:pPr>
        <w:spacing w:line="360" w:lineRule="auto"/>
        <w:ind w:left="1287"/>
        <w:rPr>
          <w:rFonts w:ascii="Times New Roman" w:hAnsi="Times New Roman"/>
          <w:sz w:val="24"/>
          <w:szCs w:val="24"/>
          <w:lang w:val="en-US"/>
        </w:rPr>
      </w:pPr>
    </w:p>
    <w:p w14:paraId="19A809B8" w14:textId="77777777" w:rsidR="004F5370" w:rsidRPr="007F54E8" w:rsidRDefault="004878CF" w:rsidP="00614EC0">
      <w:pPr>
        <w:spacing w:line="360" w:lineRule="auto"/>
        <w:ind w:left="1287"/>
        <w:rPr>
          <w:rFonts w:ascii="Times New Roman" w:hAnsi="Times New Roman"/>
          <w:sz w:val="24"/>
          <w:szCs w:val="24"/>
        </w:rPr>
      </w:pPr>
      <w:r w:rsidRPr="007F54E8">
        <w:rPr>
          <w:noProof/>
          <w:sz w:val="24"/>
          <w:szCs w:val="24"/>
        </w:rPr>
        <w:drawing>
          <wp:inline distT="0" distB="0" distL="0" distR="0" wp14:anchorId="52DDF776" wp14:editId="337DFAF2">
            <wp:extent cx="2008505" cy="1148080"/>
            <wp:effectExtent l="0" t="0" r="0" b="0"/>
            <wp:docPr id="41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9A71E" w14:textId="77777777" w:rsidR="00A134B6" w:rsidRPr="00614EC0" w:rsidRDefault="00A134B6" w:rsidP="007F54E8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1DD0A7B" w14:textId="77777777" w:rsidR="00A134B6" w:rsidRDefault="007F54E8" w:rsidP="007F54E8">
      <w:pPr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14EC0">
        <w:rPr>
          <w:rFonts w:ascii="Times New Roman" w:hAnsi="Times New Roman"/>
          <w:sz w:val="28"/>
          <w:szCs w:val="28"/>
        </w:rPr>
        <w:t>Литература</w:t>
      </w:r>
    </w:p>
    <w:p w14:paraId="77E7EFB1" w14:textId="77777777" w:rsidR="00614EC0" w:rsidRPr="009662EA" w:rsidRDefault="007F54E8" w:rsidP="007F54E8">
      <w:pPr>
        <w:spacing w:line="360" w:lineRule="auto"/>
        <w:ind w:left="510" w:right="-6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614EC0" w:rsidRPr="009662EA">
        <w:rPr>
          <w:rFonts w:ascii="Times New Roman" w:hAnsi="Times New Roman"/>
          <w:sz w:val="24"/>
          <w:szCs w:val="24"/>
        </w:rPr>
        <w:t>Электротехника и электроника. Учебник для вузов.</w:t>
      </w:r>
      <w:r w:rsidR="00614EC0">
        <w:rPr>
          <w:rFonts w:ascii="Times New Roman" w:hAnsi="Times New Roman"/>
          <w:sz w:val="24"/>
          <w:szCs w:val="24"/>
        </w:rPr>
        <w:t xml:space="preserve"> Книга 3</w:t>
      </w:r>
      <w:r w:rsidR="00614EC0" w:rsidRPr="009662EA">
        <w:rPr>
          <w:rFonts w:ascii="Times New Roman" w:hAnsi="Times New Roman"/>
          <w:sz w:val="24"/>
          <w:szCs w:val="24"/>
        </w:rPr>
        <w:t xml:space="preserve"> / Под редакцией</w:t>
      </w:r>
    </w:p>
    <w:p w14:paraId="17E33F6E" w14:textId="77777777" w:rsidR="007F54E8" w:rsidRDefault="00614EC0" w:rsidP="007F54E8">
      <w:pPr>
        <w:spacing w:line="360" w:lineRule="auto"/>
        <w:ind w:left="510" w:right="-625"/>
        <w:rPr>
          <w:rFonts w:ascii="Times New Roman" w:hAnsi="Times New Roman"/>
          <w:sz w:val="24"/>
          <w:szCs w:val="24"/>
        </w:rPr>
      </w:pPr>
      <w:r w:rsidRPr="009662EA">
        <w:rPr>
          <w:rFonts w:ascii="Times New Roman" w:hAnsi="Times New Roman"/>
          <w:sz w:val="24"/>
          <w:szCs w:val="24"/>
        </w:rPr>
        <w:t>В.Г.Герасим</w:t>
      </w:r>
      <w:r>
        <w:rPr>
          <w:rFonts w:ascii="Times New Roman" w:hAnsi="Times New Roman"/>
          <w:sz w:val="24"/>
          <w:szCs w:val="24"/>
        </w:rPr>
        <w:t>ова. - М.: Энергоатомиздат, 2000</w:t>
      </w:r>
      <w:r w:rsidRPr="009662EA">
        <w:rPr>
          <w:rFonts w:ascii="Times New Roman" w:hAnsi="Times New Roman"/>
          <w:sz w:val="24"/>
          <w:szCs w:val="24"/>
        </w:rPr>
        <w:t>.</w:t>
      </w:r>
    </w:p>
    <w:p w14:paraId="0405289F" w14:textId="77777777" w:rsidR="007F54E8" w:rsidRDefault="007F54E8" w:rsidP="007F54E8">
      <w:pPr>
        <w:spacing w:line="360" w:lineRule="auto"/>
        <w:ind w:left="510" w:right="-6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Забродин Ю.С. Промышленная электроника. М.:В.Ш., 1982г.</w:t>
      </w:r>
    </w:p>
    <w:p w14:paraId="54F3FE14" w14:textId="77777777" w:rsidR="007F54E8" w:rsidRDefault="007F54E8" w:rsidP="007F54E8">
      <w:pPr>
        <w:spacing w:line="360" w:lineRule="auto"/>
        <w:ind w:left="510" w:right="-6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Токхейм Р. Основы цифровой электроники. М.: Мир, 1988г.</w:t>
      </w:r>
    </w:p>
    <w:p w14:paraId="2F672673" w14:textId="77777777" w:rsidR="009764C0" w:rsidRDefault="009764C0" w:rsidP="009764C0">
      <w:pPr>
        <w:rPr>
          <w:rFonts w:ascii="Times New Roman" w:hAnsi="Times New Roman"/>
          <w:b/>
          <w:sz w:val="28"/>
          <w:szCs w:val="28"/>
        </w:rPr>
      </w:pPr>
    </w:p>
    <w:p w14:paraId="233AD3CF" w14:textId="77777777" w:rsidR="001C2865" w:rsidRDefault="001C2865" w:rsidP="009764C0">
      <w:pPr>
        <w:rPr>
          <w:rFonts w:ascii="Times New Roman" w:hAnsi="Times New Roman"/>
          <w:b/>
          <w:sz w:val="28"/>
          <w:szCs w:val="28"/>
        </w:rPr>
      </w:pPr>
    </w:p>
    <w:p w14:paraId="22DC715C" w14:textId="77777777" w:rsidR="001C2865" w:rsidRDefault="001C2865" w:rsidP="009764C0">
      <w:pPr>
        <w:rPr>
          <w:rFonts w:ascii="Times New Roman" w:hAnsi="Times New Roman"/>
          <w:b/>
          <w:sz w:val="28"/>
          <w:szCs w:val="28"/>
        </w:rPr>
      </w:pPr>
    </w:p>
    <w:p w14:paraId="7DF5A2FF" w14:textId="77777777" w:rsidR="001C2865" w:rsidRDefault="001C2865" w:rsidP="009764C0">
      <w:pPr>
        <w:rPr>
          <w:rFonts w:ascii="Times New Roman" w:hAnsi="Times New Roman"/>
          <w:b/>
          <w:sz w:val="28"/>
          <w:szCs w:val="28"/>
        </w:rPr>
      </w:pPr>
    </w:p>
    <w:p w14:paraId="537B02E7" w14:textId="77777777" w:rsidR="009764C0" w:rsidRDefault="009764C0" w:rsidP="009764C0">
      <w:pPr>
        <w:rPr>
          <w:rFonts w:ascii="Times New Roman" w:hAnsi="Times New Roman"/>
          <w:b/>
          <w:sz w:val="28"/>
          <w:szCs w:val="28"/>
        </w:rPr>
      </w:pPr>
    </w:p>
    <w:p w14:paraId="312B31E8" w14:textId="77777777" w:rsidR="00D952CF" w:rsidRPr="00D952CF" w:rsidRDefault="00D952CF" w:rsidP="009764C0">
      <w:pPr>
        <w:rPr>
          <w:rFonts w:ascii="Times New Roman" w:hAnsi="Times New Roman"/>
          <w:b/>
          <w:sz w:val="28"/>
          <w:szCs w:val="28"/>
        </w:rPr>
      </w:pPr>
    </w:p>
    <w:p w14:paraId="612670E3" w14:textId="77777777" w:rsidR="00EF6B13" w:rsidRPr="00D952CF" w:rsidRDefault="00EF6B13" w:rsidP="009764C0">
      <w:pPr>
        <w:rPr>
          <w:rFonts w:ascii="Times New Roman" w:hAnsi="Times New Roman"/>
          <w:sz w:val="28"/>
          <w:szCs w:val="28"/>
        </w:rPr>
      </w:pPr>
      <w:r w:rsidRPr="00A335A6">
        <w:rPr>
          <w:rFonts w:ascii="Times New Roman" w:hAnsi="Times New Roman"/>
          <w:sz w:val="28"/>
          <w:szCs w:val="28"/>
        </w:rPr>
        <w:t>Варианты</w:t>
      </w:r>
      <w:r w:rsidR="008073D1">
        <w:rPr>
          <w:rFonts w:ascii="Times New Roman" w:hAnsi="Times New Roman"/>
          <w:sz w:val="28"/>
          <w:szCs w:val="28"/>
        </w:rPr>
        <w:t xml:space="preserve"> домашнего задания</w:t>
      </w:r>
      <w:r w:rsidR="00D952CF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D952CF" w:rsidRPr="00A335A6">
        <w:rPr>
          <w:rFonts w:ascii="Times New Roman" w:hAnsi="Times New Roman"/>
          <w:sz w:val="28"/>
          <w:szCs w:val="28"/>
        </w:rPr>
        <w:t>Приложение 1</w:t>
      </w:r>
    </w:p>
    <w:p w14:paraId="1AC5ABFA" w14:textId="77777777" w:rsidR="00EF6B13" w:rsidRPr="00A335A6" w:rsidRDefault="00EF6B13" w:rsidP="00EF6B13">
      <w:pPr>
        <w:ind w:firstLine="567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2530"/>
        <w:gridCol w:w="2435"/>
        <w:gridCol w:w="2530"/>
      </w:tblGrid>
      <w:tr w:rsidR="009764C0" w:rsidRPr="00A335A6" w14:paraId="3AED6D06" w14:textId="77777777" w:rsidTr="009764C0">
        <w:trPr>
          <w:jc w:val="center"/>
        </w:trPr>
        <w:tc>
          <w:tcPr>
            <w:tcW w:w="1908" w:type="dxa"/>
            <w:vMerge w:val="restart"/>
          </w:tcPr>
          <w:p w14:paraId="2C6364CC" w14:textId="77777777" w:rsidR="009764C0" w:rsidRPr="00A335A6" w:rsidRDefault="009764C0" w:rsidP="0097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A6">
              <w:rPr>
                <w:sz w:val="24"/>
                <w:szCs w:val="24"/>
              </w:rPr>
              <w:t>№</w:t>
            </w:r>
          </w:p>
          <w:p w14:paraId="7C1EAAD1" w14:textId="77777777" w:rsidR="009764C0" w:rsidRPr="00A335A6" w:rsidRDefault="009764C0" w:rsidP="0097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A6">
              <w:rPr>
                <w:rFonts w:ascii="Times New Roman" w:hAnsi="Times New Roman"/>
                <w:sz w:val="24"/>
                <w:szCs w:val="24"/>
              </w:rPr>
              <w:t>варианта</w:t>
            </w:r>
          </w:p>
        </w:tc>
        <w:tc>
          <w:tcPr>
            <w:tcW w:w="2544" w:type="dxa"/>
          </w:tcPr>
          <w:p w14:paraId="3F8C036B" w14:textId="77777777" w:rsidR="009764C0" w:rsidRPr="00A335A6" w:rsidRDefault="009764C0" w:rsidP="009764C0">
            <w:pPr>
              <w:jc w:val="center"/>
              <w:rPr>
                <w:sz w:val="24"/>
                <w:szCs w:val="24"/>
              </w:rPr>
            </w:pPr>
            <w:r w:rsidRPr="00A335A6">
              <w:rPr>
                <w:sz w:val="24"/>
                <w:szCs w:val="24"/>
              </w:rPr>
              <w:t xml:space="preserve">Шестнадцатеричный </w:t>
            </w:r>
          </w:p>
          <w:p w14:paraId="796C047F" w14:textId="77777777" w:rsidR="009764C0" w:rsidRPr="00A335A6" w:rsidRDefault="009764C0" w:rsidP="009764C0">
            <w:pPr>
              <w:jc w:val="center"/>
              <w:rPr>
                <w:sz w:val="24"/>
                <w:szCs w:val="24"/>
              </w:rPr>
            </w:pPr>
            <w:r w:rsidRPr="00A335A6">
              <w:rPr>
                <w:sz w:val="24"/>
                <w:szCs w:val="24"/>
              </w:rPr>
              <w:t>код</w:t>
            </w:r>
          </w:p>
        </w:tc>
        <w:tc>
          <w:tcPr>
            <w:tcW w:w="2544" w:type="dxa"/>
            <w:vMerge w:val="restart"/>
          </w:tcPr>
          <w:p w14:paraId="3FF57A2B" w14:textId="77777777" w:rsidR="009764C0" w:rsidRPr="00A335A6" w:rsidRDefault="009764C0" w:rsidP="0097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A6">
              <w:rPr>
                <w:sz w:val="24"/>
                <w:szCs w:val="24"/>
              </w:rPr>
              <w:t>№</w:t>
            </w:r>
          </w:p>
          <w:p w14:paraId="475C8B07" w14:textId="77777777" w:rsidR="009764C0" w:rsidRPr="00A335A6" w:rsidRDefault="009764C0" w:rsidP="009764C0">
            <w:pPr>
              <w:jc w:val="center"/>
              <w:rPr>
                <w:sz w:val="24"/>
                <w:szCs w:val="24"/>
              </w:rPr>
            </w:pPr>
            <w:r w:rsidRPr="00A335A6">
              <w:rPr>
                <w:rFonts w:ascii="Times New Roman" w:hAnsi="Times New Roman"/>
                <w:sz w:val="24"/>
                <w:szCs w:val="24"/>
              </w:rPr>
              <w:t>варианта</w:t>
            </w:r>
          </w:p>
        </w:tc>
        <w:tc>
          <w:tcPr>
            <w:tcW w:w="2544" w:type="dxa"/>
          </w:tcPr>
          <w:p w14:paraId="444E695A" w14:textId="77777777" w:rsidR="009764C0" w:rsidRPr="00A335A6" w:rsidRDefault="009764C0" w:rsidP="009764C0">
            <w:pPr>
              <w:jc w:val="center"/>
              <w:rPr>
                <w:sz w:val="24"/>
                <w:szCs w:val="24"/>
              </w:rPr>
            </w:pPr>
            <w:r w:rsidRPr="00A335A6">
              <w:rPr>
                <w:sz w:val="24"/>
                <w:szCs w:val="24"/>
              </w:rPr>
              <w:t xml:space="preserve">Шестнадцатеричный </w:t>
            </w:r>
          </w:p>
          <w:p w14:paraId="0F2C8B6C" w14:textId="77777777" w:rsidR="009764C0" w:rsidRPr="00A335A6" w:rsidRDefault="009764C0" w:rsidP="009764C0">
            <w:pPr>
              <w:jc w:val="center"/>
              <w:rPr>
                <w:sz w:val="24"/>
                <w:szCs w:val="24"/>
              </w:rPr>
            </w:pPr>
            <w:r w:rsidRPr="00A335A6">
              <w:rPr>
                <w:sz w:val="24"/>
                <w:szCs w:val="24"/>
              </w:rPr>
              <w:t>код</w:t>
            </w:r>
          </w:p>
        </w:tc>
      </w:tr>
      <w:tr w:rsidR="009764C0" w:rsidRPr="00A335A6" w14:paraId="12E6895F" w14:textId="77777777" w:rsidTr="009764C0">
        <w:trPr>
          <w:jc w:val="center"/>
        </w:trPr>
        <w:tc>
          <w:tcPr>
            <w:tcW w:w="1908" w:type="dxa"/>
            <w:vMerge/>
          </w:tcPr>
          <w:p w14:paraId="417C614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44" w:type="dxa"/>
          </w:tcPr>
          <w:p w14:paraId="5BAC1843" w14:textId="77777777" w:rsidR="009764C0" w:rsidRPr="00A335A6" w:rsidRDefault="009764C0" w:rsidP="000A7C52">
            <w:pPr>
              <w:rPr>
                <w:sz w:val="24"/>
                <w:szCs w:val="24"/>
              </w:rPr>
            </w:pPr>
            <w:r w:rsidRPr="00A335A6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544" w:type="dxa"/>
            <w:vMerge/>
          </w:tcPr>
          <w:p w14:paraId="742BA2C5" w14:textId="77777777" w:rsidR="009764C0" w:rsidRPr="00A335A6" w:rsidRDefault="009764C0" w:rsidP="00EF6B13">
            <w:pPr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14:paraId="49105700" w14:textId="77777777" w:rsidR="009764C0" w:rsidRPr="00A335A6" w:rsidRDefault="009764C0" w:rsidP="009764C0">
            <w:pPr>
              <w:jc w:val="center"/>
              <w:rPr>
                <w:sz w:val="24"/>
                <w:szCs w:val="24"/>
              </w:rPr>
            </w:pPr>
          </w:p>
        </w:tc>
      </w:tr>
      <w:tr w:rsidR="009764C0" w:rsidRPr="00A335A6" w14:paraId="60F4C9FE" w14:textId="77777777" w:rsidTr="005F1B92">
        <w:trPr>
          <w:trHeight w:val="13025"/>
          <w:jc w:val="center"/>
        </w:trPr>
        <w:tc>
          <w:tcPr>
            <w:tcW w:w="1908" w:type="dxa"/>
          </w:tcPr>
          <w:p w14:paraId="3130CA5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1</w:t>
            </w:r>
          </w:p>
          <w:p w14:paraId="37CF5AB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2</w:t>
            </w:r>
          </w:p>
          <w:p w14:paraId="28D8535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3</w:t>
            </w:r>
          </w:p>
          <w:p w14:paraId="0E02B65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4</w:t>
            </w:r>
          </w:p>
          <w:p w14:paraId="1919A06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5</w:t>
            </w:r>
          </w:p>
          <w:p w14:paraId="072BCB9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6</w:t>
            </w:r>
          </w:p>
          <w:p w14:paraId="362D30F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7</w:t>
            </w:r>
          </w:p>
          <w:p w14:paraId="7EBC9C3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8</w:t>
            </w:r>
          </w:p>
          <w:p w14:paraId="24C2E3E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 9</w:t>
            </w:r>
          </w:p>
          <w:p w14:paraId="63AE8FB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10</w:t>
            </w:r>
          </w:p>
          <w:p w14:paraId="3ACBC45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11</w:t>
            </w:r>
          </w:p>
          <w:p w14:paraId="3638BA5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12</w:t>
            </w:r>
          </w:p>
          <w:p w14:paraId="395168E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13</w:t>
            </w:r>
          </w:p>
          <w:p w14:paraId="03335DB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14</w:t>
            </w:r>
          </w:p>
          <w:p w14:paraId="649DD9A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15</w:t>
            </w:r>
          </w:p>
          <w:p w14:paraId="16B344F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16</w:t>
            </w:r>
          </w:p>
          <w:p w14:paraId="7669A72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17</w:t>
            </w:r>
          </w:p>
          <w:p w14:paraId="4E3E3A7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18</w:t>
            </w:r>
          </w:p>
          <w:p w14:paraId="4455C30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19</w:t>
            </w:r>
          </w:p>
          <w:p w14:paraId="29275DD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20</w:t>
            </w:r>
          </w:p>
          <w:p w14:paraId="66482F2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21</w:t>
            </w:r>
          </w:p>
          <w:p w14:paraId="7A46363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22</w:t>
            </w:r>
          </w:p>
          <w:p w14:paraId="729B0BF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23</w:t>
            </w:r>
          </w:p>
          <w:p w14:paraId="4127B65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24</w:t>
            </w:r>
          </w:p>
          <w:p w14:paraId="2B89E6F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25</w:t>
            </w:r>
          </w:p>
          <w:p w14:paraId="646E6BA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26</w:t>
            </w:r>
          </w:p>
          <w:p w14:paraId="7B24719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27</w:t>
            </w:r>
          </w:p>
          <w:p w14:paraId="40263666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28</w:t>
            </w:r>
          </w:p>
          <w:p w14:paraId="1501B5A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29</w:t>
            </w:r>
          </w:p>
          <w:p w14:paraId="7DA2B64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30</w:t>
            </w:r>
          </w:p>
          <w:p w14:paraId="6637061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31</w:t>
            </w:r>
          </w:p>
          <w:p w14:paraId="67F0E9B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32</w:t>
            </w:r>
          </w:p>
          <w:p w14:paraId="20439B2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33</w:t>
            </w:r>
          </w:p>
          <w:p w14:paraId="5CA4EAE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34</w:t>
            </w:r>
          </w:p>
          <w:p w14:paraId="3DD5A7A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35</w:t>
            </w:r>
          </w:p>
          <w:p w14:paraId="488D301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36</w:t>
            </w:r>
          </w:p>
          <w:p w14:paraId="6B7AE9A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37</w:t>
            </w:r>
          </w:p>
          <w:p w14:paraId="65636D5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38</w:t>
            </w:r>
          </w:p>
          <w:p w14:paraId="32664DD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39</w:t>
            </w:r>
          </w:p>
          <w:p w14:paraId="19C5038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40</w:t>
            </w:r>
          </w:p>
          <w:p w14:paraId="3625246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41</w:t>
            </w:r>
          </w:p>
          <w:p w14:paraId="49F1DBB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42</w:t>
            </w:r>
          </w:p>
          <w:p w14:paraId="5E867E4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43</w:t>
            </w:r>
          </w:p>
          <w:p w14:paraId="68A652B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44</w:t>
            </w:r>
          </w:p>
          <w:p w14:paraId="4FC0EF4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45</w:t>
            </w:r>
          </w:p>
          <w:p w14:paraId="37A96A9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46</w:t>
            </w:r>
          </w:p>
          <w:p w14:paraId="796AE1DE" w14:textId="77777777" w:rsidR="009764C0" w:rsidRPr="00A335A6" w:rsidRDefault="009764C0" w:rsidP="005F1B92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47</w:t>
            </w:r>
          </w:p>
        </w:tc>
        <w:tc>
          <w:tcPr>
            <w:tcW w:w="2544" w:type="dxa"/>
          </w:tcPr>
          <w:p w14:paraId="1467F8A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4245</w:t>
            </w:r>
          </w:p>
          <w:p w14:paraId="73BA49C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A8F3</w:t>
            </w:r>
          </w:p>
          <w:p w14:paraId="4CAD127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4758</w:t>
            </w:r>
          </w:p>
          <w:p w14:paraId="26AB0BE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4B88</w:t>
            </w:r>
          </w:p>
          <w:p w14:paraId="0AF50D4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992B</w:t>
            </w:r>
          </w:p>
          <w:p w14:paraId="760B9E5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52D5</w:t>
            </w:r>
          </w:p>
          <w:p w14:paraId="36C6038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475E</w:t>
            </w:r>
          </w:p>
          <w:p w14:paraId="658284B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481B</w:t>
            </w:r>
          </w:p>
          <w:p w14:paraId="5B2B756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9C85</w:t>
            </w:r>
          </w:p>
          <w:p w14:paraId="2D436DA6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4450</w:t>
            </w:r>
          </w:p>
          <w:p w14:paraId="0ED2378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990C</w:t>
            </w:r>
          </w:p>
          <w:p w14:paraId="31A7D3D6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5C4F</w:t>
            </w:r>
          </w:p>
          <w:p w14:paraId="0E768446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900C</w:t>
            </w:r>
          </w:p>
          <w:p w14:paraId="73BD288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81B3</w:t>
            </w:r>
          </w:p>
          <w:p w14:paraId="3AC7A3B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89B0</w:t>
            </w:r>
          </w:p>
          <w:p w14:paraId="17E1A9C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64C3</w:t>
            </w:r>
          </w:p>
          <w:p w14:paraId="473B3DD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B242</w:t>
            </w:r>
          </w:p>
          <w:p w14:paraId="46C129D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4BD9</w:t>
            </w:r>
          </w:p>
          <w:p w14:paraId="7B6E0B4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656F</w:t>
            </w:r>
          </w:p>
          <w:p w14:paraId="47B42A5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A933</w:t>
            </w:r>
          </w:p>
          <w:p w14:paraId="65C838D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BF3B</w:t>
            </w:r>
          </w:p>
          <w:p w14:paraId="4D38B07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48AD</w:t>
            </w:r>
          </w:p>
          <w:p w14:paraId="12D7DAA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BC8D</w:t>
            </w:r>
          </w:p>
          <w:p w14:paraId="7DECA67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B61D</w:t>
            </w:r>
          </w:p>
          <w:p w14:paraId="7ABBF77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BAB7</w:t>
            </w:r>
          </w:p>
          <w:p w14:paraId="1811FD1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8815</w:t>
            </w:r>
          </w:p>
          <w:p w14:paraId="0526C88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B9AA</w:t>
            </w:r>
          </w:p>
          <w:p w14:paraId="3BE88C5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68BB</w:t>
            </w:r>
          </w:p>
          <w:p w14:paraId="635D75A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6208</w:t>
            </w:r>
          </w:p>
          <w:p w14:paraId="13780F9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47D1</w:t>
            </w:r>
          </w:p>
          <w:p w14:paraId="7FF9FD7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6A97</w:t>
            </w:r>
          </w:p>
          <w:p w14:paraId="347DF5F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656D</w:t>
            </w:r>
          </w:p>
          <w:p w14:paraId="5F517A2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7384</w:t>
            </w:r>
          </w:p>
          <w:p w14:paraId="53C8860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445D</w:t>
            </w:r>
          </w:p>
          <w:p w14:paraId="4EC9D20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64CB</w:t>
            </w:r>
          </w:p>
          <w:p w14:paraId="2F8AD4B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5C1C</w:t>
            </w:r>
          </w:p>
          <w:p w14:paraId="7C106F7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886F</w:t>
            </w:r>
          </w:p>
          <w:p w14:paraId="1D90038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AF5E</w:t>
            </w:r>
          </w:p>
          <w:p w14:paraId="38E4958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60A2</w:t>
            </w:r>
          </w:p>
          <w:p w14:paraId="3449586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8BBF</w:t>
            </w:r>
          </w:p>
          <w:p w14:paraId="7CD2152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82E7</w:t>
            </w:r>
          </w:p>
          <w:p w14:paraId="228264E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5087</w:t>
            </w:r>
          </w:p>
          <w:p w14:paraId="7F66467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407B</w:t>
            </w:r>
          </w:p>
          <w:p w14:paraId="11AB0F5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69B3</w:t>
            </w:r>
          </w:p>
          <w:p w14:paraId="6A774B1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6E2C</w:t>
            </w:r>
          </w:p>
          <w:p w14:paraId="7D88F28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BF3C</w:t>
            </w:r>
          </w:p>
          <w:p w14:paraId="09CCBC80" w14:textId="77777777" w:rsidR="009764C0" w:rsidRPr="00A335A6" w:rsidRDefault="009764C0" w:rsidP="005F1B92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B85</w:t>
            </w:r>
            <w:r w:rsidR="005F1B92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544" w:type="dxa"/>
          </w:tcPr>
          <w:p w14:paraId="0E68286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48</w:t>
            </w:r>
          </w:p>
          <w:p w14:paraId="4CE3EB1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49</w:t>
            </w:r>
          </w:p>
          <w:p w14:paraId="5EBD9C4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50</w:t>
            </w:r>
          </w:p>
          <w:p w14:paraId="2B20427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51</w:t>
            </w:r>
          </w:p>
          <w:p w14:paraId="0FA32C7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52</w:t>
            </w:r>
          </w:p>
          <w:p w14:paraId="01EEC66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53</w:t>
            </w:r>
          </w:p>
          <w:p w14:paraId="403D1A3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54</w:t>
            </w:r>
          </w:p>
          <w:p w14:paraId="03241C9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55</w:t>
            </w:r>
          </w:p>
          <w:p w14:paraId="1B6A489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56</w:t>
            </w:r>
          </w:p>
          <w:p w14:paraId="577094D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57</w:t>
            </w:r>
          </w:p>
          <w:p w14:paraId="150BCD5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58</w:t>
            </w:r>
          </w:p>
          <w:p w14:paraId="00D20B8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59</w:t>
            </w:r>
          </w:p>
          <w:p w14:paraId="151204D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60</w:t>
            </w:r>
          </w:p>
          <w:p w14:paraId="6F50F6D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61</w:t>
            </w:r>
          </w:p>
          <w:p w14:paraId="101B4F3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62</w:t>
            </w:r>
          </w:p>
          <w:p w14:paraId="02B9F73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63</w:t>
            </w:r>
          </w:p>
          <w:p w14:paraId="334E192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64</w:t>
            </w:r>
          </w:p>
          <w:p w14:paraId="5628BA86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65</w:t>
            </w:r>
          </w:p>
          <w:p w14:paraId="73889C1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66</w:t>
            </w:r>
          </w:p>
          <w:p w14:paraId="5AD9106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67</w:t>
            </w:r>
          </w:p>
          <w:p w14:paraId="5456DE1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68</w:t>
            </w:r>
          </w:p>
          <w:p w14:paraId="2391F0D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69</w:t>
            </w:r>
          </w:p>
          <w:p w14:paraId="30D0561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70</w:t>
            </w:r>
          </w:p>
          <w:p w14:paraId="4382C9B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71</w:t>
            </w:r>
          </w:p>
          <w:p w14:paraId="0B80DE1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72</w:t>
            </w:r>
          </w:p>
          <w:p w14:paraId="69D4570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73</w:t>
            </w:r>
          </w:p>
          <w:p w14:paraId="121B25A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74</w:t>
            </w:r>
          </w:p>
          <w:p w14:paraId="3680FC9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75</w:t>
            </w:r>
          </w:p>
          <w:p w14:paraId="0D6632A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76</w:t>
            </w:r>
          </w:p>
          <w:p w14:paraId="24B1DA5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77</w:t>
            </w:r>
          </w:p>
          <w:p w14:paraId="5611A20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78</w:t>
            </w:r>
          </w:p>
          <w:p w14:paraId="7D82CF3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79</w:t>
            </w:r>
          </w:p>
          <w:p w14:paraId="1E558DC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80</w:t>
            </w:r>
          </w:p>
          <w:p w14:paraId="532C3EA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81</w:t>
            </w:r>
          </w:p>
          <w:p w14:paraId="636BFA6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82</w:t>
            </w:r>
          </w:p>
          <w:p w14:paraId="4071758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83</w:t>
            </w:r>
          </w:p>
          <w:p w14:paraId="5BB622B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84</w:t>
            </w:r>
          </w:p>
          <w:p w14:paraId="755EB78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85</w:t>
            </w:r>
          </w:p>
          <w:p w14:paraId="4DB4535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86</w:t>
            </w:r>
          </w:p>
          <w:p w14:paraId="19EF315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87</w:t>
            </w:r>
          </w:p>
          <w:p w14:paraId="08458C10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88</w:t>
            </w:r>
          </w:p>
          <w:p w14:paraId="6F1AFC0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89</w:t>
            </w:r>
          </w:p>
          <w:p w14:paraId="79439DE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90</w:t>
            </w:r>
          </w:p>
          <w:p w14:paraId="320E002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91</w:t>
            </w:r>
          </w:p>
          <w:p w14:paraId="5E28085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92</w:t>
            </w:r>
          </w:p>
          <w:p w14:paraId="40D5ED3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93</w:t>
            </w:r>
          </w:p>
          <w:p w14:paraId="69F951FB" w14:textId="77777777" w:rsidR="009764C0" w:rsidRPr="005F1B92" w:rsidRDefault="009764C0" w:rsidP="005F1B92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 xml:space="preserve">    94    </w:t>
            </w:r>
          </w:p>
        </w:tc>
        <w:tc>
          <w:tcPr>
            <w:tcW w:w="2544" w:type="dxa"/>
          </w:tcPr>
          <w:p w14:paraId="1CCAFA9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7791</w:t>
            </w:r>
          </w:p>
          <w:p w14:paraId="31FBC4E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B7BE</w:t>
            </w:r>
          </w:p>
          <w:p w14:paraId="22BE84A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7F97</w:t>
            </w:r>
          </w:p>
          <w:p w14:paraId="01F4ACC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BC4B</w:t>
            </w:r>
          </w:p>
          <w:p w14:paraId="22941BA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BA94</w:t>
            </w:r>
          </w:p>
          <w:p w14:paraId="26F6216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9C40</w:t>
            </w:r>
          </w:p>
          <w:p w14:paraId="4B6C325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92EF</w:t>
            </w:r>
          </w:p>
          <w:p w14:paraId="10D3860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AE69</w:t>
            </w:r>
          </w:p>
          <w:p w14:paraId="1DCA69C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43F4</w:t>
            </w:r>
          </w:p>
          <w:p w14:paraId="7948D4F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6ED4</w:t>
            </w:r>
          </w:p>
          <w:p w14:paraId="7A1E706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4C01</w:t>
            </w:r>
          </w:p>
          <w:p w14:paraId="7CCBF31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6AD5</w:t>
            </w:r>
          </w:p>
          <w:p w14:paraId="3738BB8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40EF</w:t>
            </w:r>
          </w:p>
          <w:p w14:paraId="167FEB1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A862</w:t>
            </w:r>
          </w:p>
          <w:p w14:paraId="446B77A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4333</w:t>
            </w:r>
          </w:p>
          <w:p w14:paraId="69DAEDE7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764B</w:t>
            </w:r>
          </w:p>
          <w:p w14:paraId="0EE5B0C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4453</w:t>
            </w:r>
          </w:p>
          <w:p w14:paraId="1CBA9CE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969D</w:t>
            </w:r>
          </w:p>
          <w:p w14:paraId="3E230E82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69FA</w:t>
            </w:r>
          </w:p>
          <w:p w14:paraId="61F065F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87AF</w:t>
            </w:r>
          </w:p>
          <w:p w14:paraId="5E84C5A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765F</w:t>
            </w:r>
          </w:p>
          <w:p w14:paraId="269F09A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5336</w:t>
            </w:r>
          </w:p>
          <w:p w14:paraId="3E424D2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483C</w:t>
            </w:r>
          </w:p>
          <w:p w14:paraId="1096597D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8EE7</w:t>
            </w:r>
          </w:p>
          <w:p w14:paraId="72F3CA1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9082</w:t>
            </w:r>
          </w:p>
          <w:p w14:paraId="0D9D4268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569B</w:t>
            </w:r>
          </w:p>
          <w:p w14:paraId="6509461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7436</w:t>
            </w:r>
          </w:p>
          <w:p w14:paraId="2FD347B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9A62</w:t>
            </w:r>
          </w:p>
          <w:p w14:paraId="5773CD8A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7702</w:t>
            </w:r>
          </w:p>
          <w:p w14:paraId="10A1039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5AFF</w:t>
            </w:r>
          </w:p>
          <w:p w14:paraId="0C13BD9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8BA5</w:t>
            </w:r>
          </w:p>
          <w:p w14:paraId="6C5D9F8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AB28</w:t>
            </w:r>
          </w:p>
          <w:p w14:paraId="5EBEBF8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B1B2</w:t>
            </w:r>
          </w:p>
          <w:p w14:paraId="56C7BAF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B15A</w:t>
            </w:r>
          </w:p>
          <w:p w14:paraId="475CBD1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BB40</w:t>
            </w:r>
          </w:p>
          <w:p w14:paraId="4BD01FDC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A282</w:t>
            </w:r>
          </w:p>
          <w:p w14:paraId="0A630D59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en-US"/>
              </w:rPr>
            </w:pPr>
            <w:r w:rsidRPr="00A335A6">
              <w:rPr>
                <w:sz w:val="24"/>
                <w:szCs w:val="24"/>
                <w:lang w:val="en-US"/>
              </w:rPr>
              <w:t>6F18</w:t>
            </w:r>
          </w:p>
          <w:p w14:paraId="1503BB51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48B8</w:t>
            </w:r>
          </w:p>
          <w:p w14:paraId="4B35DDC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4DEF</w:t>
            </w:r>
          </w:p>
          <w:p w14:paraId="6C8AF755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B7E9</w:t>
            </w:r>
          </w:p>
          <w:p w14:paraId="2A3F6D5E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8169</w:t>
            </w:r>
          </w:p>
          <w:p w14:paraId="5E5381CB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5B0A</w:t>
            </w:r>
          </w:p>
          <w:p w14:paraId="44A72FFF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75E6</w:t>
            </w:r>
          </w:p>
          <w:p w14:paraId="5CE92F0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AA2D</w:t>
            </w:r>
          </w:p>
          <w:p w14:paraId="78BD7D13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523B</w:t>
            </w:r>
          </w:p>
          <w:p w14:paraId="18742CD4" w14:textId="77777777" w:rsidR="009764C0" w:rsidRPr="00A335A6" w:rsidRDefault="009764C0" w:rsidP="009764C0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692A</w:t>
            </w:r>
          </w:p>
          <w:p w14:paraId="3BE87C49" w14:textId="77777777" w:rsidR="009764C0" w:rsidRPr="00A335A6" w:rsidRDefault="009764C0" w:rsidP="005F1B92">
            <w:pPr>
              <w:jc w:val="center"/>
              <w:rPr>
                <w:sz w:val="24"/>
                <w:szCs w:val="24"/>
                <w:lang w:val="it-IT"/>
              </w:rPr>
            </w:pPr>
            <w:r w:rsidRPr="00A335A6">
              <w:rPr>
                <w:sz w:val="24"/>
                <w:szCs w:val="24"/>
                <w:lang w:val="it-IT"/>
              </w:rPr>
              <w:t>A8B0</w:t>
            </w:r>
          </w:p>
        </w:tc>
      </w:tr>
    </w:tbl>
    <w:p w14:paraId="29F60E6F" w14:textId="77777777" w:rsidR="001C2865" w:rsidRDefault="001C2865" w:rsidP="000A7C52">
      <w:pPr>
        <w:ind w:left="300" w:right="-625"/>
        <w:outlineLvl w:val="0"/>
        <w:rPr>
          <w:rFonts w:ascii="Calibri" w:hAnsi="Calibri"/>
          <w:sz w:val="28"/>
          <w:szCs w:val="28"/>
        </w:rPr>
      </w:pPr>
    </w:p>
    <w:p w14:paraId="5F948726" w14:textId="77777777" w:rsidR="00FC305A" w:rsidRDefault="000A7C52" w:rsidP="00FC305A">
      <w:pPr>
        <w:ind w:left="300" w:right="-625"/>
        <w:jc w:val="right"/>
        <w:outlineLvl w:val="0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rFonts w:ascii="Calibri" w:hAnsi="Calibri"/>
          <w:sz w:val="28"/>
          <w:szCs w:val="28"/>
        </w:rPr>
        <w:t>2</w:t>
      </w:r>
      <w:r w:rsidRPr="00DD1FBA">
        <w:rPr>
          <w:sz w:val="28"/>
          <w:szCs w:val="28"/>
        </w:rPr>
        <w:t xml:space="preserve">. </w:t>
      </w:r>
    </w:p>
    <w:p w14:paraId="601199F0" w14:textId="77777777" w:rsidR="000A7C52" w:rsidRPr="00DD1FBA" w:rsidRDefault="000A7C52" w:rsidP="00FC305A">
      <w:pPr>
        <w:ind w:left="300" w:right="-625"/>
        <w:jc w:val="right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>Образец титульного листа.</w:t>
      </w:r>
    </w:p>
    <w:p w14:paraId="1E4B83ED" w14:textId="77777777" w:rsidR="000A7C52" w:rsidRPr="00DD1FBA" w:rsidRDefault="000A7C52" w:rsidP="000A7C52">
      <w:pPr>
        <w:ind w:right="-625"/>
        <w:rPr>
          <w:sz w:val="28"/>
          <w:szCs w:val="28"/>
        </w:rPr>
      </w:pPr>
    </w:p>
    <w:p w14:paraId="5210D89D" w14:textId="77777777" w:rsidR="000A7C52" w:rsidRPr="00DD1FBA" w:rsidRDefault="000A7C52" w:rsidP="000A7C52">
      <w:pPr>
        <w:jc w:val="center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>Московский государственный технический университет</w:t>
      </w:r>
    </w:p>
    <w:p w14:paraId="6B52DDBE" w14:textId="77777777" w:rsidR="000A7C52" w:rsidRPr="00DD1FBA" w:rsidRDefault="000A7C52" w:rsidP="000A7C52">
      <w:pPr>
        <w:jc w:val="center"/>
        <w:rPr>
          <w:sz w:val="28"/>
          <w:szCs w:val="28"/>
        </w:rPr>
      </w:pPr>
      <w:r w:rsidRPr="00DD1FBA">
        <w:rPr>
          <w:sz w:val="28"/>
          <w:szCs w:val="28"/>
        </w:rPr>
        <w:t>имени  Н. Э. Баумана</w:t>
      </w:r>
    </w:p>
    <w:p w14:paraId="6511B2A4" w14:textId="77777777" w:rsidR="000A7C52" w:rsidRPr="00DD1FBA" w:rsidRDefault="000A7C52" w:rsidP="000A7C52">
      <w:pPr>
        <w:jc w:val="center"/>
        <w:rPr>
          <w:sz w:val="28"/>
          <w:szCs w:val="28"/>
        </w:rPr>
      </w:pPr>
    </w:p>
    <w:p w14:paraId="72FF17B7" w14:textId="77777777" w:rsidR="000A7C52" w:rsidRPr="00DD1FBA" w:rsidRDefault="000A7C52" w:rsidP="000A7C52">
      <w:pPr>
        <w:jc w:val="center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>Кафедра электротехники и промышленной электроники</w:t>
      </w:r>
    </w:p>
    <w:p w14:paraId="3F3DB507" w14:textId="77777777" w:rsidR="000A7C52" w:rsidRDefault="000A7C52" w:rsidP="000A7C52">
      <w:pPr>
        <w:jc w:val="center"/>
        <w:rPr>
          <w:sz w:val="28"/>
          <w:szCs w:val="28"/>
        </w:rPr>
      </w:pPr>
    </w:p>
    <w:p w14:paraId="3D569673" w14:textId="77777777" w:rsidR="000A7C52" w:rsidRDefault="000A7C52" w:rsidP="000A7C52">
      <w:pPr>
        <w:jc w:val="center"/>
        <w:rPr>
          <w:sz w:val="28"/>
          <w:szCs w:val="28"/>
        </w:rPr>
      </w:pPr>
    </w:p>
    <w:p w14:paraId="3DD68980" w14:textId="77777777" w:rsidR="000A7C52" w:rsidRDefault="000A7C52" w:rsidP="000A7C52">
      <w:pPr>
        <w:jc w:val="center"/>
        <w:rPr>
          <w:sz w:val="28"/>
          <w:szCs w:val="28"/>
        </w:rPr>
      </w:pPr>
    </w:p>
    <w:p w14:paraId="6A65D787" w14:textId="77777777" w:rsidR="000A7C52" w:rsidRDefault="000A7C52" w:rsidP="000A7C52">
      <w:pPr>
        <w:jc w:val="center"/>
        <w:rPr>
          <w:sz w:val="28"/>
          <w:szCs w:val="28"/>
        </w:rPr>
      </w:pPr>
    </w:p>
    <w:p w14:paraId="600A42B0" w14:textId="77777777" w:rsidR="000A7C52" w:rsidRDefault="000A7C52" w:rsidP="000A7C52">
      <w:pPr>
        <w:jc w:val="center"/>
        <w:rPr>
          <w:sz w:val="28"/>
          <w:szCs w:val="28"/>
        </w:rPr>
      </w:pPr>
    </w:p>
    <w:p w14:paraId="04AD4251" w14:textId="77777777" w:rsidR="000A7C52" w:rsidRPr="000A7C52" w:rsidRDefault="000A7C52" w:rsidP="000A7C52">
      <w:pPr>
        <w:rPr>
          <w:rFonts w:ascii="Calibri" w:hAnsi="Calibri"/>
          <w:sz w:val="28"/>
          <w:szCs w:val="28"/>
        </w:rPr>
      </w:pPr>
    </w:p>
    <w:p w14:paraId="05D5D1E1" w14:textId="77777777" w:rsidR="000A7C52" w:rsidRPr="00DD1FBA" w:rsidRDefault="000A7C52" w:rsidP="000A7C52">
      <w:pPr>
        <w:rPr>
          <w:sz w:val="28"/>
          <w:szCs w:val="28"/>
        </w:rPr>
      </w:pPr>
    </w:p>
    <w:p w14:paraId="76E15DE8" w14:textId="77777777" w:rsidR="000A7C52" w:rsidRPr="00DD1FBA" w:rsidRDefault="000A7C52" w:rsidP="000A7C52">
      <w:pPr>
        <w:spacing w:line="360" w:lineRule="auto"/>
        <w:jc w:val="center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>Домашнее за</w:t>
      </w:r>
      <w:r>
        <w:rPr>
          <w:sz w:val="28"/>
          <w:szCs w:val="28"/>
        </w:rPr>
        <w:t xml:space="preserve">дание  № </w:t>
      </w:r>
      <w:r>
        <w:rPr>
          <w:rFonts w:ascii="Calibri" w:hAnsi="Calibri"/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14:paraId="3EDC7DD3" w14:textId="77777777" w:rsidR="000A7C52" w:rsidRPr="00DD1FBA" w:rsidRDefault="000A7C52" w:rsidP="000A7C52">
      <w:pPr>
        <w:spacing w:line="360" w:lineRule="auto"/>
        <w:jc w:val="center"/>
        <w:rPr>
          <w:sz w:val="28"/>
          <w:szCs w:val="28"/>
        </w:rPr>
      </w:pPr>
      <w:r w:rsidRPr="00DD1FBA">
        <w:rPr>
          <w:sz w:val="28"/>
          <w:szCs w:val="28"/>
        </w:rPr>
        <w:t>по курсу « Электротехника и электроника »</w:t>
      </w:r>
    </w:p>
    <w:p w14:paraId="2BD3DAC0" w14:textId="77777777" w:rsidR="000A7C52" w:rsidRPr="00FC305A" w:rsidRDefault="000A7C52" w:rsidP="00FC305A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на тему «</w:t>
      </w:r>
      <w:r w:rsidRPr="00ED7CB9">
        <w:rPr>
          <w:rFonts w:ascii="Times New Roman" w:hAnsi="Times New Roman"/>
          <w:szCs w:val="24"/>
        </w:rPr>
        <w:t xml:space="preserve">Проектирование  </w:t>
      </w:r>
      <w:r w:rsidR="00A744DF" w:rsidRPr="00A744DF">
        <w:rPr>
          <w:rFonts w:ascii="Times New Roman" w:hAnsi="Times New Roman"/>
          <w:sz w:val="28"/>
          <w:szCs w:val="28"/>
        </w:rPr>
        <w:t>комбинационного логического устройства</w:t>
      </w:r>
      <w:r w:rsidR="00A744DF">
        <w:rPr>
          <w:rFonts w:ascii="Times New Roman" w:hAnsi="Times New Roman"/>
          <w:b/>
          <w:sz w:val="28"/>
          <w:szCs w:val="28"/>
        </w:rPr>
        <w:t xml:space="preserve"> </w:t>
      </w:r>
      <w:r w:rsidRPr="00ED7CB9">
        <w:rPr>
          <w:rFonts w:ascii="Times New Roman" w:hAnsi="Times New Roman"/>
          <w:szCs w:val="24"/>
        </w:rPr>
        <w:t>цифровой электронной техники</w:t>
      </w:r>
      <w:r w:rsidRPr="00DD1FBA">
        <w:rPr>
          <w:sz w:val="28"/>
          <w:szCs w:val="28"/>
        </w:rPr>
        <w:t>»</w:t>
      </w:r>
    </w:p>
    <w:p w14:paraId="797BBC15" w14:textId="77777777" w:rsidR="000A7C52" w:rsidRPr="00DD1FBA" w:rsidRDefault="000A7C52" w:rsidP="000A7C52">
      <w:pPr>
        <w:jc w:val="center"/>
        <w:rPr>
          <w:sz w:val="28"/>
          <w:szCs w:val="28"/>
        </w:rPr>
      </w:pPr>
    </w:p>
    <w:p w14:paraId="1AEB64A5" w14:textId="77777777" w:rsidR="000A7C52" w:rsidRPr="00DD1FBA" w:rsidRDefault="000A7C52" w:rsidP="000A7C52">
      <w:pPr>
        <w:jc w:val="center"/>
        <w:rPr>
          <w:sz w:val="28"/>
          <w:szCs w:val="28"/>
        </w:rPr>
      </w:pPr>
    </w:p>
    <w:p w14:paraId="5380E0E3" w14:textId="77777777" w:rsidR="000A7C52" w:rsidRPr="00DD1FBA" w:rsidRDefault="000A7C52" w:rsidP="000A7C52">
      <w:pPr>
        <w:jc w:val="center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 xml:space="preserve">Вариант  № </w:t>
      </w:r>
    </w:p>
    <w:p w14:paraId="1240413B" w14:textId="77777777" w:rsidR="000A7C52" w:rsidRDefault="000A7C52" w:rsidP="000A7C52">
      <w:pPr>
        <w:rPr>
          <w:sz w:val="28"/>
          <w:szCs w:val="28"/>
        </w:rPr>
      </w:pPr>
    </w:p>
    <w:p w14:paraId="461322F7" w14:textId="77777777" w:rsidR="000A7C52" w:rsidRDefault="000A7C52" w:rsidP="000A7C52">
      <w:pPr>
        <w:rPr>
          <w:sz w:val="28"/>
          <w:szCs w:val="28"/>
        </w:rPr>
      </w:pPr>
    </w:p>
    <w:p w14:paraId="67312FDA" w14:textId="77777777" w:rsidR="000A7C52" w:rsidRDefault="000A7C52" w:rsidP="000A7C52">
      <w:pPr>
        <w:rPr>
          <w:sz w:val="28"/>
          <w:szCs w:val="28"/>
        </w:rPr>
      </w:pPr>
    </w:p>
    <w:p w14:paraId="65059B08" w14:textId="77777777" w:rsidR="000A7C52" w:rsidRDefault="000A7C52" w:rsidP="000A7C52">
      <w:pPr>
        <w:rPr>
          <w:sz w:val="28"/>
          <w:szCs w:val="28"/>
        </w:rPr>
      </w:pPr>
    </w:p>
    <w:p w14:paraId="23195DC5" w14:textId="77777777" w:rsidR="000A7C52" w:rsidRDefault="000A7C52" w:rsidP="000A7C52">
      <w:pPr>
        <w:rPr>
          <w:sz w:val="28"/>
          <w:szCs w:val="28"/>
        </w:rPr>
      </w:pPr>
    </w:p>
    <w:p w14:paraId="1F2F1C92" w14:textId="77777777" w:rsidR="000A7C52" w:rsidRPr="00FC305A" w:rsidRDefault="000A7C52" w:rsidP="000A7C52">
      <w:pPr>
        <w:rPr>
          <w:rFonts w:ascii="Calibri" w:hAnsi="Calibri"/>
          <w:sz w:val="28"/>
          <w:szCs w:val="28"/>
        </w:rPr>
      </w:pPr>
    </w:p>
    <w:p w14:paraId="6D67C3E2" w14:textId="77777777" w:rsidR="000A7C52" w:rsidRPr="00DD1FBA" w:rsidRDefault="000A7C52" w:rsidP="000A7C52">
      <w:pPr>
        <w:ind w:right="-483"/>
        <w:rPr>
          <w:sz w:val="28"/>
          <w:szCs w:val="28"/>
        </w:rPr>
      </w:pPr>
      <w:r w:rsidRPr="00DD1FBA">
        <w:rPr>
          <w:sz w:val="28"/>
          <w:szCs w:val="28"/>
        </w:rPr>
        <w:t xml:space="preserve">                                                          Выполнил:  студент  Иванов И.И.</w:t>
      </w:r>
    </w:p>
    <w:p w14:paraId="40D2B3CE" w14:textId="77777777" w:rsidR="000A7C52" w:rsidRPr="00DD1FBA" w:rsidRDefault="000A7C52" w:rsidP="000A7C52">
      <w:pPr>
        <w:rPr>
          <w:sz w:val="28"/>
          <w:szCs w:val="28"/>
        </w:rPr>
      </w:pPr>
      <w:r w:rsidRPr="00DD1FBA">
        <w:rPr>
          <w:sz w:val="28"/>
          <w:szCs w:val="28"/>
        </w:rPr>
        <w:t xml:space="preserve">                                                           </w:t>
      </w:r>
      <w:r w:rsidR="00FC305A">
        <w:rPr>
          <w:sz w:val="28"/>
          <w:szCs w:val="28"/>
        </w:rPr>
        <w:t xml:space="preserve">                     группа  </w:t>
      </w:r>
      <w:r w:rsidR="00FC305A" w:rsidRPr="00391431">
        <w:rPr>
          <w:rFonts w:ascii="Times New Roman" w:hAnsi="Times New Roman"/>
          <w:sz w:val="28"/>
          <w:szCs w:val="28"/>
        </w:rPr>
        <w:t>СМ</w:t>
      </w:r>
      <w:r w:rsidR="00391431" w:rsidRPr="00391431">
        <w:rPr>
          <w:rFonts w:ascii="Times New Roman" w:hAnsi="Times New Roman"/>
          <w:sz w:val="28"/>
          <w:szCs w:val="28"/>
        </w:rPr>
        <w:t>4-61</w:t>
      </w:r>
      <w:r w:rsidRPr="00DD1FBA">
        <w:rPr>
          <w:sz w:val="28"/>
          <w:szCs w:val="28"/>
        </w:rPr>
        <w:t>___</w:t>
      </w:r>
    </w:p>
    <w:p w14:paraId="6E48C5AB" w14:textId="77777777" w:rsidR="000A7C52" w:rsidRDefault="000A7C52" w:rsidP="000A7C52">
      <w:pPr>
        <w:rPr>
          <w:sz w:val="28"/>
          <w:szCs w:val="28"/>
        </w:rPr>
      </w:pPr>
    </w:p>
    <w:p w14:paraId="78D4172C" w14:textId="77777777" w:rsidR="000A7C52" w:rsidRPr="00DD1FBA" w:rsidRDefault="000A7C52" w:rsidP="000A7C52">
      <w:pPr>
        <w:rPr>
          <w:sz w:val="28"/>
          <w:szCs w:val="28"/>
        </w:rPr>
      </w:pPr>
    </w:p>
    <w:p w14:paraId="7B89DBF5" w14:textId="77777777" w:rsidR="000A7C52" w:rsidRPr="00FC305A" w:rsidRDefault="000A7C52" w:rsidP="00FC305A">
      <w:pPr>
        <w:ind w:right="-483"/>
        <w:outlineLvl w:val="0"/>
        <w:rPr>
          <w:rFonts w:ascii="Times New Roman" w:hAnsi="Times New Roman"/>
          <w:sz w:val="28"/>
          <w:szCs w:val="28"/>
        </w:rPr>
      </w:pPr>
      <w:r w:rsidRPr="00DD1FBA">
        <w:rPr>
          <w:sz w:val="28"/>
          <w:szCs w:val="28"/>
        </w:rPr>
        <w:t xml:space="preserve">                                                          Проверил:  </w:t>
      </w:r>
      <w:r w:rsidR="00FC305A" w:rsidRPr="00FC305A">
        <w:rPr>
          <w:rFonts w:ascii="Times New Roman" w:hAnsi="Times New Roman"/>
          <w:sz w:val="28"/>
          <w:szCs w:val="28"/>
        </w:rPr>
        <w:t>доцент</w:t>
      </w:r>
      <w:r w:rsidR="00FC305A">
        <w:rPr>
          <w:rFonts w:ascii="Times New Roman" w:hAnsi="Times New Roman"/>
          <w:sz w:val="28"/>
          <w:szCs w:val="28"/>
        </w:rPr>
        <w:t xml:space="preserve"> Мисеюк О.И.</w:t>
      </w:r>
    </w:p>
    <w:p w14:paraId="72C83246" w14:textId="77777777" w:rsidR="000A7C52" w:rsidRDefault="000A7C52" w:rsidP="000A7C52">
      <w:pPr>
        <w:rPr>
          <w:sz w:val="28"/>
          <w:szCs w:val="28"/>
        </w:rPr>
      </w:pPr>
    </w:p>
    <w:p w14:paraId="053D9368" w14:textId="77777777" w:rsidR="000A7C52" w:rsidRPr="00DD1FBA" w:rsidRDefault="000A7C52" w:rsidP="000A7C52">
      <w:pPr>
        <w:rPr>
          <w:sz w:val="28"/>
          <w:szCs w:val="28"/>
        </w:rPr>
      </w:pPr>
    </w:p>
    <w:p w14:paraId="264CA685" w14:textId="77777777" w:rsidR="000A7C52" w:rsidRDefault="000A7C52" w:rsidP="000A7C52">
      <w:pPr>
        <w:spacing w:line="360" w:lineRule="auto"/>
        <w:ind w:right="-483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 xml:space="preserve">                                                          Дат</w:t>
      </w:r>
      <w:r>
        <w:rPr>
          <w:sz w:val="28"/>
          <w:szCs w:val="28"/>
        </w:rPr>
        <w:t>а сдачи работы на проверку __________</w:t>
      </w:r>
    </w:p>
    <w:p w14:paraId="659CF675" w14:textId="77777777" w:rsidR="000A7C52" w:rsidRDefault="000A7C52" w:rsidP="000A7C52">
      <w:pPr>
        <w:spacing w:line="360" w:lineRule="auto"/>
        <w:ind w:right="-483"/>
        <w:outlineLvl w:val="0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14:paraId="51A7E4E8" w14:textId="77777777" w:rsidR="000A7C52" w:rsidRPr="00DD1FBA" w:rsidRDefault="000A7C52" w:rsidP="000A7C52">
      <w:pPr>
        <w:spacing w:line="360" w:lineRule="auto"/>
        <w:ind w:left="3540" w:right="-483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Оценка_______________________________</w:t>
      </w:r>
    </w:p>
    <w:p w14:paraId="31058288" w14:textId="77777777" w:rsidR="000A7C52" w:rsidRDefault="000A7C52" w:rsidP="000A7C52">
      <w:pPr>
        <w:jc w:val="center"/>
        <w:rPr>
          <w:i/>
          <w:sz w:val="28"/>
          <w:szCs w:val="28"/>
        </w:rPr>
      </w:pPr>
    </w:p>
    <w:p w14:paraId="3B6D649D" w14:textId="77777777" w:rsidR="00245DA2" w:rsidRPr="000A7C52" w:rsidRDefault="00FC305A" w:rsidP="00A744DF">
      <w:pPr>
        <w:jc w:val="center"/>
        <w:rPr>
          <w:rFonts w:ascii="Calibri" w:hAnsi="Calibri"/>
          <w:i/>
          <w:sz w:val="28"/>
          <w:szCs w:val="28"/>
        </w:rPr>
      </w:pPr>
      <w:r>
        <w:rPr>
          <w:sz w:val="28"/>
          <w:szCs w:val="28"/>
        </w:rPr>
        <w:t>Москва 20</w:t>
      </w:r>
      <w:r w:rsidR="00391431">
        <w:rPr>
          <w:rFonts w:ascii="Times New Roman" w:hAnsi="Times New Roman"/>
          <w:sz w:val="28"/>
          <w:szCs w:val="28"/>
        </w:rPr>
        <w:t>2</w:t>
      </w:r>
      <w:r w:rsidR="000E0C0A">
        <w:rPr>
          <w:rFonts w:ascii="Times New Roman" w:hAnsi="Times New Roman"/>
          <w:sz w:val="28"/>
          <w:szCs w:val="28"/>
        </w:rPr>
        <w:t>5</w:t>
      </w:r>
      <w:r w:rsidR="000A7C52" w:rsidRPr="00DD1FBA">
        <w:rPr>
          <w:sz w:val="28"/>
          <w:szCs w:val="28"/>
        </w:rPr>
        <w:t xml:space="preserve"> г</w:t>
      </w:r>
      <w:r w:rsidR="000A7C52" w:rsidRPr="00730A19">
        <w:rPr>
          <w:i/>
          <w:sz w:val="28"/>
          <w:szCs w:val="28"/>
        </w:rPr>
        <w:t>.</w:t>
      </w:r>
    </w:p>
    <w:sectPr w:rsidR="00245DA2" w:rsidRPr="000A7C52" w:rsidSect="009539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96B"/>
    <w:multiLevelType w:val="hybridMultilevel"/>
    <w:tmpl w:val="1CA66418"/>
    <w:lvl w:ilvl="0" w:tplc="A8CAE48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B0D88"/>
    <w:multiLevelType w:val="hybridMultilevel"/>
    <w:tmpl w:val="BD58701C"/>
    <w:lvl w:ilvl="0" w:tplc="C89ED8E8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56DCF"/>
    <w:multiLevelType w:val="hybridMultilevel"/>
    <w:tmpl w:val="BB00A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B7024"/>
    <w:multiLevelType w:val="hybridMultilevel"/>
    <w:tmpl w:val="889E881A"/>
    <w:lvl w:ilvl="0" w:tplc="C5BC5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8E52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38F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B86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7C5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DE5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FC1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84F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92E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C7047C0"/>
    <w:multiLevelType w:val="hybridMultilevel"/>
    <w:tmpl w:val="65E461C8"/>
    <w:lvl w:ilvl="0" w:tplc="CEB472D2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 w15:restartNumberingAfterBreak="0">
    <w:nsid w:val="0E7B3777"/>
    <w:multiLevelType w:val="hybridMultilevel"/>
    <w:tmpl w:val="0F0CA0AA"/>
    <w:lvl w:ilvl="0" w:tplc="1F1A7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FC0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4D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EC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EEA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281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24E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A6B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580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FDD4B69"/>
    <w:multiLevelType w:val="hybridMultilevel"/>
    <w:tmpl w:val="65667FC2"/>
    <w:lvl w:ilvl="0" w:tplc="417A66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F1082"/>
    <w:multiLevelType w:val="hybridMultilevel"/>
    <w:tmpl w:val="84403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65B7C"/>
    <w:multiLevelType w:val="multilevel"/>
    <w:tmpl w:val="F0D49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B3E4568"/>
    <w:multiLevelType w:val="hybridMultilevel"/>
    <w:tmpl w:val="0F9C4C6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75424"/>
    <w:multiLevelType w:val="hybridMultilevel"/>
    <w:tmpl w:val="E58A6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043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2AF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8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906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A6F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663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2EB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2681FBF"/>
    <w:multiLevelType w:val="hybridMultilevel"/>
    <w:tmpl w:val="58A8A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A5D3B"/>
    <w:multiLevelType w:val="hybridMultilevel"/>
    <w:tmpl w:val="EF041B7A"/>
    <w:lvl w:ilvl="0" w:tplc="6A141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E6A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7EB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0A7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240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AC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D22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04B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46F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F4A76A5"/>
    <w:multiLevelType w:val="hybridMultilevel"/>
    <w:tmpl w:val="BFEE9F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01D159D"/>
    <w:multiLevelType w:val="hybridMultilevel"/>
    <w:tmpl w:val="C7A0DB16"/>
    <w:lvl w:ilvl="0" w:tplc="63004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4DE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38F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701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A67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966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BAE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A07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66B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9BA5D33"/>
    <w:multiLevelType w:val="hybridMultilevel"/>
    <w:tmpl w:val="55AAB9C6"/>
    <w:lvl w:ilvl="0" w:tplc="5F1AF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D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50A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D4E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82B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02F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46D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A0C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1CE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A12C58"/>
    <w:multiLevelType w:val="hybridMultilevel"/>
    <w:tmpl w:val="65E461C8"/>
    <w:lvl w:ilvl="0" w:tplc="CEB472D2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17" w15:restartNumberingAfterBreak="0">
    <w:nsid w:val="542969E3"/>
    <w:multiLevelType w:val="hybridMultilevel"/>
    <w:tmpl w:val="BFEE9F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6C03A2C"/>
    <w:multiLevelType w:val="hybridMultilevel"/>
    <w:tmpl w:val="C80ADDD0"/>
    <w:lvl w:ilvl="0" w:tplc="417A6644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9" w15:restartNumberingAfterBreak="0">
    <w:nsid w:val="582846B8"/>
    <w:multiLevelType w:val="hybridMultilevel"/>
    <w:tmpl w:val="F4621B2E"/>
    <w:lvl w:ilvl="0" w:tplc="B2B8C35A">
      <w:start w:val="1"/>
      <w:numFmt w:val="decimal"/>
      <w:lvlText w:val="%1."/>
      <w:lvlJc w:val="left"/>
      <w:pPr>
        <w:tabs>
          <w:tab w:val="num" w:pos="1215"/>
        </w:tabs>
        <w:ind w:left="12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0" w15:restartNumberingAfterBreak="0">
    <w:nsid w:val="607E13EA"/>
    <w:multiLevelType w:val="hybridMultilevel"/>
    <w:tmpl w:val="B27E1D2A"/>
    <w:lvl w:ilvl="0" w:tplc="417A66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5E55FC"/>
    <w:multiLevelType w:val="hybridMultilevel"/>
    <w:tmpl w:val="F93CFCC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6BBC64F2"/>
    <w:multiLevelType w:val="hybridMultilevel"/>
    <w:tmpl w:val="E102AAD2"/>
    <w:lvl w:ilvl="0" w:tplc="D9EEF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4CF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761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E29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B4F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8C5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36C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E49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7A4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E8116D7"/>
    <w:multiLevelType w:val="hybridMultilevel"/>
    <w:tmpl w:val="C43E2F8C"/>
    <w:lvl w:ilvl="0" w:tplc="32ECFB28">
      <w:start w:val="1"/>
      <w:numFmt w:val="decimal"/>
      <w:lvlText w:val="%1"/>
      <w:lvlJc w:val="left"/>
      <w:pPr>
        <w:ind w:left="1353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3776E54"/>
    <w:multiLevelType w:val="hybridMultilevel"/>
    <w:tmpl w:val="96305B94"/>
    <w:lvl w:ilvl="0" w:tplc="AEBAB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2EE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D0C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3ED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F00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AC5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368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F8E0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12E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22951300">
    <w:abstractNumId w:val="19"/>
  </w:num>
  <w:num w:numId="2" w16cid:durableId="776094619">
    <w:abstractNumId w:val="4"/>
  </w:num>
  <w:num w:numId="3" w16cid:durableId="1428772150">
    <w:abstractNumId w:val="23"/>
  </w:num>
  <w:num w:numId="4" w16cid:durableId="886798585">
    <w:abstractNumId w:val="8"/>
  </w:num>
  <w:num w:numId="5" w16cid:durableId="776826202">
    <w:abstractNumId w:val="9"/>
  </w:num>
  <w:num w:numId="6" w16cid:durableId="1869641441">
    <w:abstractNumId w:val="22"/>
  </w:num>
  <w:num w:numId="7" w16cid:durableId="1528518421">
    <w:abstractNumId w:val="12"/>
  </w:num>
  <w:num w:numId="8" w16cid:durableId="2124419791">
    <w:abstractNumId w:val="14"/>
  </w:num>
  <w:num w:numId="9" w16cid:durableId="1339964108">
    <w:abstractNumId w:val="15"/>
  </w:num>
  <w:num w:numId="10" w16cid:durableId="1525511050">
    <w:abstractNumId w:val="24"/>
  </w:num>
  <w:num w:numId="11" w16cid:durableId="1359618276">
    <w:abstractNumId w:val="11"/>
  </w:num>
  <w:num w:numId="12" w16cid:durableId="2049522748">
    <w:abstractNumId w:val="5"/>
  </w:num>
  <w:num w:numId="13" w16cid:durableId="327950061">
    <w:abstractNumId w:val="10"/>
  </w:num>
  <w:num w:numId="14" w16cid:durableId="284889440">
    <w:abstractNumId w:val="3"/>
  </w:num>
  <w:num w:numId="15" w16cid:durableId="985162819">
    <w:abstractNumId w:val="21"/>
  </w:num>
  <w:num w:numId="16" w16cid:durableId="1032999258">
    <w:abstractNumId w:val="7"/>
  </w:num>
  <w:num w:numId="17" w16cid:durableId="626090027">
    <w:abstractNumId w:val="2"/>
  </w:num>
  <w:num w:numId="18" w16cid:durableId="688139353">
    <w:abstractNumId w:val="13"/>
  </w:num>
  <w:num w:numId="19" w16cid:durableId="227811829">
    <w:abstractNumId w:val="17"/>
  </w:num>
  <w:num w:numId="20" w16cid:durableId="1656714628">
    <w:abstractNumId w:val="20"/>
  </w:num>
  <w:num w:numId="21" w16cid:durableId="258948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0307472">
    <w:abstractNumId w:val="0"/>
  </w:num>
  <w:num w:numId="23" w16cid:durableId="1131098311">
    <w:abstractNumId w:val="6"/>
  </w:num>
  <w:num w:numId="24" w16cid:durableId="160319316">
    <w:abstractNumId w:val="18"/>
  </w:num>
  <w:num w:numId="25" w16cid:durableId="905728173">
    <w:abstractNumId w:val="1"/>
  </w:num>
  <w:num w:numId="26" w16cid:durableId="9637724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autoHyphenation/>
  <w:drawingGridHorizontalSpacing w:val="11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B13"/>
    <w:rsid w:val="000A7C52"/>
    <w:rsid w:val="000B7EBB"/>
    <w:rsid w:val="000E0C0A"/>
    <w:rsid w:val="00110D82"/>
    <w:rsid w:val="001C2865"/>
    <w:rsid w:val="00245DA2"/>
    <w:rsid w:val="00255F38"/>
    <w:rsid w:val="002738CF"/>
    <w:rsid w:val="003827E9"/>
    <w:rsid w:val="00391431"/>
    <w:rsid w:val="003D30CE"/>
    <w:rsid w:val="00400CB3"/>
    <w:rsid w:val="004605A0"/>
    <w:rsid w:val="004878CF"/>
    <w:rsid w:val="004B570B"/>
    <w:rsid w:val="004D67B6"/>
    <w:rsid w:val="004F5370"/>
    <w:rsid w:val="004F73EB"/>
    <w:rsid w:val="0054283C"/>
    <w:rsid w:val="005B67FA"/>
    <w:rsid w:val="005E777E"/>
    <w:rsid w:val="005F1B92"/>
    <w:rsid w:val="005F1CDF"/>
    <w:rsid w:val="00614EC0"/>
    <w:rsid w:val="00625244"/>
    <w:rsid w:val="006D29E1"/>
    <w:rsid w:val="007A422A"/>
    <w:rsid w:val="007A54BC"/>
    <w:rsid w:val="007C4478"/>
    <w:rsid w:val="007F54E8"/>
    <w:rsid w:val="008073D1"/>
    <w:rsid w:val="00822653"/>
    <w:rsid w:val="00823245"/>
    <w:rsid w:val="009539A4"/>
    <w:rsid w:val="00964874"/>
    <w:rsid w:val="00967F17"/>
    <w:rsid w:val="009764C0"/>
    <w:rsid w:val="009C7D3E"/>
    <w:rsid w:val="00A134B6"/>
    <w:rsid w:val="00A1741F"/>
    <w:rsid w:val="00A24778"/>
    <w:rsid w:val="00A335A6"/>
    <w:rsid w:val="00A744DF"/>
    <w:rsid w:val="00B337B9"/>
    <w:rsid w:val="00B47204"/>
    <w:rsid w:val="00BD729E"/>
    <w:rsid w:val="00C000F5"/>
    <w:rsid w:val="00C54B3D"/>
    <w:rsid w:val="00CC3EDD"/>
    <w:rsid w:val="00D052FD"/>
    <w:rsid w:val="00D44CC7"/>
    <w:rsid w:val="00D65FBD"/>
    <w:rsid w:val="00D952CF"/>
    <w:rsid w:val="00E24C66"/>
    <w:rsid w:val="00ED7CB9"/>
    <w:rsid w:val="00EF6B13"/>
    <w:rsid w:val="00F37B55"/>
    <w:rsid w:val="00F63931"/>
    <w:rsid w:val="00F65BC0"/>
    <w:rsid w:val="00F757AD"/>
    <w:rsid w:val="00FC305A"/>
    <w:rsid w:val="00FD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78C02D2"/>
  <w15:chartTrackingRefBased/>
  <w15:docId w15:val="{C8FFB79A-6D89-F245-9178-CE0DD314A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741F"/>
    <w:rPr>
      <w:rFonts w:ascii="TimesDL" w:hAnsi="TimesDL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qFormat/>
    <w:rsid w:val="00EF6B13"/>
    <w:pPr>
      <w:jc w:val="center"/>
    </w:pPr>
    <w:rPr>
      <w:rFonts w:ascii="Courier New" w:hAnsi="Courier New"/>
      <w:sz w:val="30"/>
    </w:rPr>
  </w:style>
  <w:style w:type="table" w:styleId="a4">
    <w:name w:val="Table Grid"/>
    <w:basedOn w:val="a1"/>
    <w:rsid w:val="00EF6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35A6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 /><Relationship Id="rId18" Type="http://schemas.openxmlformats.org/officeDocument/2006/relationships/image" Target="media/image8.wmf" /><Relationship Id="rId26" Type="http://schemas.openxmlformats.org/officeDocument/2006/relationships/oleObject" Target="embeddings/oleObject9.bin" /><Relationship Id="rId39" Type="http://schemas.openxmlformats.org/officeDocument/2006/relationships/image" Target="media/image22.png" /><Relationship Id="rId21" Type="http://schemas.openxmlformats.org/officeDocument/2006/relationships/image" Target="media/image10.png" /><Relationship Id="rId34" Type="http://schemas.openxmlformats.org/officeDocument/2006/relationships/image" Target="media/image18.png" /><Relationship Id="rId42" Type="http://schemas.openxmlformats.org/officeDocument/2006/relationships/image" Target="media/image25.png" /><Relationship Id="rId47" Type="http://schemas.openxmlformats.org/officeDocument/2006/relationships/image" Target="media/image30.png" /><Relationship Id="rId50" Type="http://schemas.openxmlformats.org/officeDocument/2006/relationships/image" Target="media/image32.png" /><Relationship Id="rId55" Type="http://schemas.openxmlformats.org/officeDocument/2006/relationships/image" Target="media/image35.png" /><Relationship Id="rId63" Type="http://schemas.openxmlformats.org/officeDocument/2006/relationships/image" Target="media/image43.png" /><Relationship Id="rId68" Type="http://schemas.openxmlformats.org/officeDocument/2006/relationships/image" Target="media/image48.png" /><Relationship Id="rId7" Type="http://schemas.openxmlformats.org/officeDocument/2006/relationships/image" Target="media/image2.wmf" /><Relationship Id="rId2" Type="http://schemas.openxmlformats.org/officeDocument/2006/relationships/numbering" Target="numbering.xml" /><Relationship Id="rId16" Type="http://schemas.openxmlformats.org/officeDocument/2006/relationships/image" Target="media/image7.wmf" /><Relationship Id="rId29" Type="http://schemas.openxmlformats.org/officeDocument/2006/relationships/image" Target="media/image15.wmf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4.wmf" /><Relationship Id="rId24" Type="http://schemas.openxmlformats.org/officeDocument/2006/relationships/oleObject" Target="embeddings/oleObject8.bin" /><Relationship Id="rId32" Type="http://schemas.openxmlformats.org/officeDocument/2006/relationships/image" Target="media/image17.wmf" /><Relationship Id="rId37" Type="http://schemas.openxmlformats.org/officeDocument/2006/relationships/image" Target="media/image20.png" /><Relationship Id="rId40" Type="http://schemas.openxmlformats.org/officeDocument/2006/relationships/image" Target="media/image23.png" /><Relationship Id="rId45" Type="http://schemas.openxmlformats.org/officeDocument/2006/relationships/image" Target="media/image28.png" /><Relationship Id="rId53" Type="http://schemas.openxmlformats.org/officeDocument/2006/relationships/image" Target="media/image34.png" /><Relationship Id="rId58" Type="http://schemas.openxmlformats.org/officeDocument/2006/relationships/image" Target="media/image38.png" /><Relationship Id="rId66" Type="http://schemas.openxmlformats.org/officeDocument/2006/relationships/image" Target="media/image46.png" /><Relationship Id="rId5" Type="http://schemas.openxmlformats.org/officeDocument/2006/relationships/webSettings" Target="webSettings.xml" /><Relationship Id="rId15" Type="http://schemas.openxmlformats.org/officeDocument/2006/relationships/image" Target="media/image6.png" /><Relationship Id="rId23" Type="http://schemas.openxmlformats.org/officeDocument/2006/relationships/image" Target="media/image11.wmf" /><Relationship Id="rId28" Type="http://schemas.openxmlformats.org/officeDocument/2006/relationships/image" Target="media/image14.png" /><Relationship Id="rId36" Type="http://schemas.openxmlformats.org/officeDocument/2006/relationships/oleObject" Target="embeddings/oleObject12.bin" /><Relationship Id="rId49" Type="http://schemas.openxmlformats.org/officeDocument/2006/relationships/image" Target="media/image31.png" /><Relationship Id="rId57" Type="http://schemas.openxmlformats.org/officeDocument/2006/relationships/image" Target="media/image37.png" /><Relationship Id="rId61" Type="http://schemas.openxmlformats.org/officeDocument/2006/relationships/image" Target="media/image41.png" /><Relationship Id="rId10" Type="http://schemas.openxmlformats.org/officeDocument/2006/relationships/oleObject" Target="embeddings/oleObject2.bin" /><Relationship Id="rId19" Type="http://schemas.openxmlformats.org/officeDocument/2006/relationships/oleObject" Target="embeddings/oleObject6.bin" /><Relationship Id="rId31" Type="http://schemas.openxmlformats.org/officeDocument/2006/relationships/image" Target="media/image16.png" /><Relationship Id="rId44" Type="http://schemas.openxmlformats.org/officeDocument/2006/relationships/image" Target="media/image27.png" /><Relationship Id="rId52" Type="http://schemas.openxmlformats.org/officeDocument/2006/relationships/image" Target="media/image33.png" /><Relationship Id="rId60" Type="http://schemas.openxmlformats.org/officeDocument/2006/relationships/image" Target="media/image40.png" /><Relationship Id="rId65" Type="http://schemas.openxmlformats.org/officeDocument/2006/relationships/image" Target="media/image45.png" /><Relationship Id="rId4" Type="http://schemas.openxmlformats.org/officeDocument/2006/relationships/settings" Target="settings.xml" /><Relationship Id="rId9" Type="http://schemas.openxmlformats.org/officeDocument/2006/relationships/image" Target="media/image3.wmf" /><Relationship Id="rId14" Type="http://schemas.openxmlformats.org/officeDocument/2006/relationships/oleObject" Target="embeddings/oleObject4.bin" /><Relationship Id="rId22" Type="http://schemas.openxmlformats.org/officeDocument/2006/relationships/oleObject" Target="embeddings/oleObject7.bin" /><Relationship Id="rId27" Type="http://schemas.openxmlformats.org/officeDocument/2006/relationships/image" Target="media/image13.png" /><Relationship Id="rId30" Type="http://schemas.openxmlformats.org/officeDocument/2006/relationships/oleObject" Target="embeddings/oleObject10.bin" /><Relationship Id="rId35" Type="http://schemas.openxmlformats.org/officeDocument/2006/relationships/image" Target="media/image19.wmf" /><Relationship Id="rId43" Type="http://schemas.openxmlformats.org/officeDocument/2006/relationships/image" Target="media/image26.png" /><Relationship Id="rId48" Type="http://schemas.openxmlformats.org/officeDocument/2006/relationships/oleObject" Target="embeddings/oleObject13.bin" /><Relationship Id="rId56" Type="http://schemas.openxmlformats.org/officeDocument/2006/relationships/image" Target="media/image36.png" /><Relationship Id="rId64" Type="http://schemas.openxmlformats.org/officeDocument/2006/relationships/image" Target="media/image44.png" /><Relationship Id="rId69" Type="http://schemas.openxmlformats.org/officeDocument/2006/relationships/fontTable" Target="fontTable.xml" /><Relationship Id="rId8" Type="http://schemas.openxmlformats.org/officeDocument/2006/relationships/oleObject" Target="embeddings/oleObject1.bin" /><Relationship Id="rId51" Type="http://schemas.openxmlformats.org/officeDocument/2006/relationships/oleObject" Target="embeddings/oleObject14.bin" /><Relationship Id="rId3" Type="http://schemas.openxmlformats.org/officeDocument/2006/relationships/styles" Target="styles.xml" /><Relationship Id="rId12" Type="http://schemas.openxmlformats.org/officeDocument/2006/relationships/oleObject" Target="embeddings/oleObject3.bin" /><Relationship Id="rId17" Type="http://schemas.openxmlformats.org/officeDocument/2006/relationships/oleObject" Target="embeddings/oleObject5.bin" /><Relationship Id="rId25" Type="http://schemas.openxmlformats.org/officeDocument/2006/relationships/image" Target="media/image12.png" /><Relationship Id="rId33" Type="http://schemas.openxmlformats.org/officeDocument/2006/relationships/oleObject" Target="embeddings/oleObject11.bin" /><Relationship Id="rId38" Type="http://schemas.openxmlformats.org/officeDocument/2006/relationships/image" Target="media/image21.png" /><Relationship Id="rId46" Type="http://schemas.openxmlformats.org/officeDocument/2006/relationships/image" Target="media/image29.png" /><Relationship Id="rId59" Type="http://schemas.openxmlformats.org/officeDocument/2006/relationships/image" Target="media/image39.png" /><Relationship Id="rId67" Type="http://schemas.openxmlformats.org/officeDocument/2006/relationships/image" Target="media/image47.png" /><Relationship Id="rId20" Type="http://schemas.openxmlformats.org/officeDocument/2006/relationships/image" Target="media/image9.png" /><Relationship Id="rId41" Type="http://schemas.openxmlformats.org/officeDocument/2006/relationships/image" Target="media/image24.png" /><Relationship Id="rId54" Type="http://schemas.openxmlformats.org/officeDocument/2006/relationships/oleObject" Target="embeddings/oleObject15.bin" /><Relationship Id="rId62" Type="http://schemas.openxmlformats.org/officeDocument/2006/relationships/image" Target="media/image42.png" /><Relationship Id="rId70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E6C08-6715-4BFB-BD42-2E07A4CD289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Домашнее задание №3</vt:lpstr>
    </vt:vector>
  </TitlesOfParts>
  <Company>Дом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Домашнее задание №3</dc:title>
  <dc:subject/>
  <dc:creator>Таня</dc:creator>
  <cp:keywords/>
  <dc:description/>
  <cp:lastModifiedBy>Вениамин Пронин</cp:lastModifiedBy>
  <cp:revision>2</cp:revision>
  <cp:lastPrinted>2011-05-05T07:12:00Z</cp:lastPrinted>
  <dcterms:created xsi:type="dcterms:W3CDTF">2026-05-12T10:30:00Z</dcterms:created>
  <dcterms:modified xsi:type="dcterms:W3CDTF">2026-05-12T10:30:00Z</dcterms:modified>
</cp:coreProperties>
</file>