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A8027F" w14:textId="77777777" w:rsidR="00C4273D" w:rsidRPr="005472D1" w:rsidRDefault="00C4273D" w:rsidP="00C4273D">
      <w:pPr>
        <w:jc w:val="center"/>
        <w:rPr>
          <w:rFonts w:ascii="Times New Roman" w:eastAsia="Times New Roman" w:hAnsi="Times New Roman" w:cs="Times New Roman"/>
          <w:caps/>
        </w:rPr>
      </w:pPr>
      <w:r w:rsidRPr="005472D1">
        <w:rPr>
          <w:rFonts w:ascii="Times New Roman" w:eastAsia="Times New Roman" w:hAnsi="Times New Roman" w:cs="Times New Roman"/>
          <w:caps/>
        </w:rPr>
        <w:t xml:space="preserve">Министерство </w:t>
      </w:r>
      <w:r>
        <w:rPr>
          <w:rFonts w:ascii="Times New Roman" w:eastAsia="Times New Roman" w:hAnsi="Times New Roman" w:cs="Times New Roman"/>
          <w:caps/>
        </w:rPr>
        <w:t xml:space="preserve">науки и высшего образования </w:t>
      </w:r>
      <w:r w:rsidRPr="005472D1">
        <w:rPr>
          <w:rFonts w:ascii="Times New Roman" w:eastAsia="Times New Roman" w:hAnsi="Times New Roman" w:cs="Times New Roman"/>
          <w:caps/>
        </w:rPr>
        <w:t>Российской Федерации</w:t>
      </w:r>
    </w:p>
    <w:p w14:paraId="13749FF3" w14:textId="77777777" w:rsidR="00C4273D" w:rsidRPr="005472D1" w:rsidRDefault="00C4273D" w:rsidP="00C4273D">
      <w:pPr>
        <w:spacing w:after="0" w:line="360" w:lineRule="auto"/>
        <w:jc w:val="center"/>
        <w:rPr>
          <w:rFonts w:ascii="Times New Roman" w:eastAsia="Times New Roman" w:hAnsi="Times New Roman" w:cs="Times New Roman"/>
          <w:spacing w:val="-20"/>
          <w:sz w:val="20"/>
          <w:szCs w:val="20"/>
        </w:rPr>
      </w:pPr>
      <w:r w:rsidRPr="005472D1">
        <w:rPr>
          <w:rFonts w:ascii="Times New Roman" w:eastAsia="Times New Roman" w:hAnsi="Times New Roman" w:cs="Times New Roman"/>
          <w:spacing w:val="-20"/>
          <w:sz w:val="20"/>
          <w:szCs w:val="20"/>
        </w:rPr>
        <w:t>Федеральное государственное автономное образовательное учреждение высшего образования</w:t>
      </w:r>
    </w:p>
    <w:p w14:paraId="7C28F0A2" w14:textId="77777777" w:rsidR="00C4273D" w:rsidRPr="005472D1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pacing w:val="-20"/>
        </w:rPr>
      </w:pPr>
      <w:r w:rsidRPr="005472D1">
        <w:rPr>
          <w:rFonts w:ascii="Times New Roman" w:eastAsia="Times New Roman" w:hAnsi="Times New Roman" w:cs="Times New Roman"/>
          <w:caps/>
          <w:spacing w:val="-20"/>
        </w:rPr>
        <w:t>«Национальный исследовательский Томский политехнический Университет»</w:t>
      </w:r>
    </w:p>
    <w:p w14:paraId="49A4825E" w14:textId="77777777" w:rsidR="00C4273D" w:rsidRPr="005472D1" w:rsidRDefault="00C4273D" w:rsidP="00C427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2A3261" w14:textId="77777777" w:rsidR="00C4273D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8DB9219" w14:textId="77777777" w:rsidR="00C4273D" w:rsidRPr="005472D1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06009E8C" wp14:editId="60CF14EF">
            <wp:extent cx="819150" cy="8191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ТПУ лого цвет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280" cy="819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80A145" w14:textId="77777777" w:rsidR="00C4273D" w:rsidRPr="005472D1" w:rsidRDefault="00C4273D" w:rsidP="00C427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3B7CC41" w14:textId="77777777" w:rsidR="00C4273D" w:rsidRPr="005472D1" w:rsidRDefault="00C4273D" w:rsidP="00C4273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D239A94" w14:textId="790898F8" w:rsidR="00C4273D" w:rsidRPr="001B3047" w:rsidRDefault="00C4273D" w:rsidP="00C4273D">
      <w:pPr>
        <w:spacing w:line="240" w:lineRule="auto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1B304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Инженерная школа </w:t>
      </w:r>
      <w:r w:rsidR="000D59B1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информационных технологий и робототехники</w:t>
      </w:r>
    </w:p>
    <w:p w14:paraId="2693C341" w14:textId="27081D6A" w:rsidR="00C4273D" w:rsidRPr="00F442D4" w:rsidRDefault="00C4273D" w:rsidP="00C4273D">
      <w:pPr>
        <w:spacing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F442D4">
        <w:rPr>
          <w:rFonts w:ascii="Times New Roman" w:hAnsi="Times New Roman" w:cs="Times New Roman"/>
          <w:iCs/>
          <w:sz w:val="28"/>
          <w:szCs w:val="28"/>
        </w:rPr>
        <w:t xml:space="preserve">Направление: </w:t>
      </w:r>
      <w:r w:rsidRPr="001B304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1</w:t>
      </w:r>
      <w:r w:rsidR="001B3047" w:rsidRPr="001B304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5</w:t>
      </w:r>
      <w:r w:rsidRPr="001B304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.03.0</w:t>
      </w:r>
      <w:r w:rsidR="001B3047" w:rsidRPr="001B304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4</w:t>
      </w:r>
      <w:r w:rsidRPr="001B304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="001B3047" w:rsidRPr="001B3047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Автоматизация технологических процессов и производств</w:t>
      </w:r>
    </w:p>
    <w:p w14:paraId="0DB6598D" w14:textId="77777777" w:rsidR="00C4273D" w:rsidRPr="005472D1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962DE5" w14:textId="77777777" w:rsidR="00C4273D" w:rsidRPr="005472D1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76B8275" w14:textId="77777777" w:rsidR="00C4273D" w:rsidRPr="003E3A88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</w:p>
    <w:p w14:paraId="72C2884A" w14:textId="77777777" w:rsidR="006A56AF" w:rsidRPr="00E2631C" w:rsidRDefault="006A56AF" w:rsidP="00E2631C">
      <w:pPr>
        <w:spacing w:line="240" w:lineRule="atLeast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27C27B81" w14:textId="12C97BCD" w:rsidR="00C4273D" w:rsidRPr="003F16C9" w:rsidRDefault="001B3047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Лабораторная работа №1</w:t>
      </w:r>
    </w:p>
    <w:p w14:paraId="495A0BAC" w14:textId="77777777" w:rsidR="00C4273D" w:rsidRPr="001B3047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1B304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14:paraId="1E7EA638" w14:textId="77777777" w:rsidR="00C4273D" w:rsidRPr="001B3047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7BBB78EC" w14:textId="77777777" w:rsidR="00C4273D" w:rsidRPr="003F16C9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F16C9">
        <w:rPr>
          <w:rFonts w:ascii="Times New Roman" w:eastAsia="Times New Roman" w:hAnsi="Times New Roman" w:cs="Times New Roman"/>
          <w:sz w:val="28"/>
          <w:szCs w:val="28"/>
        </w:rPr>
        <w:t>по дисциплине:</w:t>
      </w:r>
      <w:r w:rsidRPr="003F16C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21AF9FB" w14:textId="1D575AF0" w:rsidR="00C4273D" w:rsidRPr="003310C3" w:rsidRDefault="003E0594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Механика </w:t>
      </w:r>
    </w:p>
    <w:p w14:paraId="3FF502F3" w14:textId="77777777" w:rsidR="00C4273D" w:rsidRPr="005472D1" w:rsidRDefault="00C4273D" w:rsidP="00C4273D">
      <w:pPr>
        <w:tabs>
          <w:tab w:val="left" w:leader="underscore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F0C47" w14:textId="77777777" w:rsidR="00C4273D" w:rsidRPr="005472D1" w:rsidRDefault="00C4273D" w:rsidP="00C4273D">
      <w:pPr>
        <w:tabs>
          <w:tab w:val="left" w:leader="underscore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606DE20" w14:textId="77777777" w:rsidR="00C4273D" w:rsidRPr="005472D1" w:rsidRDefault="00C4273D" w:rsidP="00C4273D">
      <w:pPr>
        <w:tabs>
          <w:tab w:val="left" w:leader="underscore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10128" w:type="dxa"/>
        <w:jc w:val="center"/>
        <w:tblLook w:val="04A0" w:firstRow="1" w:lastRow="0" w:firstColumn="1" w:lastColumn="0" w:noHBand="0" w:noVBand="1"/>
      </w:tblPr>
      <w:tblGrid>
        <w:gridCol w:w="2552"/>
        <w:gridCol w:w="1279"/>
        <w:gridCol w:w="284"/>
        <w:gridCol w:w="4248"/>
        <w:gridCol w:w="284"/>
        <w:gridCol w:w="1481"/>
      </w:tblGrid>
      <w:tr w:rsidR="00C4273D" w:rsidRPr="005472D1" w14:paraId="5F9A1671" w14:textId="77777777" w:rsidTr="001B3047">
        <w:trPr>
          <w:trHeight w:hRule="exact" w:val="340"/>
          <w:jc w:val="center"/>
        </w:trPr>
        <w:tc>
          <w:tcPr>
            <w:tcW w:w="2552" w:type="dxa"/>
            <w:vAlign w:val="bottom"/>
          </w:tcPr>
          <w:p w14:paraId="308465C4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1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Выполнил:</w:t>
            </w:r>
          </w:p>
          <w:p w14:paraId="6240D882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1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:</w:t>
            </w:r>
          </w:p>
          <w:p w14:paraId="6CBED7EE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6" w:type="dxa"/>
            <w:gridSpan w:val="5"/>
            <w:vAlign w:val="bottom"/>
          </w:tcPr>
          <w:p w14:paraId="706EA418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273D" w:rsidRPr="005472D1" w14:paraId="0C28CBFE" w14:textId="77777777" w:rsidTr="001B3047">
        <w:trPr>
          <w:trHeight w:hRule="exact" w:val="340"/>
          <w:jc w:val="center"/>
        </w:trPr>
        <w:tc>
          <w:tcPr>
            <w:tcW w:w="2552" w:type="dxa"/>
            <w:vAlign w:val="bottom"/>
          </w:tcPr>
          <w:p w14:paraId="355BD248" w14:textId="175C2E95" w:rsidR="00C4273D" w:rsidRPr="001B3047" w:rsidRDefault="00C4273D" w:rsidP="003E05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</w:pPr>
            <w:r w:rsidRPr="003F16C9">
              <w:rPr>
                <w:rFonts w:ascii="Times New Roman" w:eastAsia="Times New Roman" w:hAnsi="Times New Roman" w:cs="Times New Roman"/>
                <w:sz w:val="28"/>
                <w:szCs w:val="28"/>
              </w:rPr>
              <w:t>студент гр</w:t>
            </w:r>
            <w:r w:rsidR="001B3047">
              <w:rPr>
                <w:rFonts w:ascii="Times New Roman" w:eastAsia="Times New Roman" w:hAnsi="Times New Roman" w:cs="Times New Roman"/>
                <w:sz w:val="28"/>
                <w:szCs w:val="28"/>
              </w:rPr>
              <w:t>. 3-8T41</w:t>
            </w:r>
          </w:p>
        </w:tc>
        <w:tc>
          <w:tcPr>
            <w:tcW w:w="1279" w:type="dxa"/>
            <w:vAlign w:val="bottom"/>
          </w:tcPr>
          <w:p w14:paraId="1E9ED6D8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EA4E945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14:paraId="2795DCE0" w14:textId="02E29D92" w:rsidR="00C4273D" w:rsidRPr="00B348E4" w:rsidRDefault="001B3047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Трофимов Н.Р.</w:t>
            </w:r>
          </w:p>
        </w:tc>
        <w:tc>
          <w:tcPr>
            <w:tcW w:w="284" w:type="dxa"/>
            <w:vAlign w:val="bottom"/>
          </w:tcPr>
          <w:p w14:paraId="3B474AED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14:paraId="39123FDD" w14:textId="7C3D9ADE" w:rsidR="00C4273D" w:rsidRPr="001B3047" w:rsidRDefault="001B3047" w:rsidP="00EE3F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10.05.2026</w:t>
            </w:r>
          </w:p>
        </w:tc>
      </w:tr>
      <w:tr w:rsidR="00C4273D" w:rsidRPr="005472D1" w14:paraId="58D0FE74" w14:textId="77777777" w:rsidTr="001B3047">
        <w:trPr>
          <w:trHeight w:hRule="exact" w:val="340"/>
          <w:jc w:val="center"/>
        </w:trPr>
        <w:tc>
          <w:tcPr>
            <w:tcW w:w="2552" w:type="dxa"/>
            <w:vAlign w:val="bottom"/>
          </w:tcPr>
          <w:p w14:paraId="1426866C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14:paraId="24FFAB16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7F533A43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14:paraId="36EF2349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F29869B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</w:tcPr>
          <w:p w14:paraId="471DAF0A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273D" w:rsidRPr="005472D1" w14:paraId="0C73F50C" w14:textId="77777777" w:rsidTr="001B3047">
        <w:trPr>
          <w:trHeight w:hRule="exact" w:val="340"/>
          <w:jc w:val="center"/>
        </w:trPr>
        <w:tc>
          <w:tcPr>
            <w:tcW w:w="2552" w:type="dxa"/>
            <w:vAlign w:val="bottom"/>
          </w:tcPr>
          <w:p w14:paraId="64BE9097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3F16C9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Проверил:</w:t>
            </w:r>
          </w:p>
          <w:p w14:paraId="7DBDD2A2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6" w:type="dxa"/>
            <w:gridSpan w:val="5"/>
            <w:vAlign w:val="bottom"/>
          </w:tcPr>
          <w:p w14:paraId="764692A0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273D" w:rsidRPr="005472D1" w14:paraId="75616823" w14:textId="77777777" w:rsidTr="001B3047">
        <w:trPr>
          <w:trHeight w:hRule="exact" w:val="340"/>
          <w:jc w:val="center"/>
        </w:trPr>
        <w:tc>
          <w:tcPr>
            <w:tcW w:w="2552" w:type="dxa"/>
            <w:vAlign w:val="bottom"/>
          </w:tcPr>
          <w:p w14:paraId="578C76A5" w14:textId="55696153" w:rsidR="00C4273D" w:rsidRPr="003F16C9" w:rsidRDefault="001B3047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Доцент</w:t>
            </w:r>
          </w:p>
        </w:tc>
        <w:tc>
          <w:tcPr>
            <w:tcW w:w="1279" w:type="dxa"/>
            <w:vAlign w:val="bottom"/>
          </w:tcPr>
          <w:p w14:paraId="42B07501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68571C5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  <w:vAlign w:val="bottom"/>
          </w:tcPr>
          <w:p w14:paraId="486A5434" w14:textId="51FA3075" w:rsidR="00C4273D" w:rsidRPr="009A5A18" w:rsidRDefault="001B3047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B3047">
              <w:rPr>
                <w:rFonts w:ascii="Times New Roman" w:eastAsia="Times New Roman" w:hAnsi="Times New Roman" w:cs="Times New Roman"/>
                <w:sz w:val="28"/>
                <w:szCs w:val="28"/>
              </w:rPr>
              <w:t>Коноваленко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Pr="001B3047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3E0594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84" w:type="dxa"/>
            <w:vAlign w:val="bottom"/>
          </w:tcPr>
          <w:p w14:paraId="322D2D3A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vAlign w:val="bottom"/>
          </w:tcPr>
          <w:p w14:paraId="0A2CD7D9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4273D" w:rsidRPr="005472D1" w14:paraId="55272C82" w14:textId="77777777" w:rsidTr="001B3047">
        <w:trPr>
          <w:trHeight w:hRule="exact" w:val="340"/>
          <w:jc w:val="center"/>
        </w:trPr>
        <w:tc>
          <w:tcPr>
            <w:tcW w:w="2552" w:type="dxa"/>
            <w:vAlign w:val="bottom"/>
          </w:tcPr>
          <w:p w14:paraId="34E4EB6B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9" w:type="dxa"/>
          </w:tcPr>
          <w:p w14:paraId="4D284681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D25AC84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248" w:type="dxa"/>
          </w:tcPr>
          <w:p w14:paraId="4957FBC6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4F62C122" w14:textId="77777777" w:rsidR="00C4273D" w:rsidRPr="003F16C9" w:rsidRDefault="00C4273D" w:rsidP="00A64DE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</w:tcPr>
          <w:p w14:paraId="1A9805E7" w14:textId="77777777" w:rsidR="00C4273D" w:rsidRPr="003F16C9" w:rsidRDefault="00C4273D" w:rsidP="00A64D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5AE35CE7" w14:textId="77777777" w:rsidR="00C4273D" w:rsidRPr="005472D1" w:rsidRDefault="00C4273D" w:rsidP="00C4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F6FF66A" w14:textId="77777777" w:rsidR="00C4273D" w:rsidRPr="005472D1" w:rsidRDefault="00C4273D" w:rsidP="00C4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4D1AF2" w14:textId="77777777" w:rsidR="00C4273D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A0F98F8" w14:textId="77777777" w:rsidR="00C4273D" w:rsidRDefault="00C4273D" w:rsidP="00C4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6C40E1" w14:textId="77777777" w:rsidR="00C4273D" w:rsidRDefault="00C4273D" w:rsidP="00C427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875B4F" w14:textId="77777777" w:rsidR="00C4273D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9C6CCA8" w14:textId="77777777" w:rsidR="00C4273D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AA5EC2D" w14:textId="77777777" w:rsidR="00C4273D" w:rsidRPr="005472D1" w:rsidRDefault="00C4273D" w:rsidP="00C427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B48787" w14:textId="3659B139" w:rsidR="00D17FD3" w:rsidRDefault="00C4273D" w:rsidP="00331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F16C9">
        <w:rPr>
          <w:rFonts w:ascii="Times New Roman" w:eastAsia="Times New Roman" w:hAnsi="Times New Roman" w:cs="Times New Roman"/>
          <w:sz w:val="28"/>
          <w:szCs w:val="28"/>
        </w:rPr>
        <w:t>Томск – 202</w:t>
      </w:r>
      <w:r w:rsidR="000D59B1">
        <w:rPr>
          <w:rFonts w:ascii="Times New Roman" w:eastAsia="Times New Roman" w:hAnsi="Times New Roman" w:cs="Times New Roman"/>
          <w:sz w:val="28"/>
          <w:szCs w:val="28"/>
        </w:rPr>
        <w:t>6</w:t>
      </w:r>
    </w:p>
    <w:p w14:paraId="29ECDF25" w14:textId="7F394A88" w:rsidR="003310C3" w:rsidRDefault="003310C3" w:rsidP="003310C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sectPr w:rsidR="003310C3" w:rsidSect="00540577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20526B" w14:textId="77777777" w:rsidR="00A96E9B" w:rsidRDefault="00A96E9B" w:rsidP="00540577">
      <w:pPr>
        <w:spacing w:after="0" w:line="240" w:lineRule="auto"/>
      </w:pPr>
      <w:r>
        <w:separator/>
      </w:r>
    </w:p>
  </w:endnote>
  <w:endnote w:type="continuationSeparator" w:id="0">
    <w:p w14:paraId="57227F0A" w14:textId="77777777" w:rsidR="00A96E9B" w:rsidRDefault="00A96E9B" w:rsidP="00540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36688786"/>
      <w:docPartObj>
        <w:docPartGallery w:val="Page Numbers (Bottom of Page)"/>
        <w:docPartUnique/>
      </w:docPartObj>
    </w:sdtPr>
    <w:sdtContent>
      <w:p w14:paraId="2DDD1256" w14:textId="47287B50" w:rsidR="00540577" w:rsidRDefault="005405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0594">
          <w:rPr>
            <w:noProof/>
          </w:rPr>
          <w:t>7</w:t>
        </w:r>
        <w:r>
          <w:fldChar w:fldCharType="end"/>
        </w:r>
      </w:p>
    </w:sdtContent>
  </w:sdt>
  <w:p w14:paraId="3FE1D84B" w14:textId="77777777" w:rsidR="00540577" w:rsidRDefault="0054057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99FD2" w14:textId="77777777" w:rsidR="00A96E9B" w:rsidRDefault="00A96E9B" w:rsidP="00540577">
      <w:pPr>
        <w:spacing w:after="0" w:line="240" w:lineRule="auto"/>
      </w:pPr>
      <w:r>
        <w:separator/>
      </w:r>
    </w:p>
  </w:footnote>
  <w:footnote w:type="continuationSeparator" w:id="0">
    <w:p w14:paraId="057C161C" w14:textId="77777777" w:rsidR="00A96E9B" w:rsidRDefault="00A96E9B" w:rsidP="005405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7170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7145074"/>
    <w:multiLevelType w:val="hybridMultilevel"/>
    <w:tmpl w:val="6A7452A4"/>
    <w:lvl w:ilvl="0" w:tplc="D55CAF0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B366456"/>
    <w:multiLevelType w:val="multilevel"/>
    <w:tmpl w:val="26D2BD92"/>
    <w:lvl w:ilvl="0">
      <w:start w:val="1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D306628"/>
    <w:multiLevelType w:val="hybridMultilevel"/>
    <w:tmpl w:val="5106BA6A"/>
    <w:lvl w:ilvl="0" w:tplc="F52C4E6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77414754">
    <w:abstractNumId w:val="0"/>
  </w:num>
  <w:num w:numId="2" w16cid:durableId="1768849191">
    <w:abstractNumId w:val="3"/>
  </w:num>
  <w:num w:numId="3" w16cid:durableId="262343403">
    <w:abstractNumId w:val="2"/>
  </w:num>
  <w:num w:numId="4" w16cid:durableId="191026158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3E8"/>
    <w:rsid w:val="00007310"/>
    <w:rsid w:val="00011441"/>
    <w:rsid w:val="00016A03"/>
    <w:rsid w:val="00026EBE"/>
    <w:rsid w:val="00040630"/>
    <w:rsid w:val="00057BCD"/>
    <w:rsid w:val="00070264"/>
    <w:rsid w:val="0007254A"/>
    <w:rsid w:val="00072BB7"/>
    <w:rsid w:val="00081017"/>
    <w:rsid w:val="000A1FE5"/>
    <w:rsid w:val="000A26C4"/>
    <w:rsid w:val="000A55D1"/>
    <w:rsid w:val="000C1251"/>
    <w:rsid w:val="000C15A7"/>
    <w:rsid w:val="000C1F7B"/>
    <w:rsid w:val="000D2226"/>
    <w:rsid w:val="000D59B1"/>
    <w:rsid w:val="000E6CB3"/>
    <w:rsid w:val="000E6F86"/>
    <w:rsid w:val="00134072"/>
    <w:rsid w:val="00146A3D"/>
    <w:rsid w:val="00166639"/>
    <w:rsid w:val="0017442D"/>
    <w:rsid w:val="00197B53"/>
    <w:rsid w:val="001A6AD1"/>
    <w:rsid w:val="001B3047"/>
    <w:rsid w:val="001C271F"/>
    <w:rsid w:val="001C3FEB"/>
    <w:rsid w:val="001D2F03"/>
    <w:rsid w:val="001E2FC8"/>
    <w:rsid w:val="001E657D"/>
    <w:rsid w:val="001F24ED"/>
    <w:rsid w:val="00217938"/>
    <w:rsid w:val="00226AB7"/>
    <w:rsid w:val="002325BB"/>
    <w:rsid w:val="00247844"/>
    <w:rsid w:val="00257D67"/>
    <w:rsid w:val="00264C1C"/>
    <w:rsid w:val="00276236"/>
    <w:rsid w:val="002A61BD"/>
    <w:rsid w:val="002B7501"/>
    <w:rsid w:val="002D0712"/>
    <w:rsid w:val="002D2CAA"/>
    <w:rsid w:val="002D7F15"/>
    <w:rsid w:val="002E36A1"/>
    <w:rsid w:val="0031353E"/>
    <w:rsid w:val="00322DD9"/>
    <w:rsid w:val="003310C3"/>
    <w:rsid w:val="00334AFA"/>
    <w:rsid w:val="00352E23"/>
    <w:rsid w:val="003653CF"/>
    <w:rsid w:val="00381FFA"/>
    <w:rsid w:val="003A0C26"/>
    <w:rsid w:val="003C2E8C"/>
    <w:rsid w:val="003C667F"/>
    <w:rsid w:val="003E0594"/>
    <w:rsid w:val="003F16C9"/>
    <w:rsid w:val="003F34F1"/>
    <w:rsid w:val="00417D71"/>
    <w:rsid w:val="004348E2"/>
    <w:rsid w:val="00437999"/>
    <w:rsid w:val="004448C0"/>
    <w:rsid w:val="00444EE5"/>
    <w:rsid w:val="004456AB"/>
    <w:rsid w:val="004524E0"/>
    <w:rsid w:val="00453D5D"/>
    <w:rsid w:val="00465F46"/>
    <w:rsid w:val="00477F30"/>
    <w:rsid w:val="0048734F"/>
    <w:rsid w:val="004B15F0"/>
    <w:rsid w:val="004C22B0"/>
    <w:rsid w:val="004E47C3"/>
    <w:rsid w:val="004F118E"/>
    <w:rsid w:val="004F53E8"/>
    <w:rsid w:val="00532E57"/>
    <w:rsid w:val="00540577"/>
    <w:rsid w:val="005471E9"/>
    <w:rsid w:val="00555370"/>
    <w:rsid w:val="00564B5F"/>
    <w:rsid w:val="0057530F"/>
    <w:rsid w:val="0058684F"/>
    <w:rsid w:val="00587527"/>
    <w:rsid w:val="005A3846"/>
    <w:rsid w:val="005C0D7E"/>
    <w:rsid w:val="005D12FC"/>
    <w:rsid w:val="005E6EB5"/>
    <w:rsid w:val="005F77CC"/>
    <w:rsid w:val="005F7B9E"/>
    <w:rsid w:val="00614B6F"/>
    <w:rsid w:val="006238A3"/>
    <w:rsid w:val="00637D00"/>
    <w:rsid w:val="006601BA"/>
    <w:rsid w:val="00666A39"/>
    <w:rsid w:val="00677AE0"/>
    <w:rsid w:val="0069643E"/>
    <w:rsid w:val="00697102"/>
    <w:rsid w:val="006A56AF"/>
    <w:rsid w:val="006B5CFA"/>
    <w:rsid w:val="006C51CE"/>
    <w:rsid w:val="006D00BE"/>
    <w:rsid w:val="0070624B"/>
    <w:rsid w:val="00712640"/>
    <w:rsid w:val="007178C8"/>
    <w:rsid w:val="007407EB"/>
    <w:rsid w:val="007467A3"/>
    <w:rsid w:val="007610CF"/>
    <w:rsid w:val="00764C99"/>
    <w:rsid w:val="00786D4B"/>
    <w:rsid w:val="0079174D"/>
    <w:rsid w:val="007A6B6E"/>
    <w:rsid w:val="007B1D1E"/>
    <w:rsid w:val="007B6519"/>
    <w:rsid w:val="007C2613"/>
    <w:rsid w:val="007C7839"/>
    <w:rsid w:val="007D5880"/>
    <w:rsid w:val="008557DC"/>
    <w:rsid w:val="0086571B"/>
    <w:rsid w:val="00881DB5"/>
    <w:rsid w:val="00887008"/>
    <w:rsid w:val="008A77FE"/>
    <w:rsid w:val="008B3DEF"/>
    <w:rsid w:val="008C0C19"/>
    <w:rsid w:val="009020FE"/>
    <w:rsid w:val="00914763"/>
    <w:rsid w:val="009259B2"/>
    <w:rsid w:val="00925A89"/>
    <w:rsid w:val="009412A9"/>
    <w:rsid w:val="00944B08"/>
    <w:rsid w:val="009531DC"/>
    <w:rsid w:val="00987396"/>
    <w:rsid w:val="00994327"/>
    <w:rsid w:val="00994FC2"/>
    <w:rsid w:val="009A2E27"/>
    <w:rsid w:val="009A5A18"/>
    <w:rsid w:val="009B7057"/>
    <w:rsid w:val="009C4FD6"/>
    <w:rsid w:val="009D5BEE"/>
    <w:rsid w:val="009D7CA8"/>
    <w:rsid w:val="009E65B2"/>
    <w:rsid w:val="00A15C8E"/>
    <w:rsid w:val="00A222CD"/>
    <w:rsid w:val="00A23772"/>
    <w:rsid w:val="00A54F91"/>
    <w:rsid w:val="00A65033"/>
    <w:rsid w:val="00A82DB9"/>
    <w:rsid w:val="00A96E9B"/>
    <w:rsid w:val="00AA0B9F"/>
    <w:rsid w:val="00AA4202"/>
    <w:rsid w:val="00AC5FBC"/>
    <w:rsid w:val="00B00EE8"/>
    <w:rsid w:val="00B24DDF"/>
    <w:rsid w:val="00B25FF4"/>
    <w:rsid w:val="00B348E4"/>
    <w:rsid w:val="00B770DD"/>
    <w:rsid w:val="00B81CBC"/>
    <w:rsid w:val="00BA6FA6"/>
    <w:rsid w:val="00BB180E"/>
    <w:rsid w:val="00BE0DDE"/>
    <w:rsid w:val="00C01DE4"/>
    <w:rsid w:val="00C34DE1"/>
    <w:rsid w:val="00C35860"/>
    <w:rsid w:val="00C41D94"/>
    <w:rsid w:val="00C4273D"/>
    <w:rsid w:val="00C663E4"/>
    <w:rsid w:val="00CC349C"/>
    <w:rsid w:val="00CD3BD5"/>
    <w:rsid w:val="00CE6ECC"/>
    <w:rsid w:val="00D179C4"/>
    <w:rsid w:val="00D17FD3"/>
    <w:rsid w:val="00D61DBD"/>
    <w:rsid w:val="00D73392"/>
    <w:rsid w:val="00D75DD4"/>
    <w:rsid w:val="00D93CF3"/>
    <w:rsid w:val="00DB11C9"/>
    <w:rsid w:val="00DB5FD9"/>
    <w:rsid w:val="00DD3865"/>
    <w:rsid w:val="00DD4FAE"/>
    <w:rsid w:val="00DD65E4"/>
    <w:rsid w:val="00E04FE8"/>
    <w:rsid w:val="00E136E2"/>
    <w:rsid w:val="00E15740"/>
    <w:rsid w:val="00E2631C"/>
    <w:rsid w:val="00E85BB4"/>
    <w:rsid w:val="00EA4CB7"/>
    <w:rsid w:val="00EA5CD5"/>
    <w:rsid w:val="00EA745D"/>
    <w:rsid w:val="00EC1405"/>
    <w:rsid w:val="00EC4BB0"/>
    <w:rsid w:val="00EC67CB"/>
    <w:rsid w:val="00EE3F0E"/>
    <w:rsid w:val="00EF620B"/>
    <w:rsid w:val="00F0344F"/>
    <w:rsid w:val="00F21C9A"/>
    <w:rsid w:val="00F3753A"/>
    <w:rsid w:val="00F42142"/>
    <w:rsid w:val="00F47299"/>
    <w:rsid w:val="00F65A49"/>
    <w:rsid w:val="00F77733"/>
    <w:rsid w:val="00F80567"/>
    <w:rsid w:val="00F87EEE"/>
    <w:rsid w:val="00F958D8"/>
    <w:rsid w:val="00F964E0"/>
    <w:rsid w:val="00FA18AB"/>
    <w:rsid w:val="00FA1A5F"/>
    <w:rsid w:val="00FB447C"/>
    <w:rsid w:val="00FC3ED2"/>
    <w:rsid w:val="00FC51FC"/>
    <w:rsid w:val="00FC635E"/>
    <w:rsid w:val="00FD4409"/>
    <w:rsid w:val="00FE7E74"/>
    <w:rsid w:val="00FF4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4F1DC"/>
  <w15:docId w15:val="{DC7E0D8E-9327-4BC5-B254-63C3C58B4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86D4B"/>
    <w:rPr>
      <w:rFonts w:asciiTheme="minorHAnsi" w:hAnsiTheme="minorHAnsi"/>
      <w:sz w:val="22"/>
    </w:rPr>
  </w:style>
  <w:style w:type="paragraph" w:styleId="1">
    <w:name w:val="heading 1"/>
    <w:basedOn w:val="a"/>
    <w:next w:val="a"/>
    <w:link w:val="10"/>
    <w:uiPriority w:val="9"/>
    <w:qFormat/>
    <w:rsid w:val="003C66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C4273D"/>
    <w:pPr>
      <w:spacing w:before="100" w:beforeAutospacing="1" w:after="100" w:afterAutospacing="1" w:line="240" w:lineRule="auto"/>
      <w:outlineLvl w:val="1"/>
    </w:pPr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4273D"/>
    <w:rPr>
      <w:rFonts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57B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7BC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D5BEE"/>
    <w:pPr>
      <w:ind w:left="720"/>
      <w:contextualSpacing/>
    </w:pPr>
  </w:style>
  <w:style w:type="table" w:styleId="a6">
    <w:name w:val="Table Grid"/>
    <w:basedOn w:val="a1"/>
    <w:uiPriority w:val="39"/>
    <w:rsid w:val="009D7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54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40577"/>
    <w:rPr>
      <w:rFonts w:asciiTheme="minorHAnsi" w:hAnsiTheme="minorHAnsi"/>
      <w:sz w:val="22"/>
    </w:rPr>
  </w:style>
  <w:style w:type="paragraph" w:styleId="a9">
    <w:name w:val="footer"/>
    <w:basedOn w:val="a"/>
    <w:link w:val="aa"/>
    <w:uiPriority w:val="99"/>
    <w:unhideWhenUsed/>
    <w:rsid w:val="00540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40577"/>
    <w:rPr>
      <w:rFonts w:asciiTheme="minorHAnsi" w:hAnsiTheme="minorHAnsi"/>
      <w:sz w:val="22"/>
    </w:rPr>
  </w:style>
  <w:style w:type="character" w:customStyle="1" w:styleId="10">
    <w:name w:val="Заголовок 1 Знак"/>
    <w:basedOn w:val="a0"/>
    <w:link w:val="1"/>
    <w:uiPriority w:val="9"/>
    <w:rsid w:val="003C667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b">
    <w:name w:val="Placeholder Text"/>
    <w:basedOn w:val="a0"/>
    <w:uiPriority w:val="99"/>
    <w:semiHidden/>
    <w:rsid w:val="00F87EEE"/>
    <w:rPr>
      <w:color w:val="808080"/>
    </w:rPr>
  </w:style>
  <w:style w:type="character" w:styleId="ac">
    <w:name w:val="annotation reference"/>
    <w:basedOn w:val="a0"/>
    <w:uiPriority w:val="99"/>
    <w:semiHidden/>
    <w:unhideWhenUsed/>
    <w:rsid w:val="00257D67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57D67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57D67"/>
    <w:rPr>
      <w:rFonts w:asciiTheme="minorHAnsi" w:hAnsiTheme="minorHAns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57D67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57D67"/>
    <w:rPr>
      <w:rFonts w:asciiTheme="minorHAnsi" w:hAnsiTheme="minorHAnsi"/>
      <w:b/>
      <w:bCs/>
      <w:sz w:val="20"/>
      <w:szCs w:val="20"/>
    </w:rPr>
  </w:style>
  <w:style w:type="paragraph" w:styleId="af1">
    <w:name w:val="Normal (Web)"/>
    <w:basedOn w:val="a"/>
    <w:uiPriority w:val="99"/>
    <w:semiHidden/>
    <w:unhideWhenUsed/>
    <w:rsid w:val="00072BB7"/>
    <w:rPr>
      <w:rFonts w:ascii="Times New Roman" w:hAnsi="Times New Roman" w:cs="Times New Roman"/>
      <w:sz w:val="24"/>
      <w:szCs w:val="24"/>
    </w:rPr>
  </w:style>
  <w:style w:type="character" w:styleId="af2">
    <w:name w:val="Hyperlink"/>
    <w:basedOn w:val="a0"/>
    <w:uiPriority w:val="99"/>
    <w:unhideWhenUsed/>
    <w:rsid w:val="00DD65E4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DD65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7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49283-C85D-4D01-A4B7-4E8986B2A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Никита Трофимов</cp:lastModifiedBy>
  <cp:revision>4</cp:revision>
  <cp:lastPrinted>2023-01-29T07:38:00Z</cp:lastPrinted>
  <dcterms:created xsi:type="dcterms:W3CDTF">2023-08-01T04:45:00Z</dcterms:created>
  <dcterms:modified xsi:type="dcterms:W3CDTF">2026-05-10T13:49:00Z</dcterms:modified>
</cp:coreProperties>
</file>