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769C" w14:textId="77777777" w:rsidR="00952042" w:rsidRPr="00952042" w:rsidRDefault="00952042" w:rsidP="00952042">
      <w:pPr>
        <w:shd w:val="clear" w:color="auto" w:fill="FFFFFF"/>
        <w:spacing w:before="450" w:after="150" w:line="240" w:lineRule="auto"/>
        <w:outlineLvl w:val="2"/>
        <w:rPr>
          <w:rFonts w:ascii="Calibri" w:eastAsia="Times New Roman" w:hAnsi="Calibri" w:cs="Calibri"/>
          <w:color w:val="333333"/>
          <w:sz w:val="36"/>
          <w:szCs w:val="36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36"/>
          <w:szCs w:val="36"/>
          <w:lang w:eastAsia="ru-RU"/>
        </w:rPr>
        <w:t>ПРАВИЛА ВЫПОЛНЕНИЯ И ОФОРМЛЕНИЯ КОНТРОЛЬНОЙ РАБОТЫ</w:t>
      </w:r>
    </w:p>
    <w:p w14:paraId="137F209B" w14:textId="77777777" w:rsidR="00952042" w:rsidRPr="00952042" w:rsidRDefault="00952042" w:rsidP="00952042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При выполнении контрольной работы необходимо строго придерживаться указанных ниже правил. Работы, выполненные без соблюдения этих правил, не засчитываются и возвращаются студенту для доработки.</w:t>
      </w:r>
    </w:p>
    <w:p w14:paraId="0F129D4C" w14:textId="77777777" w:rsidR="00952042" w:rsidRPr="00952042" w:rsidRDefault="00952042" w:rsidP="00952042">
      <w:pPr>
        <w:shd w:val="clear" w:color="auto" w:fill="FFFFFF"/>
        <w:spacing w:after="150" w:line="240" w:lineRule="auto"/>
        <w:ind w:left="720" w:hanging="36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1.</w:t>
      </w:r>
      <w:r w:rsidRPr="0095204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Контрольная работа состоит из десяти заданий, которые одинаковы для всех студентов, однако входные данные (это последовательный набор символов ФИО студента) выбираются индивидуально.</w:t>
      </w:r>
    </w:p>
    <w:p w14:paraId="58292EEB" w14:textId="77777777" w:rsidR="00952042" w:rsidRPr="00952042" w:rsidRDefault="00952042" w:rsidP="00952042">
      <w:pPr>
        <w:shd w:val="clear" w:color="auto" w:fill="FFFFFF"/>
        <w:spacing w:after="150" w:line="240" w:lineRule="auto"/>
        <w:ind w:left="720" w:hanging="36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2.</w:t>
      </w:r>
      <w:r w:rsidRPr="0095204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 xml:space="preserve">В работу должны быть включены все задачи, указанные в задании. Контрольные работы, содержащие не все задачи или задачи, решенные для набора букв ФИО </w:t>
      </w:r>
      <w:proofErr w:type="gramStart"/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постороннего человека</w:t>
      </w:r>
      <w:proofErr w:type="gramEnd"/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 xml:space="preserve"> не засчитываются</w:t>
      </w:r>
    </w:p>
    <w:p w14:paraId="3EF9E40F" w14:textId="77777777" w:rsidR="00952042" w:rsidRPr="00952042" w:rsidRDefault="00952042" w:rsidP="00952042">
      <w:pPr>
        <w:shd w:val="clear" w:color="auto" w:fill="FFFFFF"/>
        <w:spacing w:after="150" w:line="240" w:lineRule="auto"/>
        <w:ind w:left="720" w:hanging="36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3.</w:t>
      </w:r>
      <w:r w:rsidRPr="0095204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Решения задач необходимо располагать в порядке номеров, указанных в задании, сохраняя номера задач. Перед решением каждой задачи необходимо выписать полностью ее условие. Примеры решения и оформления всех задач контрольной работы есть в электронном конспекте. Работа выполняется в редакторе Word с подробным объяснением решения каждого задания.</w:t>
      </w:r>
    </w:p>
    <w:p w14:paraId="13AEE280" w14:textId="77777777" w:rsidR="00952042" w:rsidRPr="00952042" w:rsidRDefault="00952042" w:rsidP="00952042">
      <w:pPr>
        <w:shd w:val="clear" w:color="auto" w:fill="FFFFFF"/>
        <w:spacing w:after="150" w:line="240" w:lineRule="auto"/>
        <w:ind w:left="720" w:hanging="36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4.</w:t>
      </w:r>
      <w:r w:rsidRPr="0095204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После получения прорецензированной работы с оценкой «незачет» студент должен исправить все отмеченные рецензентом ошибки и недочеты, выполнить все рекомендации и прислать для повторной проверки (комментарии преподавателя не удалять, повторная проверка проводится в укороченные сроки). Без выполненной контрольной работы студент к зачету не допускается.</w:t>
      </w:r>
    </w:p>
    <w:p w14:paraId="3734142E" w14:textId="77777777" w:rsidR="00952042" w:rsidRPr="00952042" w:rsidRDefault="00952042" w:rsidP="00952042">
      <w:pPr>
        <w:shd w:val="clear" w:color="auto" w:fill="FFFFFF"/>
        <w:spacing w:before="450" w:after="150" w:line="240" w:lineRule="auto"/>
        <w:outlineLvl w:val="2"/>
        <w:rPr>
          <w:rFonts w:ascii="Calibri" w:eastAsia="Times New Roman" w:hAnsi="Calibri" w:cs="Calibri"/>
          <w:color w:val="333333"/>
          <w:sz w:val="36"/>
          <w:szCs w:val="36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36"/>
          <w:szCs w:val="36"/>
          <w:lang w:eastAsia="ru-RU"/>
        </w:rPr>
        <w:t>Задание для контрольной работы</w:t>
      </w:r>
    </w:p>
    <w:p w14:paraId="63F6EDB8" w14:textId="77777777" w:rsidR="00952042" w:rsidRPr="00952042" w:rsidRDefault="00952042" w:rsidP="00952042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Задания для контрольной работы одинаковы для всех студентов. Начальные данные выбираются индивидуально в зависимости от задания в контрольной работе.</w:t>
      </w:r>
    </w:p>
    <w:p w14:paraId="130A90DA" w14:textId="77777777" w:rsidR="00952042" w:rsidRPr="00952042" w:rsidRDefault="00952042" w:rsidP="00952042">
      <w:pPr>
        <w:shd w:val="clear" w:color="auto" w:fill="FFFFFF"/>
        <w:spacing w:after="150" w:line="240" w:lineRule="auto"/>
        <w:ind w:left="720" w:hanging="36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1.</w:t>
      </w:r>
      <w:r w:rsidRPr="0095204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Для набора из 12 символов ФИО студента выполнить вручную сортировку методом прямого выбора (пример см. в лекциях, раздел 2.1). Определить количество необходимых сравнений и перестановок.</w:t>
      </w:r>
    </w:p>
    <w:p w14:paraId="1763A8FB" w14:textId="77777777" w:rsidR="00952042" w:rsidRPr="00952042" w:rsidRDefault="00952042" w:rsidP="00952042">
      <w:pPr>
        <w:shd w:val="clear" w:color="auto" w:fill="FFFFFF"/>
        <w:spacing w:after="150" w:line="240" w:lineRule="auto"/>
        <w:ind w:left="720" w:hanging="36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2.</w:t>
      </w:r>
      <w:r w:rsidRPr="0095204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 xml:space="preserve">Для набора из 12 символов ФИО студента выполнить вручную </w:t>
      </w:r>
      <w:proofErr w:type="spellStart"/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шейкерную</w:t>
      </w:r>
      <w:proofErr w:type="spellEnd"/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 xml:space="preserve"> сортировку. Подсчитать количество необходимых сравнений и перестановок. Определить на каждом шаге в методе </w:t>
      </w:r>
      <w:proofErr w:type="spellStart"/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шейкерной</w:t>
      </w:r>
      <w:proofErr w:type="spellEnd"/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 xml:space="preserve"> сортировки левую и правую границы сортируемой части массива (L и R).</w:t>
      </w:r>
    </w:p>
    <w:p w14:paraId="655657FC" w14:textId="77777777" w:rsidR="00952042" w:rsidRPr="00952042" w:rsidRDefault="00952042" w:rsidP="00952042">
      <w:pPr>
        <w:shd w:val="clear" w:color="auto" w:fill="FFFFFF"/>
        <w:spacing w:after="150" w:line="240" w:lineRule="auto"/>
        <w:ind w:left="720" w:hanging="36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3.</w:t>
      </w:r>
      <w:r w:rsidRPr="0095204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 xml:space="preserve">Для набора из 12 символов ФИО студента выполнить сортировку методом Шелла, предварительно необходимо определить последовательность шагов </w:t>
      </w: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lastRenderedPageBreak/>
        <w:t>по формуле Кнута. Подсчитать количество необходимых сравнений и перестановок.</w:t>
      </w:r>
    </w:p>
    <w:p w14:paraId="3C7A3E3B" w14:textId="77777777" w:rsidR="00952042" w:rsidRPr="00952042" w:rsidRDefault="00952042" w:rsidP="00952042">
      <w:pPr>
        <w:shd w:val="clear" w:color="auto" w:fill="FFFFFF"/>
        <w:spacing w:after="150" w:line="240" w:lineRule="auto"/>
        <w:ind w:left="720" w:hanging="36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4.</w:t>
      </w:r>
      <w:r w:rsidRPr="0095204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Для набора из 12 букв своих фамилии, имени, отчества построить пирамиду.</w:t>
      </w:r>
    </w:p>
    <w:p w14:paraId="38B2358D" w14:textId="77777777" w:rsidR="00952042" w:rsidRPr="00952042" w:rsidRDefault="00952042" w:rsidP="00952042">
      <w:pPr>
        <w:shd w:val="clear" w:color="auto" w:fill="FFFFFF"/>
        <w:spacing w:after="150" w:line="240" w:lineRule="auto"/>
        <w:ind w:left="720" w:hanging="36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5.</w:t>
      </w:r>
      <w:r w:rsidRPr="0095204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Для набора из 12 символов ФИО студента выполнить вручную сортировку методом Хоара.</w:t>
      </w:r>
    </w:p>
    <w:p w14:paraId="27BD2D14" w14:textId="77777777" w:rsidR="00952042" w:rsidRPr="00952042" w:rsidRDefault="00952042" w:rsidP="00952042">
      <w:pPr>
        <w:shd w:val="clear" w:color="auto" w:fill="FFFFFF"/>
        <w:spacing w:after="150" w:line="240" w:lineRule="auto"/>
        <w:ind w:left="720" w:hanging="36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6.</w:t>
      </w:r>
      <w:r w:rsidRPr="0095204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Провести слияние двух упорядоченных списков. В качестве элементов первого списка взять буквы фамилии (полностью), в качестве элементов второго списка взять буквы имени (полностью).</w:t>
      </w:r>
    </w:p>
    <w:p w14:paraId="1F771D5A" w14:textId="77777777" w:rsidR="00952042" w:rsidRPr="00952042" w:rsidRDefault="00952042" w:rsidP="00952042">
      <w:pPr>
        <w:shd w:val="clear" w:color="auto" w:fill="FFFFFF"/>
        <w:spacing w:after="150" w:line="240" w:lineRule="auto"/>
        <w:ind w:left="720" w:hanging="36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7.</w:t>
      </w:r>
      <w:r w:rsidRPr="0095204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Для набора из 12 трехзначных чисел в 3-ичной системе счисления выполнить вручную сортировку методом цифровой сортировки. В качестве чисел использовать порядковые номера (в русском алфавите) букв ФИО студента, записанные в троичной системе счисления.</w:t>
      </w:r>
    </w:p>
    <w:p w14:paraId="37ADCB4E" w14:textId="77777777" w:rsidR="00952042" w:rsidRPr="00952042" w:rsidRDefault="00952042" w:rsidP="00952042">
      <w:pPr>
        <w:shd w:val="clear" w:color="auto" w:fill="FFFFFF"/>
        <w:spacing w:after="150" w:line="240" w:lineRule="auto"/>
        <w:ind w:left="720" w:hanging="360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8.</w:t>
      </w:r>
      <w:r w:rsidRPr="0095204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952042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Для набора всех символов ФИО студента выполнить вручную быстрый поиск (две версии) первой буквы имени и буквы «Я». Подсчитать количество необходимых для поиска операций сравнения для каждой версии.</w:t>
      </w:r>
    </w:p>
    <w:p w14:paraId="5E185F6F" w14:textId="7979541B" w:rsidR="0002392B" w:rsidRPr="00952042" w:rsidRDefault="0002392B" w:rsidP="00952042"/>
    <w:sectPr w:rsidR="0002392B" w:rsidRPr="0095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39"/>
    <w:rsid w:val="0002392B"/>
    <w:rsid w:val="00111A39"/>
    <w:rsid w:val="004C2BE2"/>
    <w:rsid w:val="0095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EB35-FF21-4CD8-A6AC-F9199086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20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20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95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Admin</cp:lastModifiedBy>
  <cp:revision>5</cp:revision>
  <dcterms:created xsi:type="dcterms:W3CDTF">2019-05-02T08:59:00Z</dcterms:created>
  <dcterms:modified xsi:type="dcterms:W3CDTF">2023-12-14T06:16:00Z</dcterms:modified>
</cp:coreProperties>
</file>