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8ED7E" w14:textId="77777777" w:rsidR="003D4163" w:rsidRDefault="003D4163">
      <w:r>
        <w:t xml:space="preserve">Задание - Реферат </w:t>
      </w:r>
    </w:p>
    <w:p w14:paraId="528F1F9C" w14:textId="77777777" w:rsidR="003D4163" w:rsidRDefault="003D4163">
      <w:r>
        <w:t xml:space="preserve">1. Осуществить поиск разработанных российскими компаниями систем, основанных на технологиях NLP. </w:t>
      </w:r>
    </w:p>
    <w:p w14:paraId="741F6828" w14:textId="77777777" w:rsidR="003D4163" w:rsidRDefault="003D4163">
      <w:r>
        <w:t xml:space="preserve">2. Провести технический сравнительный анализ, выбрав ряд критериев для сравнения, и представить в табличном виде с дополнительным описанием по каждому, в формате реферате. </w:t>
      </w:r>
    </w:p>
    <w:p w14:paraId="36763494" w14:textId="77777777" w:rsidR="003D4163" w:rsidRDefault="003D4163">
      <w:r>
        <w:t xml:space="preserve">3. Провести практический сравнительный анализ, основываясь на своем личном опыте, и представить в формате реферата. </w:t>
      </w:r>
    </w:p>
    <w:p w14:paraId="7E9B99A6" w14:textId="77777777" w:rsidR="003D4163" w:rsidRDefault="003D4163">
      <w:r>
        <w:t xml:space="preserve">Требования по заданию: </w:t>
      </w:r>
    </w:p>
    <w:p w14:paraId="03ECE8E1" w14:textId="77777777" w:rsidR="003D4163" w:rsidRDefault="003D4163">
      <w:r>
        <w:t xml:space="preserve">1. Рассмотреть не менее 5 систем, основанных на технологиях NLP как в техническом, так и в практическом сравнении. </w:t>
      </w:r>
    </w:p>
    <w:p w14:paraId="705256DA" w14:textId="77777777" w:rsidR="003D4163" w:rsidRDefault="003D4163">
      <w:r>
        <w:t xml:space="preserve">2. Минимальный объем реферата – 10 страниц, </w:t>
      </w:r>
    </w:p>
    <w:p w14:paraId="64B4B12F" w14:textId="77777777" w:rsidR="003D4163" w:rsidRDefault="003D4163">
      <w:r>
        <w:t xml:space="preserve">3. 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. </w:t>
      </w:r>
    </w:p>
    <w:p w14:paraId="6F9F2F37" w14:textId="77777777" w:rsidR="003D4163" w:rsidRDefault="003D4163">
      <w:r>
        <w:t xml:space="preserve">4. Основной текст – 12 пунктом. </w:t>
      </w:r>
    </w:p>
    <w:p w14:paraId="33605A74" w14:textId="02FE44B9" w:rsidR="00D611F7" w:rsidRDefault="003D4163">
      <w:bookmarkStart w:id="0" w:name="_GoBack"/>
      <w:bookmarkEnd w:id="0"/>
      <w:r>
        <w:t>5. Заголовки – 14 пт.</w:t>
      </w:r>
    </w:p>
    <w:sectPr w:rsidR="00D6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8F"/>
    <w:rsid w:val="003D4163"/>
    <w:rsid w:val="007A118F"/>
    <w:rsid w:val="00D6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5D40"/>
  <w15:chartTrackingRefBased/>
  <w15:docId w15:val="{3654B0EB-D383-437E-AF0D-1B57F55E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Тарханов Дмитрий Андреевич</dc:creator>
  <cp:keywords/>
  <dc:description/>
  <cp:lastModifiedBy>Тарханов Дмитрий Андреевич</cp:lastModifiedBy>
  <cp:revision>2</cp:revision>
  <dcterms:created xsi:type="dcterms:W3CDTF">2026-06-08T09:41:00Z</dcterms:created>
  <dcterms:modified xsi:type="dcterms:W3CDTF">2026-06-08T09:42:00Z</dcterms:modified>
</cp:coreProperties>
</file>