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color w:val="1F3864"/>
          <w:sz w:val="36"/>
          <w:szCs w:val="36"/>
        </w:rPr>
        <w:t xml:space="preserve">Лабораторная работа по ТОЭ</w:t>
      </w:r>
    </w:p>
    <w:p>
      <w:pPr>
        <w:spacing w:after="200" w:before="200"/>
        <w:jc w:val="center"/>
      </w:pPr>
      <w:r>
        <w:rPr>
          <w:rFonts w:ascii="Times New Roman" w:cs="Times New Roman" w:eastAsia="Times New Roman" w:hAnsi="Times New Roman"/>
          <w:b/>
          <w:bCs/>
          <w:color w:val="2E5490"/>
          <w:sz w:val="30"/>
          <w:szCs w:val="30"/>
        </w:rPr>
        <w:t xml:space="preserve">Построение эпюр тока обратного выпрямителя</w:t>
      </w:r>
    </w:p>
    <w:p>
      <w:pPr>
        <w:spacing w:after="600" w:before="300"/>
        <w:jc w:val="center"/>
      </w:pPr>
      <w:r>
        <w:rPr>
          <w:rFonts w:ascii="Times New Roman" w:cs="Times New Roman" w:eastAsia="Times New Roman" w:hAnsi="Times New Roman"/>
          <w:i/>
          <w:iCs/>
          <w:color w:val="666666"/>
          <w:sz w:val="24"/>
          <w:szCs w:val="24"/>
        </w:rPr>
        <w:t xml:space="preserve">Два варианта с подробными расчётами и графиками</w:t>
      </w:r>
    </w:p>
    <w:p>
      <w:pPr>
        <w:spacing w:after="400" w:before="400"/>
      </w:pPr>
      <w:r>
        <w:t xml:space="preserve"/>
      </w:r>
    </w:p>
    <w:p>
      <w:pPr>
        <w:pStyle w:val="Heading1"/>
        <w:spacing w:after="200" w:before="300"/>
      </w:pPr>
      <w:r>
        <w:rPr>
          <w:rFonts w:ascii="Times New Roman" w:cs="Times New Roman" w:eastAsia="Times New Roman" w:hAnsi="Times New Roman"/>
          <w:b/>
          <w:bCs/>
          <w:color w:val="1F3864"/>
          <w:sz w:val="28"/>
          <w:szCs w:val="28"/>
        </w:rPr>
        <w:t xml:space="preserve">ВВЕДЕНИЕ — Что такое обратный выпрямитель?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Обратный выпрямитель (или обратная схема выпрямления) — это схема, в которой диод включён таким образом, что проводит ток только во время ОТРИЦАТЕЛЬНОГО полупериода источника ЭДС. Положительный полупериод диод блокирует.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Принципиальная схема: последовательно включены источник синусоидальной ЭДС e(t), резистор R, диод Д (в обратном направлении) и нагрузочный резистор Rн. Диод имеет прямое сопротивление rд, которое учитывается в расчётах.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Уравнение ЭДС источника: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e(t) = Eₘ · sin(ωt),  где Eₘ — амплитуда, ω — угловая частота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Ток через цепь определяется по закону Ома для полной цепи: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i(t) = e(t) / (R + rд + Rн)  —  только когда диод открыт (e &lt; 0)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i(t) = 0  —  когда диод закрыт (e &gt; 0)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Ниже представлены два варианта задания с подробным пошаговым разбором: формулы → числовые расчёты → графики (эпюры).</w:t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Times New Roman" w:cs="Times New Roman" w:eastAsia="Times New Roman" w:hAnsi="Times New Roman"/>
          <w:b/>
          <w:bCs/>
          <w:color w:val="1F3864"/>
          <w:sz w:val="28"/>
          <w:szCs w:val="28"/>
        </w:rPr>
        <w:t xml:space="preserve">ВАРИАНТ 1</w:t>
      </w:r>
    </w:p>
    <w:p>
      <w:pPr>
        <w:spacing w:after="40" w:before="80"/>
      </w:pPr>
      <w:r>
        <w:t xml:space="preserve"/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Задание: Построить эпюры тока обратного выпрямителя.</w:t>
      </w:r>
    </w:p>
    <w:p>
      <w:pPr>
        <w:spacing w:after="100" w:before="100"/>
      </w:pPr>
      <w:r>
        <w:t xml:space="preserve"/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1. Исходные данные</w:t>
      </w:r>
    </w:p>
    <w:p>
      <w:pPr>
        <w:spacing w:after="60" w:before="6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Параметр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Амплитуда ЭДС  Eₘ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120 В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Угловая частота  ω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314 рад/с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Частота  f = ω/(2π)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49.97 Гц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Период  T = 2π/ω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20.0101 мс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Сопротивление  R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10 Ом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Сопр. диода (прям.)  rд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 Ом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Сопр. нагрузки  Rн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100 Ом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Суммарное  Rсум = R + rд + Rн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10 + 1 + 100 = 111 Ом</w:t>
            </w:r>
          </w:p>
        </w:tc>
      </w:tr>
    </w:tbl>
    <w:p>
      <w:pPr>
        <w:spacing w:after="60" w:before="120"/>
      </w:pPr>
      <w:r>
        <w:t xml:space="preserve"/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2. Принципиальная схема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На рисунке ниже показана принципиальная схема обратного выпрямителя. Источник синусоидальной ЭДС e(t) включён последовательно с резистором R, диодом Д (включённым в обратном направлении — катодом к источнику) и нагрузочным резистором Rн. Диод открывается только при отрицательном полупериоде ЭДС (когда напряжение к нему приложено в прямом направлении согласно его реальной ориентации).</w:t>
      </w:r>
    </w:p>
    <w:p>
      <w:pPr>
        <w:spacing w:after="60" w:before="60"/>
      </w:pPr>
      <w:r>
        <w:t xml:space="preserve"/>
      </w:r>
    </w:p>
    <w:p>
      <w:pPr>
        <w:spacing w:after="60" w:before="120"/>
        <w:jc w:val="center"/>
      </w:pPr>
      <w:r>
        <w:drawing>
          <wp:inline distT="0" distB="0" distL="0" distR="0">
            <wp:extent cx="4953000" cy="2476500"/>
            <wp:effectExtent t="0" r="0" b="0" l="0"/>
            <wp:docPr id="1" name="Рис. 1.1 — Схема обратного выпрямителя (Вариант 1)" descr="Рис. 1.1 — Схема обратного выпрямителя (Вариант 1)" title="Рис. 1.1 — Схема обратного выпрямителя (Вариант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 w:before="40"/>
        <w:jc w:val="center"/>
      </w:pPr>
      <w:r>
        <w:rPr>
          <w:rFonts w:ascii="Times New Roman" w:cs="Times New Roman" w:eastAsia="Times New Roman" w:hAnsi="Times New Roman"/>
          <w:i/>
          <w:iCs/>
          <w:sz w:val="18"/>
          <w:szCs w:val="18"/>
        </w:rPr>
        <w:t xml:space="preserve">Рис. 1.1 — Схема обратного выпрямителя (Вариант 1)</w:t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3. Теоретическая часть и уравнения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3.1. Выражение для ЭДС источника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Источник вырабатывает синусоидальную ЭДС вида: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e(t) = Eₘ · sin(ωt)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Подставляем числа: e(t) = 120 · sin(314·t)  [В]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3.2. Период и частота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Из угловой частоты находим период: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T = 2π / ω = 2π / 314 = 20.0101 мс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f = ω / (2π) = 314 / (2π) = 49.97 Гц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3.3. Условия работы диода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Диод в обратном выпрямителе включён так, что он проводит ток только во время ОТРИЦАТЕЛЬНОГО полупериода ЭДС (e(t) &lt; 0). В положительный полупериод диод закрыт, и ток через цепь не течёт.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При e(t) &lt; 0:   i(t) = e(t) / (R + rд + Rн)  ≠ 0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При e(t) &gt; 0:   i(t) = 0   (диод закрыт)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3.4. Расчёт максимального тока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Максимальный ток течёт в момент, когда |e(t)| достигает максимума, т.е. при e(t) = −Eₘ = −120 В.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Iₘ = Eₘ / (R + rд + Rн)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Iₘ = 120 / (10 + 1 + 100)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Iₘ = 120 / 111  =  1081.081 мА</w:t>
      </w:r>
    </w:p>
    <w:p>
      <w:pPr>
        <w:spacing w:after="40" w:before="60"/>
      </w:pPr>
      <w:r>
        <w:t xml:space="preserve"/>
      </w:r>
    </w:p>
    <w:p>
      <w:pPr>
        <w:pBdr>
          <w:top w:val="single" w:color="2E5490" w:sz="6"/>
          <w:bottom w:val="single" w:color="2E5490" w:sz="6"/>
          <w:left w:val="single" w:color="2E5490" w:sz="6"/>
          <w:right w:val="single" w:color="2E5490" w:sz="6"/>
        </w:pBdr>
        <w:shd w:fill="DDEEFF" w:val="clear"/>
        <w:spacing w:after="100" w:before="100"/>
        <w:jc w:val="center"/>
      </w:pPr>
      <w:r>
        <w:rPr>
          <w:rFonts w:ascii="Times New Roman" w:cs="Times New Roman" w:eastAsia="Times New Roman" w:hAnsi="Times New Roman"/>
          <w:b/>
          <w:bCs/>
          <w:color w:val="1F3864"/>
          <w:sz w:val="24"/>
          <w:szCs w:val="24"/>
        </w:rPr>
        <w:t xml:space="preserve">► Iₘ = 1081.081 мА = 1.081081 А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3.5. Падения напряжений в момент максимального тока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Проверяем по второму закону Кирхгофа: сумма падений напряжений равна ЭДС.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Напряжение на R:  UR = Iₘ · R = 1081.081·10⁻³ × 10 = 10.8108 В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Напряжение на rд: Uд = Iₘ · rд = 1081.081·10⁻³ × 1 = 1.0811 В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Напряжение на Rн: URн = Iₘ · Rн = 1081.081·10⁻³ × 100 = 108.1081 В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Проверка: UR + Uд + URн = 10.8108 + 1.0811 + 108.1081 ≈ 120 В ✓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3.6. Выражение для тока в виде эпюры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Итоговое аналитическое выражение для тока через цепь: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i(t) = { Eₘ·|sin(ωt)| / (R+rд+Rн),  при π &lt; ωt &lt; 2π  (negative half)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      { 0,                             при 0 &lt; ωt &lt; π   (diode blocked)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i(t) = { 120·|sin(314t)| / 111,  при e&lt;0</w:t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4. Вольт-амперная характеристика (ВАХ) диода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Для упрощённой (идеализированной) модели диода с прямым сопротивлением rд = 1 Ом ВАХ аппроксимируется двумя участками: при U &gt; 0 ток I = U/rд (прямая ветвь); при U &lt; 0 ток I = 0 (диод заперт). На рисунке также нанесена нагрузочная прямая при e = −Eₘ (момент максимального тока).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Уравнение нагрузочной прямой: для контура при e = −120 В: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 = (−Eₘ − Uд) / (R + Rн) = (−120 − Uд) / 110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При Uд = 0:  I = 120/110 = 1090.91 мА (точка на оси токов).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При I = 0:   Uд = −Eₘ = −120 В (точка на оси напряжений).</w:t>
      </w:r>
    </w:p>
    <w:p>
      <w:pPr>
        <w:spacing w:after="60" w:before="60"/>
      </w:pPr>
      <w:r>
        <w:t xml:space="preserve"/>
      </w:r>
    </w:p>
    <w:p>
      <w:pPr>
        <w:spacing w:after="60" w:before="120"/>
        <w:jc w:val="center"/>
      </w:pPr>
      <w:r>
        <w:drawing>
          <wp:inline distT="0" distB="0" distL="0" distR="0">
            <wp:extent cx="4762500" cy="3333750"/>
            <wp:effectExtent t="0" r="0" b="0" l="0"/>
            <wp:docPr id="1" name="Рис. 1.2 — ВАХ диода и нагрузочная прямая (Вариант 1)" descr="Рис. 1.2 — ВАХ диода и нагрузочная прямая (Вариант 1)" title="Рис. 1.2 — ВАХ диода и нагрузочная прямая (Вариант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 w:before="40"/>
        <w:jc w:val="center"/>
      </w:pPr>
      <w:r>
        <w:rPr>
          <w:rFonts w:ascii="Times New Roman" w:cs="Times New Roman" w:eastAsia="Times New Roman" w:hAnsi="Times New Roman"/>
          <w:i/>
          <w:iCs/>
          <w:sz w:val="18"/>
          <w:szCs w:val="18"/>
        </w:rPr>
        <w:t xml:space="preserve">Рис. 1.2 — ВАХ диода и нагрузочная прямая (Вариант 1)</w:t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5. Построение эпюр (пошагово)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Шаг 1 — Эпюра ЭДС источника e(t)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Строим синусоиду e(t) = 120·sin(314t). Амплитуда: Eₘ = 120 В. Период: T = 20.0101 мс. Отрицательный полупериод (закрашенная зона) — именно здесь диод будет пропускать ток.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Шаг 2 — Эпюра тока i(t) через цепь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Ток повторяет форму e(t) только на отрицательном полупериоде, масштабируется делением на Rсум = 111 Ом. Максимум тока: Iₘ = 1081.081 мА. На положительном полупериоде i = 0 (горизонтальная линия по оси).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Шаг 3 — Эпюра напряжения на нагрузке URн(t)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Напряжение на нагрузке URн = i(t) · Rн. Максимум: Uₘ,Rн = Iₘ · Rн = 1081.081·10⁻³ × 100 = 108.1081 В. Форма совпадает с формой тока.</w:t>
      </w:r>
    </w:p>
    <w:p>
      <w:pPr>
        <w:spacing w:after="80" w:before="80"/>
      </w:pPr>
      <w:r>
        <w:t xml:space="preserve"/>
      </w:r>
    </w:p>
    <w:p>
      <w:pPr>
        <w:spacing w:after="60" w:before="120"/>
        <w:jc w:val="center"/>
      </w:pPr>
      <w:r>
        <w:drawing>
          <wp:inline distT="0" distB="0" distL="0" distR="0">
            <wp:extent cx="5334000" cy="8001000"/>
            <wp:effectExtent t="0" r="0" b="0" l="0"/>
            <wp:docPr id="1" name="Рис. 1.3 — Эпюры e(t), i(t), URн(t) обратного выпрямителя (Вариант 1)" descr="Рис. 1.3 — Эпюры e(t), i(t), URн(t) обратного выпрямителя (Вариант 1)" title="Рис. 1.3 — Эпюры e(t), i(t), URн(t) обратного выпрямителя (Вариант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80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 w:before="40"/>
        <w:jc w:val="center"/>
      </w:pPr>
      <w:r>
        <w:rPr>
          <w:rFonts w:ascii="Times New Roman" w:cs="Times New Roman" w:eastAsia="Times New Roman" w:hAnsi="Times New Roman"/>
          <w:i/>
          <w:iCs/>
          <w:sz w:val="18"/>
          <w:szCs w:val="18"/>
        </w:rPr>
        <w:t xml:space="preserve">Рис. 1.3 — Эпюры e(t), i(t), URн(t) обратного выпрямителя (Вариант 1)</w:t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6. Сводная таблица результатов</w:t>
      </w:r>
    </w:p>
    <w:p>
      <w:pPr>
        <w:spacing w:after="60" w:before="6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Параметр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Результат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Максимальный ток  Iₘ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1081.081 мА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Напряжение на R:  UR,max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10.8108 В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Напряжение на rд: Uд,max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1.0811 В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Напряжение на Rн: URн,max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108.1081 В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Период T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20.0101 мс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Частота f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49.97 Гц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Среднее значение тока  Iср = Iₘ/π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344.119 мА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Среднее напряжение  Uср = URн,max/π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34.4119 В</w:t>
            </w:r>
          </w:p>
        </w:tc>
      </w:tr>
    </w:tbl>
    <w:p>
      <w:pPr>
        <w:spacing w:after="100" w:before="120"/>
      </w:pPr>
      <w:r>
        <w:t xml:space="preserve"/>
      </w:r>
    </w:p>
    <w:p>
      <w:r>
        <w:br w:type="page"/>
      </w:r>
    </w:p>
    <w:p>
      <w:pPr>
        <w:pStyle w:val="Heading1"/>
        <w:spacing w:after="200" w:before="400"/>
      </w:pPr>
      <w:r>
        <w:rPr>
          <w:rFonts w:ascii="Times New Roman" w:cs="Times New Roman" w:eastAsia="Times New Roman" w:hAnsi="Times New Roman"/>
          <w:b/>
          <w:bCs/>
          <w:color w:val="1F3864"/>
          <w:sz w:val="28"/>
          <w:szCs w:val="28"/>
        </w:rPr>
        <w:t xml:space="preserve">ВАРИАНТ 2</w:t>
      </w:r>
    </w:p>
    <w:p>
      <w:pPr>
        <w:spacing w:after="40" w:before="80"/>
      </w:pPr>
      <w:r>
        <w:t xml:space="preserve"/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Задание: Построить эпюры тока обратного выпрямителя.</w:t>
      </w:r>
    </w:p>
    <w:p>
      <w:pPr>
        <w:spacing w:after="100" w:before="100"/>
      </w:pPr>
      <w:r>
        <w:t xml:space="preserve"/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1. Исходные данные</w:t>
      </w:r>
    </w:p>
    <w:p>
      <w:pPr>
        <w:spacing w:after="60" w:before="6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Параметр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Значение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Амплитуда ЭДС  Eₘ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12 В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Угловая частота  ω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628 рад/с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Частота  f = ω/(2π)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99.95 Гц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Период  T = 2π/ω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10.0051 мс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Сопротивление  R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5 Ом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Сопр. диода (прям.)  rд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0.25 Ом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Сопр. нагрузки  Rн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25 Ом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Суммарное  Rсум = R + rд + Rн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5 + 0.25 + 25 = 30.25 Ом</w:t>
            </w:r>
          </w:p>
        </w:tc>
      </w:tr>
    </w:tbl>
    <w:p>
      <w:pPr>
        <w:spacing w:after="60" w:before="120"/>
      </w:pPr>
      <w:r>
        <w:t xml:space="preserve"/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2. Принципиальная схема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На рисунке ниже показана принципиальная схема обратного выпрямителя. Источник синусоидальной ЭДС e(t) включён последовательно с резистором R, диодом Д (включённым в обратном направлении — катодом к источнику) и нагрузочным резистором Rн. Диод открывается только при отрицательном полупериоде ЭДС (когда напряжение к нему приложено в прямом направлении согласно его реальной ориентации).</w:t>
      </w:r>
    </w:p>
    <w:p>
      <w:pPr>
        <w:spacing w:after="60" w:before="60"/>
      </w:pPr>
      <w:r>
        <w:t xml:space="preserve"/>
      </w:r>
    </w:p>
    <w:p>
      <w:pPr>
        <w:spacing w:after="60" w:before="120"/>
        <w:jc w:val="center"/>
      </w:pPr>
      <w:r>
        <w:drawing>
          <wp:inline distT="0" distB="0" distL="0" distR="0">
            <wp:extent cx="4953000" cy="2476500"/>
            <wp:effectExtent t="0" r="0" b="0" l="0"/>
            <wp:docPr id="1" name="Рис. 2.1 — Схема обратного выпрямителя (Вариант 2)" descr="Рис. 2.1 — Схема обратного выпрямителя (Вариант 2)" title="Рис. 2.1 — Схема обратного выпрямителя (Вариант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 w:before="40"/>
        <w:jc w:val="center"/>
      </w:pPr>
      <w:r>
        <w:rPr>
          <w:rFonts w:ascii="Times New Roman" w:cs="Times New Roman" w:eastAsia="Times New Roman" w:hAnsi="Times New Roman"/>
          <w:i/>
          <w:iCs/>
          <w:sz w:val="18"/>
          <w:szCs w:val="18"/>
        </w:rPr>
        <w:t xml:space="preserve">Рис. 2.1 — Схема обратного выпрямителя (Вариант 2)</w:t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3. Теоретическая часть и уравнения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3.1. Выражение для ЭДС источника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Источник вырабатывает синусоидальную ЭДС вида: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e(t) = Eₘ · sin(ωt)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Подставляем числа: e(t) = 12 · sin(628·t)  [В]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3.2. Период и частота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Из угловой частоты находим период: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T = 2π / ω = 2π / 628 = 10.0051 мс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f = ω / (2π) = 628 / (2π) = 99.95 Гц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3.3. Условия работы диода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Диод в обратном выпрямителе включён так, что он проводит ток только во время ОТРИЦАТЕЛЬНОГО полупериода ЭДС (e(t) &lt; 0). В положительный полупериод диод закрыт, и ток через цепь не течёт.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При e(t) &lt; 0:   i(t) = e(t) / (R + rд + Rн)  ≠ 0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При e(t) &gt; 0:   i(t) = 0   (диод закрыт)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3.4. Расчёт максимального тока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Максимальный ток течёт в момент, когда |e(t)| достигает максимума, т.е. при e(t) = −Eₘ = −12 В.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Iₘ = Eₘ / (R + rд + Rн)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Iₘ = 12 / (5 + 0.25 + 25)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Iₘ = 12 / 30.25  =  396.694 мА</w:t>
      </w:r>
    </w:p>
    <w:p>
      <w:pPr>
        <w:spacing w:after="40" w:before="60"/>
      </w:pPr>
      <w:r>
        <w:t xml:space="preserve"/>
      </w:r>
    </w:p>
    <w:p>
      <w:pPr>
        <w:pBdr>
          <w:top w:val="single" w:color="2E5490" w:sz="6"/>
          <w:bottom w:val="single" w:color="2E5490" w:sz="6"/>
          <w:left w:val="single" w:color="2E5490" w:sz="6"/>
          <w:right w:val="single" w:color="2E5490" w:sz="6"/>
        </w:pBdr>
        <w:shd w:fill="DDEEFF" w:val="clear"/>
        <w:spacing w:after="100" w:before="100"/>
        <w:jc w:val="center"/>
      </w:pPr>
      <w:r>
        <w:rPr>
          <w:rFonts w:ascii="Times New Roman" w:cs="Times New Roman" w:eastAsia="Times New Roman" w:hAnsi="Times New Roman"/>
          <w:b/>
          <w:bCs/>
          <w:color w:val="1F3864"/>
          <w:sz w:val="24"/>
          <w:szCs w:val="24"/>
        </w:rPr>
        <w:t xml:space="preserve">► Iₘ = 396.694 мА = 0.396694 А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3.5. Падения напряжений в момент максимального тока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Проверяем по второму закону Кирхгофа: сумма падений напряжений равна ЭДС.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Напряжение на R:  UR = Iₘ · R = 396.694·10⁻³ × 5 = 1.9835 В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Напряжение на rд: Uд = Iₘ · rд = 396.694·10⁻³ × 0.25 = 0.0992 В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Напряжение на Rн: URн = Iₘ · Rн = 396.694·10⁻³ × 25 = 9.9174 В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Проверка: UR + Uд + URн = 1.9835 + 0.0992 + 9.9174 ≈ 12 В ✓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3.6. Выражение для тока в виде эпюры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Итоговое аналитическое выражение для тока через цепь: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i(t) = { Eₘ·|sin(ωt)| / (R+rд+Rн),  при π &lt; ωt &lt; 2π  (negative half)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      { 0,                             при 0 &lt; ωt &lt; π   (diode blocked)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i(t) = { 12·|sin(628t)| / 30.25,  при e&lt;0</w:t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4. Вольт-амперная характеристика (ВАХ) диода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Для упрощённой (идеализированной) модели диода с прямым сопротивлением rд = 0.25 Ом ВАХ аппроксимируется двумя участками: при U &gt; 0 ток I = U/rд (прямая ветвь); при U &lt; 0 ток I = 0 (диод заперт). На рисунке также нанесена нагрузочная прямая при e = −Eₘ (момент максимального тока).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Уравнение нагрузочной прямой: для контура при e = −12 В:</w:t>
      </w:r>
    </w:p>
    <w:p>
      <w:pPr>
        <w:shd w:fill="EBF2FF" w:val="clear"/>
        <w:spacing w:after="160" w:before="160"/>
        <w:jc w:val="center"/>
      </w:pPr>
      <w:r>
        <w:rPr>
          <w:rFonts w:ascii="Courier New" w:cs="Courier New" w:eastAsia="Courier New" w:hAnsi="Courier New"/>
          <w:b/>
          <w:bCs/>
          <w:sz w:val="24"/>
          <w:szCs w:val="24"/>
        </w:rPr>
        <w:t xml:space="preserve">I = (−Eₘ − Uд) / (R + Rн) = (−12 − Uд) / 30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При Uд = 0:  I = 12/30 = 400.00 мА (точка на оси токов).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При I = 0:   Uд = −Eₘ = −12 В (точка на оси напряжений).</w:t>
      </w:r>
    </w:p>
    <w:p>
      <w:pPr>
        <w:spacing w:after="60" w:before="60"/>
      </w:pPr>
      <w:r>
        <w:t xml:space="preserve"/>
      </w:r>
    </w:p>
    <w:p>
      <w:pPr>
        <w:spacing w:after="60" w:before="120"/>
        <w:jc w:val="center"/>
      </w:pPr>
      <w:r>
        <w:drawing>
          <wp:inline distT="0" distB="0" distL="0" distR="0">
            <wp:extent cx="4762500" cy="3333750"/>
            <wp:effectExtent t="0" r="0" b="0" l="0"/>
            <wp:docPr id="1" name="Рис. 2.2 — ВАХ диода и нагрузочная прямая (Вариант 2)" descr="Рис. 2.2 — ВАХ диода и нагрузочная прямая (Вариант 2)" title="Рис. 2.2 — ВАХ диода и нагрузочная прямая (Вариант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 w:before="40"/>
        <w:jc w:val="center"/>
      </w:pPr>
      <w:r>
        <w:rPr>
          <w:rFonts w:ascii="Times New Roman" w:cs="Times New Roman" w:eastAsia="Times New Roman" w:hAnsi="Times New Roman"/>
          <w:i/>
          <w:iCs/>
          <w:sz w:val="18"/>
          <w:szCs w:val="18"/>
        </w:rPr>
        <w:t xml:space="preserve">Рис. 2.2 — ВАХ диода и нагрузочная прямая (Вариант 2)</w:t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5. Построение эпюр (пошагово)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Шаг 1 — Эпюра ЭДС источника e(t)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Строим синусоиду e(t) = 12·sin(628t). Амплитуда: Eₘ = 12 В. Период: T = 10.0051 мс. Отрицательный полупериод (закрашенная зона) — именно здесь диод будет пропускать ток.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Шаг 2 — Эпюра тока i(t) через цепь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Ток повторяет форму e(t) только на отрицательном полупериоде, масштабируется делением на Rсум = 30.25 Ом. Максимум тока: Iₘ = 396.694 мА. На положительном полупериоде i = 0 (горизонтальная линия по оси).</w:t>
      </w:r>
    </w:p>
    <w:p>
      <w:pPr>
        <w:spacing w:after="120" w:before="240"/>
      </w:pPr>
      <w:r>
        <w:rPr>
          <w:rFonts w:ascii="Times New Roman" w:cs="Times New Roman" w:eastAsia="Times New Roman" w:hAnsi="Times New Roman"/>
          <w:b/>
          <w:bCs/>
          <w:color w:val="375623"/>
          <w:sz w:val="22"/>
          <w:szCs w:val="22"/>
        </w:rPr>
        <w:t xml:space="preserve">Шаг 3 — Эпюра напряжения на нагрузке URн(t)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Напряжение на нагрузке URн = i(t) · Rн. Максимум: Uₘ,Rн = Iₘ · Rн = 396.694·10⁻³ × 25 = 9.9174 В. Форма совпадает с формой тока.</w:t>
      </w:r>
    </w:p>
    <w:p>
      <w:pPr>
        <w:spacing w:after="80" w:before="80"/>
      </w:pPr>
      <w:r>
        <w:t xml:space="preserve"/>
      </w:r>
    </w:p>
    <w:p>
      <w:pPr>
        <w:spacing w:after="60" w:before="120"/>
        <w:jc w:val="center"/>
      </w:pPr>
      <w:r>
        <w:drawing>
          <wp:inline distT="0" distB="0" distL="0" distR="0">
            <wp:extent cx="5334000" cy="8001000"/>
            <wp:effectExtent t="0" r="0" b="0" l="0"/>
            <wp:docPr id="1" name="Рис. 2.3 — Эпюры e(t), i(t), URн(t) обратного выпрямителя (Вариант 2)" descr="Рис. 2.3 — Эпюры e(t), i(t), URн(t) обратного выпрямителя (Вариант 2)" title="Рис. 2.3 — Эпюры e(t), i(t), URн(t) обратного выпрямителя (Вариант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80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 w:before="40"/>
        <w:jc w:val="center"/>
      </w:pPr>
      <w:r>
        <w:rPr>
          <w:rFonts w:ascii="Times New Roman" w:cs="Times New Roman" w:eastAsia="Times New Roman" w:hAnsi="Times New Roman"/>
          <w:i/>
          <w:iCs/>
          <w:sz w:val="18"/>
          <w:szCs w:val="18"/>
        </w:rPr>
        <w:t xml:space="preserve">Рис. 2.3 — Эпюры e(t), i(t), URн(t) обратного выпрямителя (Вариант 2)</w:t>
      </w:r>
    </w:p>
    <w:p>
      <w:pPr>
        <w:pStyle w:val="Heading2"/>
        <w:spacing w:after="160" w:before="300"/>
      </w:pPr>
      <w:r>
        <w:rPr>
          <w:rFonts w:ascii="Times New Roman" w:cs="Times New Roman" w:eastAsia="Times New Roman" w:hAnsi="Times New Roman"/>
          <w:b/>
          <w:bCs/>
          <w:color w:val="2E5490"/>
          <w:sz w:val="24"/>
          <w:szCs w:val="24"/>
        </w:rPr>
        <w:t xml:space="preserve">6. Сводная таблица результатов</w:t>
      </w:r>
    </w:p>
    <w:p>
      <w:pPr>
        <w:spacing w:after="60" w:before="60"/>
      </w:pPr>
      <w: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Параметр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Результат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Максимальный ток  Iₘ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396.694 мА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Напряжение на R:  UR,max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1.9835 В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Напряжение на rд: Uд,max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0.0992 В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Напряжение на Rн: URн,max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9.9174 В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Период T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10.0051 мс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Частота f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99.95 Гц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Среднее значение тока  Iср = Iₘ/π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126.272 мА</w:t>
            </w:r>
          </w:p>
        </w:tc>
      </w:tr>
      <w:tr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5E8F0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Среднее напряжение  Uср = URн,max/π</w:t>
            </w:r>
          </w:p>
        </w:tc>
        <w:tc>
          <w:tcPr>
            <w:tcW w:type="dxa" w:w="4513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A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Times New Roman" w:cs="Times New Roman" w:eastAsia="Times New Roman" w:hAnsi="Times New Roman"/>
                <w:sz w:val="22"/>
                <w:szCs w:val="22"/>
              </w:rPr>
              <w:t xml:space="preserve">3.1568 В</w:t>
            </w:r>
          </w:p>
        </w:tc>
      </w:tr>
    </w:tbl>
    <w:p>
      <w:pPr>
        <w:spacing w:after="100" w:before="120"/>
      </w:pPr>
      <w:r>
        <w:t xml:space="preserve"/>
      </w:r>
    </w:p>
    <w:p>
      <w:pPr>
        <w:spacing w:after="100" w:before="200"/>
      </w:pPr>
      <w:r>
        <w:t xml:space="preserve"/>
      </w:r>
    </w:p>
    <w:p>
      <w:pPr>
        <w:pStyle w:val="Heading1"/>
        <w:spacing w:after="200" w:before="400"/>
      </w:pPr>
      <w:r>
        <w:rPr>
          <w:rFonts w:ascii="Times New Roman" w:cs="Times New Roman" w:eastAsia="Times New Roman" w:hAnsi="Times New Roman"/>
          <w:b/>
          <w:bCs/>
          <w:color w:val="1F3864"/>
          <w:sz w:val="28"/>
          <w:szCs w:val="28"/>
        </w:rPr>
        <w:t xml:space="preserve">ЗАКЛЮЧЕНИЕ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В данной лабораторной работе были построены эпюры тока обратного выпрямителя для двух вариантов исходных данных. Порядок построения одинаков для обоих вариантов: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1) Вычисляем суммарное сопротивление: Rсум = R + rд + Rн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2) Находим максимальный ток: Iₘ = Eₘ / Rсум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3) Строим эпюру e(t) — полная синусоида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4) Строим эпюру i(t) — только отрицательный полупериод, делённый на Rсум</w:t>
      </w:r>
    </w:p>
    <w:p>
      <w:pPr>
        <w:spacing w:after="80" w:before="80" w:line="360"/>
        <w:ind w:firstLine="709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5) Строим эпюру URн(t) = i(t)·Rн — напряжение на нагрузке</w:t>
      </w:r>
    </w:p>
    <w:p>
      <w:pPr>
        <w:spacing w:after="100" w:before="200"/>
      </w:pPr>
      <w:r>
        <w:t xml:space="preserve"/>
      </w:r>
    </w:p>
    <w:sectPr>
      <w:pgSz w:w="11906" w:h="16838" w:orient="portrait"/>
      <w:pgMar w:top="1418" w:right="850" w:bottom="1418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400"/>
      <w:outlineLvl w:val="0"/>
    </w:pPr>
    <w:rPr>
      <w:rFonts w:ascii="Times New Roman" w:cs="Times New Roman" w:eastAsia="Times New Roman" w:hAnsi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60" w:before="300"/>
      <w:outlineLvl w:val="1"/>
    </w:pPr>
    <w:rPr>
      <w:rFonts w:ascii="Times New Roman" w:cs="Times New Roman" w:eastAsia="Times New Roman" w:hAnsi="Times New Roman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63a9fa4180c46629bf34e513b5e58bd2211878fe.png"/><Relationship Id="rId8" Type="http://schemas.openxmlformats.org/officeDocument/2006/relationships/image" Target="media/d213ce09d2baa285848b27da60431a0b3313bcd6.png"/><Relationship Id="rId9" Type="http://schemas.openxmlformats.org/officeDocument/2006/relationships/image" Target="media/53e2ea89e4b85352ba7f9b7ebce30910cbc74102.png"/><Relationship Id="rId10" Type="http://schemas.openxmlformats.org/officeDocument/2006/relationships/image" Target="media/ea37745ea9118d96f1e88050522e86004935b471.png"/><Relationship Id="rId11" Type="http://schemas.openxmlformats.org/officeDocument/2006/relationships/image" Target="media/5cac27c0013db10897b048e55a81995773f2421f.png"/><Relationship Id="rId12" Type="http://schemas.openxmlformats.org/officeDocument/2006/relationships/image" Target="media/0c97ab4c27abb91628ac7c930bef45f401b01f26.png"/><Relationship Id="rId13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2026-06-06T09:57:22.025Z</dcterms:created>
  <dcterms:modified xsi:type="dcterms:W3CDTF">2026-06-06T09:57:22.026Z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