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B82E" w14:textId="416FF04C" w:rsidR="00DC0217" w:rsidRDefault="00742480">
      <w:r w:rsidRPr="00742480">
        <w:t xml:space="preserve">Написание статьи в журнал уровня Q1 по направлениям аспирантур: Математика, Информатика, Электротехника. Статья должна быть специализированная, то есть </w:t>
      </w:r>
      <w:r w:rsidRPr="00742480">
        <w:rPr>
          <w:b/>
          <w:bCs/>
        </w:rPr>
        <w:t>показывающая результаты конкретных методов ИИ и/или МО с прицелом на анализ физических параметров, имеющих колебательный характер в технических системах</w:t>
      </w:r>
      <w:r w:rsidRPr="00742480">
        <w:t>.</w:t>
      </w:r>
      <w:r>
        <w:t xml:space="preserve"> Не обзорная. Хотя если, у вас есть хорошая обзорная, близкая к обозначенной и нас не завернут, то почему нет.</w:t>
      </w:r>
      <w:r w:rsidRPr="00742480">
        <w:t xml:space="preserve"> </w:t>
      </w:r>
      <w:proofErr w:type="gramStart"/>
      <w:r w:rsidRPr="00742480">
        <w:t>Также</w:t>
      </w:r>
      <w:proofErr w:type="gramEnd"/>
      <w:r w:rsidRPr="00742480">
        <w:t xml:space="preserve"> прошу сориентировать, какой журнал выбрать с наименьшей стоимостью публикации на сегодня.</w:t>
      </w:r>
    </w:p>
    <w:sectPr w:rsidR="00DC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6A"/>
    <w:rsid w:val="00555492"/>
    <w:rsid w:val="006E1045"/>
    <w:rsid w:val="00742480"/>
    <w:rsid w:val="008D2C6A"/>
    <w:rsid w:val="00D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10B9"/>
  <w15:chartTrackingRefBased/>
  <w15:docId w15:val="{CB1DBFA9-F038-4B27-9D8A-5F3E7349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2026-06-17T10:57:00Z</dcterms:created>
  <dcterms:modified xsi:type="dcterms:W3CDTF">2026-06-17T10:58:00Z</dcterms:modified>
</cp:coreProperties>
</file>