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55513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:shd w:val="clear" w:color="auto" w:fill="FFFFFF"/>
          <w14:ligatures w14:val="standardContextual"/>
        </w:rPr>
        <w:t>Федеральное государственное бюджетное образовательное учреждение высшего образования</w:t>
      </w:r>
    </w:p>
    <w:p w14:paraId="3BFD7219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4527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Сибирский Государственный Университет Телекоммуникаций и Информатики</w:t>
      </w:r>
    </w:p>
    <w:p w14:paraId="050F0BC4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</w:pPr>
    </w:p>
    <w:p w14:paraId="2D431A26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024EE346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2771A223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4D65EAEA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59F1E773" w14:textId="77777777" w:rsidR="006A4527" w:rsidRPr="006A4527" w:rsidRDefault="006A4527" w:rsidP="006A452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standardContextual"/>
        </w:rPr>
      </w:pPr>
      <w:r w:rsidRPr="006A452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standardContextual"/>
        </w:rPr>
        <w:t>Лабораторная работа № 1</w:t>
      </w:r>
    </w:p>
    <w:p w14:paraId="30491BD1" w14:textId="77777777" w:rsidR="006A4527" w:rsidRPr="006A4527" w:rsidRDefault="006A4527" w:rsidP="006A452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standardContextual"/>
        </w:rPr>
      </w:pPr>
      <w:r w:rsidRPr="006A4527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  <w14:ligatures w14:val="standardContextual"/>
        </w:rPr>
        <w:t xml:space="preserve">по дисциплине: </w:t>
      </w:r>
      <w:r w:rsidRPr="006A452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  <w14:ligatures w14:val="standardContextual"/>
        </w:rPr>
        <w:t xml:space="preserve">Базы данных в телекоммуникациях </w:t>
      </w:r>
    </w:p>
    <w:p w14:paraId="7FBCF01F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0E54D53E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kern w:val="2"/>
          <w:sz w:val="28"/>
          <w:szCs w:val="28"/>
          <w14:ligatures w14:val="standardContextual"/>
        </w:rPr>
      </w:pPr>
    </w:p>
    <w:p w14:paraId="6785684A" w14:textId="5475DE36" w:rsidR="006A4527" w:rsidRPr="006A4527" w:rsidRDefault="006A4527" w:rsidP="006A4527">
      <w:pPr>
        <w:spacing w:after="0" w:line="360" w:lineRule="auto"/>
        <w:ind w:left="336" w:firstLine="3204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  <w:t xml:space="preserve">     Выполнил</w:t>
      </w:r>
    </w:p>
    <w:p w14:paraId="03FEC4A4" w14:textId="172DD5F5" w:rsidR="006A4527" w:rsidRPr="006A4527" w:rsidRDefault="006A4527" w:rsidP="006A4527">
      <w:pPr>
        <w:spacing w:after="0" w:line="360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  <w:t xml:space="preserve">                                                        Группа</w:t>
      </w:r>
    </w:p>
    <w:p w14:paraId="5FCA6E50" w14:textId="77777777" w:rsidR="006A4527" w:rsidRPr="006A4527" w:rsidRDefault="006A4527" w:rsidP="006A4527">
      <w:pPr>
        <w:spacing w:after="0" w:line="360" w:lineRule="auto"/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  <w:t xml:space="preserve">                                                        Вариант: </w:t>
      </w:r>
    </w:p>
    <w:p w14:paraId="73F6EFBE" w14:textId="77777777" w:rsidR="006A4527" w:rsidRPr="006A4527" w:rsidRDefault="006A4527" w:rsidP="006A4527">
      <w:pPr>
        <w:spacing w:after="0" w:line="360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  <w:t xml:space="preserve">     </w:t>
      </w:r>
    </w:p>
    <w:p w14:paraId="63582F74" w14:textId="77777777" w:rsidR="006A4527" w:rsidRPr="006A4527" w:rsidRDefault="006A4527" w:rsidP="006A4527">
      <w:pPr>
        <w:spacing w:after="0" w:line="360" w:lineRule="auto"/>
        <w:ind w:firstLine="4678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4921507A" w14:textId="77777777" w:rsidR="006A4527" w:rsidRPr="006A4527" w:rsidRDefault="006A4527" w:rsidP="006A4527">
      <w:pPr>
        <w:spacing w:after="0" w:line="360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1E194245" w14:textId="77777777" w:rsidR="006A4527" w:rsidRPr="006A4527" w:rsidRDefault="006A4527" w:rsidP="006A4527">
      <w:pPr>
        <w:spacing w:after="0" w:line="360" w:lineRule="auto"/>
        <w:ind w:firstLine="4678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b/>
          <w:kern w:val="2"/>
          <w:sz w:val="28"/>
          <w:szCs w:val="28"/>
          <w14:ligatures w14:val="standardContextual"/>
        </w:rPr>
        <w:t>Проверил</w:t>
      </w: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: ___________________</w:t>
      </w:r>
    </w:p>
    <w:p w14:paraId="4A1024C3" w14:textId="77777777" w:rsidR="006A4527" w:rsidRPr="006A4527" w:rsidRDefault="006A4527" w:rsidP="006A4527">
      <w:pPr>
        <w:spacing w:after="0" w:line="360" w:lineRule="auto"/>
        <w:ind w:firstLine="3686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685F228E" w14:textId="77777777" w:rsidR="006A4527" w:rsidRPr="006A4527" w:rsidRDefault="006A4527" w:rsidP="006A4527">
      <w:pPr>
        <w:spacing w:after="0" w:line="360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24BD99FF" w14:textId="2FE26B0D" w:rsidR="006A4527" w:rsidRPr="00AD222D" w:rsidRDefault="00AD222D" w:rsidP="006A4527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color w:val="FF0000"/>
          <w:kern w:val="2"/>
          <w:sz w:val="28"/>
          <w:szCs w:val="28"/>
          <w14:ligatures w14:val="standardContextual"/>
        </w:rPr>
      </w:pPr>
      <w:r w:rsidRPr="00AD222D">
        <w:rPr>
          <w:rFonts w:ascii="Times New Roman" w:eastAsia="Calibri" w:hAnsi="Times New Roman" w:cs="Times New Roman"/>
          <w:b/>
          <w:bCs/>
          <w:color w:val="FF0000"/>
          <w:kern w:val="2"/>
          <w:sz w:val="28"/>
          <w:szCs w:val="28"/>
          <w14:ligatures w14:val="standardContextual"/>
        </w:rPr>
        <w:t>Полная копия отчета V470.docx</w:t>
      </w:r>
    </w:p>
    <w:p w14:paraId="18C9A182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0A45B1DA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2EC49F76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48262C3C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7B7BE6BD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5B4FE4E8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Новосибирск, 2026 г.</w:t>
      </w:r>
    </w:p>
    <w:p w14:paraId="230D890D" w14:textId="77777777" w:rsidR="006A4527" w:rsidRPr="006A4527" w:rsidRDefault="006A4527" w:rsidP="006A4527">
      <w:pPr>
        <w:spacing w:after="0" w:line="36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594F795C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lastRenderedPageBreak/>
        <w:t xml:space="preserve">Задание 1. </w:t>
      </w:r>
    </w:p>
    <w:p w14:paraId="58EF9CC1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Новая таблица в режиме «Таблица».</w:t>
      </w:r>
    </w:p>
    <w:p w14:paraId="7B5D8C40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000606D3" wp14:editId="1EC27ECD">
            <wp:extent cx="5931535" cy="1590040"/>
            <wp:effectExtent l="0" t="0" r="0" b="0"/>
            <wp:docPr id="67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59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DA61EB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2AEB5927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Задание 2. </w:t>
      </w:r>
    </w:p>
    <w:p w14:paraId="21C7EC69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Новая таблица в режиме «Мастера таблиц». В </w:t>
      </w:r>
      <w:r w:rsidRPr="006A4527">
        <w:rPr>
          <w:rFonts w:ascii="Times New Roman" w:eastAsia="Calibri" w:hAnsi="Times New Roman" w:cs="Times New Roman"/>
          <w:kern w:val="2"/>
          <w:sz w:val="28"/>
          <w:szCs w:val="28"/>
          <w:lang w:val="en-US"/>
          <w14:ligatures w14:val="standardContextual"/>
        </w:rPr>
        <w:t>Access</w:t>
      </w: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нет режима </w:t>
      </w:r>
      <w:r w:rsidRPr="006A452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именно</w:t>
      </w: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«матер таблиц», есть аналогичный ему режим выбора шаблона.</w:t>
      </w:r>
    </w:p>
    <w:p w14:paraId="0DC53750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7EC84BEF" wp14:editId="191A3DD3">
            <wp:extent cx="5931535" cy="2298065"/>
            <wp:effectExtent l="0" t="0" r="0" b="6985"/>
            <wp:docPr id="68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2298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7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1135"/>
        <w:gridCol w:w="1135"/>
        <w:gridCol w:w="709"/>
        <w:gridCol w:w="425"/>
        <w:gridCol w:w="993"/>
        <w:gridCol w:w="709"/>
        <w:gridCol w:w="1135"/>
        <w:gridCol w:w="284"/>
        <w:gridCol w:w="926"/>
        <w:gridCol w:w="80"/>
      </w:tblGrid>
      <w:tr w:rsidR="006A4527" w:rsidRPr="006A4527" w14:paraId="1061B6A9" w14:textId="77777777">
        <w:trPr>
          <w:tblHeader/>
          <w:tblCellSpacing w:w="0" w:type="dxa"/>
        </w:trPr>
        <w:tc>
          <w:tcPr>
            <w:tcW w:w="9369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1E7B042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  <w:t>Список контактов</w:t>
            </w:r>
          </w:p>
        </w:tc>
      </w:tr>
      <w:tr w:rsidR="006A4527" w:rsidRPr="006A4527" w14:paraId="3936E995" w14:textId="77777777">
        <w:trPr>
          <w:gridAfter w:val="1"/>
          <w:wAfter w:w="80" w:type="dxa"/>
          <w:tblHeader/>
          <w:tblCellSpacing w:w="0" w:type="dxa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A92D57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  <w:t>Номер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3D2211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  <w:t>ФИО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50E09D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  <w:t>Дата рождения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C592DF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  <w:t>Домашний адрес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A03274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  <w:t>Телефон</w:t>
            </w:r>
          </w:p>
        </w:tc>
        <w:tc>
          <w:tcPr>
            <w:tcW w:w="4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BC63E2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  <w:t>Пол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50A37A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  <w:t>Факультет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9C5903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  <w:t>Группа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0F8BD4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  <w:t>Размер стипендии</w:t>
            </w:r>
          </w:p>
        </w:tc>
        <w:tc>
          <w:tcPr>
            <w:tcW w:w="2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973FF48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  <w:t>В/О</w:t>
            </w:r>
          </w:p>
        </w:tc>
        <w:tc>
          <w:tcPr>
            <w:tcW w:w="9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1560FE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b/>
                <w:bCs/>
                <w:kern w:val="2"/>
                <w14:ligatures w14:val="standardContextual"/>
              </w:rPr>
              <w:t>Средний балл</w:t>
            </w:r>
          </w:p>
        </w:tc>
      </w:tr>
      <w:tr w:rsidR="006A4527" w:rsidRPr="006A4527" w14:paraId="2934D3B0" w14:textId="77777777">
        <w:trPr>
          <w:gridAfter w:val="1"/>
          <w:wAfter w:w="80" w:type="dxa"/>
          <w:tblCellSpacing w:w="0" w:type="dxa"/>
        </w:trPr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ABD5F8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1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3C4097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Иванов Иван Иванович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86D539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17.07.2000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AEA2A1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г. Барнаул ул. Мира д.22 кв. 16</w:t>
            </w:r>
          </w:p>
        </w:tc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A1D9CD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655523</w:t>
            </w:r>
          </w:p>
        </w:tc>
        <w:tc>
          <w:tcPr>
            <w:tcW w:w="4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2D42C0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М</w:t>
            </w:r>
          </w:p>
        </w:tc>
        <w:tc>
          <w:tcPr>
            <w:tcW w:w="9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6678D8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ОЭРиСД</w:t>
            </w:r>
          </w:p>
        </w:tc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36E00B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1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3DDD37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8000</w:t>
            </w:r>
          </w:p>
        </w:tc>
        <w:tc>
          <w:tcPr>
            <w:tcW w:w="2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5C4AF2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+</w:t>
            </w:r>
          </w:p>
        </w:tc>
        <w:tc>
          <w:tcPr>
            <w:tcW w:w="9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B3CFB9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4,88</w:t>
            </w:r>
          </w:p>
        </w:tc>
      </w:tr>
      <w:tr w:rsidR="006A4527" w:rsidRPr="006A4527" w14:paraId="2F171DBD" w14:textId="77777777">
        <w:trPr>
          <w:gridAfter w:val="1"/>
          <w:wAfter w:w="80" w:type="dxa"/>
          <w:tblCellSpacing w:w="0" w:type="dxa"/>
        </w:trPr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A9BFF5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2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35FC9D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Петров Пётр Петрович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28C802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17.07.2001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8DDEAE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г. Барнаул ул. Мира д.22 кв. 17</w:t>
            </w:r>
          </w:p>
        </w:tc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A466B1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655545</w:t>
            </w:r>
          </w:p>
        </w:tc>
        <w:tc>
          <w:tcPr>
            <w:tcW w:w="4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0477F4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М</w:t>
            </w:r>
          </w:p>
        </w:tc>
        <w:tc>
          <w:tcPr>
            <w:tcW w:w="9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7ABBCF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ОЭРиСД</w:t>
            </w:r>
          </w:p>
        </w:tc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83CAD1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1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088CDD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2500</w:t>
            </w:r>
          </w:p>
        </w:tc>
        <w:tc>
          <w:tcPr>
            <w:tcW w:w="2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10EB6D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+</w:t>
            </w:r>
          </w:p>
        </w:tc>
        <w:tc>
          <w:tcPr>
            <w:tcW w:w="9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249939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4,22</w:t>
            </w:r>
          </w:p>
        </w:tc>
      </w:tr>
      <w:tr w:rsidR="006A4527" w:rsidRPr="006A4527" w14:paraId="21A97C55" w14:textId="77777777">
        <w:trPr>
          <w:gridAfter w:val="1"/>
          <w:wAfter w:w="80" w:type="dxa"/>
          <w:tblCellSpacing w:w="0" w:type="dxa"/>
        </w:trPr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DCA338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3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F6E60BA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Сидоров Игорь Сергеевич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81A10E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17.07.2002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0C559F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г. Барнаул ул. Мира д.22 кв. 18</w:t>
            </w:r>
          </w:p>
        </w:tc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3DB62A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673349</w:t>
            </w:r>
          </w:p>
        </w:tc>
        <w:tc>
          <w:tcPr>
            <w:tcW w:w="4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823768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М</w:t>
            </w:r>
          </w:p>
        </w:tc>
        <w:tc>
          <w:tcPr>
            <w:tcW w:w="9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947BEF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ОЭРиСД</w:t>
            </w:r>
          </w:p>
        </w:tc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F6329B6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1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43F333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3000</w:t>
            </w:r>
          </w:p>
        </w:tc>
        <w:tc>
          <w:tcPr>
            <w:tcW w:w="2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D5BB53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+</w:t>
            </w:r>
          </w:p>
        </w:tc>
        <w:tc>
          <w:tcPr>
            <w:tcW w:w="9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804A27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4,37</w:t>
            </w:r>
          </w:p>
        </w:tc>
      </w:tr>
      <w:tr w:rsidR="006A4527" w:rsidRPr="006A4527" w14:paraId="001EA01E" w14:textId="77777777">
        <w:trPr>
          <w:gridAfter w:val="1"/>
          <w:wAfter w:w="80" w:type="dxa"/>
          <w:tblCellSpacing w:w="0" w:type="dxa"/>
        </w:trPr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138B43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4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D286FE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Сергеев Сергей </w:t>
            </w: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lastRenderedPageBreak/>
              <w:t>Сергеевич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91AFA3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lastRenderedPageBreak/>
              <w:t>17.07.2003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0BF999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 xml:space="preserve">г. Барнаул ул. Мира </w:t>
            </w: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lastRenderedPageBreak/>
              <w:t>д.22 кв. 19</w:t>
            </w:r>
          </w:p>
        </w:tc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734650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lastRenderedPageBreak/>
              <w:t>679134</w:t>
            </w:r>
          </w:p>
        </w:tc>
        <w:tc>
          <w:tcPr>
            <w:tcW w:w="4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5D3BD6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М</w:t>
            </w:r>
          </w:p>
        </w:tc>
        <w:tc>
          <w:tcPr>
            <w:tcW w:w="9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CD533E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ОЭРиСД</w:t>
            </w:r>
          </w:p>
        </w:tc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FF247A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1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272393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0</w:t>
            </w:r>
          </w:p>
        </w:tc>
        <w:tc>
          <w:tcPr>
            <w:tcW w:w="2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98CB4A3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+</w:t>
            </w:r>
          </w:p>
        </w:tc>
        <w:tc>
          <w:tcPr>
            <w:tcW w:w="9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5FAC32F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3,08</w:t>
            </w:r>
          </w:p>
        </w:tc>
      </w:tr>
      <w:tr w:rsidR="006A4527" w:rsidRPr="006A4527" w14:paraId="0EE12986" w14:textId="77777777">
        <w:trPr>
          <w:gridAfter w:val="1"/>
          <w:wAfter w:w="80" w:type="dxa"/>
          <w:tblCellSpacing w:w="0" w:type="dxa"/>
        </w:trPr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F161A9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5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3C642B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Ерофеев Ерофей Сергеевич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DB8A54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17.07.2004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56A802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г. Барнаул ул. Мира д.22 кв. 20</w:t>
            </w:r>
          </w:p>
        </w:tc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78395A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783476</w:t>
            </w:r>
          </w:p>
        </w:tc>
        <w:tc>
          <w:tcPr>
            <w:tcW w:w="4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3D2FB9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М</w:t>
            </w:r>
          </w:p>
        </w:tc>
        <w:tc>
          <w:tcPr>
            <w:tcW w:w="992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5CBA20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ОЭРиСД</w:t>
            </w:r>
          </w:p>
        </w:tc>
        <w:tc>
          <w:tcPr>
            <w:tcW w:w="709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5D4960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1</w:t>
            </w:r>
          </w:p>
        </w:tc>
        <w:tc>
          <w:tcPr>
            <w:tcW w:w="113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D4A325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1000</w:t>
            </w:r>
          </w:p>
        </w:tc>
        <w:tc>
          <w:tcPr>
            <w:tcW w:w="284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838FEA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+</w:t>
            </w:r>
          </w:p>
        </w:tc>
        <w:tc>
          <w:tcPr>
            <w:tcW w:w="925" w:type="dxa"/>
            <w:tcBorders>
              <w:top w:val="outset" w:sz="6" w:space="0" w:color="FFFFFF"/>
              <w:left w:val="outset" w:sz="6" w:space="0" w:color="FFFFFF"/>
              <w:bottom w:val="outset" w:sz="6" w:space="0" w:color="FFFFFF"/>
              <w:right w:val="outset" w:sz="6" w:space="0" w:color="FFFFFF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34FD2A" w14:textId="77777777" w:rsidR="006A4527" w:rsidRPr="006A4527" w:rsidRDefault="006A4527" w:rsidP="006A4527">
            <w:pPr>
              <w:spacing w:line="256" w:lineRule="auto"/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</w:pPr>
            <w:r w:rsidRPr="006A4527">
              <w:rPr>
                <w:rFonts w:ascii="Times New Roman" w:eastAsia="Calibri" w:hAnsi="Times New Roman" w:cs="Times New Roman"/>
                <w:kern w:val="2"/>
                <w14:ligatures w14:val="standardContextual"/>
              </w:rPr>
              <w:t>3,51</w:t>
            </w:r>
          </w:p>
        </w:tc>
      </w:tr>
    </w:tbl>
    <w:p w14:paraId="6F02B76B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p w14:paraId="5643777C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Задание 3. </w:t>
      </w:r>
    </w:p>
    <w:p w14:paraId="754BB45F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Новая таблица в режиме «Конструктор».</w:t>
      </w:r>
    </w:p>
    <w:p w14:paraId="7453A907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Пол – через мастер подстановки М/Ж.</w:t>
      </w:r>
    </w:p>
    <w:p w14:paraId="48886FF2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1BB457D5" wp14:editId="709A435E">
            <wp:extent cx="2584450" cy="4341495"/>
            <wp:effectExtent l="0" t="0" r="6350" b="1905"/>
            <wp:docPr id="69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4450" cy="434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B813D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46D9D155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2D40915B" w14:textId="77777777" w:rsidR="006A4527" w:rsidRPr="006A4527" w:rsidRDefault="006A4527" w:rsidP="006A4527">
      <w:pPr>
        <w:spacing w:line="256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Маску телефона задал стандартную через нули. </w:t>
      </w:r>
      <w:r w:rsidRPr="006A4527">
        <w:rPr>
          <w:rFonts w:ascii="Times New Roman" w:eastAsia="Calibri" w:hAnsi="Times New Roman" w:cs="Times New Roman"/>
          <w:kern w:val="2"/>
          <w:sz w:val="28"/>
          <w:szCs w:val="28"/>
          <w:lang w:val="en-US"/>
          <w14:ligatures w14:val="standardContextual"/>
        </w:rPr>
        <w:t>Libre</w:t>
      </w: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и </w:t>
      </w:r>
      <w:r w:rsidRPr="006A4527">
        <w:rPr>
          <w:rFonts w:ascii="Times New Roman" w:eastAsia="Calibri" w:hAnsi="Times New Roman" w:cs="Times New Roman"/>
          <w:kern w:val="2"/>
          <w:sz w:val="28"/>
          <w:szCs w:val="28"/>
          <w:lang w:val="en-US"/>
          <w14:ligatures w14:val="standardContextual"/>
        </w:rPr>
        <w:t>OpenOffice</w:t>
      </w: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не позволяет вводить числовое значение в маску. </w:t>
      </w:r>
    </w:p>
    <w:p w14:paraId="211523FB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lastRenderedPageBreak/>
        <w:drawing>
          <wp:inline distT="0" distB="0" distL="0" distR="0" wp14:anchorId="691767CE" wp14:editId="41F63103">
            <wp:extent cx="2687320" cy="4572000"/>
            <wp:effectExtent l="0" t="0" r="0" b="0"/>
            <wp:docPr id="70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21872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Размер стипендии с ограничением 10 000 и сообщением об ошибке. </w:t>
      </w:r>
    </w:p>
    <w:p w14:paraId="28409319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1CC31E81" wp14:editId="0475E93F">
            <wp:extent cx="2496820" cy="3943985"/>
            <wp:effectExtent l="0" t="0" r="0" b="0"/>
            <wp:docPr id="71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820" cy="394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7FD13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lastRenderedPageBreak/>
        <w:t xml:space="preserve">Значение по умолчанию для названия факультета. </w:t>
      </w:r>
    </w:p>
    <w:p w14:paraId="5A949752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3A81DA12" wp14:editId="2297C99F">
            <wp:extent cx="2560320" cy="4413250"/>
            <wp:effectExtent l="0" t="0" r="0" b="6350"/>
            <wp:docPr id="72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441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</w:t>
      </w:r>
    </w:p>
    <w:p w14:paraId="117E0154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Скриншот таблицы </w:t>
      </w:r>
      <w:r w:rsidRPr="006A4527"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ru-RU"/>
          <w14:ligatures w14:val="standardContextual"/>
        </w:rPr>
        <w:t>Студент</w:t>
      </w:r>
      <w:r w:rsidRPr="006A452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в режиме конструктора, созданной в процессе</w:t>
      </w:r>
      <w:r w:rsidRPr="006A452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  <w:t xml:space="preserve"> выполнения задания 3.</w:t>
      </w:r>
    </w:p>
    <w:p w14:paraId="2A05B382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  <w:r w:rsidRPr="006A4527">
        <w:rPr>
          <w:rFonts w:ascii="Calibri" w:eastAsia="Calibri" w:hAnsi="Calibri" w:cs="Times New Roman"/>
          <w:noProof/>
          <w:kern w:val="2"/>
          <w:lang w:eastAsia="zh-CN"/>
          <w14:ligatures w14:val="standardContextual"/>
        </w:rPr>
        <w:drawing>
          <wp:inline distT="0" distB="0" distL="0" distR="0" wp14:anchorId="341E8D83" wp14:editId="1327AFA3">
            <wp:extent cx="5947410" cy="2552065"/>
            <wp:effectExtent l="0" t="0" r="0" b="635"/>
            <wp:docPr id="73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255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C43A59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Скриншот таблицы </w:t>
      </w:r>
      <w:r w:rsidRPr="006A4527">
        <w:rPr>
          <w:rFonts w:ascii="Times New Roman" w:eastAsia="Times New Roman" w:hAnsi="Times New Roman" w:cs="Times New Roman"/>
          <w:i/>
          <w:kern w:val="2"/>
          <w:sz w:val="28"/>
          <w:szCs w:val="28"/>
          <w:lang w:eastAsia="ru-RU"/>
          <w14:ligatures w14:val="standardContextual"/>
        </w:rPr>
        <w:t>Студент</w:t>
      </w:r>
      <w:r w:rsidRPr="006A4527">
        <w:rPr>
          <w:rFonts w:ascii="Times New Roman" w:eastAsia="Times New Roman" w:hAnsi="Times New Roman" w:cs="Times New Roman"/>
          <w:kern w:val="2"/>
          <w:sz w:val="28"/>
          <w:szCs w:val="28"/>
          <w:lang w:eastAsia="ru-RU"/>
          <w14:ligatures w14:val="standardContextual"/>
        </w:rPr>
        <w:t xml:space="preserve"> в режиме таблица, созданной в процессе</w:t>
      </w:r>
      <w:r w:rsidRPr="006A452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  <w:t xml:space="preserve"> выполнения задания 3.</w:t>
      </w:r>
    </w:p>
    <w:p w14:paraId="7DFF440A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  <w:r w:rsidRPr="006A4527">
        <w:rPr>
          <w:rFonts w:ascii="Calibri" w:eastAsia="Calibri" w:hAnsi="Calibri" w:cs="Times New Roman"/>
          <w:noProof/>
          <w:kern w:val="2"/>
          <w:lang w:eastAsia="zh-CN"/>
          <w14:ligatures w14:val="standardContextual"/>
        </w:rPr>
        <w:lastRenderedPageBreak/>
        <w:drawing>
          <wp:inline distT="0" distB="0" distL="0" distR="0" wp14:anchorId="7489B9E8" wp14:editId="62ADF43D">
            <wp:extent cx="5931535" cy="1932305"/>
            <wp:effectExtent l="0" t="0" r="0" b="0"/>
            <wp:docPr id="74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E2406C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</w:p>
    <w:p w14:paraId="36CE54C3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Задание 4-5.</w:t>
      </w:r>
    </w:p>
    <w:p w14:paraId="24969B67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Пол перемещён в конец. Военнообязанный скрыт. </w:t>
      </w:r>
    </w:p>
    <w:p w14:paraId="40D47ABC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Делаю замену Добрый И.В. на Злой И.В.</w:t>
      </w:r>
    </w:p>
    <w:p w14:paraId="3275609B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467FA4D9" wp14:editId="269E11B6">
            <wp:extent cx="5359400" cy="2162810"/>
            <wp:effectExtent l="0" t="0" r="0" b="8890"/>
            <wp:docPr id="75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0" cy="216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7D9C5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 xml:space="preserve"> </w:t>
      </w: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Размер стипендии: 0 меняю на 500.</w:t>
      </w:r>
    </w:p>
    <w:p w14:paraId="343A5500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b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271876B9" wp14:editId="6DCE83AA">
            <wp:extent cx="5494655" cy="2250440"/>
            <wp:effectExtent l="0" t="0" r="0" b="0"/>
            <wp:docPr id="76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655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DBB332" w14:textId="77777777" w:rsidR="006A4527" w:rsidRPr="006A4527" w:rsidRDefault="006A4527" w:rsidP="006A4527">
      <w:pPr>
        <w:spacing w:line="256" w:lineRule="auto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</w:pPr>
    </w:p>
    <w:p w14:paraId="537668F8" w14:textId="77777777" w:rsidR="006A4527" w:rsidRPr="006A4527" w:rsidRDefault="006A4527" w:rsidP="006A4527">
      <w:pPr>
        <w:spacing w:line="256" w:lineRule="auto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</w:pPr>
      <w:r w:rsidRPr="006A452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  <w:t>Общий итог.</w:t>
      </w:r>
    </w:p>
    <w:p w14:paraId="00A5C9D7" w14:textId="77777777" w:rsidR="006A4527" w:rsidRPr="006A4527" w:rsidRDefault="006A4527" w:rsidP="006A4527">
      <w:pPr>
        <w:spacing w:line="256" w:lineRule="auto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</w:pPr>
      <w:r w:rsidRPr="006A4527">
        <w:rPr>
          <w:rFonts w:ascii="Times New Roman" w:eastAsia="Times New Roman" w:hAnsi="Times New Roman" w:cs="Times New Roman"/>
          <w:noProof/>
          <w:color w:val="000000"/>
          <w:kern w:val="2"/>
          <w:sz w:val="28"/>
          <w:szCs w:val="28"/>
          <w:lang w:eastAsia="zh-CN"/>
          <w14:ligatures w14:val="standardContextual"/>
        </w:rPr>
        <w:lastRenderedPageBreak/>
        <w:drawing>
          <wp:inline distT="0" distB="0" distL="0" distR="0" wp14:anchorId="449588B8" wp14:editId="37AADD86">
            <wp:extent cx="5931535" cy="1860550"/>
            <wp:effectExtent l="0" t="0" r="0" b="6350"/>
            <wp:docPr id="77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3CE51D" w14:textId="77777777" w:rsidR="006A4527" w:rsidRPr="006A4527" w:rsidRDefault="006A4527" w:rsidP="006A4527">
      <w:pPr>
        <w:spacing w:line="256" w:lineRule="auto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</w:pPr>
    </w:p>
    <w:p w14:paraId="022E8998" w14:textId="77777777" w:rsidR="006A4527" w:rsidRPr="006A4527" w:rsidRDefault="006A4527" w:rsidP="006A4527">
      <w:pPr>
        <w:spacing w:line="256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  <w14:ligatures w14:val="standardContextual"/>
        </w:rPr>
      </w:pPr>
      <w:r w:rsidRPr="006A4527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ru-RU"/>
          <w14:ligatures w14:val="standardContextual"/>
        </w:rPr>
        <w:t>Задание 6.</w:t>
      </w:r>
    </w:p>
    <w:p w14:paraId="4E613534" w14:textId="77777777" w:rsidR="006A4527" w:rsidRPr="006A4527" w:rsidRDefault="006A4527" w:rsidP="006A4527">
      <w:pPr>
        <w:spacing w:line="256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</w:pPr>
      <w:r w:rsidRPr="006A4527">
        <w:rPr>
          <w:rFonts w:ascii="Times New Roman" w:eastAsia="Times New Roman" w:hAnsi="Times New Roman" w:cs="Times New Roman"/>
          <w:color w:val="000000"/>
          <w:kern w:val="2"/>
          <w:sz w:val="28"/>
          <w:szCs w:val="28"/>
          <w:lang w:eastAsia="ru-RU"/>
          <w14:ligatures w14:val="standardContextual"/>
        </w:rPr>
        <w:t>Выставляем через «Расширенный фильтр» два поля: ФИО и факультет. ФИО по убыванию, т.е. от Я до А; факультет по возрастанию. В нашем случае результат не измениться, т.к. поле факультет назначено по умолчанию.</w:t>
      </w:r>
    </w:p>
    <w:p w14:paraId="0242F373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  <w:r w:rsidRPr="006A4527">
        <w:rPr>
          <w:rFonts w:ascii="Calibri" w:eastAsia="Calibri" w:hAnsi="Calibri" w:cs="Times New Roman"/>
          <w:noProof/>
          <w:kern w:val="2"/>
          <w:lang w:eastAsia="zh-CN"/>
          <w14:ligatures w14:val="standardContextual"/>
        </w:rPr>
        <w:drawing>
          <wp:inline distT="0" distB="0" distL="0" distR="0" wp14:anchorId="31013FFD" wp14:editId="18008C61">
            <wp:extent cx="3736975" cy="2051685"/>
            <wp:effectExtent l="0" t="0" r="0" b="5715"/>
            <wp:docPr id="7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6975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8227F1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Общий результат</w:t>
      </w:r>
    </w:p>
    <w:p w14:paraId="654325FD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  <w:r w:rsidRPr="006A4527">
        <w:rPr>
          <w:rFonts w:ascii="Calibri" w:eastAsia="Calibri" w:hAnsi="Calibri" w:cs="Times New Roman"/>
          <w:noProof/>
          <w:kern w:val="2"/>
          <w:lang w:eastAsia="zh-CN"/>
          <w14:ligatures w14:val="standardContextual"/>
        </w:rPr>
        <w:drawing>
          <wp:inline distT="0" distB="0" distL="0" distR="0" wp14:anchorId="681612F1" wp14:editId="3AC68AFB">
            <wp:extent cx="5931535" cy="1837055"/>
            <wp:effectExtent l="0" t="0" r="0" b="0"/>
            <wp:docPr id="79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83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1538CB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</w:p>
    <w:p w14:paraId="3530B470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Задание 7.</w:t>
      </w:r>
    </w:p>
    <w:p w14:paraId="28870DB9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1. Выставляю фильтр по полу М и фильтр по дате рождения, исключая все года кроме 1998.</w:t>
      </w:r>
    </w:p>
    <w:p w14:paraId="60262E4C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lastRenderedPageBreak/>
        <w:drawing>
          <wp:inline distT="0" distB="0" distL="0" distR="0" wp14:anchorId="37C835FA" wp14:editId="16CB8F90">
            <wp:extent cx="3331845" cy="3522345"/>
            <wp:effectExtent l="0" t="0" r="1905" b="1905"/>
            <wp:docPr id="80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1845" cy="3522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CB0D60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1A4F55B1" wp14:editId="5A70F727">
            <wp:extent cx="5947410" cy="1153160"/>
            <wp:effectExtent l="0" t="0" r="0" b="8890"/>
            <wp:docPr id="81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1153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CCE7B5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42E1B756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2. Фамилия начинается с буквы «К».</w:t>
      </w:r>
    </w:p>
    <w:p w14:paraId="68433B00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drawing>
          <wp:inline distT="0" distB="0" distL="0" distR="0" wp14:anchorId="6FE55639" wp14:editId="4C29AA57">
            <wp:extent cx="3061335" cy="3363595"/>
            <wp:effectExtent l="0" t="0" r="5715" b="8255"/>
            <wp:docPr id="82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335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B6A41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noProof/>
          <w:kern w:val="2"/>
          <w:sz w:val="28"/>
          <w:szCs w:val="28"/>
          <w:lang w:eastAsia="zh-CN"/>
          <w14:ligatures w14:val="standardContextual"/>
        </w:rPr>
        <w:lastRenderedPageBreak/>
        <w:drawing>
          <wp:inline distT="0" distB="0" distL="0" distR="0" wp14:anchorId="75789927" wp14:editId="2E986D4C">
            <wp:extent cx="5931535" cy="668020"/>
            <wp:effectExtent l="0" t="0" r="0" b="0"/>
            <wp:docPr id="83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83819" w14:textId="77777777" w:rsidR="006A4527" w:rsidRPr="006A4527" w:rsidRDefault="006A4527" w:rsidP="006A4527">
      <w:pPr>
        <w:spacing w:line="256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3. Добавляем фильтр по факультету «Программирование». До этого, отменяем ввод по умолчанию значения «ОЭКД» и умышленно, дабы наш фильтр был не пустым, добавляем Кутьину Е.Е. факультет «Программирование». </w:t>
      </w:r>
    </w:p>
    <w:p w14:paraId="193CF3EC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  <w:r w:rsidRPr="006A4527">
        <w:rPr>
          <w:rFonts w:ascii="Calibri" w:eastAsia="Calibri" w:hAnsi="Calibri" w:cs="Times New Roman"/>
          <w:noProof/>
          <w:kern w:val="2"/>
          <w:lang w:eastAsia="zh-CN"/>
          <w14:ligatures w14:val="standardContextual"/>
        </w:rPr>
        <w:drawing>
          <wp:inline distT="0" distB="0" distL="0" distR="0" wp14:anchorId="28A5C777" wp14:editId="7AE1E550">
            <wp:extent cx="3140710" cy="2759075"/>
            <wp:effectExtent l="0" t="0" r="2540" b="3175"/>
            <wp:docPr id="84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710" cy="275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665A3B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</w:p>
    <w:p w14:paraId="3BA07DCC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  <w:r w:rsidRPr="006A4527">
        <w:rPr>
          <w:rFonts w:ascii="Calibri" w:eastAsia="Calibri" w:hAnsi="Calibri" w:cs="Times New Roman"/>
          <w:noProof/>
          <w:kern w:val="2"/>
          <w:lang w:eastAsia="zh-CN"/>
          <w14:ligatures w14:val="standardContextual"/>
        </w:rPr>
        <w:drawing>
          <wp:inline distT="0" distB="0" distL="0" distR="0" wp14:anchorId="47271A09" wp14:editId="6F7E46D9">
            <wp:extent cx="5947410" cy="413385"/>
            <wp:effectExtent l="0" t="0" r="0" b="5715"/>
            <wp:docPr id="85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7410" cy="413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06D853" w14:textId="77777777" w:rsidR="006A4527" w:rsidRPr="006A4527" w:rsidRDefault="006A4527" w:rsidP="006A4527">
      <w:pPr>
        <w:spacing w:line="256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4. Т.к. у меня первоначально не было студентов 1990 г.р., то умышленно меняю часть данных и фильтрую их, исключая все годы кроме 1990 и выставляю фильтр по полу «М».</w:t>
      </w:r>
    </w:p>
    <w:p w14:paraId="7CA59A20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  <w:r w:rsidRPr="006A4527">
        <w:rPr>
          <w:rFonts w:ascii="Calibri" w:eastAsia="Calibri" w:hAnsi="Calibri" w:cs="Times New Roman"/>
          <w:noProof/>
          <w:kern w:val="2"/>
          <w:lang w:eastAsia="zh-CN"/>
          <w14:ligatures w14:val="standardContextual"/>
        </w:rPr>
        <w:drawing>
          <wp:inline distT="0" distB="0" distL="0" distR="0" wp14:anchorId="2B3B45A8" wp14:editId="1BEC1613">
            <wp:extent cx="3013710" cy="2409190"/>
            <wp:effectExtent l="0" t="0" r="0" b="0"/>
            <wp:docPr id="86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240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6C3BE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  <w:r w:rsidRPr="006A4527">
        <w:rPr>
          <w:rFonts w:ascii="Calibri" w:eastAsia="Calibri" w:hAnsi="Calibri" w:cs="Times New Roman"/>
          <w:noProof/>
          <w:kern w:val="2"/>
          <w:lang w:eastAsia="zh-CN"/>
          <w14:ligatures w14:val="standardContextual"/>
        </w:rPr>
        <w:lastRenderedPageBreak/>
        <w:drawing>
          <wp:inline distT="0" distB="0" distL="0" distR="0" wp14:anchorId="4B179AC9" wp14:editId="0B2A43F8">
            <wp:extent cx="5931535" cy="882650"/>
            <wp:effectExtent l="0" t="0" r="0" b="0"/>
            <wp:docPr id="87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6055A0" w14:textId="77777777" w:rsidR="006A4527" w:rsidRPr="006A4527" w:rsidRDefault="006A4527" w:rsidP="006A4527">
      <w:pPr>
        <w:spacing w:line="256" w:lineRule="auto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14:paraId="36C18982" w14:textId="77777777" w:rsidR="006A4527" w:rsidRPr="006A4527" w:rsidRDefault="006A4527" w:rsidP="006A4527">
      <w:pPr>
        <w:spacing w:line="256" w:lineRule="auto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A452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5. При добавлении Зиборева Е.М., мы видим, что счётчик продолжает последовательный счёт, невзирая на удаленные записи. (Зиборев Е.М. восемнадцатый, т.к. до этого я вводил ещё записи).</w:t>
      </w:r>
    </w:p>
    <w:p w14:paraId="39C50469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  <w:r w:rsidRPr="006A4527">
        <w:rPr>
          <w:rFonts w:ascii="Calibri" w:eastAsia="Calibri" w:hAnsi="Calibri" w:cs="Times New Roman"/>
          <w:noProof/>
          <w:kern w:val="2"/>
          <w:lang w:eastAsia="zh-CN"/>
          <w14:ligatures w14:val="standardContextual"/>
        </w:rPr>
        <w:drawing>
          <wp:inline distT="0" distB="0" distL="0" distR="0" wp14:anchorId="26156617" wp14:editId="1DFA53E7">
            <wp:extent cx="1701800" cy="2465070"/>
            <wp:effectExtent l="0" t="0" r="0" b="0"/>
            <wp:docPr id="8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246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471539" w14:textId="77777777" w:rsidR="006A4527" w:rsidRPr="006A4527" w:rsidRDefault="006A4527" w:rsidP="006A4527">
      <w:pPr>
        <w:spacing w:line="256" w:lineRule="auto"/>
        <w:rPr>
          <w:rFonts w:ascii="Calibri" w:eastAsia="Calibri" w:hAnsi="Calibri" w:cs="Times New Roman"/>
          <w:kern w:val="2"/>
          <w14:ligatures w14:val="standardContextual"/>
        </w:rPr>
      </w:pPr>
    </w:p>
    <w:p w14:paraId="07959198" w14:textId="77777777" w:rsidR="00DE3BB2" w:rsidRPr="000D14D7" w:rsidRDefault="00DE3BB2" w:rsidP="00DE3BB2">
      <w:pPr>
        <w:pStyle w:val="11"/>
        <w:spacing w:before="0" w:after="120" w:line="240" w:lineRule="auto"/>
        <w:ind w:left="0"/>
        <w:jc w:val="both"/>
        <w:rPr>
          <w:b/>
          <w:color w:val="FF0000"/>
          <w:sz w:val="24"/>
          <w:szCs w:val="24"/>
        </w:rPr>
      </w:pPr>
      <w:r w:rsidRPr="000D14D7">
        <w:rPr>
          <w:b/>
          <w:color w:val="FF0000"/>
          <w:sz w:val="24"/>
          <w:szCs w:val="24"/>
        </w:rPr>
        <w:t xml:space="preserve">Вы прислали полную копию отчета, который ранее я уже получал от другого студента. За такие </w:t>
      </w:r>
      <w:r>
        <w:rPr>
          <w:b/>
          <w:color w:val="FF0000"/>
          <w:sz w:val="24"/>
          <w:szCs w:val="24"/>
        </w:rPr>
        <w:t>дела, которые можно квалифицировать как мелкое мошенничество,</w:t>
      </w:r>
      <w:r w:rsidRPr="000D14D7">
        <w:rPr>
          <w:b/>
          <w:color w:val="FF0000"/>
          <w:sz w:val="24"/>
          <w:szCs w:val="24"/>
        </w:rPr>
        <w:t xml:space="preserve"> я зачет не ставлю, т.к. для меня главное требование – это наличие </w:t>
      </w:r>
      <w:r>
        <w:rPr>
          <w:b/>
          <w:color w:val="FF0000"/>
          <w:sz w:val="24"/>
          <w:szCs w:val="24"/>
        </w:rPr>
        <w:t xml:space="preserve">в отчете </w:t>
      </w:r>
      <w:r w:rsidRPr="000D14D7">
        <w:rPr>
          <w:b/>
          <w:color w:val="FF0000"/>
          <w:sz w:val="24"/>
          <w:szCs w:val="24"/>
        </w:rPr>
        <w:t>какой-то оригинальности. С учетом этого требования предлагается в таблицу, с которой идет работа, добавить следующие ФИО:</w:t>
      </w:r>
    </w:p>
    <w:p w14:paraId="0FFF2FDD" w14:textId="344F969B" w:rsidR="00DE3BB2" w:rsidRPr="00E641C7" w:rsidRDefault="003B6078" w:rsidP="003B6078">
      <w:pPr>
        <w:pStyle w:val="11"/>
        <w:spacing w:before="0" w:line="240" w:lineRule="auto"/>
        <w:ind w:left="198"/>
        <w:jc w:val="left"/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</w:pPr>
      <w:r w:rsidRPr="003B6078"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  <w:t>Дранкель</w:t>
      </w:r>
      <w:r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  <w:t xml:space="preserve"> </w:t>
      </w:r>
      <w:r w:rsidR="00DE3BB2"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  <w:t>А</w:t>
      </w:r>
      <w:r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  <w:t>ртур</w:t>
      </w:r>
      <w:r w:rsidR="00DE3BB2" w:rsidRPr="00886BF6"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  <w:t xml:space="preserve"> </w:t>
      </w:r>
      <w:r w:rsidR="00DE3BB2"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  <w:t>Аркадьевич</w:t>
      </w:r>
    </w:p>
    <w:p w14:paraId="4BDBFB3D" w14:textId="3B45A8AD" w:rsidR="00DE3BB2" w:rsidRPr="00E641C7" w:rsidRDefault="00CB6039" w:rsidP="00DE3BB2">
      <w:pPr>
        <w:pStyle w:val="11"/>
        <w:spacing w:before="0" w:after="120" w:line="240" w:lineRule="auto"/>
        <w:ind w:left="198"/>
        <w:jc w:val="left"/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</w:pPr>
      <w:r w:rsidRPr="00CB6039">
        <w:rPr>
          <w:rFonts w:ascii="Arial" w:hAnsi="Arial" w:cs="Arial"/>
          <w:b/>
          <w:color w:val="FF0000"/>
          <w:sz w:val="22"/>
          <w:szCs w:val="22"/>
          <w:shd w:val="clear" w:color="auto" w:fill="FFFFFF"/>
        </w:rPr>
        <w:t>Маленькая Алевтина Петровна</w:t>
      </w:r>
    </w:p>
    <w:p w14:paraId="514237B7" w14:textId="77777777" w:rsidR="00DE3BB2" w:rsidRPr="00F863C2" w:rsidRDefault="00DE3BB2" w:rsidP="00DE3BB2">
      <w:pPr>
        <w:pStyle w:val="11"/>
        <w:spacing w:before="0" w:after="120" w:line="240" w:lineRule="auto"/>
        <w:ind w:left="0"/>
        <w:jc w:val="both"/>
        <w:rPr>
          <w:b/>
          <w:color w:val="FF0000"/>
          <w:sz w:val="24"/>
          <w:szCs w:val="24"/>
        </w:rPr>
      </w:pPr>
      <w:r w:rsidRPr="00F863C2">
        <w:rPr>
          <w:b/>
          <w:color w:val="FF0000"/>
          <w:sz w:val="24"/>
          <w:szCs w:val="24"/>
        </w:rPr>
        <w:t xml:space="preserve">В дальнейшем нужно сделать так, чтобы </w:t>
      </w:r>
      <w:r>
        <w:rPr>
          <w:b/>
          <w:color w:val="FF0000"/>
          <w:sz w:val="24"/>
          <w:szCs w:val="24"/>
        </w:rPr>
        <w:t xml:space="preserve">в отчете </w:t>
      </w:r>
      <w:r w:rsidRPr="00F863C2">
        <w:rPr>
          <w:b/>
          <w:color w:val="FF0000"/>
          <w:sz w:val="24"/>
          <w:szCs w:val="24"/>
        </w:rPr>
        <w:t xml:space="preserve">эти ФИО присутствовали на каждой картинке, это и будет подтверждением </w:t>
      </w:r>
      <w:r w:rsidRPr="00F863C2">
        <w:rPr>
          <w:b/>
          <w:color w:val="FF0000"/>
          <w:sz w:val="24"/>
          <w:szCs w:val="24"/>
          <w:u w:val="single"/>
        </w:rPr>
        <w:t>самостоятельного</w:t>
      </w:r>
      <w:r w:rsidRPr="00F863C2">
        <w:rPr>
          <w:b/>
          <w:color w:val="FF0000"/>
          <w:sz w:val="24"/>
          <w:szCs w:val="24"/>
        </w:rPr>
        <w:t xml:space="preserve"> выполнения работы.</w:t>
      </w:r>
    </w:p>
    <w:p w14:paraId="16EFC642" w14:textId="77777777" w:rsidR="00DE3BB2" w:rsidRPr="006A4527" w:rsidRDefault="00DE3BB2" w:rsidP="006A4527"/>
    <w:sectPr w:rsidR="00DE3BB2" w:rsidRPr="006A4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551"/>
    <w:rsid w:val="003B6078"/>
    <w:rsid w:val="004161FD"/>
    <w:rsid w:val="004B1DC8"/>
    <w:rsid w:val="006A4527"/>
    <w:rsid w:val="00930E59"/>
    <w:rsid w:val="00A22F4F"/>
    <w:rsid w:val="00AD222D"/>
    <w:rsid w:val="00CB6039"/>
    <w:rsid w:val="00DE3BB2"/>
    <w:rsid w:val="00E7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86ECFA-E54D-4302-A8DE-6815B1732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765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65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65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65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65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65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65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65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65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65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765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765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7655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7655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7655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7655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7655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765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765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76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765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765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765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7655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7655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7655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765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7655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76551"/>
    <w:rPr>
      <w:b/>
      <w:bCs/>
      <w:smallCaps/>
      <w:color w:val="2F5496" w:themeColor="accent1" w:themeShade="BF"/>
      <w:spacing w:val="5"/>
    </w:rPr>
  </w:style>
  <w:style w:type="paragraph" w:styleId="ac">
    <w:name w:val="Balloon Text"/>
    <w:basedOn w:val="a"/>
    <w:link w:val="ad"/>
    <w:uiPriority w:val="99"/>
    <w:semiHidden/>
    <w:unhideWhenUsed/>
    <w:rsid w:val="00AD2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D222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DE3BB2"/>
    <w:pPr>
      <w:widowControl w:val="0"/>
      <w:spacing w:before="820" w:after="0" w:line="320" w:lineRule="auto"/>
      <w:ind w:left="200"/>
      <w:jc w:val="center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DD8179-BCD7-447B-AB7A-FDA599F9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Кузнецов</dc:creator>
  <cp:keywords/>
  <dc:description/>
  <cp:lastModifiedBy> </cp:lastModifiedBy>
  <cp:revision>7</cp:revision>
  <dcterms:created xsi:type="dcterms:W3CDTF">2026-06-02T16:02:00Z</dcterms:created>
  <dcterms:modified xsi:type="dcterms:W3CDTF">2026-06-22T21:30:00Z</dcterms:modified>
</cp:coreProperties>
</file>