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4717"/>
        <w:gridCol w:w="2383"/>
      </w:tblGrid>
      <w:tr w:rsidR="0054378B" w:rsidRPr="00A239D6" w14:paraId="653BCC85" w14:textId="77777777" w:rsidTr="0054378B">
        <w:tc>
          <w:tcPr>
            <w:tcW w:w="9355" w:type="dxa"/>
            <w:gridSpan w:val="3"/>
            <w:tcBorders>
              <w:bottom w:val="single" w:sz="4" w:space="0" w:color="auto"/>
            </w:tcBorders>
          </w:tcPr>
          <w:p w14:paraId="6E3B054B" w14:textId="77777777" w:rsidR="0054378B" w:rsidRPr="0054378B" w:rsidRDefault="0054378B" w:rsidP="00F228C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4378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Автономная некоммерческая организация высшего образования</w:t>
            </w:r>
          </w:p>
          <w:p w14:paraId="69470947" w14:textId="77777777" w:rsidR="0054378B" w:rsidRPr="0054378B" w:rsidRDefault="0054378B" w:rsidP="00F228C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4378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«МОСКОВСКИЙ МЕЖДУНАРОДНЫЙ УНИВЕРСИТЕТ»</w:t>
            </w:r>
          </w:p>
        </w:tc>
      </w:tr>
      <w:tr w:rsidR="0054378B" w:rsidRPr="00676773" w14:paraId="3745F388" w14:textId="77777777" w:rsidTr="0054378B">
        <w:tc>
          <w:tcPr>
            <w:tcW w:w="9355" w:type="dxa"/>
            <w:gridSpan w:val="3"/>
            <w:tcBorders>
              <w:top w:val="single" w:sz="4" w:space="0" w:color="auto"/>
            </w:tcBorders>
          </w:tcPr>
          <w:p w14:paraId="42220174" w14:textId="77777777" w:rsidR="0054378B" w:rsidRPr="0054378B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2D9E91A3" w14:textId="77777777" w:rsidR="0054378B" w:rsidRPr="00AC6178" w:rsidRDefault="0054378B" w:rsidP="00AC6178">
            <w:pPr>
              <w:spacing w:before="0" w:beforeAutospacing="0" w:after="120" w:afterAutospacing="0"/>
              <w:ind w:right="-57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55038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ИНДИВИДУАЛЬНОЕ ЗАДАНИЕ</w:t>
            </w:r>
          </w:p>
        </w:tc>
      </w:tr>
      <w:tr w:rsidR="0054378B" w:rsidRPr="002A7601" w14:paraId="0FFC4C8C" w14:textId="77777777" w:rsidTr="0054378B">
        <w:tc>
          <w:tcPr>
            <w:tcW w:w="2254" w:type="dxa"/>
          </w:tcPr>
          <w:p w14:paraId="119C6FAB" w14:textId="77777777" w:rsidR="0054378B" w:rsidRPr="0054378B" w:rsidRDefault="0054378B" w:rsidP="0054378B">
            <w:pPr>
              <w:spacing w:before="0" w:beforeAutospacing="0" w:after="0" w:afterAutospacing="0"/>
              <w:ind w:right="-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4378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5437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4378B">
              <w:rPr>
                <w:rFonts w:ascii="Times New Roman" w:hAnsi="Times New Roman"/>
                <w:b/>
                <w:sz w:val="24"/>
                <w:szCs w:val="24"/>
              </w:rPr>
              <w:t>прохождение</w:t>
            </w:r>
            <w:proofErr w:type="spellEnd"/>
          </w:p>
        </w:tc>
        <w:tc>
          <w:tcPr>
            <w:tcW w:w="4718" w:type="dxa"/>
            <w:tcBorders>
              <w:bottom w:val="single" w:sz="4" w:space="0" w:color="auto"/>
            </w:tcBorders>
          </w:tcPr>
          <w:p w14:paraId="39749CA2" w14:textId="7A7CB765" w:rsidR="0054378B" w:rsidRPr="0076704F" w:rsidRDefault="00223240" w:rsidP="0076704F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производственной</w:t>
            </w:r>
          </w:p>
        </w:tc>
        <w:tc>
          <w:tcPr>
            <w:tcW w:w="2383" w:type="dxa"/>
          </w:tcPr>
          <w:p w14:paraId="49A9BE74" w14:textId="77777777" w:rsidR="0054378B" w:rsidRPr="0054378B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4378B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  <w:proofErr w:type="spellEnd"/>
          </w:p>
        </w:tc>
      </w:tr>
      <w:tr w:rsidR="0054378B" w:rsidRPr="002A7601" w14:paraId="1748C8B9" w14:textId="77777777" w:rsidTr="0054378B">
        <w:tc>
          <w:tcPr>
            <w:tcW w:w="2254" w:type="dxa"/>
          </w:tcPr>
          <w:p w14:paraId="5D11599E" w14:textId="77777777" w:rsidR="0054378B" w:rsidRPr="0054378B" w:rsidRDefault="0054378B" w:rsidP="0054378B">
            <w:pPr>
              <w:spacing w:before="0" w:beforeAutospacing="0" w:after="0" w:afterAutospacing="0"/>
              <w:ind w:right="-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4378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54378B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  <w:proofErr w:type="spellEnd"/>
            <w:r w:rsidRPr="0054378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718" w:type="dxa"/>
            <w:tcBorders>
              <w:top w:val="single" w:sz="4" w:space="0" w:color="auto"/>
            </w:tcBorders>
          </w:tcPr>
          <w:p w14:paraId="6E50A7AE" w14:textId="273DAB62" w:rsidR="00A72A04" w:rsidRDefault="00A72A04" w:rsidP="0076704F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технологическая</w:t>
            </w:r>
          </w:p>
          <w:p w14:paraId="7DA7FC87" w14:textId="40AE005C" w:rsidR="0054378B" w:rsidRPr="0076704F" w:rsidRDefault="00A72A04" w:rsidP="0076704F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(проектно-технологическая) практика</w:t>
            </w:r>
          </w:p>
        </w:tc>
        <w:tc>
          <w:tcPr>
            <w:tcW w:w="2383" w:type="dxa"/>
          </w:tcPr>
          <w:p w14:paraId="308FCA18" w14:textId="77777777" w:rsidR="0054378B" w:rsidRPr="0054378B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54378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p w14:paraId="5E49180E" w14:textId="77777777" w:rsidR="0054378B" w:rsidRDefault="0054378B" w:rsidP="0054378B">
      <w:pPr>
        <w:pStyle w:val="ac"/>
        <w:shd w:val="clear" w:color="auto" w:fill="FFFFFF"/>
        <w:spacing w:before="0" w:beforeAutospacing="0" w:after="0" w:afterAutospacing="0"/>
        <w:ind w:right="-57"/>
        <w:jc w:val="center"/>
        <w:rPr>
          <w:b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408"/>
        <w:gridCol w:w="279"/>
        <w:gridCol w:w="700"/>
        <w:gridCol w:w="2591"/>
        <w:gridCol w:w="887"/>
        <w:gridCol w:w="2218"/>
      </w:tblGrid>
      <w:tr w:rsidR="0054378B" w:rsidRPr="00E6754C" w14:paraId="1A6A7425" w14:textId="77777777" w:rsidTr="00F228C1">
        <w:tc>
          <w:tcPr>
            <w:tcW w:w="1271" w:type="dxa"/>
          </w:tcPr>
          <w:p w14:paraId="352CA96D" w14:textId="77777777" w:rsidR="0054378B" w:rsidRPr="00005F99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005F99">
              <w:rPr>
                <w:rFonts w:ascii="Times New Roman" w:hAnsi="Times New Roman"/>
                <w:b/>
                <w:sz w:val="22"/>
                <w:szCs w:val="22"/>
              </w:rPr>
              <w:t>Кафедра</w:t>
            </w:r>
            <w:proofErr w:type="spellEnd"/>
          </w:p>
        </w:tc>
        <w:tc>
          <w:tcPr>
            <w:tcW w:w="8217" w:type="dxa"/>
            <w:gridSpan w:val="6"/>
            <w:tcBorders>
              <w:bottom w:val="single" w:sz="4" w:space="0" w:color="auto"/>
            </w:tcBorders>
          </w:tcPr>
          <w:p w14:paraId="0D6C9A5C" w14:textId="5DCD471C" w:rsidR="0054378B" w:rsidRPr="0076704F" w:rsidRDefault="0076704F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Экономики и управления</w:t>
            </w:r>
          </w:p>
        </w:tc>
      </w:tr>
      <w:tr w:rsidR="0054378B" w:rsidRPr="00E6754C" w14:paraId="1755044A" w14:textId="77777777" w:rsidTr="00F228C1">
        <w:tc>
          <w:tcPr>
            <w:tcW w:w="1271" w:type="dxa"/>
          </w:tcPr>
          <w:p w14:paraId="00F6762E" w14:textId="77777777" w:rsidR="0054378B" w:rsidRPr="00005F99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17" w:type="dxa"/>
            <w:gridSpan w:val="6"/>
            <w:tcBorders>
              <w:top w:val="single" w:sz="4" w:space="0" w:color="auto"/>
            </w:tcBorders>
          </w:tcPr>
          <w:p w14:paraId="0A2061CF" w14:textId="77777777" w:rsidR="0054378B" w:rsidRPr="00E6754C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название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кафедры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4378B" w:rsidRPr="00E6754C" w14:paraId="66B5C5BC" w14:textId="77777777" w:rsidTr="00F228C1">
        <w:tc>
          <w:tcPr>
            <w:tcW w:w="2689" w:type="dxa"/>
            <w:gridSpan w:val="2"/>
          </w:tcPr>
          <w:p w14:paraId="339251CE" w14:textId="77777777" w:rsidR="0054378B" w:rsidRPr="00005F99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005F99">
              <w:rPr>
                <w:rFonts w:ascii="Times New Roman" w:hAnsi="Times New Roman"/>
                <w:b/>
                <w:sz w:val="22"/>
                <w:szCs w:val="22"/>
              </w:rPr>
              <w:t>Выдано</w:t>
            </w:r>
            <w:proofErr w:type="spellEnd"/>
            <w:r w:rsidRPr="00005F99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05F99">
              <w:rPr>
                <w:rFonts w:ascii="Times New Roman" w:hAnsi="Times New Roman"/>
                <w:b/>
                <w:sz w:val="22"/>
                <w:szCs w:val="22"/>
              </w:rPr>
              <w:t>обучающемуся</w:t>
            </w:r>
            <w:proofErr w:type="spellEnd"/>
          </w:p>
        </w:tc>
        <w:tc>
          <w:tcPr>
            <w:tcW w:w="6799" w:type="dxa"/>
            <w:gridSpan w:val="5"/>
            <w:tcBorders>
              <w:bottom w:val="single" w:sz="4" w:space="0" w:color="auto"/>
            </w:tcBorders>
          </w:tcPr>
          <w:p w14:paraId="0F590F89" w14:textId="4DD95FDC" w:rsidR="0054378B" w:rsidRPr="00A239D6" w:rsidRDefault="00A239D6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Климовой Алене Леонидовне</w:t>
            </w:r>
          </w:p>
        </w:tc>
      </w:tr>
      <w:tr w:rsidR="0054378B" w:rsidRPr="00E6754C" w14:paraId="23BAA277" w14:textId="77777777" w:rsidTr="00F228C1">
        <w:tc>
          <w:tcPr>
            <w:tcW w:w="2689" w:type="dxa"/>
            <w:gridSpan w:val="2"/>
          </w:tcPr>
          <w:p w14:paraId="666FA003" w14:textId="77777777" w:rsidR="0054378B" w:rsidRPr="00E6754C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9" w:type="dxa"/>
            <w:gridSpan w:val="5"/>
            <w:tcBorders>
              <w:top w:val="single" w:sz="4" w:space="0" w:color="auto"/>
            </w:tcBorders>
          </w:tcPr>
          <w:p w14:paraId="635A8C06" w14:textId="77777777" w:rsidR="0054378B" w:rsidRPr="00E6754C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Имя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Отчество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4378B" w14:paraId="65289C33" w14:textId="77777777" w:rsidTr="00910FDA">
        <w:tc>
          <w:tcPr>
            <w:tcW w:w="1271" w:type="dxa"/>
          </w:tcPr>
          <w:p w14:paraId="49F7725E" w14:textId="77777777" w:rsidR="0054378B" w:rsidRPr="00005F99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005F99">
              <w:rPr>
                <w:rFonts w:ascii="Times New Roman" w:hAnsi="Times New Roman"/>
                <w:b/>
                <w:sz w:val="22"/>
                <w:szCs w:val="22"/>
              </w:rPr>
              <w:t>группы</w:t>
            </w:r>
            <w:proofErr w:type="spellEnd"/>
            <w:r w:rsidRPr="00005F99">
              <w:rPr>
                <w:rFonts w:ascii="Times New Roman" w:hAnsi="Times New Roman"/>
                <w:b/>
                <w:sz w:val="22"/>
                <w:szCs w:val="22"/>
              </w:rPr>
              <w:t xml:space="preserve"> №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4EB5066" w14:textId="2BF40FAC" w:rsidR="0054378B" w:rsidRPr="00A239D6" w:rsidRDefault="00A239D6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22М561в</w:t>
            </w:r>
          </w:p>
        </w:tc>
        <w:tc>
          <w:tcPr>
            <w:tcW w:w="709" w:type="dxa"/>
          </w:tcPr>
          <w:p w14:paraId="42782123" w14:textId="5A25B43A" w:rsidR="0054378B" w:rsidRPr="00005F99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3" w:type="dxa"/>
          </w:tcPr>
          <w:p w14:paraId="159C0B84" w14:textId="6535C078" w:rsidR="0054378B" w:rsidRPr="00910FDA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01" w:type="dxa"/>
          </w:tcPr>
          <w:p w14:paraId="1E728B97" w14:textId="737FFFD7" w:rsidR="0054378B" w:rsidRPr="00005F99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3" w:type="dxa"/>
          </w:tcPr>
          <w:p w14:paraId="2B61E205" w14:textId="77777777" w:rsidR="0054378B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FD4E2E" w14:textId="77777777" w:rsidR="0054378B" w:rsidRDefault="0054378B" w:rsidP="0054378B">
      <w:pPr>
        <w:spacing w:before="0" w:beforeAutospacing="0" w:after="0" w:afterAutospacing="0"/>
        <w:ind w:right="-57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3"/>
        <w:gridCol w:w="1539"/>
        <w:gridCol w:w="835"/>
        <w:gridCol w:w="506"/>
        <w:gridCol w:w="2841"/>
      </w:tblGrid>
      <w:tr w:rsidR="0054378B" w14:paraId="0530405D" w14:textId="77777777" w:rsidTr="00A239D6">
        <w:tc>
          <w:tcPr>
            <w:tcW w:w="5172" w:type="dxa"/>
            <w:gridSpan w:val="2"/>
          </w:tcPr>
          <w:p w14:paraId="4DAD2C01" w14:textId="77777777" w:rsidR="0054378B" w:rsidRPr="00005F99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05F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Руководитель</w:t>
            </w:r>
            <w:proofErr w:type="spellEnd"/>
            <w:r w:rsidRPr="00005F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5F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практики</w:t>
            </w:r>
            <w:proofErr w:type="spellEnd"/>
            <w:r w:rsidRPr="00005F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5F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от</w:t>
            </w:r>
            <w:proofErr w:type="spellEnd"/>
            <w:r w:rsidRPr="00005F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5F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Университета</w:t>
            </w:r>
            <w:proofErr w:type="spellEnd"/>
            <w:r w:rsidRPr="00005F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182" w:type="dxa"/>
            <w:gridSpan w:val="3"/>
          </w:tcPr>
          <w:p w14:paraId="077DEE6B" w14:textId="77777777" w:rsidR="0054378B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78B" w14:paraId="58AE234E" w14:textId="77777777" w:rsidTr="00A239D6">
        <w:tc>
          <w:tcPr>
            <w:tcW w:w="9354" w:type="dxa"/>
            <w:gridSpan w:val="5"/>
            <w:tcBorders>
              <w:bottom w:val="single" w:sz="4" w:space="0" w:color="auto"/>
            </w:tcBorders>
          </w:tcPr>
          <w:p w14:paraId="2721D9D2" w14:textId="741C9311" w:rsidR="0054378B" w:rsidRPr="00A239D6" w:rsidRDefault="00A239D6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Мезяков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Юрий Анатольевич</w:t>
            </w:r>
          </w:p>
        </w:tc>
      </w:tr>
      <w:tr w:rsidR="0054378B" w:rsidRPr="00A239D6" w14:paraId="680C8A5C" w14:textId="77777777" w:rsidTr="00A239D6">
        <w:tc>
          <w:tcPr>
            <w:tcW w:w="9354" w:type="dxa"/>
            <w:gridSpan w:val="5"/>
            <w:tcBorders>
              <w:top w:val="single" w:sz="4" w:space="0" w:color="auto"/>
            </w:tcBorders>
          </w:tcPr>
          <w:p w14:paraId="2B8D5542" w14:textId="77777777" w:rsidR="0054378B" w:rsidRPr="0054378B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78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vertAlign w:val="superscript"/>
                <w:lang w:val="ru-RU"/>
              </w:rPr>
              <w:t>(фамилия, имя, отчество, ученая степень, ученое звание)</w:t>
            </w:r>
          </w:p>
        </w:tc>
      </w:tr>
      <w:tr w:rsidR="0054378B" w14:paraId="43AD1F09" w14:textId="77777777" w:rsidTr="00A239D6">
        <w:tc>
          <w:tcPr>
            <w:tcW w:w="3633" w:type="dxa"/>
          </w:tcPr>
          <w:p w14:paraId="4424CCE7" w14:textId="77777777" w:rsidR="0054378B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  <w:proofErr w:type="spellEnd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>прохождения</w:t>
            </w:r>
            <w:proofErr w:type="spellEnd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  <w:proofErr w:type="spellEnd"/>
            <w:r w:rsidRPr="00355038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2374" w:type="dxa"/>
            <w:gridSpan w:val="2"/>
            <w:tcBorders>
              <w:bottom w:val="single" w:sz="4" w:space="0" w:color="auto"/>
            </w:tcBorders>
          </w:tcPr>
          <w:p w14:paraId="52D59FD2" w14:textId="217263CE" w:rsidR="0054378B" w:rsidRPr="0076704F" w:rsidRDefault="00A239D6" w:rsidP="00F62AA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 апреля 2026г.</w:t>
            </w:r>
          </w:p>
        </w:tc>
        <w:tc>
          <w:tcPr>
            <w:tcW w:w="506" w:type="dxa"/>
          </w:tcPr>
          <w:p w14:paraId="68611653" w14:textId="77777777" w:rsidR="0054378B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6FA26297" w14:textId="0F7DED18" w:rsidR="0054378B" w:rsidRPr="0076704F" w:rsidRDefault="00A239D6" w:rsidP="00F62AA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 июня 2026г.</w:t>
            </w:r>
          </w:p>
        </w:tc>
      </w:tr>
      <w:tr w:rsidR="0054378B" w:rsidRPr="00FA17EA" w14:paraId="7087BE66" w14:textId="77777777" w:rsidTr="00A239D6">
        <w:tc>
          <w:tcPr>
            <w:tcW w:w="3633" w:type="dxa"/>
          </w:tcPr>
          <w:p w14:paraId="638C7090" w14:textId="77777777" w:rsidR="0054378B" w:rsidRPr="00FA17EA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</w:tcBorders>
          </w:tcPr>
          <w:p w14:paraId="1DC72B6B" w14:textId="77777777" w:rsidR="0054378B" w:rsidRPr="00FA17EA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(</w:t>
            </w:r>
            <w:proofErr w:type="spellStart"/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дата</w:t>
            </w:r>
            <w:proofErr w:type="spellEnd"/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506" w:type="dxa"/>
          </w:tcPr>
          <w:p w14:paraId="7CD958F2" w14:textId="77777777" w:rsidR="0054378B" w:rsidRPr="00FA17EA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841" w:type="dxa"/>
            <w:tcBorders>
              <w:top w:val="single" w:sz="4" w:space="0" w:color="auto"/>
            </w:tcBorders>
          </w:tcPr>
          <w:p w14:paraId="39363B25" w14:textId="77777777" w:rsidR="0054378B" w:rsidRPr="00FA17EA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(</w:t>
            </w:r>
            <w:proofErr w:type="spellStart"/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дата</w:t>
            </w:r>
            <w:proofErr w:type="spellEnd"/>
            <w:r w:rsidRPr="00FA17EA">
              <w:rPr>
                <w:rFonts w:ascii="Times New Roman" w:hAnsi="Times New Roman"/>
                <w:sz w:val="28"/>
                <w:szCs w:val="28"/>
                <w:vertAlign w:val="superscript"/>
              </w:rPr>
              <w:t>)</w:t>
            </w:r>
          </w:p>
        </w:tc>
      </w:tr>
      <w:tr w:rsidR="0054378B" w14:paraId="799A997A" w14:textId="77777777" w:rsidTr="00A239D6">
        <w:tc>
          <w:tcPr>
            <w:tcW w:w="9354" w:type="dxa"/>
            <w:gridSpan w:val="5"/>
          </w:tcPr>
          <w:p w14:paraId="22A04598" w14:textId="77777777" w:rsidR="0054378B" w:rsidRPr="00FA17EA" w:rsidRDefault="0054378B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  <w:proofErr w:type="spellEnd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>прохождения</w:t>
            </w:r>
            <w:proofErr w:type="spellEnd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17EA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  <w:proofErr w:type="spellEnd"/>
          </w:p>
        </w:tc>
      </w:tr>
      <w:tr w:rsidR="0054378B" w:rsidRPr="00A239D6" w14:paraId="5FB8C1A9" w14:textId="77777777" w:rsidTr="00A239D6">
        <w:tc>
          <w:tcPr>
            <w:tcW w:w="9354" w:type="dxa"/>
            <w:gridSpan w:val="5"/>
            <w:tcBorders>
              <w:bottom w:val="single" w:sz="4" w:space="0" w:color="auto"/>
            </w:tcBorders>
          </w:tcPr>
          <w:p w14:paraId="3AFEE58A" w14:textId="16D7AC1C" w:rsidR="0054378B" w:rsidRPr="00A239D6" w:rsidRDefault="00A239D6" w:rsidP="0054378B">
            <w:pPr>
              <w:spacing w:before="0" w:beforeAutospacing="0" w:after="0" w:afterAutospacing="0"/>
              <w:ind w:right="-5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26ED9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Общество с ограниченной ответственностью «</w:t>
            </w:r>
            <w:r w:rsidRPr="00126ED9">
              <w:rPr>
                <w:rFonts w:ascii="Times New Roman Полужирный" w:eastAsia="Times New Roman" w:hAnsi="Times New Roman Полужирный"/>
                <w:bCs/>
                <w:caps/>
                <w:sz w:val="24"/>
                <w:szCs w:val="24"/>
                <w:lang w:val="ru-RU"/>
              </w:rPr>
              <w:t>Прогресс – строй</w:t>
            </w:r>
            <w:r w:rsidRPr="00126ED9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»</w:t>
            </w:r>
          </w:p>
        </w:tc>
      </w:tr>
      <w:tr w:rsidR="0054378B" w:rsidRPr="00A239D6" w14:paraId="351C98B2" w14:textId="77777777" w:rsidTr="00A239D6">
        <w:tc>
          <w:tcPr>
            <w:tcW w:w="9354" w:type="dxa"/>
            <w:gridSpan w:val="5"/>
            <w:tcBorders>
              <w:top w:val="single" w:sz="4" w:space="0" w:color="auto"/>
            </w:tcBorders>
          </w:tcPr>
          <w:p w14:paraId="4DEA6B20" w14:textId="77777777" w:rsidR="0054378B" w:rsidRPr="0054378B" w:rsidRDefault="0054378B" w:rsidP="0054378B">
            <w:pPr>
              <w:spacing w:before="0" w:beforeAutospacing="0" w:after="0" w:afterAutospacing="0"/>
              <w:ind w:right="-57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 w:rsidRPr="0054378B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(Полное наименование профильной организации в соответствии с Уставом)</w:t>
            </w:r>
          </w:p>
        </w:tc>
      </w:tr>
      <w:tr w:rsidR="00A239D6" w:rsidRPr="00A239D6" w14:paraId="0D1117CA" w14:textId="77777777" w:rsidTr="00A239D6">
        <w:tc>
          <w:tcPr>
            <w:tcW w:w="9354" w:type="dxa"/>
            <w:gridSpan w:val="5"/>
            <w:tcBorders>
              <w:bottom w:val="single" w:sz="4" w:space="0" w:color="auto"/>
            </w:tcBorders>
          </w:tcPr>
          <w:p w14:paraId="251AB7FC" w14:textId="3367E63C" w:rsidR="00A239D6" w:rsidRPr="0054378B" w:rsidRDefault="00A239D6" w:rsidP="00A239D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26ED9">
              <w:rPr>
                <w:rFonts w:ascii="Times New Roman" w:hAnsi="Times New Roman"/>
                <w:bCs/>
                <w:lang w:val="ru-RU"/>
              </w:rPr>
              <w:t>163001, Архангельская область, г. Архангельск, ул. Вологодская, д. 6, офис 204, отдел управления</w:t>
            </w:r>
          </w:p>
        </w:tc>
      </w:tr>
      <w:tr w:rsidR="00A239D6" w:rsidRPr="00FA17EA" w14:paraId="65EB7A7A" w14:textId="77777777" w:rsidTr="00A239D6">
        <w:tc>
          <w:tcPr>
            <w:tcW w:w="9354" w:type="dxa"/>
            <w:gridSpan w:val="5"/>
            <w:tcBorders>
              <w:top w:val="single" w:sz="4" w:space="0" w:color="auto"/>
            </w:tcBorders>
          </w:tcPr>
          <w:p w14:paraId="07C823DC" w14:textId="77777777" w:rsidR="00A239D6" w:rsidRDefault="00A239D6" w:rsidP="00A239D6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>Фактический</w:t>
            </w:r>
            <w:proofErr w:type="spellEnd"/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>адрес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профильной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организации</w:t>
            </w:r>
            <w:proofErr w:type="spellEnd"/>
            <w:r w:rsidRPr="00FA17EA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  <w:p w14:paraId="63CA60AB" w14:textId="488DECF4" w:rsidR="00A239D6" w:rsidRPr="00FA17EA" w:rsidRDefault="00A239D6" w:rsidP="00A239D6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A239D6" w:rsidRPr="00A239D6" w14:paraId="7CF25191" w14:textId="77777777" w:rsidTr="00A239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4" w:type="dxa"/>
            <w:gridSpan w:val="5"/>
          </w:tcPr>
          <w:p w14:paraId="15C68BEA" w14:textId="77777777" w:rsidR="00A239D6" w:rsidRPr="0054378B" w:rsidRDefault="00A239D6" w:rsidP="00A239D6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43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Содержание задания (выданное руководителем практики от Университета)</w:t>
            </w:r>
          </w:p>
        </w:tc>
      </w:tr>
      <w:tr w:rsidR="00A239D6" w:rsidRPr="00A239D6" w14:paraId="083C5A9F" w14:textId="77777777" w:rsidTr="00A239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4" w:type="dxa"/>
            <w:gridSpan w:val="5"/>
          </w:tcPr>
          <w:p w14:paraId="77302567" w14:textId="77777777" w:rsidR="00A239D6" w:rsidRPr="0054378B" w:rsidRDefault="00A239D6" w:rsidP="00A239D6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0D17D8D5" w14:textId="3053ED21" w:rsidR="00A239D6" w:rsidRPr="00A239D6" w:rsidRDefault="00A239D6" w:rsidP="00A239D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</w:pP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О</w:t>
            </w: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пределит</w:t>
            </w: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 xml:space="preserve">ь организационно-правовую форму, </w:t>
            </w: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время создания и продолжительность функционирования. Установить масштаб организации (малое, среднее, крупное предприятие).</w:t>
            </w:r>
          </w:p>
          <w:p w14:paraId="2265A411" w14:textId="3C7F950C" w:rsidR="00A239D6" w:rsidRPr="00A239D6" w:rsidRDefault="00A239D6" w:rsidP="00A239D6">
            <w:pPr>
              <w:pStyle w:val="a7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Описать направления деятельности (производственное, сбытовое, торговое, посредническое, услуги) и характер производимых товаров/услуг. Выявить основных поставщиков ресурсов и клю</w:t>
            </w: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чевых покупателей потребителей.</w:t>
            </w:r>
          </w:p>
          <w:p w14:paraId="0585B0A6" w14:textId="7E0A2C1C" w:rsidR="00A239D6" w:rsidRPr="00A239D6" w:rsidRDefault="00A239D6" w:rsidP="00A239D6">
            <w:pPr>
              <w:pStyle w:val="a7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Дать характеристику производственным площадям, мощностям, основным фондам. Указать численность работников в целом и по категориям персонала.</w:t>
            </w:r>
          </w:p>
          <w:p w14:paraId="674B2F92" w14:textId="3D96A6F5" w:rsidR="00A239D6" w:rsidRPr="00A239D6" w:rsidRDefault="00A239D6" w:rsidP="00A239D6">
            <w:pPr>
              <w:pStyle w:val="a7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З</w:t>
            </w:r>
            <w:r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афиксировать данные о движении кадров (принято, выбыло, причины выбытия). Описать применяемые методы и способы стимулирования и мотивации персонала.</w:t>
            </w:r>
          </w:p>
          <w:p w14:paraId="7F9F921E" w14:textId="2738DE45" w:rsidR="00A239D6" w:rsidRPr="00A239D6" w:rsidRDefault="0031447D" w:rsidP="00A239D6">
            <w:pPr>
              <w:pStyle w:val="a7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>Проанализировать</w:t>
            </w:r>
            <w:bookmarkStart w:id="0" w:name="_GoBack"/>
            <w:bookmarkEnd w:id="0"/>
            <w:r w:rsidR="00A239D6" w:rsidRPr="00A239D6">
              <w:rPr>
                <w:rFonts w:ascii="Times New Roman" w:hAnsi="Times New Roman"/>
                <w:color w:val="0F1115"/>
                <w:sz w:val="24"/>
                <w:szCs w:val="24"/>
                <w:shd w:val="clear" w:color="auto" w:fill="FFFFFF"/>
              </w:rPr>
              <w:t xml:space="preserve"> показатели: выручка от продаж, себестоимость, прибыль. Рассчитать рентабельность (продаж, затрат, активов и т.п.). Сделать вывод об эффективности хозяйствования.</w:t>
            </w:r>
          </w:p>
          <w:p w14:paraId="2D93554E" w14:textId="283E7873" w:rsidR="00A239D6" w:rsidRPr="00A239D6" w:rsidRDefault="00A239D6" w:rsidP="00A239D6">
            <w:pPr>
              <w:pStyle w:val="a7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0E6D2B9B" w14:textId="77777777" w:rsidR="0054378B" w:rsidRPr="00005F99" w:rsidRDefault="0054378B" w:rsidP="0054378B">
      <w:pPr>
        <w:spacing w:before="0" w:beforeAutospacing="0" w:after="0"/>
        <w:jc w:val="both"/>
        <w:rPr>
          <w:rFonts w:ascii="Times New Roman" w:eastAsia="Times New Roman" w:hAnsi="Times New Roman"/>
          <w:i/>
          <w:sz w:val="20"/>
          <w:szCs w:val="20"/>
          <w:lang w:val="ru-RU" w:eastAsia="ru-RU"/>
        </w:rPr>
      </w:pPr>
      <w:r w:rsidRPr="00005F99">
        <w:rPr>
          <w:rFonts w:ascii="Times New Roman" w:eastAsia="Times New Roman" w:hAnsi="Times New Roman"/>
          <w:i/>
          <w:color w:val="000000"/>
          <w:sz w:val="20"/>
          <w:szCs w:val="20"/>
          <w:lang w:val="ru-RU" w:eastAsia="ru-RU"/>
        </w:rPr>
        <w:t xml:space="preserve">Планируемые результаты: </w:t>
      </w:r>
      <w:proofErr w:type="gramStart"/>
      <w:r w:rsidRPr="00005F99">
        <w:rPr>
          <w:rFonts w:ascii="Times New Roman" w:eastAsia="Times New Roman" w:hAnsi="Times New Roman"/>
          <w:i/>
          <w:color w:val="000000"/>
          <w:sz w:val="20"/>
          <w:szCs w:val="20"/>
          <w:lang w:val="ru-RU" w:eastAsia="ru-RU"/>
        </w:rPr>
        <w:t>В</w:t>
      </w:r>
      <w:proofErr w:type="gramEnd"/>
      <w:r w:rsidRPr="00005F99">
        <w:rPr>
          <w:rFonts w:ascii="Times New Roman" w:eastAsia="Times New Roman" w:hAnsi="Times New Roman"/>
          <w:i/>
          <w:color w:val="000000"/>
          <w:sz w:val="20"/>
          <w:szCs w:val="20"/>
          <w:lang w:val="ru-RU" w:eastAsia="ru-RU"/>
        </w:rPr>
        <w:t xml:space="preserve"> результате прохождения практики обучающийся должен освоить компетенции в соответствии с разделом 2 программы практики, систематизировать собранный во время прохождения практики материал и оформить отчет с соответствующими выводами и предложениями.</w:t>
      </w:r>
    </w:p>
    <w:p w14:paraId="770AF250" w14:textId="77777777" w:rsidR="00A239D6" w:rsidRDefault="00A239D6" w:rsidP="00703D3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629461" w14:textId="77777777" w:rsidR="00A239D6" w:rsidRDefault="00A239D6" w:rsidP="00703D3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A3F8D5" w14:textId="77777777" w:rsidR="00A239D6" w:rsidRDefault="00A239D6" w:rsidP="00703D3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2E825F" w14:textId="5AE328E0" w:rsidR="0054378B" w:rsidRDefault="0054378B" w:rsidP="00703D3A">
      <w:pPr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E6754C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СОГЛАСОВАНО: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1820"/>
        <w:gridCol w:w="287"/>
        <w:gridCol w:w="3891"/>
      </w:tblGrid>
      <w:tr w:rsidR="0054378B" w:rsidRPr="00A239D6" w14:paraId="6E536937" w14:textId="77777777" w:rsidTr="00F228C1">
        <w:tc>
          <w:tcPr>
            <w:tcW w:w="3397" w:type="dxa"/>
          </w:tcPr>
          <w:p w14:paraId="46995711" w14:textId="77777777" w:rsidR="0054378B" w:rsidRPr="0054378B" w:rsidRDefault="0054378B" w:rsidP="0054378B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78B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практики</w:t>
            </w:r>
          </w:p>
          <w:p w14:paraId="03ADF927" w14:textId="77777777" w:rsidR="0054378B" w:rsidRPr="0054378B" w:rsidRDefault="0054378B" w:rsidP="0054378B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78B">
              <w:rPr>
                <w:rFonts w:ascii="Times New Roman" w:hAnsi="Times New Roman"/>
                <w:sz w:val="24"/>
                <w:szCs w:val="24"/>
                <w:lang w:val="ru-RU"/>
              </w:rPr>
              <w:t>от профильной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43BF5B4" w14:textId="77777777" w:rsidR="0054378B" w:rsidRPr="0054378B" w:rsidRDefault="0054378B" w:rsidP="00F228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9" w:type="dxa"/>
          </w:tcPr>
          <w:p w14:paraId="4B4DDE7F" w14:textId="77777777" w:rsidR="0054378B" w:rsidRPr="0054378B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3F881846" w14:textId="77777777" w:rsidR="0054378B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55D7B64" w14:textId="29E890F5" w:rsidR="00A239D6" w:rsidRPr="0054378B" w:rsidRDefault="00A239D6" w:rsidP="00F228C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Галузин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С.М.</w:t>
            </w:r>
          </w:p>
        </w:tc>
      </w:tr>
      <w:tr w:rsidR="0054378B" w:rsidRPr="00E6754C" w14:paraId="4B00A5EA" w14:textId="77777777" w:rsidTr="00F228C1">
        <w:tc>
          <w:tcPr>
            <w:tcW w:w="3397" w:type="dxa"/>
          </w:tcPr>
          <w:p w14:paraId="10F86489" w14:textId="77777777" w:rsidR="0054378B" w:rsidRPr="0054378B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35917F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9" w:type="dxa"/>
          </w:tcPr>
          <w:p w14:paraId="361B71AE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14:paraId="55E4F10F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(И.О.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4378B" w14:paraId="7B09A4B2" w14:textId="77777777" w:rsidTr="00F228C1">
        <w:tc>
          <w:tcPr>
            <w:tcW w:w="3397" w:type="dxa"/>
          </w:tcPr>
          <w:p w14:paraId="72E9D733" w14:textId="77777777" w:rsidR="0054378B" w:rsidRPr="00355038" w:rsidRDefault="0054378B" w:rsidP="0054378B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038">
              <w:rPr>
                <w:rFonts w:ascii="Times New Roman" w:hAnsi="Times New Roman"/>
                <w:sz w:val="24"/>
                <w:szCs w:val="24"/>
              </w:rPr>
              <w:t>Руководитель</w:t>
            </w:r>
            <w:proofErr w:type="spellEnd"/>
            <w:r w:rsidRPr="003550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038">
              <w:rPr>
                <w:rFonts w:ascii="Times New Roman" w:hAnsi="Times New Roman"/>
                <w:sz w:val="24"/>
                <w:szCs w:val="24"/>
              </w:rPr>
              <w:t>практики</w:t>
            </w:r>
            <w:proofErr w:type="spellEnd"/>
          </w:p>
          <w:p w14:paraId="0FF1AD86" w14:textId="77777777" w:rsidR="0054378B" w:rsidRDefault="0054378B" w:rsidP="0054378B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59ABA08" w14:textId="77777777" w:rsidR="0054378B" w:rsidRDefault="0054378B" w:rsidP="00F228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</w:tcPr>
          <w:p w14:paraId="5BDFA244" w14:textId="77777777" w:rsidR="0054378B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612FB35F" w14:textId="77777777" w:rsidR="0054378B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60F0FB" w14:textId="4804C24B" w:rsidR="00A239D6" w:rsidRPr="00A239D6" w:rsidRDefault="00A239D6" w:rsidP="00F228C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Мезяков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Ю.А.</w:t>
            </w:r>
          </w:p>
        </w:tc>
      </w:tr>
      <w:tr w:rsidR="0054378B" w:rsidRPr="00E6754C" w14:paraId="26F7F368" w14:textId="77777777" w:rsidTr="00F228C1">
        <w:tc>
          <w:tcPr>
            <w:tcW w:w="3397" w:type="dxa"/>
          </w:tcPr>
          <w:p w14:paraId="3C0046DC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1AB4C0C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9" w:type="dxa"/>
          </w:tcPr>
          <w:p w14:paraId="5391584D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14:paraId="09F56A34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(И.О.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4378B" w14:paraId="42021D37" w14:textId="77777777" w:rsidTr="00F228C1">
        <w:tc>
          <w:tcPr>
            <w:tcW w:w="3397" w:type="dxa"/>
          </w:tcPr>
          <w:p w14:paraId="11419E32" w14:textId="77777777" w:rsidR="0054378B" w:rsidRDefault="0054378B" w:rsidP="00F228C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принял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5EAD99" w14:textId="77777777" w:rsidR="0054378B" w:rsidRDefault="0054378B" w:rsidP="00F228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</w:tcPr>
          <w:p w14:paraId="54367A5B" w14:textId="77777777" w:rsidR="0054378B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4900E29B" w14:textId="25A14725" w:rsidR="0054378B" w:rsidRPr="00A239D6" w:rsidRDefault="00A239D6" w:rsidP="00F228C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Климова А.Л.</w:t>
            </w:r>
          </w:p>
        </w:tc>
      </w:tr>
      <w:tr w:rsidR="0054378B" w:rsidRPr="00E6754C" w14:paraId="2CD18555" w14:textId="77777777" w:rsidTr="00F228C1">
        <w:tc>
          <w:tcPr>
            <w:tcW w:w="3397" w:type="dxa"/>
          </w:tcPr>
          <w:p w14:paraId="662796B4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CD5B6C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9" w:type="dxa"/>
          </w:tcPr>
          <w:p w14:paraId="3C390485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14:paraId="726F2453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(И.О. 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4378B" w:rsidRPr="00E6754C" w14:paraId="531E8AF7" w14:textId="77777777" w:rsidTr="00F228C1">
        <w:tc>
          <w:tcPr>
            <w:tcW w:w="3397" w:type="dxa"/>
          </w:tcPr>
          <w:p w14:paraId="7CF4C70C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8507E7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</w:tcPr>
          <w:p w14:paraId="6B8CFC29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75199BEF" w14:textId="6C73248D" w:rsidR="00A239D6" w:rsidRDefault="00A239D6" w:rsidP="00A239D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B2A988" w14:textId="2CEBC862" w:rsidR="00A239D6" w:rsidRPr="00A239D6" w:rsidRDefault="00A239D6" w:rsidP="00F228C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 апреля 2026г.</w:t>
            </w:r>
          </w:p>
        </w:tc>
      </w:tr>
      <w:tr w:rsidR="0054378B" w:rsidRPr="00E6754C" w14:paraId="66C459E6" w14:textId="77777777" w:rsidTr="00F228C1">
        <w:tc>
          <w:tcPr>
            <w:tcW w:w="3397" w:type="dxa"/>
          </w:tcPr>
          <w:p w14:paraId="55C60749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126864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</w:tcPr>
          <w:p w14:paraId="423B9B3F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14:paraId="03BF8E57" w14:textId="77777777" w:rsidR="0054378B" w:rsidRPr="00E6754C" w:rsidRDefault="0054378B" w:rsidP="00F228C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spellStart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дата</w:t>
            </w:r>
            <w:proofErr w:type="spellEnd"/>
            <w:r w:rsidRPr="00E6754C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6030AE3D" w14:textId="77777777" w:rsidR="0054378B" w:rsidRPr="00E6754C" w:rsidRDefault="0054378B" w:rsidP="00703D3A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sectPr w:rsidR="0054378B" w:rsidRPr="00E6754C" w:rsidSect="00703D3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290CEA"/>
    <w:multiLevelType w:val="hybridMultilevel"/>
    <w:tmpl w:val="C170742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78B"/>
    <w:rsid w:val="00223240"/>
    <w:rsid w:val="0031447D"/>
    <w:rsid w:val="004328EF"/>
    <w:rsid w:val="0054378B"/>
    <w:rsid w:val="00653D50"/>
    <w:rsid w:val="00703D3A"/>
    <w:rsid w:val="0076704F"/>
    <w:rsid w:val="007D42E1"/>
    <w:rsid w:val="008F7F28"/>
    <w:rsid w:val="00910FDA"/>
    <w:rsid w:val="00932926"/>
    <w:rsid w:val="009409A6"/>
    <w:rsid w:val="009428F6"/>
    <w:rsid w:val="00A239D6"/>
    <w:rsid w:val="00A72A04"/>
    <w:rsid w:val="00AA6A43"/>
    <w:rsid w:val="00AC6178"/>
    <w:rsid w:val="00C62F19"/>
    <w:rsid w:val="00F6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28A0E"/>
  <w15:chartTrackingRefBased/>
  <w15:docId w15:val="{8A1112E3-6404-45F5-B87E-DCEE0C69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78B"/>
    <w:pPr>
      <w:spacing w:before="100" w:beforeAutospacing="1" w:after="100" w:afterAutospacing="1"/>
      <w:ind w:firstLine="0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4378B"/>
    <w:pPr>
      <w:keepNext/>
      <w:keepLines/>
      <w:spacing w:before="360" w:beforeAutospacing="0" w:after="80" w:afterAutospacing="0"/>
      <w:ind w:firstLine="709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378B"/>
    <w:pPr>
      <w:keepNext/>
      <w:keepLines/>
      <w:spacing w:before="160" w:beforeAutospacing="0" w:after="80" w:afterAutospacing="0"/>
      <w:ind w:firstLine="709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378B"/>
    <w:pPr>
      <w:keepNext/>
      <w:keepLines/>
      <w:spacing w:before="160" w:beforeAutospacing="0" w:after="80" w:afterAutospacing="0"/>
      <w:ind w:firstLine="709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378B"/>
    <w:pPr>
      <w:keepNext/>
      <w:keepLines/>
      <w:spacing w:before="80" w:beforeAutospacing="0" w:after="40" w:afterAutospacing="0"/>
      <w:ind w:firstLine="709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378B"/>
    <w:pPr>
      <w:keepNext/>
      <w:keepLines/>
      <w:spacing w:before="80" w:beforeAutospacing="0" w:after="40" w:afterAutospacing="0"/>
      <w:ind w:firstLine="709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378B"/>
    <w:pPr>
      <w:keepNext/>
      <w:keepLines/>
      <w:spacing w:before="40" w:beforeAutospacing="0" w:after="0" w:afterAutospacing="0"/>
      <w:ind w:firstLine="709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378B"/>
    <w:pPr>
      <w:keepNext/>
      <w:keepLines/>
      <w:spacing w:before="40" w:beforeAutospacing="0" w:after="0" w:afterAutospacing="0"/>
      <w:ind w:firstLine="709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378B"/>
    <w:pPr>
      <w:keepNext/>
      <w:keepLines/>
      <w:spacing w:before="0" w:beforeAutospacing="0" w:after="0" w:afterAutospacing="0"/>
      <w:ind w:firstLine="709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378B"/>
    <w:pPr>
      <w:keepNext/>
      <w:keepLines/>
      <w:spacing w:before="0" w:beforeAutospacing="0" w:after="0" w:afterAutospacing="0"/>
      <w:ind w:firstLine="709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7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37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37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378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378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378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378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378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378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378B"/>
    <w:pPr>
      <w:spacing w:before="0" w:beforeAutospacing="0" w:after="80" w:afterAutospacing="0"/>
      <w:ind w:firstLine="709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437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378B"/>
    <w:pPr>
      <w:numPr>
        <w:ilvl w:val="1"/>
      </w:numPr>
      <w:spacing w:before="0" w:beforeAutospacing="0" w:after="160" w:afterAutospacing="0"/>
      <w:ind w:firstLine="709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437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378B"/>
    <w:pPr>
      <w:spacing w:before="160" w:beforeAutospacing="0" w:after="160" w:afterAutospacing="0"/>
      <w:ind w:firstLine="709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4378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378B"/>
    <w:pPr>
      <w:spacing w:before="0" w:beforeAutospacing="0" w:after="0" w:afterAutospacing="0"/>
      <w:ind w:left="720" w:firstLine="709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54378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37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beforeAutospacing="0" w:after="360" w:afterAutospacing="0"/>
      <w:ind w:left="864" w:right="864" w:firstLine="709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4378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378B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qFormat/>
    <w:rsid w:val="005437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rsid w:val="0054378B"/>
    <w:pPr>
      <w:ind w:firstLine="0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Елена Ивановна</dc:creator>
  <cp:keywords/>
  <dc:description/>
  <cp:lastModifiedBy>Пользователь Windows</cp:lastModifiedBy>
  <cp:revision>2</cp:revision>
  <dcterms:created xsi:type="dcterms:W3CDTF">2026-06-05T10:29:00Z</dcterms:created>
  <dcterms:modified xsi:type="dcterms:W3CDTF">2026-06-05T10:29:00Z</dcterms:modified>
</cp:coreProperties>
</file>