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646F" w14:textId="5BFA0896" w:rsidR="00804665" w:rsidRDefault="00686074">
      <w:r>
        <w:t>В</w:t>
      </w:r>
      <w:r w:rsidRPr="00686074">
        <w:t xml:space="preserve"> </w:t>
      </w:r>
      <w:r>
        <w:t>программе</w:t>
      </w:r>
      <w:r w:rsidRPr="00686074">
        <w:t xml:space="preserve"> </w:t>
      </w:r>
      <w:r>
        <w:rPr>
          <w:lang w:val="en-US"/>
        </w:rPr>
        <w:t>Comsol</w:t>
      </w:r>
      <w:r w:rsidRPr="00686074">
        <w:t xml:space="preserve"> </w:t>
      </w:r>
      <w:r>
        <w:rPr>
          <w:lang w:val="en-US"/>
        </w:rPr>
        <w:t>Multiphysics</w:t>
      </w:r>
      <w:r w:rsidRPr="00686074">
        <w:t xml:space="preserve"> 3.5 </w:t>
      </w:r>
      <w:r>
        <w:rPr>
          <w:lang w:val="en-US"/>
        </w:rPr>
        <w:t>a</w:t>
      </w:r>
      <w:r w:rsidRPr="00686074">
        <w:t xml:space="preserve">   </w:t>
      </w:r>
      <w:r>
        <w:t>выполнена двухмерная модель набухающей полимерной пленки с включениями. Модель работает. Необходимо:</w:t>
      </w:r>
    </w:p>
    <w:p w14:paraId="1AAEC981" w14:textId="45CBFC04" w:rsidR="00686074" w:rsidRDefault="00686074" w:rsidP="00686074">
      <w:pPr>
        <w:pStyle w:val="a3"/>
      </w:pPr>
      <w:r>
        <w:t xml:space="preserve">Сделать так, чтобы модель работала в </w:t>
      </w:r>
      <w:r>
        <w:rPr>
          <w:lang w:val="en-US"/>
        </w:rPr>
        <w:t>Comsol</w:t>
      </w:r>
      <w:r w:rsidRPr="00686074">
        <w:t xml:space="preserve"> </w:t>
      </w:r>
      <w:r>
        <w:rPr>
          <w:lang w:val="en-US"/>
        </w:rPr>
        <w:t>Multiphysics</w:t>
      </w:r>
      <w:r w:rsidRPr="00686074">
        <w:t xml:space="preserve"> </w:t>
      </w:r>
      <w:r>
        <w:t>6.1</w:t>
      </w:r>
    </w:p>
    <w:p w14:paraId="3D8FEFC8" w14:textId="4A37EF10" w:rsidR="0059526B" w:rsidRDefault="0059526B" w:rsidP="00686074">
      <w:pPr>
        <w:pStyle w:val="a3"/>
      </w:pPr>
      <w:r>
        <w:t>Пояснить что сделано.</w:t>
      </w:r>
    </w:p>
    <w:p w14:paraId="5CAF8654" w14:textId="77777777" w:rsidR="0059526B" w:rsidRDefault="0059526B" w:rsidP="00686074">
      <w:r>
        <w:t>Предоставлю:</w:t>
      </w:r>
    </w:p>
    <w:p w14:paraId="12061BAE" w14:textId="61B20DF8" w:rsidR="00686074" w:rsidRDefault="0059526B" w:rsidP="0059526B">
      <w:pPr>
        <w:pStyle w:val="a3"/>
        <w:numPr>
          <w:ilvl w:val="0"/>
          <w:numId w:val="2"/>
        </w:numPr>
      </w:pPr>
      <w:r>
        <w:t>исходную модель.</w:t>
      </w:r>
    </w:p>
    <w:p w14:paraId="12159998" w14:textId="5EDB0444" w:rsidR="0059526B" w:rsidRDefault="0059526B" w:rsidP="0059526B">
      <w:pPr>
        <w:pStyle w:val="a3"/>
        <w:numPr>
          <w:ilvl w:val="0"/>
          <w:numId w:val="2"/>
        </w:numPr>
      </w:pPr>
      <w:r>
        <w:t xml:space="preserve">Файл </w:t>
      </w:r>
      <w:proofErr w:type="spellStart"/>
      <w:r>
        <w:t>переконвертированный</w:t>
      </w:r>
      <w:proofErr w:type="spellEnd"/>
      <w:r>
        <w:t xml:space="preserve"> автоматически в 6.1 (который не работает).</w:t>
      </w:r>
    </w:p>
    <w:p w14:paraId="133F7B2C" w14:textId="080BEC96" w:rsidR="0059526B" w:rsidRDefault="0059526B" w:rsidP="0059526B">
      <w:pPr>
        <w:pStyle w:val="a3"/>
        <w:numPr>
          <w:ilvl w:val="0"/>
          <w:numId w:val="2"/>
        </w:numPr>
      </w:pPr>
      <w:r>
        <w:t>Добавить графики Боде и Найквиста по дискретному набору частот для данной пленки.</w:t>
      </w:r>
    </w:p>
    <w:p w14:paraId="1376D43C" w14:textId="77777777" w:rsidR="0059526B" w:rsidRPr="00686074" w:rsidRDefault="0059526B" w:rsidP="00686074"/>
    <w:sectPr w:rsidR="0059526B" w:rsidRPr="0068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7B3"/>
    <w:multiLevelType w:val="hybridMultilevel"/>
    <w:tmpl w:val="DD0C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B0E10"/>
    <w:multiLevelType w:val="hybridMultilevel"/>
    <w:tmpl w:val="A768A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74"/>
    <w:rsid w:val="000367DA"/>
    <w:rsid w:val="00230393"/>
    <w:rsid w:val="002530AE"/>
    <w:rsid w:val="00337574"/>
    <w:rsid w:val="00405D50"/>
    <w:rsid w:val="00420A3F"/>
    <w:rsid w:val="0059526B"/>
    <w:rsid w:val="00600C78"/>
    <w:rsid w:val="00686074"/>
    <w:rsid w:val="00804665"/>
    <w:rsid w:val="009A6CB4"/>
    <w:rsid w:val="00EA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42DA7"/>
  <w15:chartTrackingRefBased/>
  <w15:docId w15:val="{8283440A-F6E7-4C4C-B071-4DB18819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</cp:revision>
  <dcterms:created xsi:type="dcterms:W3CDTF">2026-06-24T13:32:00Z</dcterms:created>
  <dcterms:modified xsi:type="dcterms:W3CDTF">2026-06-24T13:40:00Z</dcterms:modified>
</cp:coreProperties>
</file>