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4FD" w:rsidRPr="00D014FD" w:rsidRDefault="00D014FD">
      <w:pPr>
        <w:rPr>
          <w:rFonts w:ascii="Times New Roman" w:hAnsi="Times New Roman" w:cs="Times New Roman"/>
          <w:sz w:val="24"/>
          <w:szCs w:val="24"/>
        </w:rPr>
      </w:pPr>
      <w:r w:rsidRPr="00D014FD">
        <w:rPr>
          <w:rFonts w:ascii="Times New Roman" w:hAnsi="Times New Roman" w:cs="Times New Roman"/>
          <w:sz w:val="24"/>
          <w:szCs w:val="24"/>
        </w:rPr>
        <w:t>Задание № 1</w:t>
      </w:r>
    </w:p>
    <w:p w:rsidR="00D014FD" w:rsidRPr="00D014FD" w:rsidRDefault="00D014FD">
      <w:pPr>
        <w:rPr>
          <w:rFonts w:ascii="Times New Roman" w:hAnsi="Times New Roman" w:cs="Times New Roman"/>
          <w:sz w:val="24"/>
          <w:szCs w:val="24"/>
        </w:rPr>
      </w:pPr>
      <w:r w:rsidRPr="00D014FD">
        <w:rPr>
          <w:rFonts w:ascii="Times New Roman" w:hAnsi="Times New Roman" w:cs="Times New Roman"/>
          <w:sz w:val="24"/>
          <w:szCs w:val="24"/>
        </w:rPr>
        <w:t>Расчет общего сопротивления</w:t>
      </w:r>
    </w:p>
    <w:p w:rsidR="00D014FD" w:rsidRDefault="00D014FD">
      <w:pPr>
        <w:rPr>
          <w:rFonts w:ascii="Times New Roman" w:hAnsi="Times New Roman" w:cs="Times New Roman"/>
          <w:sz w:val="24"/>
          <w:szCs w:val="24"/>
        </w:rPr>
      </w:pPr>
      <w:r w:rsidRPr="00D014FD">
        <w:rPr>
          <w:rFonts w:ascii="Times New Roman" w:hAnsi="Times New Roman" w:cs="Times New Roman"/>
          <w:sz w:val="24"/>
          <w:szCs w:val="24"/>
        </w:rPr>
        <w:t>Необходимо рассчитать общее сопротивление электрической цепи, состоящей из активных сопротивлений.</w:t>
      </w:r>
    </w:p>
    <w:p w:rsidR="00011178" w:rsidRPr="00D014FD" w:rsidRDefault="00011178">
      <w:pPr>
        <w:rPr>
          <w:rFonts w:ascii="Times New Roman" w:hAnsi="Times New Roman" w:cs="Times New Roman"/>
          <w:sz w:val="24"/>
          <w:szCs w:val="24"/>
        </w:rPr>
      </w:pPr>
    </w:p>
    <w:p w:rsidR="00D014FD" w:rsidRPr="00D014FD" w:rsidRDefault="00D014FD">
      <w:pPr>
        <w:rPr>
          <w:rFonts w:ascii="Times New Roman" w:hAnsi="Times New Roman" w:cs="Times New Roman"/>
          <w:sz w:val="24"/>
          <w:szCs w:val="24"/>
        </w:rPr>
      </w:pPr>
      <w:r w:rsidRPr="00D014FD">
        <w:rPr>
          <w:rFonts w:ascii="Times New Roman" w:hAnsi="Times New Roman" w:cs="Times New Roman"/>
          <w:sz w:val="24"/>
          <w:szCs w:val="24"/>
        </w:rPr>
        <w:t>Дано:</w:t>
      </w:r>
    </w:p>
    <w:p w:rsidR="00C46524" w:rsidRPr="00D014FD" w:rsidRDefault="000111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0" cy="2010103"/>
            <wp:effectExtent l="0" t="0" r="0" b="9525"/>
            <wp:docPr id="1" name="Рисунок 1" descr="F:\ТОЭ_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ТОЭ_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793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4FD" w:rsidRDefault="00D014FD">
      <w:pPr>
        <w:rPr>
          <w:rFonts w:ascii="Times New Roman" w:hAnsi="Times New Roman" w:cs="Times New Roman"/>
          <w:sz w:val="24"/>
          <w:szCs w:val="24"/>
        </w:rPr>
      </w:pPr>
      <w:r w:rsidRPr="00D014FD">
        <w:rPr>
          <w:rFonts w:ascii="Times New Roman" w:hAnsi="Times New Roman" w:cs="Times New Roman"/>
          <w:sz w:val="24"/>
          <w:szCs w:val="24"/>
        </w:rPr>
        <w:t>Рис. 1. Схема № 10</w:t>
      </w:r>
    </w:p>
    <w:p w:rsidR="00D014FD" w:rsidRPr="00D014FD" w:rsidRDefault="00EE60E8" w:rsidP="00D014FD">
      <w:pPr>
        <w:rPr>
          <w:rFonts w:ascii="Times New Roman" w:hAnsi="Times New Roman" w:cs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 xml:space="preserve">=48 Ом, 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 xml:space="preserve">=30 Ом, 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 xml:space="preserve">=175 Ом, 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=13 Ом,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 xml:space="preserve">=26 Ом, 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 xml:space="preserve">=156 Ом  </m:t>
          </m:r>
        </m:oMath>
      </m:oMathPara>
    </w:p>
    <w:p w:rsidR="00D014FD" w:rsidRDefault="00D014FD" w:rsidP="00D014FD">
      <w:pPr>
        <w:rPr>
          <w:rFonts w:ascii="Times New Roman" w:hAnsi="Times New Roman" w:cs="Times New Roman"/>
          <w:sz w:val="24"/>
          <w:szCs w:val="24"/>
        </w:rPr>
      </w:pPr>
    </w:p>
    <w:p w:rsidR="00D014FD" w:rsidRDefault="00D014FD" w:rsidP="00D014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Решение:</w:t>
      </w:r>
    </w:p>
    <w:p w:rsidR="00D014FD" w:rsidRDefault="00D014FD" w:rsidP="00D014FD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Объединим сопротивления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по формуле для параллельных сопротивлений:</w:t>
      </w:r>
    </w:p>
    <w:p w:rsidR="00D014FD" w:rsidRPr="00011178" w:rsidRDefault="00EE60E8" w:rsidP="00D014FD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45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13∙26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13+26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338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39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=8,6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6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 xml:space="preserve"> Ом</m:t>
          </m:r>
        </m:oMath>
      </m:oMathPara>
    </w:p>
    <w:p w:rsidR="00011178" w:rsidRDefault="00011178" w:rsidP="00D014FD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38375" cy="1960183"/>
            <wp:effectExtent l="0" t="0" r="0" b="2540"/>
            <wp:docPr id="2" name="Рисунок 2" descr="F:\ТОЭ_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ТОЭ_2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258" cy="1968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178" w:rsidRPr="00182F58" w:rsidRDefault="00011178" w:rsidP="00D014FD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Рис. 2. Первое упрощение схемы</w:t>
      </w:r>
    </w:p>
    <w:p w:rsidR="00CE07F6" w:rsidRDefault="00CE07F6" w:rsidP="00CE07F6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Затем объединим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45</m:t>
            </m:r>
          </m:sub>
        </m:sSub>
      </m:oMath>
      <w:r w:rsidRPr="00CE07F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sub>
        </m:sSub>
      </m:oMath>
      <w:r w:rsidRPr="00CE07F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по формуле для последовательных сопротивлений:</w:t>
      </w:r>
    </w:p>
    <w:p w:rsidR="00D014FD" w:rsidRPr="00011178" w:rsidRDefault="00EE60E8" w:rsidP="00D014FD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456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45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=8,6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6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>+156=164,6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6</m:t>
              </m:r>
            </m:e>
          </m:d>
          <m:r>
            <w:rPr>
              <w:rFonts w:ascii="Cambria Math" w:hAnsi="Cambria Math" w:cs="Times New Roman"/>
              <w:sz w:val="24"/>
              <w:szCs w:val="24"/>
            </w:rPr>
            <m:t xml:space="preserve"> Ом</m:t>
          </m:r>
        </m:oMath>
      </m:oMathPara>
    </w:p>
    <w:p w:rsidR="00011178" w:rsidRDefault="00011178" w:rsidP="00D014FD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219325" cy="1827443"/>
            <wp:effectExtent l="0" t="0" r="0" b="1905"/>
            <wp:docPr id="3" name="Рисунок 3" descr="F:\ТОЭ_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ТОЭ_3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38" cy="1832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178" w:rsidRPr="00011178" w:rsidRDefault="00011178" w:rsidP="00011178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Рис. 3. Второе упрощение схемы</w:t>
      </w:r>
    </w:p>
    <w:p w:rsidR="00CE07F6" w:rsidRDefault="00CE07F6" w:rsidP="00CE07F6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Затем объединим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</m:oMath>
      <w:r w:rsidRPr="00CE07F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456</m:t>
            </m:r>
          </m:sub>
        </m:sSub>
      </m:oMath>
      <w:r w:rsidRPr="00CE07F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по формуле для параллельных сопротивлений:</w:t>
      </w:r>
    </w:p>
    <w:p w:rsidR="00CE07F6" w:rsidRPr="00011178" w:rsidRDefault="00EE60E8" w:rsidP="00CE07F6">
      <w:pPr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3456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456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456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175∙164,6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e>
              </m:d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175+164,6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e>
              </m:d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28816,6(6)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339,6(6)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=84,838 Ом</m:t>
          </m:r>
        </m:oMath>
      </m:oMathPara>
    </w:p>
    <w:p w:rsidR="00011178" w:rsidRDefault="00011178" w:rsidP="00011178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08687" cy="1962150"/>
            <wp:effectExtent l="0" t="0" r="6350" b="0"/>
            <wp:docPr id="4" name="Рисунок 4" descr="F:\ТОЭ_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ТОЭ_4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2218" cy="1966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178" w:rsidRPr="00011178" w:rsidRDefault="00011178" w:rsidP="00011178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Рис. 4. Третье упрощение схемы</w:t>
      </w:r>
    </w:p>
    <w:p w:rsidR="00CE07F6" w:rsidRDefault="00CE07F6" w:rsidP="00CE07F6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Затем объединим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</m:oMath>
      <w:r w:rsidRPr="00CE07F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3456</m:t>
            </m:r>
          </m:sub>
        </m:sSub>
      </m:oMath>
      <w:r w:rsidRPr="00CE07F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по формуле для последовательных сопротивлений:</w:t>
      </w:r>
    </w:p>
    <w:p w:rsidR="00CE07F6" w:rsidRPr="00011178" w:rsidRDefault="00EE60E8" w:rsidP="00CE07F6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23456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3456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=30+84,838=114,838 Ом</m:t>
          </m:r>
        </m:oMath>
      </m:oMathPara>
    </w:p>
    <w:p w:rsidR="00011178" w:rsidRDefault="00011178" w:rsidP="00CE07F6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28800" cy="1802037"/>
            <wp:effectExtent l="0" t="0" r="0" b="8255"/>
            <wp:docPr id="5" name="Рисунок 5" descr="F:\ТОЭ_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ТОЭ_5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931" cy="1802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178" w:rsidRDefault="00011178" w:rsidP="00CE07F6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Рис. 5. Четвертое упрощение схемы</w:t>
      </w:r>
    </w:p>
    <w:p w:rsidR="00CE07F6" w:rsidRDefault="00CE07F6" w:rsidP="00CE07F6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Наконец, объединяя сопротивления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23456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по формуле для параллельных сопротивлений, получим общее сопротивление электрической цепи:</w:t>
      </w:r>
    </w:p>
    <w:p w:rsidR="00CE07F6" w:rsidRDefault="00EE60E8" w:rsidP="00CE07F6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общ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23456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23456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48∙114,838 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48+114,838 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5512,224 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162,838 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=33,851 Ом</m:t>
          </m:r>
        </m:oMath>
      </m:oMathPara>
    </w:p>
    <w:p w:rsidR="00CE07F6" w:rsidRDefault="00CE07F6" w:rsidP="00CE07F6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Ответ: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общ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=33,851 Ом</m:t>
        </m:r>
      </m:oMath>
    </w:p>
    <w:p w:rsidR="00C46524" w:rsidRDefault="00C46524" w:rsidP="00CE07F6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E149D4" w:rsidRDefault="00E149D4" w:rsidP="00CE07F6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Задание № 2</w:t>
      </w:r>
    </w:p>
    <w:p w:rsidR="00E149D4" w:rsidRDefault="00E149D4" w:rsidP="00CE07F6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Расчет сложной цепи постоянного тока</w:t>
      </w:r>
    </w:p>
    <w:p w:rsidR="00E149D4" w:rsidRDefault="00E149D4" w:rsidP="00CE07F6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Дана сложная электрическая схема. Необходимо рассчитать сложную электрическую цепь по законам Кирхгофа; рассчитать сложную электрическую цепь методом контурных токов; рассчитать ток в одной из ветвей схемы (в ветви № 5) методом эквивалентного генератора; проверить соблюдение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I</w:t>
      </w:r>
      <w:r w:rsidRPr="00E149D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II</w:t>
      </w:r>
      <w:r w:rsidRPr="00E149D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законов Кирхгофа для всех контуров и узлов схемы; проверить соблюдение баланса мощности.</w:t>
      </w:r>
    </w:p>
    <w:p w:rsidR="00C46524" w:rsidRDefault="00C46524" w:rsidP="00CE07F6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E149D4" w:rsidRDefault="00E149D4" w:rsidP="00CE07F6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Дано:</w:t>
      </w:r>
    </w:p>
    <w:p w:rsidR="00E149D4" w:rsidRDefault="00011178" w:rsidP="00CE07F6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9000" cy="3113862"/>
            <wp:effectExtent l="0" t="0" r="0" b="0"/>
            <wp:docPr id="6" name="Рисунок 6" descr="F:\ТОЭ_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ТОЭ_6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1259" cy="3115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9D4" w:rsidRDefault="00E149D4" w:rsidP="00CE07F6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Рис. 1. Схема № 6</w:t>
      </w:r>
    </w:p>
    <w:p w:rsidR="00E149D4" w:rsidRPr="00D014FD" w:rsidRDefault="00EE60E8" w:rsidP="00E149D4">
      <w:pPr>
        <w:rPr>
          <w:rFonts w:ascii="Times New Roman" w:hAnsi="Times New Roman" w:cs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 xml:space="preserve">=10 В, 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 xml:space="preserve">=7 В, J=0,4 А  </m:t>
          </m:r>
        </m:oMath>
      </m:oMathPara>
    </w:p>
    <w:p w:rsidR="00E149D4" w:rsidRPr="00C46524" w:rsidRDefault="00EE60E8" w:rsidP="00E149D4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=15 Ом,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 xml:space="preserve">=40 Ом, 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 xml:space="preserve">=116 Ом, 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=16 Ом,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 xml:space="preserve">=67 Ом, 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=132 Ом</m:t>
          </m:r>
        </m:oMath>
      </m:oMathPara>
    </w:p>
    <w:p w:rsidR="00C46524" w:rsidRDefault="00C46524" w:rsidP="00E149D4">
      <w:pPr>
        <w:rPr>
          <w:rFonts w:ascii="Times New Roman" w:hAnsi="Times New Roman" w:cs="Times New Roman"/>
          <w:sz w:val="24"/>
          <w:szCs w:val="24"/>
        </w:rPr>
      </w:pPr>
    </w:p>
    <w:p w:rsidR="00E149D4" w:rsidRDefault="00E149D4" w:rsidP="00E149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Решение:</w:t>
      </w:r>
    </w:p>
    <w:p w:rsidR="00E149D4" w:rsidRDefault="00E149D4" w:rsidP="00E149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Выделим на схеме контуры и обозначим узлы, а также предполагаемые направления </w:t>
      </w:r>
      <w:r w:rsidR="0012543C">
        <w:rPr>
          <w:rFonts w:ascii="Times New Roman" w:hAnsi="Times New Roman" w:cs="Times New Roman"/>
          <w:sz w:val="24"/>
          <w:szCs w:val="24"/>
        </w:rPr>
        <w:t xml:space="preserve">контурных </w:t>
      </w:r>
      <w:r>
        <w:rPr>
          <w:rFonts w:ascii="Times New Roman" w:hAnsi="Times New Roman" w:cs="Times New Roman"/>
          <w:sz w:val="24"/>
          <w:szCs w:val="24"/>
        </w:rPr>
        <w:t>токов</w:t>
      </w:r>
      <w:r w:rsidR="0012543C">
        <w:rPr>
          <w:rFonts w:ascii="Times New Roman" w:hAnsi="Times New Roman" w:cs="Times New Roman"/>
          <w:sz w:val="24"/>
          <w:szCs w:val="24"/>
        </w:rPr>
        <w:t xml:space="preserve"> и, в соответствии с ними, токов ветвей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49D4" w:rsidRDefault="00011178" w:rsidP="00E149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600450" cy="3297891"/>
            <wp:effectExtent l="0" t="0" r="0" b="0"/>
            <wp:docPr id="7" name="Рисунок 7" descr="F:\ТОЭ_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ТОЭ_7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297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9D4" w:rsidRDefault="00E149D4" w:rsidP="00E149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 2. Схема № 6 с обозначениями</w:t>
      </w:r>
    </w:p>
    <w:p w:rsidR="00E149D4" w:rsidRDefault="00E149D4" w:rsidP="00E149D4">
      <w:pPr>
        <w:rPr>
          <w:rFonts w:ascii="Times New Roman" w:hAnsi="Times New Roman" w:cs="Times New Roman"/>
          <w:sz w:val="24"/>
          <w:szCs w:val="24"/>
        </w:rPr>
      </w:pPr>
    </w:p>
    <w:p w:rsidR="00E149D4" w:rsidRDefault="00983BFC" w:rsidP="00E149D4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Рассчитаем цепь по законам Кирхгофа. Как видно, на схеме имеется 6 ветвей (одна из них содержит источник тока) и 4 узла. Поэтому количество уравнений по первому закону Кирхгофа равно количеству узлов – 1, то есть </w:t>
      </w:r>
      <m:oMath>
        <m:r>
          <w:rPr>
            <w:rFonts w:ascii="Cambria Math" w:hAnsi="Cambria Math" w:cs="Times New Roman"/>
            <w:sz w:val="24"/>
            <w:szCs w:val="24"/>
          </w:rPr>
          <m:t>4-1=3</m:t>
        </m:r>
      </m:oMath>
      <w:r>
        <w:rPr>
          <w:rFonts w:ascii="Times New Roman" w:hAnsi="Times New Roman" w:cs="Times New Roman"/>
          <w:sz w:val="24"/>
          <w:szCs w:val="24"/>
        </w:rPr>
        <w:t xml:space="preserve">, а по второму закону Кирхгофа – количеству ветвей, не содержащих источника тока – количество уравнений по первому закону, то есть </w:t>
      </w:r>
      <m:oMath>
        <m:r>
          <w:rPr>
            <w:rFonts w:ascii="Cambria Math" w:hAnsi="Cambria Math" w:cs="Times New Roman"/>
            <w:sz w:val="24"/>
            <w:szCs w:val="24"/>
          </w:rPr>
          <m:t>5-3=2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. Составим эти уравнения:</w:t>
      </w:r>
    </w:p>
    <w:p w:rsidR="00983BFC" w:rsidRDefault="00983BFC" w:rsidP="00E149D4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I</w:t>
      </w:r>
      <w:r w:rsidRPr="00983BF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закон:</w:t>
      </w:r>
    </w:p>
    <w:p w:rsidR="00983BFC" w:rsidRPr="00011178" w:rsidRDefault="00983BFC" w:rsidP="00E149D4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</w:t>
      </w:r>
      <w:proofErr w:type="gramEnd"/>
      <w:r w:rsidRPr="00182F58">
        <w:rPr>
          <w:rFonts w:ascii="Times New Roman" w:eastAsiaTheme="minorEastAsia" w:hAnsi="Times New Roman" w:cs="Times New Roman"/>
          <w:sz w:val="24"/>
          <w:szCs w:val="24"/>
          <w:lang w:val="en-US"/>
        </w:rPr>
        <w:t>:</w:t>
      </w:r>
      <w:r w:rsidR="00011178" w:rsidRPr="00182F58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6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=0</m:t>
        </m:r>
      </m:oMath>
    </w:p>
    <w:p w:rsidR="00983BFC" w:rsidRPr="00011178" w:rsidRDefault="00983BFC" w:rsidP="00E149D4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</w:t>
      </w:r>
      <w:proofErr w:type="gramEnd"/>
      <w:r w:rsidRPr="00182F58">
        <w:rPr>
          <w:rFonts w:ascii="Times New Roman" w:eastAsiaTheme="minorEastAsia" w:hAnsi="Times New Roman" w:cs="Times New Roman"/>
          <w:sz w:val="24"/>
          <w:szCs w:val="24"/>
          <w:lang w:val="en-US"/>
        </w:rPr>
        <w:t>:</w:t>
      </w:r>
      <w:r w:rsidR="00011178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5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=0</m:t>
        </m:r>
      </m:oMath>
    </w:p>
    <w:p w:rsidR="00983BFC" w:rsidRPr="00011178" w:rsidRDefault="00983BFC" w:rsidP="00E149D4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c</w:t>
      </w:r>
      <w:proofErr w:type="gramEnd"/>
      <w:r w:rsidRPr="00182F58">
        <w:rPr>
          <w:rFonts w:ascii="Times New Roman" w:eastAsiaTheme="minorEastAsia" w:hAnsi="Times New Roman" w:cs="Times New Roman"/>
          <w:sz w:val="24"/>
          <w:szCs w:val="24"/>
          <w:lang w:val="en-US"/>
        </w:rPr>
        <w:t>:</w:t>
      </w:r>
      <w:r w:rsidR="00011178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5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6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-</m:t>
        </m:r>
        <m:r>
          <w:rPr>
            <w:rFonts w:ascii="Cambria Math" w:eastAsiaTheme="minorEastAsia" w:hAnsi="Cambria Math" w:cs="Times New Roman"/>
            <w:sz w:val="24"/>
            <w:szCs w:val="24"/>
          </w:rPr>
          <m:t>J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=0</m:t>
        </m:r>
      </m:oMath>
    </w:p>
    <w:p w:rsidR="00983BFC" w:rsidRPr="00182F58" w:rsidRDefault="00983BFC" w:rsidP="00E149D4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II</w:t>
      </w:r>
      <w:r w:rsidRPr="00182F58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закон</w:t>
      </w:r>
      <w:r w:rsidRPr="00182F58">
        <w:rPr>
          <w:rFonts w:ascii="Times New Roman" w:eastAsiaTheme="minorEastAsia" w:hAnsi="Times New Roman" w:cs="Times New Roman"/>
          <w:sz w:val="24"/>
          <w:szCs w:val="24"/>
          <w:lang w:val="en-US"/>
        </w:rPr>
        <w:t>:</w:t>
      </w:r>
    </w:p>
    <w:p w:rsidR="00983BFC" w:rsidRPr="00011178" w:rsidRDefault="00011178" w:rsidP="00E149D4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</w:t>
      </w:r>
      <w:r w:rsidR="00983BFC" w:rsidRPr="00182F58">
        <w:rPr>
          <w:rFonts w:ascii="Times New Roman" w:eastAsiaTheme="minorEastAsia" w:hAnsi="Times New Roman" w:cs="Times New Roman"/>
          <w:sz w:val="24"/>
          <w:szCs w:val="24"/>
          <w:lang w:val="en-US"/>
        </w:rPr>
        <w:t>: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3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sub>
        </m:sSub>
      </m:oMath>
    </w:p>
    <w:p w:rsidR="00983BFC" w:rsidRPr="00011178" w:rsidRDefault="00011178" w:rsidP="00E149D4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</w:t>
      </w:r>
      <w:r w:rsidR="00983BFC" w:rsidRPr="00182F58">
        <w:rPr>
          <w:rFonts w:ascii="Times New Roman" w:eastAsiaTheme="minorEastAsia" w:hAnsi="Times New Roman" w:cs="Times New Roman"/>
          <w:sz w:val="24"/>
          <w:szCs w:val="24"/>
          <w:lang w:val="en-US"/>
        </w:rPr>
        <w:t>: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5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5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6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6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=-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</m:t>
            </m:r>
          </m:sub>
        </m:sSub>
      </m:oMath>
    </w:p>
    <w:p w:rsidR="00983BFC" w:rsidRPr="00983BFC" w:rsidRDefault="00983BFC" w:rsidP="00E149D4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Сводим их в систему и решаем ее:</w:t>
      </w:r>
    </w:p>
    <w:p w:rsidR="00E149D4" w:rsidRPr="002805E3" w:rsidRDefault="00EE60E8" w:rsidP="00CE07F6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6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=0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5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=0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5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6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-J=0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</w:rPr>
                    </m:ctrlP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</w:rPr>
                    </m:ctrlP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5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5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6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6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=-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e>
                </m:mr>
              </m:m>
            </m:e>
          </m:d>
        </m:oMath>
      </m:oMathPara>
    </w:p>
    <w:p w:rsidR="002805E3" w:rsidRDefault="002805E3" w:rsidP="00CE07F6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Подставим известные значения:</w:t>
      </w:r>
    </w:p>
    <w:p w:rsidR="002805E3" w:rsidRPr="002805E3" w:rsidRDefault="00EE60E8" w:rsidP="002805E3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6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=0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5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=0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5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6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-0,4=0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15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+40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+116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=10</m:t>
                    </m: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  <w:szCs w:val="24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15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+67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5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+132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6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=-7</m:t>
                    </m:r>
                  </m:e>
                </m:mr>
              </m:m>
            </m:e>
          </m:d>
        </m:oMath>
      </m:oMathPara>
    </w:p>
    <w:p w:rsidR="002805E3" w:rsidRDefault="002805E3" w:rsidP="002805E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Попробуем использовать </w:t>
      </w:r>
      <w:r w:rsidR="00580DAB">
        <w:rPr>
          <w:rFonts w:ascii="Times New Roman" w:eastAsiaTheme="minorEastAsia" w:hAnsi="Times New Roman" w:cs="Times New Roman"/>
          <w:sz w:val="24"/>
          <w:szCs w:val="24"/>
        </w:rPr>
        <w:t>наивный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метод решения системы:</w:t>
      </w:r>
      <w:bookmarkStart w:id="0" w:name="_GoBack"/>
      <w:bookmarkEnd w:id="0"/>
    </w:p>
    <w:p w:rsidR="002805E3" w:rsidRDefault="002805E3" w:rsidP="002805E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Из уравнения 3 следует:</w:t>
      </w:r>
    </w:p>
    <w:p w:rsidR="002805E3" w:rsidRPr="002805E3" w:rsidRDefault="00EE60E8" w:rsidP="002805E3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+0,4</m:t>
          </m:r>
        </m:oMath>
      </m:oMathPara>
    </w:p>
    <w:p w:rsidR="002805E3" w:rsidRDefault="002805E3" w:rsidP="002805E3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Из уравнения 5 следует:</w:t>
      </w:r>
    </w:p>
    <w:p w:rsidR="002805E3" w:rsidRPr="002805E3" w:rsidRDefault="002805E3" w:rsidP="002805E3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="Cambria Math" w:hAnsi="Cambria Math" w:cs="Cambria Math"/>
              <w:sz w:val="24"/>
              <w:szCs w:val="24"/>
            </w:rPr>
            <m:t>15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=-67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-132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-7=-67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-67∙0,4-132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-7=-199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-33,8</m:t>
          </m:r>
        </m:oMath>
      </m:oMathPara>
    </w:p>
    <w:p w:rsidR="002805E3" w:rsidRPr="002805E3" w:rsidRDefault="00EE60E8" w:rsidP="00CE07F6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=-13,267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-2,253</m:t>
          </m:r>
        </m:oMath>
      </m:oMathPara>
    </w:p>
    <w:p w:rsidR="002805E3" w:rsidRDefault="002805E3" w:rsidP="00CE07F6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Из уравнения 1 следует:</w:t>
      </w:r>
    </w:p>
    <w:p w:rsidR="002805E3" w:rsidRPr="00D44458" w:rsidRDefault="00EE60E8" w:rsidP="00CE07F6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=-13,267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-2,253-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=-14,267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-2,253</m:t>
          </m:r>
        </m:oMath>
      </m:oMathPara>
    </w:p>
    <w:p w:rsidR="00D44458" w:rsidRDefault="00D44458" w:rsidP="00CE07F6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Из уравнения 2 следует:</w:t>
      </w:r>
    </w:p>
    <w:p w:rsidR="00D44458" w:rsidRPr="00D44458" w:rsidRDefault="00EE60E8" w:rsidP="00CE07F6">
      <w:pPr>
        <w:rPr>
          <w:rFonts w:ascii="Times New Roman" w:eastAsiaTheme="minorEastAsia" w:hAnsi="Times New Roman" w:cs="Times New Roman"/>
          <w:b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=-13,267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-2,253-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-0,4=-14,267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-2,653</m:t>
          </m:r>
        </m:oMath>
      </m:oMathPara>
    </w:p>
    <w:p w:rsidR="00CE07F6" w:rsidRDefault="00D44458" w:rsidP="00CE07F6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Из уравнения 4 следует:</w:t>
      </w:r>
    </w:p>
    <w:p w:rsidR="00D44458" w:rsidRPr="00E149D4" w:rsidRDefault="00D44458" w:rsidP="00CE07F6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="Cambria Math" w:hAnsi="Cambria Math" w:cs="Cambria Math"/>
              <w:sz w:val="24"/>
              <w:szCs w:val="24"/>
            </w:rPr>
            <m:t>15∙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(-13,267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-2,253)+40∙(-14,267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-2,253)+116∙(-14,267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-2,653)=10</m:t>
          </m:r>
        </m:oMath>
      </m:oMathPara>
    </w:p>
    <w:p w:rsidR="00D014FD" w:rsidRPr="00D3736C" w:rsidRDefault="00D3736C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-2424,657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-431,663=10</m:t>
          </m:r>
        </m:oMath>
      </m:oMathPara>
    </w:p>
    <w:p w:rsidR="00D3736C" w:rsidRPr="00D3736C" w:rsidRDefault="00EE60E8" w:rsidP="00D3736C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441,663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-2424,657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=-0,1822 А</m:t>
          </m:r>
        </m:oMath>
      </m:oMathPara>
    </w:p>
    <w:p w:rsidR="00D3736C" w:rsidRPr="002805E3" w:rsidRDefault="00EE60E8" w:rsidP="00D3736C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+0,4=-0,1822+0,4=0,2178 А</m:t>
          </m:r>
        </m:oMath>
      </m:oMathPara>
    </w:p>
    <w:p w:rsidR="00D3736C" w:rsidRPr="002805E3" w:rsidRDefault="00EE60E8" w:rsidP="00D3736C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=-13,267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-2,253=-13,267∙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-0,1822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-2,253=0,1642 А</m:t>
          </m:r>
        </m:oMath>
      </m:oMathPara>
    </w:p>
    <w:p w:rsidR="00D3736C" w:rsidRPr="00D3736C" w:rsidRDefault="00EE60E8" w:rsidP="00D3736C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=0,1642-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-0,1822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=0,3464 А</m:t>
          </m:r>
        </m:oMath>
      </m:oMathPara>
    </w:p>
    <w:p w:rsidR="00D3736C" w:rsidRPr="00D44458" w:rsidRDefault="00EE60E8" w:rsidP="00D3736C">
      <w:pPr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=0,1642-0,2178=-0,0536 А</m:t>
          </m:r>
        </m:oMath>
      </m:oMathPara>
    </w:p>
    <w:p w:rsidR="00D3736C" w:rsidRDefault="00DF23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с использованием законов Кирхгофа получено решение:</w:t>
      </w:r>
    </w:p>
    <w:p w:rsidR="00DF23C5" w:rsidRPr="00DF23C5" w:rsidRDefault="00EE60E8" w:rsidP="00DF23C5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=0,1642 А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 xml:space="preserve">,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=0,3464 А,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=-0,0536 А,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=0,2178 А,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=-0,1822 А</m:t>
          </m:r>
        </m:oMath>
      </m:oMathPara>
    </w:p>
    <w:p w:rsidR="00DF23C5" w:rsidRDefault="00DF23C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84A56" w:rsidRDefault="00F84A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Рассчитаем цепь методом контурных токов. Для этого запишем два уравнения (по числу контуров) и решим получившуюся систему</w:t>
      </w:r>
      <w:r w:rsidR="00E67348">
        <w:rPr>
          <w:rFonts w:ascii="Times New Roman" w:hAnsi="Times New Roman" w:cs="Times New Roman"/>
          <w:sz w:val="24"/>
          <w:szCs w:val="24"/>
        </w:rPr>
        <w:t>. Но предварительно достроим еще один контур, включающий в себя источник тока – для него не записывается уравнение, но он принимает участие в первых двух уравнениях</w:t>
      </w:r>
      <w:r w:rsidR="0077132C">
        <w:rPr>
          <w:rFonts w:ascii="Times New Roman" w:hAnsi="Times New Roman" w:cs="Times New Roman"/>
          <w:sz w:val="24"/>
          <w:szCs w:val="24"/>
        </w:rPr>
        <w:t xml:space="preserve"> и нужен только для определения направления тока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67348" w:rsidRDefault="007713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390900" cy="3097456"/>
            <wp:effectExtent l="0" t="0" r="0" b="8255"/>
            <wp:docPr id="8" name="Рисунок 8" descr="F:\ТОЭ_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ТОЭ_8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4939" cy="310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348" w:rsidRDefault="00E673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 3. Схема № 6 с обозначениями и достроенным контуром, включающим в себя источник тока</w:t>
      </w:r>
    </w:p>
    <w:p w:rsidR="00F84A56" w:rsidRPr="00011178" w:rsidRDefault="00F84A56" w:rsidP="00F84A56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</w:t>
      </w:r>
      <w:r w:rsidRPr="00F84A56">
        <w:rPr>
          <w:rFonts w:ascii="Times New Roman" w:eastAsiaTheme="minorEastAsia" w:hAnsi="Times New Roman" w:cs="Times New Roman"/>
          <w:sz w:val="24"/>
          <w:szCs w:val="24"/>
          <w:lang w:val="en-US"/>
        </w:rPr>
        <w:t>: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2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3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+J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sub>
        </m:sSub>
      </m:oMath>
    </w:p>
    <w:p w:rsidR="00F84A56" w:rsidRPr="00011178" w:rsidRDefault="00F84A56" w:rsidP="00F84A56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</w:t>
      </w:r>
      <w:r w:rsidRPr="00F84A56">
        <w:rPr>
          <w:rFonts w:ascii="Times New Roman" w:eastAsiaTheme="minorEastAsia" w:hAnsi="Times New Roman" w:cs="Times New Roman"/>
          <w:sz w:val="24"/>
          <w:szCs w:val="24"/>
          <w:lang w:val="en-US"/>
        </w:rPr>
        <w:t>: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1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5</m:t>
                </m:r>
              </m:sub>
            </m:s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6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-J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6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=-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</m:t>
            </m:r>
          </m:sub>
        </m:sSub>
      </m:oMath>
    </w:p>
    <w:p w:rsidR="00F84A56" w:rsidRDefault="00D375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Составляя систему и подставляя значения, получаем:</w:t>
      </w:r>
    </w:p>
    <w:p w:rsidR="00D37530" w:rsidRPr="00D37530" w:rsidRDefault="00EE60E8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15+40+116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+15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B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+0,4∙40=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15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B</m:t>
                      </m:r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15+67+132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-0,4∙132=-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7</m:t>
                  </m:r>
                </m:e>
              </m:eqArr>
            </m:e>
          </m:d>
        </m:oMath>
      </m:oMathPara>
    </w:p>
    <w:p w:rsidR="00D37530" w:rsidRPr="00D37530" w:rsidRDefault="00EE60E8" w:rsidP="00D37530">
      <w:pPr>
        <w:rPr>
          <w:rFonts w:ascii="Times New Roman" w:hAnsi="Times New Roman" w:cs="Times New Roman"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171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+15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B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=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-6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15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A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+214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B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=45,8</m:t>
                  </m:r>
                </m:e>
              </m:eqArr>
            </m:e>
          </m:d>
        </m:oMath>
      </m:oMathPara>
    </w:p>
    <w:p w:rsidR="00D37530" w:rsidRDefault="00E673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Решаем систему:</w:t>
      </w:r>
    </w:p>
    <w:p w:rsidR="00E67348" w:rsidRDefault="00E673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первого уравнения получаем:</w:t>
      </w:r>
    </w:p>
    <w:p w:rsidR="00E67348" w:rsidRPr="00E67348" w:rsidRDefault="00EE60E8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A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-6-15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171</m:t>
              </m:r>
            </m:den>
          </m:f>
        </m:oMath>
      </m:oMathPara>
    </w:p>
    <w:p w:rsidR="00E67348" w:rsidRDefault="00E67348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Подставляем во второе уравнение:</w:t>
      </w:r>
    </w:p>
    <w:p w:rsidR="00E67348" w:rsidRPr="00E67348" w:rsidRDefault="00E67348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15∙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-6-15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B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171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+214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B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=45,8</m:t>
          </m:r>
        </m:oMath>
      </m:oMathPara>
    </w:p>
    <w:p w:rsidR="00E67348" w:rsidRPr="00E67348" w:rsidRDefault="00E67348" w:rsidP="00E67348">
      <w:pPr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-0,526-1,316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B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+214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B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=45,8</m:t>
          </m:r>
        </m:oMath>
      </m:oMathPara>
    </w:p>
    <w:p w:rsidR="00E67348" w:rsidRPr="00E67348" w:rsidRDefault="00EE60E8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B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46,326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212,684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=0,2178 А</m:t>
          </m:r>
        </m:oMath>
      </m:oMathPara>
    </w:p>
    <w:p w:rsidR="00E67348" w:rsidRPr="00E67348" w:rsidRDefault="00EE60E8" w:rsidP="00E67348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A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-6-15∙0,2178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171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=-0,0542 А</m:t>
          </m:r>
        </m:oMath>
      </m:oMathPara>
    </w:p>
    <w:p w:rsidR="00E67348" w:rsidRDefault="00E67348" w:rsidP="00E67348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>Вычисляем токи ветвей:</w:t>
      </w:r>
    </w:p>
    <w:p w:rsidR="00E67348" w:rsidRPr="00E67348" w:rsidRDefault="00EE60E8" w:rsidP="00E67348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A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B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=-0,0542+0,2178=0,1636 А</m:t>
          </m:r>
        </m:oMath>
      </m:oMathPara>
    </w:p>
    <w:p w:rsidR="00E67348" w:rsidRPr="00E67348" w:rsidRDefault="00EE60E8" w:rsidP="00E67348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A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J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=-0,0542+0,4=0,3458 А</m:t>
          </m:r>
        </m:oMath>
      </m:oMathPara>
    </w:p>
    <w:p w:rsidR="000913ED" w:rsidRPr="00E67348" w:rsidRDefault="00EE60E8" w:rsidP="000913ED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A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=-0,0542 А</m:t>
          </m:r>
        </m:oMath>
      </m:oMathPara>
    </w:p>
    <w:p w:rsidR="000913ED" w:rsidRPr="000913ED" w:rsidRDefault="00EE60E8" w:rsidP="000913ED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B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=0,2178 А</m:t>
          </m:r>
        </m:oMath>
      </m:oMathPara>
    </w:p>
    <w:p w:rsidR="000913ED" w:rsidRPr="000913ED" w:rsidRDefault="00EE60E8" w:rsidP="000913ED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B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-J=0,2178-0,4=-0,1822 А</m:t>
          </m:r>
        </m:oMath>
      </m:oMathPara>
    </w:p>
    <w:p w:rsidR="000913ED" w:rsidRDefault="000913ED" w:rsidP="000913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с использованием метода контурных токов получено решение:</w:t>
      </w:r>
    </w:p>
    <w:p w:rsidR="000913ED" w:rsidRPr="00DF23C5" w:rsidRDefault="00EE60E8" w:rsidP="000913ED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=0,1636 А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 xml:space="preserve">,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=0,3458 А,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=-0,0542 А,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 xml:space="preserve">=0,2178 А,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=-0,1822 А</m:t>
          </m:r>
        </m:oMath>
      </m:oMathPara>
    </w:p>
    <w:p w:rsidR="000913ED" w:rsidRDefault="000913ED" w:rsidP="000913ED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Сведем полученные результаты в таблицу: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1417"/>
        <w:gridCol w:w="1560"/>
        <w:gridCol w:w="1417"/>
        <w:gridCol w:w="1383"/>
      </w:tblGrid>
      <w:tr w:rsidR="000913ED" w:rsidTr="000913ED">
        <w:tc>
          <w:tcPr>
            <w:tcW w:w="2235" w:type="dxa"/>
          </w:tcPr>
          <w:p w:rsidR="000913ED" w:rsidRDefault="000913ED" w:rsidP="000913E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Метод</w:t>
            </w:r>
          </w:p>
        </w:tc>
        <w:tc>
          <w:tcPr>
            <w:tcW w:w="1559" w:type="dxa"/>
          </w:tcPr>
          <w:p w:rsidR="000913ED" w:rsidRDefault="00EE60E8" w:rsidP="000913E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, А</m:t>
                </m:r>
              </m:oMath>
            </m:oMathPara>
          </w:p>
        </w:tc>
        <w:tc>
          <w:tcPr>
            <w:tcW w:w="1417" w:type="dxa"/>
          </w:tcPr>
          <w:p w:rsidR="000913ED" w:rsidRDefault="00EE60E8" w:rsidP="000913E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 xml:space="preserve"> I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, А</m:t>
                </m:r>
              </m:oMath>
            </m:oMathPara>
          </w:p>
        </w:tc>
        <w:tc>
          <w:tcPr>
            <w:tcW w:w="1560" w:type="dxa"/>
          </w:tcPr>
          <w:p w:rsidR="000913ED" w:rsidRDefault="00EE60E8" w:rsidP="000913E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 xml:space="preserve"> I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, А</m:t>
                </m:r>
              </m:oMath>
            </m:oMathPara>
          </w:p>
        </w:tc>
        <w:tc>
          <w:tcPr>
            <w:tcW w:w="1417" w:type="dxa"/>
          </w:tcPr>
          <w:p w:rsidR="000913ED" w:rsidRDefault="00EE60E8" w:rsidP="000913E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 xml:space="preserve"> I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5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, А</m:t>
                </m:r>
              </m:oMath>
            </m:oMathPara>
          </w:p>
        </w:tc>
        <w:tc>
          <w:tcPr>
            <w:tcW w:w="1383" w:type="dxa"/>
          </w:tcPr>
          <w:p w:rsidR="000913ED" w:rsidRDefault="00EE60E8" w:rsidP="000913E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 xml:space="preserve"> I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6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, А</m:t>
                </m:r>
              </m:oMath>
            </m:oMathPara>
          </w:p>
        </w:tc>
      </w:tr>
      <w:tr w:rsidR="000913ED" w:rsidTr="000913ED">
        <w:tc>
          <w:tcPr>
            <w:tcW w:w="2235" w:type="dxa"/>
          </w:tcPr>
          <w:p w:rsidR="000913ED" w:rsidRDefault="000913ED" w:rsidP="000913E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Кирхгофа</w:t>
            </w:r>
          </w:p>
        </w:tc>
        <w:tc>
          <w:tcPr>
            <w:tcW w:w="1559" w:type="dxa"/>
          </w:tcPr>
          <w:p w:rsidR="000913ED" w:rsidRDefault="000913ED" w:rsidP="000913E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0,1642</m:t>
                </m:r>
              </m:oMath>
            </m:oMathPara>
          </w:p>
        </w:tc>
        <w:tc>
          <w:tcPr>
            <w:tcW w:w="1417" w:type="dxa"/>
          </w:tcPr>
          <w:p w:rsidR="000913ED" w:rsidRDefault="000913ED" w:rsidP="000913E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0,3464</m:t>
                </m:r>
              </m:oMath>
            </m:oMathPara>
          </w:p>
        </w:tc>
        <w:tc>
          <w:tcPr>
            <w:tcW w:w="1560" w:type="dxa"/>
          </w:tcPr>
          <w:p w:rsidR="000913ED" w:rsidRDefault="000913ED" w:rsidP="000913E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-0,0536</m:t>
                </m:r>
              </m:oMath>
            </m:oMathPara>
          </w:p>
        </w:tc>
        <w:tc>
          <w:tcPr>
            <w:tcW w:w="1417" w:type="dxa"/>
          </w:tcPr>
          <w:p w:rsidR="000913ED" w:rsidRDefault="000913ED" w:rsidP="000913E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0,2178</m:t>
                </m:r>
              </m:oMath>
            </m:oMathPara>
          </w:p>
        </w:tc>
        <w:tc>
          <w:tcPr>
            <w:tcW w:w="1383" w:type="dxa"/>
          </w:tcPr>
          <w:p w:rsidR="000913ED" w:rsidRDefault="000913ED" w:rsidP="000913E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-0,1822</m:t>
                </m:r>
              </m:oMath>
            </m:oMathPara>
          </w:p>
        </w:tc>
      </w:tr>
      <w:tr w:rsidR="000913ED" w:rsidTr="000913ED">
        <w:tc>
          <w:tcPr>
            <w:tcW w:w="2235" w:type="dxa"/>
          </w:tcPr>
          <w:p w:rsidR="000913ED" w:rsidRDefault="000913ED" w:rsidP="000913E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Контурных токов</w:t>
            </w:r>
          </w:p>
        </w:tc>
        <w:tc>
          <w:tcPr>
            <w:tcW w:w="1559" w:type="dxa"/>
          </w:tcPr>
          <w:p w:rsidR="000913ED" w:rsidRDefault="000913ED" w:rsidP="000913E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0,1636</m:t>
                </m:r>
              </m:oMath>
            </m:oMathPara>
          </w:p>
        </w:tc>
        <w:tc>
          <w:tcPr>
            <w:tcW w:w="1417" w:type="dxa"/>
          </w:tcPr>
          <w:p w:rsidR="000913ED" w:rsidRDefault="000913ED" w:rsidP="000913E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0,3458</m:t>
                </m:r>
              </m:oMath>
            </m:oMathPara>
          </w:p>
        </w:tc>
        <w:tc>
          <w:tcPr>
            <w:tcW w:w="1560" w:type="dxa"/>
          </w:tcPr>
          <w:p w:rsidR="000913ED" w:rsidRDefault="000913ED" w:rsidP="000913E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-0,0542</m:t>
                </m:r>
              </m:oMath>
            </m:oMathPara>
          </w:p>
        </w:tc>
        <w:tc>
          <w:tcPr>
            <w:tcW w:w="1417" w:type="dxa"/>
          </w:tcPr>
          <w:p w:rsidR="000913ED" w:rsidRDefault="000913ED" w:rsidP="000913E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0,2178</m:t>
                </m:r>
              </m:oMath>
            </m:oMathPara>
          </w:p>
        </w:tc>
        <w:tc>
          <w:tcPr>
            <w:tcW w:w="1383" w:type="dxa"/>
          </w:tcPr>
          <w:p w:rsidR="000913ED" w:rsidRDefault="000913ED" w:rsidP="000913E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-0,1822</m:t>
                </m:r>
              </m:oMath>
            </m:oMathPara>
          </w:p>
        </w:tc>
      </w:tr>
    </w:tbl>
    <w:p w:rsidR="000913ED" w:rsidRPr="000913ED" w:rsidRDefault="000913ED" w:rsidP="000913ED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0913ED" w:rsidRDefault="000913ED" w:rsidP="000913ED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Как видно из таблицы, решения практически совпадают. Некоторые погрешности вызваны округлениями при расчетах.</w:t>
      </w:r>
    </w:p>
    <w:p w:rsidR="000913ED" w:rsidRPr="000913ED" w:rsidRDefault="000913ED" w:rsidP="000913ED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Найдем ток в ветви № 5 методом эквивалентного генератора. Для этого отключим эту ветвь от схемы, сохранив узлы, и рассмотрим новую схему.</w:t>
      </w:r>
    </w:p>
    <w:p w:rsidR="00E67348" w:rsidRDefault="00E67348">
      <w:pPr>
        <w:rPr>
          <w:rFonts w:ascii="Times New Roman" w:hAnsi="Times New Roman" w:cs="Times New Roman"/>
          <w:sz w:val="24"/>
          <w:szCs w:val="24"/>
        </w:rPr>
      </w:pPr>
    </w:p>
    <w:p w:rsidR="0077132C" w:rsidRDefault="007713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81300" cy="2692155"/>
            <wp:effectExtent l="0" t="0" r="0" b="0"/>
            <wp:docPr id="9" name="Рисунок 9" descr="F:\ТОЭ_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ТОЭ_9.bmp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4298" cy="2695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652" w:rsidRDefault="006A66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Рис. 4. Схема эквивалентного генератора</w:t>
      </w:r>
    </w:p>
    <w:p w:rsidR="006A6652" w:rsidRDefault="006A6652">
      <w:pPr>
        <w:rPr>
          <w:rFonts w:ascii="Times New Roman" w:hAnsi="Times New Roman" w:cs="Times New Roman"/>
          <w:sz w:val="24"/>
          <w:szCs w:val="24"/>
        </w:rPr>
      </w:pPr>
    </w:p>
    <w:p w:rsidR="006A6652" w:rsidRDefault="006A66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данной схемы необходимо рассчитать, во-первых, </w:t>
      </w:r>
      <w:r w:rsidR="00C444E8">
        <w:rPr>
          <w:rFonts w:ascii="Times New Roman" w:hAnsi="Times New Roman" w:cs="Times New Roman"/>
          <w:sz w:val="24"/>
          <w:szCs w:val="24"/>
        </w:rPr>
        <w:t xml:space="preserve">любым методом напряжение (используем для этого метод контурных токов), а, во-вторых, рассчитать его </w:t>
      </w:r>
      <w:r w:rsidR="00C444E8">
        <w:rPr>
          <w:rFonts w:ascii="Times New Roman" w:hAnsi="Times New Roman" w:cs="Times New Roman"/>
          <w:sz w:val="24"/>
          <w:szCs w:val="24"/>
        </w:rPr>
        <w:lastRenderedPageBreak/>
        <w:t>эквивалентное сопротивление, для чего источники ЭДС заменяются проводами (так как у идеального источника ЭДС сопротивление нулевое), а источники тока – разрывами (так как у идеального источника тока сопротивление бесконечно). Р</w:t>
      </w:r>
      <w:r w:rsidR="005E6BF8">
        <w:rPr>
          <w:rFonts w:ascii="Times New Roman" w:hAnsi="Times New Roman" w:cs="Times New Roman"/>
          <w:sz w:val="24"/>
          <w:szCs w:val="24"/>
        </w:rPr>
        <w:t xml:space="preserve">ассчитаем напряжение, для чего составим </w:t>
      </w:r>
      <w:r w:rsidR="004A0E95">
        <w:rPr>
          <w:rFonts w:ascii="Times New Roman" w:hAnsi="Times New Roman" w:cs="Times New Roman"/>
          <w:sz w:val="24"/>
          <w:szCs w:val="24"/>
        </w:rPr>
        <w:t>одно уравнение по контуру:</w:t>
      </w:r>
    </w:p>
    <w:p w:rsidR="004A0E95" w:rsidRPr="004A0E95" w:rsidRDefault="00EE60E8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A</m:t>
              </m:r>
            </m:sub>
          </m:sSub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3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+J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1</m:t>
              </m:r>
            </m:sub>
          </m:sSub>
        </m:oMath>
      </m:oMathPara>
    </w:p>
    <w:p w:rsidR="004A0E95" w:rsidRDefault="004A0E95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Или, соответственно:</w:t>
      </w:r>
    </w:p>
    <w:p w:rsidR="004A0E95" w:rsidRPr="004A0E95" w:rsidRDefault="00EE60E8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A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J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3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10-0,4∙40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15+40+166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=-0,03509 А</m:t>
          </m:r>
        </m:oMath>
      </m:oMathPara>
    </w:p>
    <w:p w:rsidR="004A0E95" w:rsidRDefault="004A0E95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В данном случае найдем напряжение на любом пути между узлами</w:t>
      </w:r>
      <w:r w:rsidR="00182F5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b</m:t>
        </m:r>
      </m:oMath>
      <w:r w:rsidR="00182F58" w:rsidRPr="00182F5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82F58"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, принадлежащими к отключенной ветви</w:t>
      </w:r>
      <w:r w:rsidR="003130CF">
        <w:rPr>
          <w:rFonts w:ascii="Times New Roman" w:eastAsiaTheme="minorEastAsia" w:hAnsi="Times New Roman" w:cs="Times New Roman"/>
          <w:sz w:val="24"/>
          <w:szCs w:val="24"/>
        </w:rPr>
        <w:t>, учитывая направления токов и источников</w:t>
      </w:r>
      <w:r>
        <w:rPr>
          <w:rFonts w:ascii="Times New Roman" w:eastAsiaTheme="minorEastAsia" w:hAnsi="Times New Roman" w:cs="Times New Roman"/>
          <w:sz w:val="24"/>
          <w:szCs w:val="24"/>
        </w:rPr>
        <w:t>. Например:</w:t>
      </w:r>
    </w:p>
    <w:p w:rsidR="004A0E95" w:rsidRPr="003130CF" w:rsidRDefault="00EE60E8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экв(bc)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b>
          </m:sSub>
        </m:oMath>
      </m:oMathPara>
    </w:p>
    <w:p w:rsidR="003130CF" w:rsidRPr="003130CF" w:rsidRDefault="00EE60E8">
      <w:pPr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A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r>
            <w:rPr>
              <w:rFonts w:ascii="Cambria Math" w:hAnsi="Cambria Math" w:cs="Times New Roman"/>
              <w:sz w:val="24"/>
              <w:szCs w:val="24"/>
            </w:rPr>
            <m:t>-0,03509 А</m:t>
          </m:r>
        </m:oMath>
      </m:oMathPara>
    </w:p>
    <w:p w:rsidR="003130CF" w:rsidRPr="003130CF" w:rsidRDefault="00EE60E8" w:rsidP="003130CF">
      <w:pPr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=-J=</m:t>
          </m:r>
          <m:r>
            <w:rPr>
              <w:rFonts w:ascii="Cambria Math" w:hAnsi="Cambria Math" w:cs="Times New Roman"/>
              <w:sz w:val="24"/>
              <w:szCs w:val="24"/>
            </w:rPr>
            <m:t>-0,4 А</m:t>
          </m:r>
        </m:oMath>
      </m:oMathPara>
    </w:p>
    <w:p w:rsidR="003130CF" w:rsidRPr="003130CF" w:rsidRDefault="00EE60E8" w:rsidP="003130CF">
      <w:pPr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U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экв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=0,03509∙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15+</m:t>
          </m:r>
          <m:r>
            <w:rPr>
              <w:rFonts w:ascii="Cambria Math" w:hAnsi="Cambria Math" w:cs="Times New Roman"/>
              <w:sz w:val="24"/>
              <w:szCs w:val="24"/>
            </w:rPr>
            <m:t>0,4∙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132-7=46,326 В</m:t>
          </m:r>
        </m:oMath>
      </m:oMathPara>
    </w:p>
    <w:p w:rsidR="003130CF" w:rsidRDefault="003130CF" w:rsidP="003130C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Для того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чтобы найти сопротивление, перестроим схему, удалив все источники:</w:t>
      </w:r>
    </w:p>
    <w:p w:rsidR="003130CF" w:rsidRDefault="003130CF" w:rsidP="003130CF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77132C" w:rsidRDefault="0077132C" w:rsidP="003130C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59795" cy="2667000"/>
            <wp:effectExtent l="0" t="0" r="0" b="0"/>
            <wp:docPr id="10" name="Рисунок 10" descr="F:\ТОЭ_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ТОЭ_10.bmp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79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0CF" w:rsidRDefault="003130CF" w:rsidP="003130C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Рис. 5. Схема сопротивления эквивалентного генератора</w:t>
      </w:r>
    </w:p>
    <w:p w:rsidR="003130CF" w:rsidRDefault="003130CF" w:rsidP="003130CF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77132C" w:rsidRDefault="0077132C" w:rsidP="003130C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Сопротивление между узлами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b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c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равно:</w:t>
      </w:r>
    </w:p>
    <w:p w:rsidR="0077132C" w:rsidRPr="0077132C" w:rsidRDefault="00EE60E8" w:rsidP="003130CF">
      <w:pPr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bc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15∙(40+116)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15+40+116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+132=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2340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171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+132=145,684 Ом</m:t>
          </m:r>
        </m:oMath>
      </m:oMathPara>
    </w:p>
    <w:p w:rsidR="0077132C" w:rsidRDefault="0077132C" w:rsidP="003130C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>Тогда искомый ток отсеченной ветви определяется по закону Ома для полной цепи:</w:t>
      </w:r>
    </w:p>
    <w:p w:rsidR="0077132C" w:rsidRPr="0077132C" w:rsidRDefault="00EE60E8" w:rsidP="003130CF">
      <w:pPr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экв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bc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5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46,326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145,684+67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=0,2178 А</m:t>
          </m:r>
        </m:oMath>
      </m:oMathPara>
    </w:p>
    <w:p w:rsidR="0077132C" w:rsidRDefault="0077132C" w:rsidP="003130C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Сравнивая с таблицей, обнаруживаем, что значения совпадают.</w:t>
      </w:r>
      <w:r w:rsidR="00D71754">
        <w:rPr>
          <w:rFonts w:ascii="Times New Roman" w:eastAsiaTheme="minorEastAsia" w:hAnsi="Times New Roman" w:cs="Times New Roman"/>
          <w:sz w:val="24"/>
          <w:szCs w:val="24"/>
        </w:rPr>
        <w:t xml:space="preserve"> Добавим значение в таблицу: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1417"/>
        <w:gridCol w:w="1560"/>
        <w:gridCol w:w="1417"/>
        <w:gridCol w:w="1383"/>
      </w:tblGrid>
      <w:tr w:rsidR="00D71754" w:rsidTr="00EE60E8">
        <w:tc>
          <w:tcPr>
            <w:tcW w:w="2235" w:type="dxa"/>
          </w:tcPr>
          <w:p w:rsidR="00D71754" w:rsidRDefault="00D71754" w:rsidP="00EE60E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Метод</w:t>
            </w:r>
          </w:p>
        </w:tc>
        <w:tc>
          <w:tcPr>
            <w:tcW w:w="1559" w:type="dxa"/>
          </w:tcPr>
          <w:p w:rsidR="00D71754" w:rsidRDefault="00D71754" w:rsidP="00EE60E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, А</m:t>
                </m:r>
              </m:oMath>
            </m:oMathPara>
          </w:p>
        </w:tc>
        <w:tc>
          <w:tcPr>
            <w:tcW w:w="1417" w:type="dxa"/>
          </w:tcPr>
          <w:p w:rsidR="00D71754" w:rsidRDefault="00D71754" w:rsidP="00EE60E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 xml:space="preserve"> I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, А</m:t>
                </m:r>
              </m:oMath>
            </m:oMathPara>
          </w:p>
        </w:tc>
        <w:tc>
          <w:tcPr>
            <w:tcW w:w="1560" w:type="dxa"/>
          </w:tcPr>
          <w:p w:rsidR="00D71754" w:rsidRDefault="00D71754" w:rsidP="00EE60E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 xml:space="preserve"> I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, А</m:t>
                </m:r>
              </m:oMath>
            </m:oMathPara>
          </w:p>
        </w:tc>
        <w:tc>
          <w:tcPr>
            <w:tcW w:w="1417" w:type="dxa"/>
          </w:tcPr>
          <w:p w:rsidR="00D71754" w:rsidRDefault="00D71754" w:rsidP="00EE60E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 xml:space="preserve"> I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5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, А</m:t>
                </m:r>
              </m:oMath>
            </m:oMathPara>
          </w:p>
        </w:tc>
        <w:tc>
          <w:tcPr>
            <w:tcW w:w="1383" w:type="dxa"/>
          </w:tcPr>
          <w:p w:rsidR="00D71754" w:rsidRDefault="00D71754" w:rsidP="00EE60E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 xml:space="preserve"> I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6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, А</m:t>
                </m:r>
              </m:oMath>
            </m:oMathPara>
          </w:p>
        </w:tc>
      </w:tr>
      <w:tr w:rsidR="00D71754" w:rsidTr="00EE60E8">
        <w:tc>
          <w:tcPr>
            <w:tcW w:w="2235" w:type="dxa"/>
          </w:tcPr>
          <w:p w:rsidR="00D71754" w:rsidRDefault="00D71754" w:rsidP="00EE60E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Кирхгофа</w:t>
            </w:r>
          </w:p>
        </w:tc>
        <w:tc>
          <w:tcPr>
            <w:tcW w:w="1559" w:type="dxa"/>
          </w:tcPr>
          <w:p w:rsidR="00D71754" w:rsidRDefault="00D71754" w:rsidP="00EE60E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0,1642</m:t>
                </m:r>
              </m:oMath>
            </m:oMathPara>
          </w:p>
        </w:tc>
        <w:tc>
          <w:tcPr>
            <w:tcW w:w="1417" w:type="dxa"/>
          </w:tcPr>
          <w:p w:rsidR="00D71754" w:rsidRDefault="00D71754" w:rsidP="00EE60E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0,3464</m:t>
                </m:r>
              </m:oMath>
            </m:oMathPara>
          </w:p>
        </w:tc>
        <w:tc>
          <w:tcPr>
            <w:tcW w:w="1560" w:type="dxa"/>
          </w:tcPr>
          <w:p w:rsidR="00D71754" w:rsidRDefault="00D71754" w:rsidP="00EE60E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-0,0536</m:t>
                </m:r>
              </m:oMath>
            </m:oMathPara>
          </w:p>
        </w:tc>
        <w:tc>
          <w:tcPr>
            <w:tcW w:w="1417" w:type="dxa"/>
          </w:tcPr>
          <w:p w:rsidR="00D71754" w:rsidRDefault="00D71754" w:rsidP="00EE60E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0,2178</m:t>
                </m:r>
              </m:oMath>
            </m:oMathPara>
          </w:p>
        </w:tc>
        <w:tc>
          <w:tcPr>
            <w:tcW w:w="1383" w:type="dxa"/>
          </w:tcPr>
          <w:p w:rsidR="00D71754" w:rsidRDefault="00D71754" w:rsidP="00EE60E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-0,1822</m:t>
                </m:r>
              </m:oMath>
            </m:oMathPara>
          </w:p>
        </w:tc>
      </w:tr>
      <w:tr w:rsidR="00D71754" w:rsidTr="00EE60E8">
        <w:tc>
          <w:tcPr>
            <w:tcW w:w="2235" w:type="dxa"/>
          </w:tcPr>
          <w:p w:rsidR="00D71754" w:rsidRDefault="00D71754" w:rsidP="00EE60E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Контурных токов</w:t>
            </w:r>
          </w:p>
        </w:tc>
        <w:tc>
          <w:tcPr>
            <w:tcW w:w="1559" w:type="dxa"/>
          </w:tcPr>
          <w:p w:rsidR="00D71754" w:rsidRDefault="00D71754" w:rsidP="00EE60E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0,1636</m:t>
                </m:r>
              </m:oMath>
            </m:oMathPara>
          </w:p>
        </w:tc>
        <w:tc>
          <w:tcPr>
            <w:tcW w:w="1417" w:type="dxa"/>
          </w:tcPr>
          <w:p w:rsidR="00D71754" w:rsidRDefault="00D71754" w:rsidP="00EE60E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0,3458</m:t>
                </m:r>
              </m:oMath>
            </m:oMathPara>
          </w:p>
        </w:tc>
        <w:tc>
          <w:tcPr>
            <w:tcW w:w="1560" w:type="dxa"/>
          </w:tcPr>
          <w:p w:rsidR="00D71754" w:rsidRDefault="00D71754" w:rsidP="00EE60E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-0,0542</m:t>
                </m:r>
              </m:oMath>
            </m:oMathPara>
          </w:p>
        </w:tc>
        <w:tc>
          <w:tcPr>
            <w:tcW w:w="1417" w:type="dxa"/>
          </w:tcPr>
          <w:p w:rsidR="00D71754" w:rsidRDefault="00D71754" w:rsidP="00EE60E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0,2178</m:t>
                </m:r>
              </m:oMath>
            </m:oMathPara>
          </w:p>
        </w:tc>
        <w:tc>
          <w:tcPr>
            <w:tcW w:w="1383" w:type="dxa"/>
          </w:tcPr>
          <w:p w:rsidR="00D71754" w:rsidRDefault="00D71754" w:rsidP="00EE60E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-0,1822</m:t>
                </m:r>
              </m:oMath>
            </m:oMathPara>
          </w:p>
        </w:tc>
      </w:tr>
      <w:tr w:rsidR="00D71754" w:rsidTr="00EE60E8">
        <w:tc>
          <w:tcPr>
            <w:tcW w:w="2235" w:type="dxa"/>
          </w:tcPr>
          <w:p w:rsidR="00D71754" w:rsidRDefault="00D71754" w:rsidP="00EE60E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Эквивалентного генератора</w:t>
            </w:r>
          </w:p>
        </w:tc>
        <w:tc>
          <w:tcPr>
            <w:tcW w:w="1559" w:type="dxa"/>
          </w:tcPr>
          <w:p w:rsidR="00D71754" w:rsidRDefault="00D71754" w:rsidP="00EE60E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D71754" w:rsidRDefault="00D71754" w:rsidP="00EE60E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D71754" w:rsidRDefault="00D71754" w:rsidP="00EE60E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D71754" w:rsidRDefault="00D71754" w:rsidP="00EE60E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0,2178</m:t>
                </m:r>
              </m:oMath>
            </m:oMathPara>
          </w:p>
        </w:tc>
        <w:tc>
          <w:tcPr>
            <w:tcW w:w="1383" w:type="dxa"/>
          </w:tcPr>
          <w:p w:rsidR="00D71754" w:rsidRDefault="00D71754" w:rsidP="00EE60E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71754" w:rsidRDefault="00D71754" w:rsidP="003130CF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F525DF" w:rsidRDefault="00700DF0" w:rsidP="003130C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Проверим соблюдение законов Кирхгофа для всех контуров и узлов схемы. Для этого используем ранее записанные уравнения</w:t>
      </w:r>
      <w:r w:rsidR="00EE60E8">
        <w:rPr>
          <w:rFonts w:ascii="Times New Roman" w:eastAsiaTheme="minorEastAsia" w:hAnsi="Times New Roman" w:cs="Times New Roman"/>
          <w:sz w:val="24"/>
          <w:szCs w:val="24"/>
        </w:rPr>
        <w:t xml:space="preserve"> и добавим неиспользуемый узел </w:t>
      </w:r>
      <w:r w:rsidR="00EE60E8">
        <w:rPr>
          <w:rFonts w:ascii="Times New Roman" w:eastAsiaTheme="minorEastAsia" w:hAnsi="Times New Roman" w:cs="Times New Roman"/>
          <w:sz w:val="24"/>
          <w:szCs w:val="24"/>
          <w:lang w:val="en-US"/>
        </w:rPr>
        <w:t>d</w:t>
      </w:r>
      <w:r w:rsidR="00A10D52">
        <w:rPr>
          <w:rFonts w:ascii="Times New Roman" w:eastAsiaTheme="minorEastAsia" w:hAnsi="Times New Roman" w:cs="Times New Roman"/>
          <w:sz w:val="24"/>
          <w:szCs w:val="24"/>
        </w:rPr>
        <w:t>. Для проверки возьмем результаты вычислений по методу контурных токов</w:t>
      </w:r>
      <w:r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700DF0" w:rsidRPr="00700DF0" w:rsidRDefault="00700DF0" w:rsidP="00700DF0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I</w:t>
      </w:r>
      <w:r w:rsidRPr="00700DF0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закон</w:t>
      </w:r>
      <w:r w:rsidRPr="00700DF0">
        <w:rPr>
          <w:rFonts w:ascii="Times New Roman" w:eastAsiaTheme="minorEastAsia" w:hAnsi="Times New Roman" w:cs="Times New Roman"/>
          <w:sz w:val="24"/>
          <w:szCs w:val="24"/>
          <w:lang w:val="en-US"/>
        </w:rPr>
        <w:t>:</w:t>
      </w:r>
    </w:p>
    <w:p w:rsidR="00700DF0" w:rsidRDefault="00700DF0" w:rsidP="00700DF0">
      <w:pPr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</w:t>
      </w:r>
      <w:proofErr w:type="gramEnd"/>
      <w:r w:rsidRPr="00700DF0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: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6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=0</m:t>
        </m:r>
      </m:oMath>
    </w:p>
    <w:p w:rsidR="00A10D52" w:rsidRPr="00A10D52" w:rsidRDefault="00A10D52" w:rsidP="00700DF0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-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0,1636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+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0,3458-0,1822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=0</m:t>
          </m:r>
        </m:oMath>
      </m:oMathPara>
    </w:p>
    <w:p w:rsidR="00700DF0" w:rsidRDefault="00700DF0" w:rsidP="00700DF0">
      <w:pPr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</w:t>
      </w:r>
      <w:proofErr w:type="gramEnd"/>
      <w:r w:rsidRPr="00983BFC">
        <w:rPr>
          <w:rFonts w:ascii="Times New Roman" w:eastAsiaTheme="minorEastAsia" w:hAnsi="Times New Roman" w:cs="Times New Roman"/>
          <w:sz w:val="24"/>
          <w:szCs w:val="24"/>
        </w:rPr>
        <w:t>:</w:t>
      </w:r>
      <w:r w:rsidRPr="00700DF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=0</m:t>
        </m:r>
      </m:oMath>
    </w:p>
    <w:p w:rsidR="00A10D52" w:rsidRPr="00700DF0" w:rsidRDefault="00A10D52" w:rsidP="00700DF0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0,1636+0,0542-0,2178=0</m:t>
          </m:r>
        </m:oMath>
      </m:oMathPara>
    </w:p>
    <w:p w:rsidR="00700DF0" w:rsidRDefault="00700DF0" w:rsidP="00700DF0">
      <w:pPr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c</w:t>
      </w:r>
      <w:proofErr w:type="gramEnd"/>
      <w:r w:rsidRPr="00983BFC">
        <w:rPr>
          <w:rFonts w:ascii="Times New Roman" w:eastAsiaTheme="minorEastAsia" w:hAnsi="Times New Roman" w:cs="Times New Roman"/>
          <w:sz w:val="24"/>
          <w:szCs w:val="24"/>
        </w:rPr>
        <w:t>:</w:t>
      </w:r>
      <w:r w:rsidRPr="00700DF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-J=0</m:t>
        </m:r>
      </m:oMath>
    </w:p>
    <w:p w:rsidR="00A10D52" w:rsidRPr="00EE60E8" w:rsidRDefault="00A10D52" w:rsidP="00700DF0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0,2178+0,1822-0,4=0</m:t>
          </m:r>
        </m:oMath>
      </m:oMathPara>
    </w:p>
    <w:p w:rsidR="00EE60E8" w:rsidRDefault="00EE60E8" w:rsidP="00EE60E8">
      <w:pPr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d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: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+J=0</m:t>
        </m:r>
      </m:oMath>
    </w:p>
    <w:p w:rsidR="00EE60E8" w:rsidRPr="00EE60E8" w:rsidRDefault="00EE60E8" w:rsidP="00EE60E8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-0,3458-0,0542+0,4=0</m:t>
          </m:r>
        </m:oMath>
      </m:oMathPara>
    </w:p>
    <w:p w:rsidR="00EE60E8" w:rsidRPr="00EE60E8" w:rsidRDefault="00EE60E8" w:rsidP="00700DF0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:rsidR="00700DF0" w:rsidRDefault="00700DF0" w:rsidP="00700DF0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II</w:t>
      </w:r>
      <w:r w:rsidRPr="00983BF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закон:</w:t>
      </w:r>
    </w:p>
    <w:p w:rsidR="00700DF0" w:rsidRDefault="00700DF0" w:rsidP="00700DF0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</w:t>
      </w:r>
      <w:r w:rsidRPr="00700DF0">
        <w:rPr>
          <w:rFonts w:ascii="Times New Roman" w:eastAsiaTheme="minorEastAsia" w:hAnsi="Times New Roman" w:cs="Times New Roman"/>
          <w:sz w:val="24"/>
          <w:szCs w:val="24"/>
          <w:lang w:val="en-US"/>
        </w:rPr>
        <w:t>: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3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sub>
        </m:sSub>
      </m:oMath>
    </w:p>
    <w:p w:rsidR="003D40AD" w:rsidRPr="00011178" w:rsidRDefault="003D40AD" w:rsidP="00700DF0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0,1636∙15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+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0,3458∙40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-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0,0542∙116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9,9988≈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10</m:t>
          </m:r>
        </m:oMath>
      </m:oMathPara>
    </w:p>
    <w:p w:rsidR="00700DF0" w:rsidRDefault="00700DF0" w:rsidP="00700DF0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</w:t>
      </w:r>
      <w:r w:rsidRPr="00700DF0">
        <w:rPr>
          <w:rFonts w:ascii="Times New Roman" w:eastAsiaTheme="minorEastAsia" w:hAnsi="Times New Roman" w:cs="Times New Roman"/>
          <w:sz w:val="24"/>
          <w:szCs w:val="24"/>
          <w:lang w:val="en-US"/>
        </w:rPr>
        <w:t>: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5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5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6</m:t>
            </m:r>
          </m:sub>
        </m:sSub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6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=-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</m:t>
            </m:r>
          </m:sub>
        </m:sSub>
      </m:oMath>
    </w:p>
    <w:p w:rsidR="003D40AD" w:rsidRPr="003D40AD" w:rsidRDefault="003D40AD" w:rsidP="00700DF0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0,1636∙15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+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0,2178∙67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-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0,1822∙132</m:t>
          </m:r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=-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7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,0038≈-7</m:t>
          </m:r>
        </m:oMath>
      </m:oMathPara>
    </w:p>
    <w:p w:rsidR="003D40AD" w:rsidRDefault="003D40AD" w:rsidP="00700DF0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Все равенства верны</w:t>
      </w:r>
      <w:r w:rsidR="00EE60E8" w:rsidRPr="00EE60E8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EE60E8">
        <w:rPr>
          <w:rFonts w:ascii="Times New Roman" w:eastAsiaTheme="minorEastAsia" w:hAnsi="Times New Roman" w:cs="Times New Roman"/>
          <w:sz w:val="24"/>
          <w:szCs w:val="24"/>
        </w:rPr>
        <w:t>по второму закону – в пределах погрешности округления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3D40AD" w:rsidRDefault="003D40AD" w:rsidP="00700DF0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Рассчитаем мощности источников и потребителей, сравнивая их, проверим соблюдение баланса мощности</w:t>
      </w:r>
      <w:r w:rsidR="00A228C3">
        <w:rPr>
          <w:rFonts w:ascii="Times New Roman" w:eastAsiaTheme="minorEastAsia" w:hAnsi="Times New Roman" w:cs="Times New Roman"/>
          <w:sz w:val="24"/>
          <w:szCs w:val="24"/>
        </w:rPr>
        <w:t>, для расчета возьмем данные, полученные методом контурных токов</w:t>
      </w:r>
      <w:r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3D40AD" w:rsidRPr="003D40AD" w:rsidRDefault="00EE60E8" w:rsidP="00700DF0">
      <w:pPr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ист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e>
          </m:nary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J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e>
          </m:nary>
        </m:oMath>
      </m:oMathPara>
    </w:p>
    <w:p w:rsidR="00700DF0" w:rsidRPr="008C7FF9" w:rsidRDefault="00EE60E8" w:rsidP="003130CF">
      <w:pPr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потр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i</m:t>
                      </m:r>
                    </m:sub>
                  </m:sSub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e>
          </m:nary>
        </m:oMath>
      </m:oMathPara>
    </w:p>
    <w:p w:rsidR="008C7FF9" w:rsidRPr="008C7FF9" w:rsidRDefault="008C7FF9" w:rsidP="003130CF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Таким образом, получим для заданной цепи:</w:t>
      </w:r>
    </w:p>
    <w:p w:rsidR="008C7FF9" w:rsidRPr="00FA680D" w:rsidRDefault="00EE60E8" w:rsidP="008C7FF9">
      <w:pPr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ист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+UJ</m:t>
          </m:r>
        </m:oMath>
      </m:oMathPara>
    </w:p>
    <w:p w:rsidR="00FA680D" w:rsidRDefault="00FA680D" w:rsidP="008C7FF9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Напряжение на зажимах источника тока вычислим на основании второго закона Кирхгофа</w:t>
      </w:r>
      <w:r w:rsidR="00543AA8">
        <w:rPr>
          <w:rFonts w:ascii="Times New Roman" w:eastAsiaTheme="minorEastAsia" w:hAnsi="Times New Roman" w:cs="Times New Roman"/>
          <w:sz w:val="24"/>
          <w:szCs w:val="24"/>
        </w:rPr>
        <w:t xml:space="preserve"> по контуру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C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FA680D" w:rsidRPr="00FA680D" w:rsidRDefault="00543AA8" w:rsidP="008C7FF9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U+J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b>
          </m:sSub>
        </m:oMath>
      </m:oMathPara>
    </w:p>
    <w:p w:rsidR="00543AA8" w:rsidRPr="00FA680D" w:rsidRDefault="00543AA8" w:rsidP="00543AA8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U+0,4∙16+0,3458∙40+0,1822∙132=7</m:t>
          </m:r>
        </m:oMath>
      </m:oMathPara>
    </w:p>
    <w:p w:rsidR="003A7AB5" w:rsidRPr="00FA680D" w:rsidRDefault="003A7AB5" w:rsidP="003A7AB5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U+44,282=7</m:t>
          </m:r>
        </m:oMath>
      </m:oMathPara>
    </w:p>
    <w:p w:rsidR="00C444E8" w:rsidRDefault="003A7AB5">
      <w:pPr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U=-37,282 В</m:t>
          </m:r>
        </m:oMath>
      </m:oMathPara>
    </w:p>
    <w:p w:rsidR="003A11BB" w:rsidRPr="002474A9" w:rsidRDefault="00EE60E8" w:rsidP="003A11BB">
      <w:pPr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ист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</m:t>
              </m:r>
            </m:sub>
          </m:sSub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</w:rPr>
            <m:t>-UJ=10∙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-0,0542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-7∙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-0,1822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+37,282∙0,4=</m:t>
          </m:r>
        </m:oMath>
      </m:oMathPara>
    </w:p>
    <w:p w:rsidR="002474A9" w:rsidRPr="002474A9" w:rsidRDefault="002474A9" w:rsidP="003A11BB">
      <w:pPr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=-0,542+1,2754+14,9128=15,6462 Вт</m:t>
          </m:r>
        </m:oMath>
      </m:oMathPara>
    </w:p>
    <w:p w:rsidR="0068554B" w:rsidRPr="002474A9" w:rsidRDefault="00EE60E8" w:rsidP="003A11BB">
      <w:pPr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потр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3</m:t>
                  </m:r>
                </m:sub>
              </m:sSub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4</m:t>
                  </m:r>
                </m:sub>
              </m:sSub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4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5</m:t>
                  </m:r>
                </m:sub>
              </m:sSub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5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6</m:t>
                  </m:r>
                </m:sub>
              </m:sSub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</m:t>
          </m:r>
        </m:oMath>
      </m:oMathPara>
    </w:p>
    <w:p w:rsidR="002474A9" w:rsidRPr="002474A9" w:rsidRDefault="002474A9" w:rsidP="003A11BB">
      <w:pPr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0,1636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∙15+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0,3458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∙40+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(-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0,0542)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∙116+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0,4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∙16+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0,2178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∙67+</m:t>
          </m:r>
        </m:oMath>
      </m:oMathPara>
    </w:p>
    <w:p w:rsidR="002474A9" w:rsidRPr="002474A9" w:rsidRDefault="002474A9" w:rsidP="003A11BB">
      <w:pPr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(-</m:t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0,1822)</m:t>
              </m:r>
            </m:e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∙132=0,4015+4,7831+0,3408+2,56+3,1783+4,382=</m:t>
          </m:r>
        </m:oMath>
      </m:oMathPara>
    </w:p>
    <w:p w:rsidR="002474A9" w:rsidRPr="002474A9" w:rsidRDefault="002474A9" w:rsidP="003A11BB">
      <w:pPr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=15,6457 Вт</m:t>
          </m:r>
        </m:oMath>
      </m:oMathPara>
    </w:p>
    <w:p w:rsidR="002474A9" w:rsidRPr="00F10299" w:rsidRDefault="002474A9" w:rsidP="003A11BB">
      <w:pPr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 w:val="24"/>
              <w:szCs w:val="24"/>
            </w:rPr>
            <m:t>δ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%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ист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  <w:lang w:val="en-US"/>
                        </w:rPr>
                        <m:t>потр</m:t>
                      </m:r>
                    </m:sub>
                  </m:sSub>
                </m:e>
              </m:d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ист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∙100%=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 xml:space="preserve">15,6462 </m:t>
                  </m:r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-15,6457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15,6462 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∙100%=0,0032%</m:t>
          </m:r>
        </m:oMath>
      </m:oMathPara>
    </w:p>
    <w:p w:rsidR="00F10299" w:rsidRPr="00F10299" w:rsidRDefault="00F10299" w:rsidP="003A11BB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Таким образом, баланс мощности соблюдается.</w:t>
      </w:r>
    </w:p>
    <w:sectPr w:rsidR="00F10299" w:rsidRPr="00F10299" w:rsidSect="000C7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14FD"/>
    <w:rsid w:val="00011178"/>
    <w:rsid w:val="000913ED"/>
    <w:rsid w:val="000C7DB8"/>
    <w:rsid w:val="0012543C"/>
    <w:rsid w:val="00182F58"/>
    <w:rsid w:val="002474A9"/>
    <w:rsid w:val="002805E3"/>
    <w:rsid w:val="003130CF"/>
    <w:rsid w:val="003A11BB"/>
    <w:rsid w:val="003A7AB5"/>
    <w:rsid w:val="003D40AD"/>
    <w:rsid w:val="00456583"/>
    <w:rsid w:val="004A0E95"/>
    <w:rsid w:val="00543AA8"/>
    <w:rsid w:val="00580DAB"/>
    <w:rsid w:val="005E6BF8"/>
    <w:rsid w:val="0068554B"/>
    <w:rsid w:val="006A6652"/>
    <w:rsid w:val="00700DF0"/>
    <w:rsid w:val="00761963"/>
    <w:rsid w:val="0077045D"/>
    <w:rsid w:val="0077132C"/>
    <w:rsid w:val="008C7FF9"/>
    <w:rsid w:val="00901D78"/>
    <w:rsid w:val="00983BFC"/>
    <w:rsid w:val="009A3225"/>
    <w:rsid w:val="00A10D52"/>
    <w:rsid w:val="00A228C3"/>
    <w:rsid w:val="00AD08FD"/>
    <w:rsid w:val="00AF3515"/>
    <w:rsid w:val="00B3322B"/>
    <w:rsid w:val="00C444E8"/>
    <w:rsid w:val="00C46524"/>
    <w:rsid w:val="00CE07F6"/>
    <w:rsid w:val="00D014FD"/>
    <w:rsid w:val="00D3736C"/>
    <w:rsid w:val="00D37530"/>
    <w:rsid w:val="00D44458"/>
    <w:rsid w:val="00D71754"/>
    <w:rsid w:val="00DF23C5"/>
    <w:rsid w:val="00E149D4"/>
    <w:rsid w:val="00E67348"/>
    <w:rsid w:val="00EE60E8"/>
    <w:rsid w:val="00F10299"/>
    <w:rsid w:val="00F525DF"/>
    <w:rsid w:val="00F84A56"/>
    <w:rsid w:val="00FA6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D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014F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01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14F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913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014F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01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14F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913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69286-B582-4FF3-8E8A-2F3B4BEAB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10</Pages>
  <Words>1348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2026-06-04T03:44:00Z</cp:lastPrinted>
  <dcterms:created xsi:type="dcterms:W3CDTF">2026-06-03T12:02:00Z</dcterms:created>
  <dcterms:modified xsi:type="dcterms:W3CDTF">2026-06-04T03:47:00Z</dcterms:modified>
</cp:coreProperties>
</file>