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51B7" w:rsidRPr="00D50DA7" w:rsidRDefault="008B51B7" w:rsidP="008B51B7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50DA7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8A1D11F" wp14:editId="72E08AF8">
            <wp:extent cx="628650" cy="628650"/>
            <wp:effectExtent l="0" t="0" r="0" b="0"/>
            <wp:docPr id="10" name="Рисунок 1" descr="Эмблема б размер меньш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Эмблема б размер меньше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9889"/>
      </w:tblGrid>
      <w:tr w:rsidR="008B51B7" w:rsidRPr="00D50DA7" w:rsidTr="00EB2980">
        <w:trPr>
          <w:trHeight w:hRule="exact" w:val="2556"/>
        </w:trPr>
        <w:tc>
          <w:tcPr>
            <w:tcW w:w="9889" w:type="dxa"/>
          </w:tcPr>
          <w:p w:rsidR="008B51B7" w:rsidRPr="002A592E" w:rsidRDefault="008B51B7" w:rsidP="00EB2980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A592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ФЕДЕРАЛЬНОЕ АГЕНТСТВО ВОЗДУШНОГО ТРАНСПОРТА</w:t>
            </w:r>
          </w:p>
          <w:p w:rsidR="008B51B7" w:rsidRPr="002A592E" w:rsidRDefault="008B51B7" w:rsidP="00EB2980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592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(РОСАВИАЦИЯ)</w:t>
            </w:r>
          </w:p>
          <w:p w:rsidR="008B51B7" w:rsidRPr="002A592E" w:rsidRDefault="008B51B7" w:rsidP="00EB2980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A592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ФЕДЕРАЛЬНОЕ ГОСУДАРСТВЕННОЕ БЮДЖЕТНОЕ ОБРАЗОВАТЕЛЬНОЕ</w:t>
            </w:r>
          </w:p>
          <w:p w:rsidR="008B51B7" w:rsidRPr="002A592E" w:rsidRDefault="008B51B7" w:rsidP="00EB2980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A592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УЧРЕЖДЕНИЕ ВЫСШЕГО ОБРАЗОВАНИЯ</w:t>
            </w:r>
          </w:p>
          <w:p w:rsidR="008B51B7" w:rsidRDefault="008B51B7" w:rsidP="00EB2980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A592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«САНКТ-ПЕТЕРБУРГСКИЙ ГОСУДАРСТВЕННЫЙ УНИВЕРСИТЕТ ГРАЖДАНСКОЙ АВИАЦИИ</w:t>
            </w:r>
          </w:p>
          <w:p w:rsidR="008B51B7" w:rsidRPr="00D50DA7" w:rsidRDefault="008B51B7" w:rsidP="00EB2980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A592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ИМЕНИ ГЛАВНОГО МАРШАЛА АВИАЦИИ А.А. НОВИКОВА»</w:t>
            </w:r>
          </w:p>
        </w:tc>
      </w:tr>
    </w:tbl>
    <w:p w:rsidR="008B51B7" w:rsidRPr="00D50DA7" w:rsidRDefault="008B51B7" w:rsidP="008B51B7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B51B7" w:rsidRPr="00D50DA7" w:rsidRDefault="008B51B7" w:rsidP="008B51B7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50DA7">
        <w:rPr>
          <w:rFonts w:ascii="Times New Roman" w:hAnsi="Times New Roman" w:cs="Times New Roman"/>
          <w:sz w:val="28"/>
          <w:szCs w:val="28"/>
          <w:lang w:eastAsia="ru-RU"/>
        </w:rPr>
        <w:t xml:space="preserve">Факультет аэропортов </w:t>
      </w:r>
    </w:p>
    <w:p w:rsidR="008B51B7" w:rsidRPr="00D50DA7" w:rsidRDefault="008B51B7" w:rsidP="008B51B7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50DA7">
        <w:rPr>
          <w:rFonts w:ascii="Times New Roman" w:hAnsi="Times New Roman" w:cs="Times New Roman"/>
          <w:sz w:val="28"/>
          <w:szCs w:val="28"/>
          <w:lang w:eastAsia="ru-RU"/>
        </w:rPr>
        <w:t>и инженерно-технического</w:t>
      </w:r>
    </w:p>
    <w:p w:rsidR="008B51B7" w:rsidRPr="00D50DA7" w:rsidRDefault="008B51B7" w:rsidP="008B51B7">
      <w:pPr>
        <w:jc w:val="both"/>
        <w:rPr>
          <w:rFonts w:ascii="Times New Roman" w:hAnsi="Times New Roman" w:cs="Times New Roman"/>
          <w:sz w:val="28"/>
          <w:szCs w:val="28"/>
          <w:u w:val="thick"/>
          <w:lang w:eastAsia="ru-RU"/>
        </w:rPr>
      </w:pPr>
      <w:r w:rsidRPr="00D50DA7">
        <w:rPr>
          <w:rFonts w:ascii="Times New Roman" w:hAnsi="Times New Roman" w:cs="Times New Roman"/>
          <w:sz w:val="28"/>
          <w:szCs w:val="28"/>
          <w:lang w:eastAsia="ru-RU"/>
        </w:rPr>
        <w:t>обеспечения полетов</w:t>
      </w:r>
    </w:p>
    <w:p w:rsidR="008B51B7" w:rsidRPr="00D50DA7" w:rsidRDefault="008B51B7" w:rsidP="008B51B7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50DA7">
        <w:rPr>
          <w:rFonts w:ascii="Times New Roman" w:hAnsi="Times New Roman" w:cs="Times New Roman"/>
          <w:sz w:val="28"/>
          <w:szCs w:val="28"/>
          <w:lang w:eastAsia="ru-RU"/>
        </w:rPr>
        <w:t>Заочная форма обучения</w:t>
      </w:r>
    </w:p>
    <w:p w:rsidR="008B51B7" w:rsidRPr="00D50DA7" w:rsidRDefault="008B51B7" w:rsidP="008B51B7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50DA7">
        <w:rPr>
          <w:rFonts w:ascii="Times New Roman" w:hAnsi="Times New Roman" w:cs="Times New Roman"/>
          <w:sz w:val="28"/>
          <w:szCs w:val="28"/>
          <w:lang w:eastAsia="ru-RU"/>
        </w:rPr>
        <w:t>Кафедра</w:t>
      </w:r>
      <w:r w:rsidRPr="00D50DA7">
        <w:rPr>
          <w:rFonts w:ascii="Times New Roman" w:hAnsi="Times New Roman" w:cs="Times New Roman"/>
          <w:sz w:val="28"/>
          <w:szCs w:val="28"/>
          <w:lang w:eastAsia="ru-RU"/>
        </w:rPr>
        <w:tab/>
        <w:t>№ 24</w:t>
      </w:r>
    </w:p>
    <w:p w:rsidR="008B51B7" w:rsidRPr="00D50DA7" w:rsidRDefault="008B51B7" w:rsidP="008B51B7">
      <w:pPr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D50DA7">
        <w:rPr>
          <w:rFonts w:ascii="Times New Roman" w:hAnsi="Times New Roman" w:cs="Times New Roman"/>
          <w:sz w:val="28"/>
          <w:szCs w:val="28"/>
          <w:lang w:eastAsia="ru-RU"/>
        </w:rPr>
        <w:t>«Авиационной техники и диагностики»</w:t>
      </w:r>
    </w:p>
    <w:p w:rsidR="008B51B7" w:rsidRPr="00D50DA7" w:rsidRDefault="008B51B7" w:rsidP="008B51B7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B51B7" w:rsidRPr="0004344D" w:rsidRDefault="008B51B7" w:rsidP="008B51B7">
      <w:pPr>
        <w:spacing w:line="360" w:lineRule="auto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04344D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Отчет по </w:t>
      </w:r>
      <w:r>
        <w:rPr>
          <w:rFonts w:ascii="Times New Roman" w:eastAsia="Calibri" w:hAnsi="Times New Roman" w:cs="Times New Roman"/>
          <w:b/>
          <w:bCs/>
          <w:sz w:val="32"/>
          <w:szCs w:val="32"/>
        </w:rPr>
        <w:t>учебной (ознакомительной)</w:t>
      </w:r>
      <w:r w:rsidRPr="0004344D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 практике</w:t>
      </w:r>
    </w:p>
    <w:p w:rsidR="008B51B7" w:rsidRPr="007A3F8E" w:rsidRDefault="008B51B7" w:rsidP="008B51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 </w:t>
      </w:r>
      <w:r w:rsidRPr="00D50DA7">
        <w:rPr>
          <w:rFonts w:ascii="Times New Roman" w:eastAsia="Calibri" w:hAnsi="Times New Roman" w:cs="Times New Roman"/>
          <w:sz w:val="28"/>
          <w:szCs w:val="28"/>
        </w:rPr>
        <w:t>семестр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B51B7" w:rsidRPr="007A3F8E" w:rsidRDefault="008B51B7" w:rsidP="008B51B7">
      <w:pPr>
        <w:rPr>
          <w:rFonts w:ascii="Times New Roman" w:hAnsi="Times New Roman" w:cs="Times New Roman"/>
          <w:sz w:val="28"/>
          <w:szCs w:val="28"/>
        </w:rPr>
      </w:pPr>
    </w:p>
    <w:p w:rsidR="008B51B7" w:rsidRPr="007A3F8E" w:rsidRDefault="008B51B7" w:rsidP="008B51B7">
      <w:pPr>
        <w:rPr>
          <w:rFonts w:ascii="Times New Roman" w:hAnsi="Times New Roman" w:cs="Times New Roman"/>
          <w:sz w:val="28"/>
          <w:szCs w:val="28"/>
        </w:rPr>
      </w:pPr>
    </w:p>
    <w:p w:rsidR="008B51B7" w:rsidRPr="007A3F8E" w:rsidRDefault="008B51B7" w:rsidP="008B51B7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B403DE9" wp14:editId="5A93EA2F">
            <wp:simplePos x="0" y="0"/>
            <wp:positionH relativeFrom="column">
              <wp:posOffset>3793490</wp:posOffset>
            </wp:positionH>
            <wp:positionV relativeFrom="paragraph">
              <wp:posOffset>5080</wp:posOffset>
            </wp:positionV>
            <wp:extent cx="1532890" cy="753244"/>
            <wp:effectExtent l="0" t="0" r="0" b="889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2890" cy="7532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008" w:type="dxa"/>
        <w:tblLook w:val="01E0" w:firstRow="1" w:lastRow="1" w:firstColumn="1" w:lastColumn="1" w:noHBand="0" w:noVBand="0"/>
      </w:tblPr>
      <w:tblGrid>
        <w:gridCol w:w="311"/>
        <w:gridCol w:w="224"/>
        <w:gridCol w:w="9473"/>
      </w:tblGrid>
      <w:tr w:rsidR="008B51B7" w:rsidRPr="007A3F8E" w:rsidTr="00EB2980">
        <w:tc>
          <w:tcPr>
            <w:tcW w:w="311" w:type="dxa"/>
          </w:tcPr>
          <w:p w:rsidR="008B51B7" w:rsidRPr="007A3F8E" w:rsidRDefault="008B51B7" w:rsidP="00EB2980">
            <w:pPr>
              <w:spacing w:line="228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" w:type="dxa"/>
          </w:tcPr>
          <w:p w:rsidR="008B51B7" w:rsidRPr="007A3F8E" w:rsidRDefault="008B51B7" w:rsidP="00EB29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73" w:type="dxa"/>
          </w:tcPr>
          <w:tbl>
            <w:tblPr>
              <w:tblW w:w="9257" w:type="dxa"/>
              <w:tblLook w:val="01E0" w:firstRow="1" w:lastRow="1" w:firstColumn="1" w:lastColumn="1" w:noHBand="0" w:noVBand="0"/>
            </w:tblPr>
            <w:tblGrid>
              <w:gridCol w:w="4728"/>
              <w:gridCol w:w="770"/>
              <w:gridCol w:w="3759"/>
            </w:tblGrid>
            <w:tr w:rsidR="008B51B7" w:rsidRPr="0088276F" w:rsidTr="00EB2980">
              <w:tc>
                <w:tcPr>
                  <w:tcW w:w="4728" w:type="dxa"/>
                </w:tcPr>
                <w:p w:rsidR="008B51B7" w:rsidRPr="0088276F" w:rsidRDefault="008B51B7" w:rsidP="00EB2980">
                  <w:pPr>
                    <w:spacing w:line="228" w:lineRule="auto"/>
                    <w:jc w:val="righ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70" w:type="dxa"/>
                </w:tcPr>
                <w:p w:rsidR="008B51B7" w:rsidRPr="0088276F" w:rsidRDefault="008B51B7" w:rsidP="00EB298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759" w:type="dxa"/>
                </w:tcPr>
                <w:p w:rsidR="008B51B7" w:rsidRPr="00381456" w:rsidRDefault="008B51B7" w:rsidP="00EB2980">
                  <w:pPr>
                    <w:spacing w:line="228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814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Исполнитель:</w:t>
                  </w:r>
                </w:p>
                <w:p w:rsidR="008B51B7" w:rsidRPr="00381456" w:rsidRDefault="008B51B7" w:rsidP="00EB2980">
                  <w:pPr>
                    <w:spacing w:line="228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14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</w:t>
                  </w:r>
                  <w:r w:rsidRPr="00B84B5A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.</w:t>
                  </w:r>
                  <w:r w:rsidRPr="0038145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8B51B7" w:rsidRPr="00381456" w:rsidRDefault="008B51B7" w:rsidP="00EB2980">
                  <w:pPr>
                    <w:spacing w:line="228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8145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(подпись)</w:t>
                  </w:r>
                  <w:r w:rsidRPr="00381456">
                    <w:rPr>
                      <w:rFonts w:ascii="Times New Roman" w:hAnsi="Times New Roman" w:cs="Times New Roman"/>
                      <w:sz w:val="20"/>
                      <w:szCs w:val="20"/>
                    </w:rPr>
                    <w:tab/>
                    <w:t>(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Ф</w:t>
                  </w:r>
                  <w:r w:rsidRPr="0038145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амилия,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И</w:t>
                  </w:r>
                  <w:r w:rsidRPr="003814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О</w:t>
                  </w:r>
                  <w:r w:rsidRPr="003814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.)</w:t>
                  </w:r>
                </w:p>
                <w:p w:rsidR="008B51B7" w:rsidRDefault="008B51B7" w:rsidP="00EB2980">
                  <w:pPr>
                    <w:spacing w:line="228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  <w:r w:rsidRPr="00B84B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сот. тел:</w:t>
                  </w:r>
                  <w:r w:rsidRPr="00381456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 xml:space="preserve">8(930).0000000     </w:t>
                  </w:r>
                </w:p>
                <w:p w:rsidR="008B51B7" w:rsidRPr="00E52D5C" w:rsidRDefault="008B51B7" w:rsidP="00EB2980">
                  <w:pPr>
                    <w:spacing w:line="228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0000000000</w:t>
                  </w:r>
                  <w:r w:rsidRPr="00E52D5C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.00@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  <w:lang w:val="en-US"/>
                    </w:rPr>
                    <w:t>i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шшшшш</w:t>
                  </w:r>
                  <w:proofErr w:type="spellEnd"/>
                  <w:r w:rsidRPr="00E52D5C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.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  <w:lang w:val="en-US"/>
                    </w:rPr>
                    <w:t>ru</w:t>
                  </w:r>
                  <w:proofErr w:type="spellEnd"/>
                </w:p>
                <w:p w:rsidR="008B51B7" w:rsidRPr="00381456" w:rsidRDefault="008B51B7" w:rsidP="00EB2980">
                  <w:pPr>
                    <w:spacing w:line="228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814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(эл. почта)</w:t>
                  </w:r>
                </w:p>
                <w:p w:rsidR="008B51B7" w:rsidRDefault="008B51B7" w:rsidP="00EB2980">
                  <w:pPr>
                    <w:spacing w:line="228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145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Место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работы (прохождения практики)</w:t>
                  </w:r>
                  <w:r w:rsidRPr="0038145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: </w:t>
                  </w:r>
                </w:p>
                <w:p w:rsidR="008B51B7" w:rsidRPr="00B84B5A" w:rsidRDefault="008B51B7" w:rsidP="00EB2980">
                  <w:pPr>
                    <w:spacing w:line="228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  <w:r w:rsidRPr="00B84B5A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ООО «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щщщщщ</w:t>
                  </w:r>
                  <w:proofErr w:type="spellEnd"/>
                  <w:r w:rsidRPr="00B84B5A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»</w:t>
                  </w:r>
                </w:p>
                <w:p w:rsidR="008B51B7" w:rsidRPr="00381456" w:rsidRDefault="008B51B7" w:rsidP="00EB2980">
                  <w:pPr>
                    <w:spacing w:line="228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145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Должность: </w:t>
                  </w:r>
                  <w:r w:rsidRPr="00B84B5A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Техник</w:t>
                  </w:r>
                </w:p>
                <w:p w:rsidR="008B51B7" w:rsidRPr="00381456" w:rsidRDefault="008B51B7" w:rsidP="00EB2980">
                  <w:pPr>
                    <w:spacing w:line="228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:rsidR="008B51B7" w:rsidRPr="00381456" w:rsidRDefault="008B51B7" w:rsidP="00EB2980">
                  <w:pPr>
                    <w:spacing w:line="228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814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Принял:</w:t>
                  </w:r>
                </w:p>
                <w:p w:rsidR="008B51B7" w:rsidRPr="00381456" w:rsidRDefault="008B51B7" w:rsidP="00EB2980">
                  <w:pPr>
                    <w:spacing w:line="228" w:lineRule="auto"/>
                    <w:ind w:right="137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  <w:r w:rsidRPr="00381456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Зав. каф. № 24, к.т.н., доцент</w:t>
                  </w:r>
                </w:p>
                <w:p w:rsidR="008B51B7" w:rsidRPr="00381456" w:rsidRDefault="008B51B7" w:rsidP="00EB2980">
                  <w:pPr>
                    <w:spacing w:line="228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814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(должность, ученая степень, звание)</w:t>
                  </w:r>
                </w:p>
                <w:p w:rsidR="008B51B7" w:rsidRPr="00381456" w:rsidRDefault="008B51B7" w:rsidP="00EB2980">
                  <w:pPr>
                    <w:spacing w:line="228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14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</w:t>
                  </w:r>
                  <w:r w:rsidRPr="0038145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381456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Петрова Т. В.</w:t>
                  </w:r>
                </w:p>
                <w:p w:rsidR="008B51B7" w:rsidRPr="00381456" w:rsidRDefault="008B51B7" w:rsidP="00EB2980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8145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3814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(подпись)</w:t>
                  </w:r>
                  <w:r w:rsidRPr="00381456">
                    <w:rPr>
                      <w:rFonts w:ascii="Times New Roman" w:hAnsi="Times New Roman" w:cs="Times New Roman"/>
                      <w:sz w:val="20"/>
                      <w:szCs w:val="20"/>
                    </w:rPr>
                    <w:tab/>
                    <w:t>(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Ф</w:t>
                  </w:r>
                  <w:r w:rsidRPr="003814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амилия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  <w:r w:rsidRPr="0038145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И</w:t>
                  </w:r>
                  <w:r w:rsidRPr="003814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О</w:t>
                  </w:r>
                  <w:r w:rsidRPr="003814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.)</w:t>
                  </w:r>
                </w:p>
              </w:tc>
            </w:tr>
          </w:tbl>
          <w:p w:rsidR="008B51B7" w:rsidRPr="0088276F" w:rsidRDefault="008B51B7" w:rsidP="00EB29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51B7" w:rsidRPr="007A3F8E" w:rsidRDefault="008B51B7" w:rsidP="00EB29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B51B7" w:rsidRPr="007A3F8E" w:rsidRDefault="008B51B7" w:rsidP="008B51B7">
      <w:pPr>
        <w:rPr>
          <w:rFonts w:ascii="Times New Roman" w:hAnsi="Times New Roman" w:cs="Times New Roman"/>
        </w:rPr>
      </w:pPr>
    </w:p>
    <w:p w:rsidR="008B51B7" w:rsidRPr="007A3F8E" w:rsidRDefault="008B51B7" w:rsidP="008B51B7">
      <w:pPr>
        <w:jc w:val="both"/>
        <w:rPr>
          <w:rFonts w:ascii="Times New Roman" w:hAnsi="Times New Roman" w:cs="Times New Roman"/>
        </w:rPr>
      </w:pPr>
    </w:p>
    <w:p w:rsidR="008B51B7" w:rsidRPr="007A3F8E" w:rsidRDefault="008B51B7" w:rsidP="008B51B7">
      <w:pPr>
        <w:rPr>
          <w:rFonts w:ascii="Times New Roman" w:hAnsi="Times New Roman" w:cs="Times New Roman"/>
        </w:rPr>
      </w:pPr>
    </w:p>
    <w:p w:rsidR="008B51B7" w:rsidRPr="0088276F" w:rsidRDefault="008B51B7" w:rsidP="008B51B7">
      <w:pPr>
        <w:rPr>
          <w:rFonts w:ascii="Times New Roman" w:hAnsi="Times New Roman" w:cs="Times New Roman"/>
          <w:sz w:val="28"/>
          <w:szCs w:val="28"/>
        </w:rPr>
      </w:pPr>
      <w:r w:rsidRPr="0088276F">
        <w:rPr>
          <w:rFonts w:ascii="Times New Roman" w:hAnsi="Times New Roman" w:cs="Times New Roman"/>
          <w:sz w:val="28"/>
          <w:szCs w:val="28"/>
        </w:rPr>
        <w:t>Санкт-Петербург</w:t>
      </w:r>
    </w:p>
    <w:p w:rsidR="008B51B7" w:rsidRDefault="008B51B7" w:rsidP="008B51B7">
      <w:pPr>
        <w:rPr>
          <w:rFonts w:ascii="Times New Roman" w:hAnsi="Times New Roman" w:cs="Times New Roman"/>
        </w:rPr>
      </w:pPr>
      <w:r w:rsidRPr="0088276F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88276F">
        <w:rPr>
          <w:rFonts w:ascii="Times New Roman" w:hAnsi="Times New Roman" w:cs="Times New Roman"/>
          <w:sz w:val="28"/>
          <w:szCs w:val="28"/>
        </w:rPr>
        <w:t xml:space="preserve"> г.</w:t>
      </w:r>
      <w:r w:rsidRPr="007A3F8E">
        <w:rPr>
          <w:rFonts w:ascii="Times New Roman" w:hAnsi="Times New Roman" w:cs="Times New Roman"/>
        </w:rPr>
        <w:br w:type="page"/>
      </w:r>
    </w:p>
    <w:sdt>
      <w:sdtPr>
        <w:rPr>
          <w:rFonts w:ascii="Calibri" w:eastAsia="Times New Roman" w:hAnsi="Calibri" w:cs="Calibri"/>
          <w:color w:val="auto"/>
          <w:sz w:val="22"/>
          <w:szCs w:val="22"/>
          <w:lang w:eastAsia="en-US"/>
        </w:rPr>
        <w:id w:val="-1164852624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sz w:val="28"/>
          <w:szCs w:val="28"/>
        </w:rPr>
      </w:sdtEndPr>
      <w:sdtContent>
        <w:p w:rsidR="008B51B7" w:rsidRDefault="008B51B7" w:rsidP="008B51B7">
          <w:pPr>
            <w:pStyle w:val="a3"/>
            <w:jc w:val="center"/>
            <w:rPr>
              <w:rFonts w:ascii="Times New Roman" w:hAnsi="Times New Roman" w:cs="Times New Roman"/>
              <w:b/>
              <w:bCs/>
              <w:color w:val="auto"/>
            </w:rPr>
          </w:pPr>
          <w:r w:rsidRPr="00C253AF">
            <w:rPr>
              <w:rFonts w:ascii="Times New Roman" w:hAnsi="Times New Roman" w:cs="Times New Roman"/>
              <w:b/>
              <w:bCs/>
              <w:color w:val="auto"/>
            </w:rPr>
            <w:t>Содержание</w:t>
          </w:r>
        </w:p>
        <w:p w:rsidR="008B51B7" w:rsidRPr="00CE6E68" w:rsidRDefault="008B51B7" w:rsidP="008B51B7">
          <w:pPr>
            <w:pStyle w:val="11"/>
            <w:tabs>
              <w:tab w:val="right" w:leader="dot" w:pos="9628"/>
            </w:tabs>
            <w:jc w:val="both"/>
            <w:rPr>
              <w:rFonts w:eastAsiaTheme="minorEastAsia"/>
              <w:noProof/>
              <w:sz w:val="28"/>
              <w:szCs w:val="28"/>
            </w:rPr>
          </w:pPr>
          <w:r w:rsidRPr="00CE6E68">
            <w:rPr>
              <w:sz w:val="28"/>
              <w:szCs w:val="28"/>
            </w:rPr>
            <w:fldChar w:fldCharType="begin"/>
          </w:r>
          <w:r w:rsidRPr="00CE6E68">
            <w:rPr>
              <w:sz w:val="28"/>
              <w:szCs w:val="28"/>
            </w:rPr>
            <w:instrText xml:space="preserve"> TOC \o "1-3" \h \z \u </w:instrText>
          </w:r>
          <w:r w:rsidRPr="00CE6E68">
            <w:rPr>
              <w:sz w:val="28"/>
              <w:szCs w:val="28"/>
            </w:rPr>
            <w:fldChar w:fldCharType="separate"/>
          </w:r>
          <w:hyperlink w:anchor="_Toc204286072" w:history="1">
            <w:r w:rsidRPr="00CE6E68">
              <w:rPr>
                <w:rStyle w:val="a4"/>
                <w:noProof/>
                <w:sz w:val="28"/>
                <w:szCs w:val="28"/>
              </w:rPr>
              <w:t>Введение</w:t>
            </w:r>
            <w:r w:rsidRPr="00CE6E68">
              <w:rPr>
                <w:noProof/>
                <w:webHidden/>
                <w:sz w:val="28"/>
                <w:szCs w:val="28"/>
              </w:rPr>
              <w:tab/>
            </w:r>
            <w:r w:rsidRPr="00CE6E68">
              <w:rPr>
                <w:noProof/>
                <w:webHidden/>
                <w:sz w:val="28"/>
                <w:szCs w:val="28"/>
              </w:rPr>
              <w:fldChar w:fldCharType="begin"/>
            </w:r>
            <w:r w:rsidRPr="00CE6E68">
              <w:rPr>
                <w:noProof/>
                <w:webHidden/>
                <w:sz w:val="28"/>
                <w:szCs w:val="28"/>
              </w:rPr>
              <w:instrText xml:space="preserve"> PAGEREF _Toc204286072 \h </w:instrText>
            </w:r>
            <w:r w:rsidRPr="00CE6E68">
              <w:rPr>
                <w:noProof/>
                <w:webHidden/>
                <w:sz w:val="28"/>
                <w:szCs w:val="28"/>
              </w:rPr>
            </w:r>
            <w:r w:rsidRPr="00CE6E68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CE6E68">
              <w:rPr>
                <w:noProof/>
                <w:webHidden/>
                <w:sz w:val="28"/>
                <w:szCs w:val="28"/>
              </w:rPr>
              <w:t>4</w:t>
            </w:r>
            <w:r w:rsidRPr="00CE6E6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B51B7" w:rsidRPr="00CE6E68" w:rsidRDefault="008B51B7" w:rsidP="008B51B7">
          <w:pPr>
            <w:pStyle w:val="11"/>
            <w:tabs>
              <w:tab w:val="right" w:leader="dot" w:pos="9628"/>
            </w:tabs>
            <w:jc w:val="both"/>
            <w:rPr>
              <w:rFonts w:eastAsiaTheme="minorEastAsia"/>
              <w:noProof/>
              <w:sz w:val="28"/>
              <w:szCs w:val="28"/>
            </w:rPr>
          </w:pPr>
          <w:hyperlink w:anchor="_Toc204286073" w:history="1">
            <w:r w:rsidRPr="00CE6E68">
              <w:rPr>
                <w:rStyle w:val="a4"/>
                <w:noProof/>
                <w:sz w:val="28"/>
                <w:szCs w:val="28"/>
                <w:lang w:bidi="ru-RU"/>
              </w:rPr>
              <w:t>Сведения о</w:t>
            </w:r>
            <w:r w:rsidRPr="00CE6E68">
              <w:rPr>
                <w:rStyle w:val="a4"/>
                <w:noProof/>
                <w:sz w:val="28"/>
                <w:szCs w:val="28"/>
                <w:lang w:bidi="ru-RU"/>
              </w:rPr>
              <w:t>б</w:t>
            </w:r>
            <w:r w:rsidRPr="00CE6E68">
              <w:rPr>
                <w:rStyle w:val="a4"/>
                <w:noProof/>
                <w:sz w:val="28"/>
                <w:szCs w:val="28"/>
                <w:lang w:bidi="ru-RU"/>
              </w:rPr>
              <w:t xml:space="preserve"> </w:t>
            </w:r>
            <w:r>
              <w:rPr>
                <w:rStyle w:val="a4"/>
                <w:noProof/>
                <w:sz w:val="28"/>
                <w:szCs w:val="28"/>
                <w:lang w:bidi="ru-RU"/>
              </w:rPr>
              <w:t xml:space="preserve">организации </w:t>
            </w:r>
            <w:r w:rsidRPr="00CE6E68">
              <w:rPr>
                <w:rStyle w:val="a4"/>
                <w:noProof/>
                <w:sz w:val="28"/>
                <w:szCs w:val="28"/>
                <w:lang w:bidi="ru-RU"/>
              </w:rPr>
              <w:t>ООО «</w:t>
            </w:r>
            <w:r>
              <w:rPr>
                <w:rStyle w:val="a4"/>
                <w:noProof/>
                <w:sz w:val="28"/>
                <w:szCs w:val="28"/>
                <w:lang w:bidi="ru-RU"/>
              </w:rPr>
              <w:t>ЩЩЩЩЩЩ</w:t>
            </w:r>
            <w:r w:rsidRPr="00CE6E68">
              <w:rPr>
                <w:rStyle w:val="a4"/>
                <w:noProof/>
                <w:sz w:val="28"/>
                <w:szCs w:val="28"/>
                <w:lang w:bidi="ru-RU"/>
              </w:rPr>
              <w:t>»</w:t>
            </w:r>
            <w:r w:rsidRPr="00CE6E68">
              <w:rPr>
                <w:noProof/>
                <w:webHidden/>
                <w:sz w:val="28"/>
                <w:szCs w:val="28"/>
              </w:rPr>
              <w:tab/>
            </w:r>
            <w:r w:rsidRPr="00CE6E68">
              <w:rPr>
                <w:noProof/>
                <w:webHidden/>
                <w:sz w:val="28"/>
                <w:szCs w:val="28"/>
              </w:rPr>
              <w:fldChar w:fldCharType="begin"/>
            </w:r>
            <w:r w:rsidRPr="00CE6E68">
              <w:rPr>
                <w:noProof/>
                <w:webHidden/>
                <w:sz w:val="28"/>
                <w:szCs w:val="28"/>
              </w:rPr>
              <w:instrText xml:space="preserve"> PAGEREF _Toc204286073 \h </w:instrText>
            </w:r>
            <w:r w:rsidRPr="00CE6E68">
              <w:rPr>
                <w:noProof/>
                <w:webHidden/>
                <w:sz w:val="28"/>
                <w:szCs w:val="28"/>
              </w:rPr>
            </w:r>
            <w:r w:rsidRPr="00CE6E68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CE6E68">
              <w:rPr>
                <w:noProof/>
                <w:webHidden/>
                <w:sz w:val="28"/>
                <w:szCs w:val="28"/>
              </w:rPr>
              <w:t>5</w:t>
            </w:r>
            <w:r w:rsidRPr="00CE6E6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B51B7" w:rsidRPr="00CE6E68" w:rsidRDefault="008B51B7" w:rsidP="008B51B7">
          <w:pPr>
            <w:pStyle w:val="11"/>
            <w:tabs>
              <w:tab w:val="right" w:leader="dot" w:pos="9628"/>
            </w:tabs>
            <w:jc w:val="both"/>
            <w:rPr>
              <w:rFonts w:eastAsiaTheme="minorEastAsia"/>
              <w:noProof/>
              <w:sz w:val="28"/>
              <w:szCs w:val="28"/>
            </w:rPr>
          </w:pPr>
          <w:hyperlink w:anchor="_Toc204286074" w:history="1">
            <w:r w:rsidRPr="00CE6E68">
              <w:rPr>
                <w:rStyle w:val="a4"/>
                <w:noProof/>
                <w:sz w:val="28"/>
                <w:szCs w:val="28"/>
              </w:rPr>
              <w:t>План прохождения практики</w:t>
            </w:r>
            <w:r w:rsidRPr="00CE6E68">
              <w:rPr>
                <w:noProof/>
                <w:webHidden/>
                <w:sz w:val="28"/>
                <w:szCs w:val="28"/>
              </w:rPr>
              <w:tab/>
            </w:r>
            <w:r w:rsidRPr="00CE6E68">
              <w:rPr>
                <w:noProof/>
                <w:webHidden/>
                <w:sz w:val="28"/>
                <w:szCs w:val="28"/>
              </w:rPr>
              <w:fldChar w:fldCharType="begin"/>
            </w:r>
            <w:r w:rsidRPr="00CE6E68">
              <w:rPr>
                <w:noProof/>
                <w:webHidden/>
                <w:sz w:val="28"/>
                <w:szCs w:val="28"/>
              </w:rPr>
              <w:instrText xml:space="preserve"> PAGEREF _Toc204286074 \h </w:instrText>
            </w:r>
            <w:r w:rsidRPr="00CE6E68">
              <w:rPr>
                <w:noProof/>
                <w:webHidden/>
                <w:sz w:val="28"/>
                <w:szCs w:val="28"/>
              </w:rPr>
            </w:r>
            <w:r w:rsidRPr="00CE6E68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CE6E68">
              <w:rPr>
                <w:noProof/>
                <w:webHidden/>
                <w:sz w:val="28"/>
                <w:szCs w:val="28"/>
              </w:rPr>
              <w:t>9</w:t>
            </w:r>
            <w:r w:rsidRPr="00CE6E6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B51B7" w:rsidRPr="00CE6E68" w:rsidRDefault="008B51B7" w:rsidP="008B51B7">
          <w:pPr>
            <w:pStyle w:val="11"/>
            <w:tabs>
              <w:tab w:val="right" w:leader="dot" w:pos="9628"/>
            </w:tabs>
            <w:jc w:val="both"/>
            <w:rPr>
              <w:rFonts w:eastAsiaTheme="minorEastAsia"/>
              <w:noProof/>
              <w:sz w:val="28"/>
              <w:szCs w:val="28"/>
            </w:rPr>
          </w:pPr>
          <w:hyperlink w:anchor="_Toc204286075" w:history="1">
            <w:r w:rsidRPr="00CE6E68">
              <w:rPr>
                <w:rStyle w:val="a4"/>
                <w:noProof/>
                <w:sz w:val="28"/>
                <w:szCs w:val="28"/>
              </w:rPr>
              <w:t>1 Подготовительный этап</w:t>
            </w:r>
            <w:r w:rsidRPr="00CE6E68">
              <w:rPr>
                <w:noProof/>
                <w:webHidden/>
                <w:sz w:val="28"/>
                <w:szCs w:val="28"/>
              </w:rPr>
              <w:tab/>
            </w:r>
            <w:r w:rsidRPr="00CE6E68">
              <w:rPr>
                <w:noProof/>
                <w:webHidden/>
                <w:sz w:val="28"/>
                <w:szCs w:val="28"/>
              </w:rPr>
              <w:fldChar w:fldCharType="begin"/>
            </w:r>
            <w:r w:rsidRPr="00CE6E68">
              <w:rPr>
                <w:noProof/>
                <w:webHidden/>
                <w:sz w:val="28"/>
                <w:szCs w:val="28"/>
              </w:rPr>
              <w:instrText xml:space="preserve"> PAGEREF _Toc204286075 \h </w:instrText>
            </w:r>
            <w:r w:rsidRPr="00CE6E68">
              <w:rPr>
                <w:noProof/>
                <w:webHidden/>
                <w:sz w:val="28"/>
                <w:szCs w:val="28"/>
              </w:rPr>
            </w:r>
            <w:r w:rsidRPr="00CE6E68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CE6E68">
              <w:rPr>
                <w:noProof/>
                <w:webHidden/>
                <w:sz w:val="28"/>
                <w:szCs w:val="28"/>
              </w:rPr>
              <w:t>11</w:t>
            </w:r>
            <w:r w:rsidRPr="00CE6E6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B51B7" w:rsidRPr="00CE6E68" w:rsidRDefault="008B51B7" w:rsidP="008B51B7">
          <w:pPr>
            <w:pStyle w:val="2"/>
            <w:tabs>
              <w:tab w:val="right" w:leader="dot" w:pos="9628"/>
            </w:tabs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04286076" w:history="1">
            <w:r w:rsidRPr="00CE6E68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1.1 Организационная структура ООО «</w:t>
            </w:r>
            <w:r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ЩЩЩЩЩ</w:t>
            </w:r>
            <w:r w:rsidRPr="00CE6E68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»</w:t>
            </w:r>
            <w:r w:rsidRPr="00CE6E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CE6E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CE6E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_Toc204286076 \h </w:instrText>
            </w:r>
            <w:r w:rsidRPr="00CE6E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CE6E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CE6E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12</w:t>
            </w:r>
            <w:r w:rsidRPr="00CE6E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B51B7" w:rsidRPr="00CE6E68" w:rsidRDefault="008B51B7" w:rsidP="008B51B7">
          <w:pPr>
            <w:pStyle w:val="2"/>
            <w:tabs>
              <w:tab w:val="right" w:leader="dot" w:pos="9628"/>
            </w:tabs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04286077" w:history="1">
            <w:r w:rsidRPr="00CE6E68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1.3 Инструктаж по технике безопасности</w:t>
            </w:r>
            <w:r w:rsidRPr="00CE6E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CE6E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CE6E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_Toc204286077 \h </w:instrText>
            </w:r>
            <w:r w:rsidRPr="00CE6E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CE6E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CE6E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13</w:t>
            </w:r>
            <w:r w:rsidRPr="00CE6E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B51B7" w:rsidRPr="00CE6E68" w:rsidRDefault="008B51B7" w:rsidP="008B51B7">
          <w:pPr>
            <w:pStyle w:val="3"/>
            <w:tabs>
              <w:tab w:val="right" w:leader="dot" w:pos="9628"/>
            </w:tabs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04286078" w:history="1">
            <w:r w:rsidRPr="00CE6E68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1.3.1 Инструкция по охране труда при работах с использованием пневматических клепальных молотков</w:t>
            </w:r>
            <w:r w:rsidRPr="00CE6E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CE6E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CE6E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_Toc204286078 \h </w:instrText>
            </w:r>
            <w:r w:rsidRPr="00CE6E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CE6E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CE6E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13</w:t>
            </w:r>
            <w:r w:rsidRPr="00CE6E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B51B7" w:rsidRPr="00CE6E68" w:rsidRDefault="008B51B7" w:rsidP="008B51B7">
          <w:pPr>
            <w:pStyle w:val="3"/>
            <w:tabs>
              <w:tab w:val="right" w:leader="dot" w:pos="9628"/>
            </w:tabs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04286079" w:history="1">
            <w:r w:rsidRPr="00CE6E68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1.3.2 Инструкция по охране труда для слесаря по ремонту авиадвигателей при работах с ручными пневматическими машинами</w:t>
            </w:r>
            <w:r w:rsidRPr="00CE6E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CE6E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CE6E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_Toc204286079 \h </w:instrText>
            </w:r>
            <w:r w:rsidRPr="00CE6E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CE6E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CE6E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17</w:t>
            </w:r>
            <w:r w:rsidRPr="00CE6E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B51B7" w:rsidRPr="00CE6E68" w:rsidRDefault="008B51B7" w:rsidP="008B51B7">
          <w:pPr>
            <w:pStyle w:val="3"/>
            <w:tabs>
              <w:tab w:val="right" w:leader="dot" w:pos="9628"/>
            </w:tabs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04286080" w:history="1">
            <w:r w:rsidRPr="00CE6E68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1.3.3 Инструкция по охране труда для слесаря по ремонту авиадвигателей</w:t>
            </w:r>
            <w:r w:rsidRPr="00CE6E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CE6E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CE6E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_Toc204286080 \h </w:instrText>
            </w:r>
            <w:r w:rsidRPr="00CE6E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CE6E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CE6E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20</w:t>
            </w:r>
            <w:r w:rsidRPr="00CE6E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B51B7" w:rsidRPr="00CE6E68" w:rsidRDefault="008B51B7" w:rsidP="008B51B7">
          <w:pPr>
            <w:pStyle w:val="2"/>
            <w:tabs>
              <w:tab w:val="right" w:leader="dot" w:pos="9628"/>
            </w:tabs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04286081" w:history="1">
            <w:r w:rsidRPr="00CE6E68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1.4 Слесарный участок цеха</w:t>
            </w:r>
            <w:r w:rsidRPr="00CE6E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CE6E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CE6E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_Toc204286081 \h </w:instrText>
            </w:r>
            <w:r w:rsidRPr="00CE6E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CE6E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CE6E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22</w:t>
            </w:r>
            <w:r w:rsidRPr="00CE6E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B51B7" w:rsidRPr="00CE6E68" w:rsidRDefault="008B51B7" w:rsidP="008B51B7">
          <w:pPr>
            <w:pStyle w:val="2"/>
            <w:tabs>
              <w:tab w:val="right" w:leader="dot" w:pos="9628"/>
            </w:tabs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04286082" w:history="1">
            <w:r w:rsidRPr="00CE6E68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1.5 Организация рабочего места</w:t>
            </w:r>
            <w:r w:rsidRPr="00CE6E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CE6E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CE6E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_Toc204286082 \h </w:instrText>
            </w:r>
            <w:r w:rsidRPr="00CE6E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CE6E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CE6E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25</w:t>
            </w:r>
            <w:r w:rsidRPr="00CE6E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B51B7" w:rsidRPr="00CE6E68" w:rsidRDefault="008B51B7" w:rsidP="008B51B7">
          <w:pPr>
            <w:pStyle w:val="2"/>
            <w:tabs>
              <w:tab w:val="right" w:leader="dot" w:pos="9628"/>
            </w:tabs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04286083" w:history="1">
            <w:r w:rsidRPr="00CE6E68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1.6 Измерительные инструменты</w:t>
            </w:r>
            <w:r w:rsidRPr="00CE6E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CE6E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CE6E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_Toc204286083 \h </w:instrText>
            </w:r>
            <w:r w:rsidRPr="00CE6E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CE6E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CE6E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27</w:t>
            </w:r>
            <w:r w:rsidRPr="00CE6E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B51B7" w:rsidRPr="00CE6E68" w:rsidRDefault="008B51B7" w:rsidP="008B51B7">
          <w:pPr>
            <w:pStyle w:val="2"/>
            <w:tabs>
              <w:tab w:val="right" w:leader="dot" w:pos="9628"/>
            </w:tabs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04286084" w:history="1">
            <w:r w:rsidRPr="00CE6E68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1.7 Слесарный инструмент</w:t>
            </w:r>
            <w:r w:rsidRPr="00CE6E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CE6E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CE6E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_Toc204286084 \h </w:instrText>
            </w:r>
            <w:r w:rsidRPr="00CE6E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CE6E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CE6E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33</w:t>
            </w:r>
            <w:r w:rsidRPr="00CE6E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B51B7" w:rsidRPr="00CE6E68" w:rsidRDefault="008B51B7" w:rsidP="008B51B7">
          <w:pPr>
            <w:pStyle w:val="2"/>
            <w:tabs>
              <w:tab w:val="right" w:leader="dot" w:pos="9628"/>
            </w:tabs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04286085" w:history="1">
            <w:r w:rsidRPr="00CE6E68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1.8 Методы информационных технологий защиты информации</w:t>
            </w:r>
            <w:r w:rsidRPr="00CE6E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CE6E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CE6E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_Toc204286085 \h </w:instrText>
            </w:r>
            <w:r w:rsidRPr="00CE6E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CE6E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CE6E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35</w:t>
            </w:r>
            <w:r w:rsidRPr="00CE6E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B51B7" w:rsidRPr="00CE6E68" w:rsidRDefault="008B51B7" w:rsidP="008B51B7">
          <w:pPr>
            <w:pStyle w:val="2"/>
            <w:tabs>
              <w:tab w:val="right" w:leader="dot" w:pos="9628"/>
            </w:tabs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04286086" w:history="1">
            <w:r w:rsidRPr="00CE6E68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1.9 Инвестиционный процесс и инновационное развитие ООО «</w:t>
            </w:r>
            <w:r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ЩЩЩЩ</w:t>
            </w:r>
            <w:r w:rsidRPr="00CE6E68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»</w:t>
            </w:r>
            <w:r w:rsidRPr="00CE6E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CE6E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CE6E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_Toc204286086 \h </w:instrText>
            </w:r>
            <w:r w:rsidRPr="00CE6E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CE6E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CE6E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38</w:t>
            </w:r>
            <w:r w:rsidRPr="00CE6E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B51B7" w:rsidRPr="00CE6E68" w:rsidRDefault="008B51B7" w:rsidP="008B51B7">
          <w:pPr>
            <w:pStyle w:val="2"/>
            <w:tabs>
              <w:tab w:val="right" w:leader="dot" w:pos="9628"/>
            </w:tabs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04286087" w:history="1">
            <w:r w:rsidRPr="00CE6E68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1.10 Трудозатраты при выполнении технологического процесса слесарной и механической обработки деталей</w:t>
            </w:r>
            <w:r w:rsidRPr="00CE6E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CE6E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CE6E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_Toc204286087 \h </w:instrText>
            </w:r>
            <w:r w:rsidRPr="00CE6E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CE6E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CE6E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39</w:t>
            </w:r>
            <w:r w:rsidRPr="00CE6E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B51B7" w:rsidRPr="00CE6E68" w:rsidRDefault="008B51B7" w:rsidP="008B51B7">
          <w:pPr>
            <w:pStyle w:val="3"/>
            <w:tabs>
              <w:tab w:val="right" w:leader="dot" w:pos="9628"/>
            </w:tabs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04286088" w:history="1">
            <w:r w:rsidRPr="00CE6E68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1.10.1 Структура нормы времени</w:t>
            </w:r>
            <w:r w:rsidRPr="00CE6E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CE6E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CE6E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_Toc204286088 \h </w:instrText>
            </w:r>
            <w:r w:rsidRPr="00CE6E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CE6E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CE6E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40</w:t>
            </w:r>
            <w:r w:rsidRPr="00CE6E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B51B7" w:rsidRPr="00CE6E68" w:rsidRDefault="008B51B7" w:rsidP="008B51B7">
          <w:pPr>
            <w:pStyle w:val="3"/>
            <w:tabs>
              <w:tab w:val="right" w:leader="dot" w:pos="9628"/>
            </w:tabs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04286089" w:history="1">
            <w:r w:rsidRPr="00CE6E68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1.10.2 Нормирование операции опиливания металла</w:t>
            </w:r>
            <w:r w:rsidRPr="00CE6E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CE6E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CE6E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_Toc204286089 \h </w:instrText>
            </w:r>
            <w:r w:rsidRPr="00CE6E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CE6E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CE6E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40</w:t>
            </w:r>
            <w:r w:rsidRPr="00CE6E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B51B7" w:rsidRPr="00CE6E68" w:rsidRDefault="008B51B7" w:rsidP="008B51B7">
          <w:pPr>
            <w:pStyle w:val="3"/>
            <w:tabs>
              <w:tab w:val="right" w:leader="dot" w:pos="9628"/>
            </w:tabs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04286090" w:history="1">
            <w:r w:rsidRPr="00CE6E68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1.10.3 Нормирование операции сверления отверстий</w:t>
            </w:r>
            <w:r w:rsidRPr="00CE6E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CE6E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CE6E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_Toc204286090 \h </w:instrText>
            </w:r>
            <w:r w:rsidRPr="00CE6E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CE6E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CE6E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42</w:t>
            </w:r>
            <w:r w:rsidRPr="00CE6E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B51B7" w:rsidRPr="00CE6E68" w:rsidRDefault="008B51B7" w:rsidP="008B51B7">
          <w:pPr>
            <w:pStyle w:val="3"/>
            <w:tabs>
              <w:tab w:val="right" w:leader="dot" w:pos="9628"/>
            </w:tabs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04286091" w:history="1">
            <w:r w:rsidRPr="00CE6E68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1.10.4 Нормирование операции нарезания резьбы</w:t>
            </w:r>
            <w:r w:rsidRPr="00CE6E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CE6E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CE6E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_Toc204286091 \h </w:instrText>
            </w:r>
            <w:r w:rsidRPr="00CE6E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CE6E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CE6E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43</w:t>
            </w:r>
            <w:r w:rsidRPr="00CE6E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B51B7" w:rsidRPr="00CE6E68" w:rsidRDefault="008B51B7" w:rsidP="008B51B7">
          <w:pPr>
            <w:pStyle w:val="3"/>
            <w:tabs>
              <w:tab w:val="right" w:leader="dot" w:pos="9628"/>
            </w:tabs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04286092" w:history="1">
            <w:r w:rsidRPr="00CE6E68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1.10.5 Расчет норм времени с учетом условий производства</w:t>
            </w:r>
            <w:r w:rsidRPr="00CE6E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CE6E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CE6E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_Toc204286092 \h </w:instrText>
            </w:r>
            <w:r w:rsidRPr="00CE6E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CE6E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CE6E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44</w:t>
            </w:r>
            <w:r w:rsidRPr="00CE6E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B51B7" w:rsidRPr="00CE6E68" w:rsidRDefault="008B51B7" w:rsidP="008B51B7">
          <w:pPr>
            <w:pStyle w:val="3"/>
            <w:tabs>
              <w:tab w:val="right" w:leader="dot" w:pos="9628"/>
            </w:tabs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04286093" w:history="1">
            <w:r w:rsidRPr="00CE6E68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1.10.6 Факторы, влияющие на нормы времени</w:t>
            </w:r>
            <w:r w:rsidRPr="00CE6E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CE6E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CE6E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_Toc204286093 \h </w:instrText>
            </w:r>
            <w:r w:rsidRPr="00CE6E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CE6E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CE6E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46</w:t>
            </w:r>
            <w:r w:rsidRPr="00CE6E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B51B7" w:rsidRPr="00CE6E68" w:rsidRDefault="008B51B7" w:rsidP="008B51B7">
          <w:pPr>
            <w:pStyle w:val="11"/>
            <w:tabs>
              <w:tab w:val="right" w:leader="dot" w:pos="9628"/>
            </w:tabs>
            <w:jc w:val="both"/>
            <w:rPr>
              <w:rFonts w:eastAsiaTheme="minorEastAsia"/>
              <w:noProof/>
              <w:sz w:val="28"/>
              <w:szCs w:val="28"/>
            </w:rPr>
          </w:pPr>
          <w:hyperlink w:anchor="_Toc204286094" w:history="1">
            <w:r w:rsidRPr="00CE6E68">
              <w:rPr>
                <w:rStyle w:val="a4"/>
                <w:noProof/>
                <w:sz w:val="28"/>
                <w:szCs w:val="28"/>
              </w:rPr>
              <w:t>2 Основной этап</w:t>
            </w:r>
            <w:r w:rsidRPr="00CE6E68">
              <w:rPr>
                <w:noProof/>
                <w:webHidden/>
                <w:sz w:val="28"/>
                <w:szCs w:val="28"/>
              </w:rPr>
              <w:tab/>
            </w:r>
            <w:r w:rsidRPr="00CE6E68">
              <w:rPr>
                <w:noProof/>
                <w:webHidden/>
                <w:sz w:val="28"/>
                <w:szCs w:val="28"/>
              </w:rPr>
              <w:fldChar w:fldCharType="begin"/>
            </w:r>
            <w:r w:rsidRPr="00CE6E68">
              <w:rPr>
                <w:noProof/>
                <w:webHidden/>
                <w:sz w:val="28"/>
                <w:szCs w:val="28"/>
              </w:rPr>
              <w:instrText xml:space="preserve"> PAGEREF _Toc204286094 \h </w:instrText>
            </w:r>
            <w:r w:rsidRPr="00CE6E68">
              <w:rPr>
                <w:noProof/>
                <w:webHidden/>
                <w:sz w:val="28"/>
                <w:szCs w:val="28"/>
              </w:rPr>
            </w:r>
            <w:r w:rsidRPr="00CE6E68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CE6E68">
              <w:rPr>
                <w:noProof/>
                <w:webHidden/>
                <w:sz w:val="28"/>
                <w:szCs w:val="28"/>
              </w:rPr>
              <w:t>48</w:t>
            </w:r>
            <w:r w:rsidRPr="00CE6E6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B51B7" w:rsidRPr="00CE6E68" w:rsidRDefault="008B51B7" w:rsidP="008B51B7">
          <w:pPr>
            <w:pStyle w:val="2"/>
            <w:tabs>
              <w:tab w:val="right" w:leader="dot" w:pos="9628"/>
            </w:tabs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04286095" w:history="1">
            <w:r w:rsidRPr="00CE6E68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2.1 Нормативно-техническая документация слесаря</w:t>
            </w:r>
            <w:r w:rsidRPr="00CE6E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CE6E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CE6E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_Toc204286095 \h </w:instrText>
            </w:r>
            <w:r w:rsidRPr="00CE6E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CE6E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CE6E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50</w:t>
            </w:r>
            <w:r w:rsidRPr="00CE6E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B51B7" w:rsidRPr="00CE6E68" w:rsidRDefault="008B51B7" w:rsidP="008B51B7">
          <w:pPr>
            <w:pStyle w:val="2"/>
            <w:tabs>
              <w:tab w:val="right" w:leader="dot" w:pos="9628"/>
            </w:tabs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04286096" w:history="1">
            <w:r w:rsidRPr="00CE6E68">
              <w:rPr>
                <w:rStyle w:val="a4"/>
                <w:rFonts w:ascii="Times New Roman" w:hAnsi="Times New Roman" w:cs="Times New Roman"/>
                <w:noProof/>
                <w:kern w:val="36"/>
                <w:sz w:val="28"/>
                <w:szCs w:val="28"/>
                <w:lang w:eastAsia="ru-RU"/>
              </w:rPr>
              <w:t>2.2 Этапы технологических операций слесарной обработки деталей</w:t>
            </w:r>
            <w:r w:rsidRPr="00CE6E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CE6E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CE6E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_Toc204286096 \h </w:instrText>
            </w:r>
            <w:r w:rsidRPr="00CE6E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CE6E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CE6E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52</w:t>
            </w:r>
            <w:r w:rsidRPr="00CE6E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B51B7" w:rsidRPr="00CE6E68" w:rsidRDefault="008B51B7" w:rsidP="008B51B7">
          <w:pPr>
            <w:pStyle w:val="2"/>
            <w:tabs>
              <w:tab w:val="right" w:leader="dot" w:pos="9628"/>
            </w:tabs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04286097" w:history="1">
            <w:r w:rsidRPr="00CE6E68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2.3 Выполнение эскизирования</w:t>
            </w:r>
            <w:r w:rsidRPr="00CE6E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CE6E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CE6E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_Toc204286097 \h </w:instrText>
            </w:r>
            <w:r w:rsidRPr="00CE6E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CE6E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CE6E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53</w:t>
            </w:r>
            <w:r w:rsidRPr="00CE6E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B51B7" w:rsidRPr="00CE6E68" w:rsidRDefault="008B51B7" w:rsidP="008B51B7">
          <w:pPr>
            <w:pStyle w:val="2"/>
            <w:tabs>
              <w:tab w:val="right" w:leader="dot" w:pos="9628"/>
            </w:tabs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04286098" w:history="1">
            <w:r w:rsidRPr="00CE6E68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2.4 Оформление заявки на недостающие материалы и оборудование при выполнении слесарных работ</w:t>
            </w:r>
            <w:r w:rsidRPr="00CE6E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CE6E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CE6E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_Toc204286098 \h </w:instrText>
            </w:r>
            <w:r w:rsidRPr="00CE6E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CE6E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CE6E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54</w:t>
            </w:r>
            <w:r w:rsidRPr="00CE6E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B51B7" w:rsidRPr="00CE6E68" w:rsidRDefault="008B51B7" w:rsidP="008B51B7">
          <w:pPr>
            <w:pStyle w:val="2"/>
            <w:tabs>
              <w:tab w:val="right" w:leader="dot" w:pos="9628"/>
            </w:tabs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04286099" w:history="1">
            <w:r w:rsidRPr="00CE6E68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2.5 Нанесение разметки на деталь с использованием приспособлений</w:t>
            </w:r>
            <w:r w:rsidRPr="00CE6E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CE6E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CE6E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_Toc204286099 \h </w:instrText>
            </w:r>
            <w:r w:rsidRPr="00CE6E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CE6E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CE6E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54</w:t>
            </w:r>
            <w:r w:rsidRPr="00CE6E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B51B7" w:rsidRPr="00CE6E68" w:rsidRDefault="008B51B7" w:rsidP="008B51B7">
          <w:pPr>
            <w:pStyle w:val="2"/>
            <w:tabs>
              <w:tab w:val="right" w:leader="dot" w:pos="9628"/>
            </w:tabs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04286100" w:history="1">
            <w:r w:rsidRPr="00CE6E68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2.6 Вырубка заготовки</w:t>
            </w:r>
            <w:r w:rsidRPr="00CE6E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CE6E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CE6E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_Toc204286100 \h </w:instrText>
            </w:r>
            <w:r w:rsidRPr="00CE6E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CE6E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CE6E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56</w:t>
            </w:r>
            <w:r w:rsidRPr="00CE6E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B51B7" w:rsidRPr="00CE6E68" w:rsidRDefault="008B51B7" w:rsidP="008B51B7">
          <w:pPr>
            <w:pStyle w:val="2"/>
            <w:tabs>
              <w:tab w:val="right" w:leader="dot" w:pos="9628"/>
            </w:tabs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04286101" w:history="1">
            <w:r w:rsidRPr="00CE6E68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2.7 Получение заготовки детали посредством резания</w:t>
            </w:r>
            <w:r w:rsidRPr="00CE6E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CE6E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CE6E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_Toc204286101 \h </w:instrText>
            </w:r>
            <w:r w:rsidRPr="00CE6E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CE6E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CE6E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58</w:t>
            </w:r>
            <w:r w:rsidRPr="00CE6E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B51B7" w:rsidRPr="00CE6E68" w:rsidRDefault="008B51B7" w:rsidP="008B51B7">
          <w:pPr>
            <w:pStyle w:val="3"/>
            <w:tabs>
              <w:tab w:val="right" w:leader="dot" w:pos="9628"/>
            </w:tabs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04286102" w:history="1">
            <w:r w:rsidRPr="00CE6E68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2.7.1 Резка металлов</w:t>
            </w:r>
            <w:r w:rsidRPr="00CE6E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CE6E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CE6E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_Toc204286102 \h </w:instrText>
            </w:r>
            <w:r w:rsidRPr="00CE6E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CE6E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CE6E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58</w:t>
            </w:r>
            <w:r w:rsidRPr="00CE6E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B51B7" w:rsidRPr="00CE6E68" w:rsidRDefault="008B51B7" w:rsidP="008B51B7">
          <w:pPr>
            <w:pStyle w:val="3"/>
            <w:tabs>
              <w:tab w:val="right" w:leader="dot" w:pos="9628"/>
            </w:tabs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04286103" w:history="1">
            <w:r w:rsidRPr="00CE6E68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2.7.2 Типичные дефекты при резании металла, причины их появления и способы предупреждения</w:t>
            </w:r>
            <w:r w:rsidRPr="00CE6E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CE6E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CE6E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_Toc204286103 \h </w:instrText>
            </w:r>
            <w:r w:rsidRPr="00CE6E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CE6E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CE6E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60</w:t>
            </w:r>
            <w:r w:rsidRPr="00CE6E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B51B7" w:rsidRPr="00CE6E68" w:rsidRDefault="008B51B7" w:rsidP="008B51B7">
          <w:pPr>
            <w:pStyle w:val="2"/>
            <w:tabs>
              <w:tab w:val="right" w:leader="dot" w:pos="9628"/>
            </w:tabs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04286104" w:history="1">
            <w:r w:rsidRPr="00CE6E68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2.8 Распиливание образца</w:t>
            </w:r>
            <w:r w:rsidRPr="00CE6E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CE6E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CE6E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_Toc204286104 \h </w:instrText>
            </w:r>
            <w:r w:rsidRPr="00CE6E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CE6E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CE6E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61</w:t>
            </w:r>
            <w:r w:rsidRPr="00CE6E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B51B7" w:rsidRPr="00CE6E68" w:rsidRDefault="008B51B7" w:rsidP="008B51B7">
          <w:pPr>
            <w:pStyle w:val="3"/>
            <w:tabs>
              <w:tab w:val="right" w:leader="dot" w:pos="9628"/>
            </w:tabs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04286105" w:history="1">
            <w:r w:rsidRPr="00CE6E68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2.8.1 Основные правила резания металла ножовкой (полосовой, листовой, прутковый материал; профильный прокат; трубы)</w:t>
            </w:r>
            <w:r w:rsidRPr="00CE6E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CE6E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CE6E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_Toc204286105 \h </w:instrText>
            </w:r>
            <w:r w:rsidRPr="00CE6E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CE6E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CE6E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63</w:t>
            </w:r>
            <w:r w:rsidRPr="00CE6E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B51B7" w:rsidRPr="00CE6E68" w:rsidRDefault="008B51B7" w:rsidP="008B51B7">
          <w:pPr>
            <w:pStyle w:val="3"/>
            <w:tabs>
              <w:tab w:val="right" w:leader="dot" w:pos="9628"/>
            </w:tabs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04286106" w:history="1">
            <w:r w:rsidRPr="00CE6E68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2.8.2 Основные правила резания листового металла толщиной до 0,7 мм ручными ножницами</w:t>
            </w:r>
            <w:r w:rsidRPr="00CE6E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CE6E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CE6E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_Toc204286106 \h </w:instrText>
            </w:r>
            <w:r w:rsidRPr="00CE6E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CE6E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CE6E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64</w:t>
            </w:r>
            <w:r w:rsidRPr="00CE6E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B51B7" w:rsidRPr="00CE6E68" w:rsidRDefault="008B51B7" w:rsidP="008B51B7">
          <w:pPr>
            <w:pStyle w:val="3"/>
            <w:tabs>
              <w:tab w:val="right" w:leader="dot" w:pos="9628"/>
            </w:tabs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04286107" w:history="1">
            <w:r w:rsidRPr="00CE6E68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2.8.3 Основные правила резания листового и полосового материала рычажными ножницами</w:t>
            </w:r>
            <w:r w:rsidRPr="00CE6E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CE6E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CE6E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_Toc204286107 \h </w:instrText>
            </w:r>
            <w:r w:rsidRPr="00CE6E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CE6E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CE6E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65</w:t>
            </w:r>
            <w:r w:rsidRPr="00CE6E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B51B7" w:rsidRPr="00CE6E68" w:rsidRDefault="008B51B7" w:rsidP="008B51B7">
          <w:pPr>
            <w:pStyle w:val="3"/>
            <w:tabs>
              <w:tab w:val="right" w:leader="dot" w:pos="9628"/>
            </w:tabs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04286108" w:history="1">
            <w:r w:rsidRPr="00CE6E68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2.8.4 Основные правила резания труб труборезом</w:t>
            </w:r>
            <w:r w:rsidRPr="00CE6E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CE6E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CE6E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_Toc204286108 \h </w:instrText>
            </w:r>
            <w:r w:rsidRPr="00CE6E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CE6E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CE6E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65</w:t>
            </w:r>
            <w:r w:rsidRPr="00CE6E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B51B7" w:rsidRPr="00CE6E68" w:rsidRDefault="008B51B7" w:rsidP="008B51B7">
          <w:pPr>
            <w:pStyle w:val="3"/>
            <w:tabs>
              <w:tab w:val="right" w:leader="dot" w:pos="9628"/>
            </w:tabs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04286109" w:history="1">
            <w:r w:rsidRPr="00CE6E68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2.8.5 Типичные дефекты при резании металла, причины их появления и способы предупреждения</w:t>
            </w:r>
            <w:r w:rsidRPr="00CE6E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CE6E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CE6E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_Toc204286109 \h </w:instrText>
            </w:r>
            <w:r w:rsidRPr="00CE6E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CE6E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CE6E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66</w:t>
            </w:r>
            <w:r w:rsidRPr="00CE6E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B51B7" w:rsidRPr="00CE6E68" w:rsidRDefault="008B51B7" w:rsidP="008B51B7">
          <w:pPr>
            <w:pStyle w:val="2"/>
            <w:tabs>
              <w:tab w:val="right" w:leader="dot" w:pos="9628"/>
            </w:tabs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04286110" w:history="1">
            <w:r w:rsidRPr="00CE6E68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2.9 Установка заклепки на заготовке</w:t>
            </w:r>
            <w:r w:rsidRPr="00CE6E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CE6E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CE6E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_Toc204286110 \h </w:instrText>
            </w:r>
            <w:r w:rsidRPr="00CE6E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CE6E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CE6E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67</w:t>
            </w:r>
            <w:r w:rsidRPr="00CE6E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B51B7" w:rsidRPr="00CE6E68" w:rsidRDefault="008B51B7" w:rsidP="008B51B7">
          <w:pPr>
            <w:pStyle w:val="2"/>
            <w:tabs>
              <w:tab w:val="right" w:leader="dot" w:pos="9628"/>
            </w:tabs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04286111" w:history="1">
            <w:r w:rsidRPr="00CE6E68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2.10 Построение 3-d модели детали в КОМПАС 3-D V16 (версия 12 LT)</w:t>
            </w:r>
            <w:r w:rsidRPr="00CE6E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CE6E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CE6E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_Toc204286111 \h </w:instrText>
            </w:r>
            <w:r w:rsidRPr="00CE6E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CE6E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CE6E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72</w:t>
            </w:r>
            <w:r w:rsidRPr="00CE6E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B51B7" w:rsidRPr="00CE6E68" w:rsidRDefault="008B51B7" w:rsidP="008B51B7">
          <w:pPr>
            <w:pStyle w:val="2"/>
            <w:tabs>
              <w:tab w:val="right" w:leader="dot" w:pos="9628"/>
            </w:tabs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04286112" w:history="1">
            <w:r w:rsidRPr="00CE6E68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2.11 Способы взаимодействия организаций по техническому обслуживанию и ремонту авиационной техники</w:t>
            </w:r>
            <w:r w:rsidRPr="00CE6E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CE6E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CE6E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_Toc204286112 \h </w:instrText>
            </w:r>
            <w:r w:rsidRPr="00CE6E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CE6E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CE6E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90</w:t>
            </w:r>
            <w:r w:rsidRPr="00CE6E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B51B7" w:rsidRPr="00CE6E68" w:rsidRDefault="008B51B7" w:rsidP="008B51B7">
          <w:pPr>
            <w:pStyle w:val="11"/>
            <w:tabs>
              <w:tab w:val="right" w:leader="dot" w:pos="9628"/>
            </w:tabs>
            <w:jc w:val="both"/>
            <w:rPr>
              <w:rFonts w:eastAsiaTheme="minorEastAsia"/>
              <w:noProof/>
              <w:sz w:val="28"/>
              <w:szCs w:val="28"/>
            </w:rPr>
          </w:pPr>
          <w:hyperlink w:anchor="_Toc204286113" w:history="1">
            <w:r w:rsidRPr="00CE6E68">
              <w:rPr>
                <w:rStyle w:val="a4"/>
                <w:noProof/>
                <w:sz w:val="28"/>
                <w:szCs w:val="28"/>
              </w:rPr>
              <w:t>3 Заключительный этап</w:t>
            </w:r>
            <w:r w:rsidRPr="00CE6E68">
              <w:rPr>
                <w:noProof/>
                <w:webHidden/>
                <w:sz w:val="28"/>
                <w:szCs w:val="28"/>
              </w:rPr>
              <w:tab/>
            </w:r>
            <w:r w:rsidRPr="00CE6E68">
              <w:rPr>
                <w:noProof/>
                <w:webHidden/>
                <w:sz w:val="28"/>
                <w:szCs w:val="28"/>
              </w:rPr>
              <w:fldChar w:fldCharType="begin"/>
            </w:r>
            <w:r w:rsidRPr="00CE6E68">
              <w:rPr>
                <w:noProof/>
                <w:webHidden/>
                <w:sz w:val="28"/>
                <w:szCs w:val="28"/>
              </w:rPr>
              <w:instrText xml:space="preserve"> PAGEREF _Toc204286113 \h </w:instrText>
            </w:r>
            <w:r w:rsidRPr="00CE6E68">
              <w:rPr>
                <w:noProof/>
                <w:webHidden/>
                <w:sz w:val="28"/>
                <w:szCs w:val="28"/>
              </w:rPr>
            </w:r>
            <w:r w:rsidRPr="00CE6E68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CE6E68">
              <w:rPr>
                <w:noProof/>
                <w:webHidden/>
                <w:sz w:val="28"/>
                <w:szCs w:val="28"/>
              </w:rPr>
              <w:t>93</w:t>
            </w:r>
            <w:r w:rsidRPr="00CE6E6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B51B7" w:rsidRPr="00CE6E68" w:rsidRDefault="008B51B7" w:rsidP="008B51B7">
          <w:pPr>
            <w:pStyle w:val="11"/>
            <w:tabs>
              <w:tab w:val="right" w:leader="dot" w:pos="9628"/>
            </w:tabs>
            <w:jc w:val="both"/>
            <w:rPr>
              <w:rFonts w:eastAsiaTheme="minorEastAsia"/>
              <w:noProof/>
              <w:sz w:val="28"/>
              <w:szCs w:val="28"/>
            </w:rPr>
          </w:pPr>
          <w:hyperlink w:anchor="_Toc204286114" w:history="1">
            <w:r w:rsidRPr="00CE6E68">
              <w:rPr>
                <w:rStyle w:val="a4"/>
                <w:noProof/>
                <w:sz w:val="28"/>
                <w:szCs w:val="28"/>
              </w:rPr>
              <w:t>Заключение</w:t>
            </w:r>
            <w:r w:rsidRPr="00CE6E68">
              <w:rPr>
                <w:noProof/>
                <w:webHidden/>
                <w:sz w:val="28"/>
                <w:szCs w:val="28"/>
              </w:rPr>
              <w:tab/>
            </w:r>
            <w:r w:rsidRPr="00CE6E68">
              <w:rPr>
                <w:noProof/>
                <w:webHidden/>
                <w:sz w:val="28"/>
                <w:szCs w:val="28"/>
              </w:rPr>
              <w:fldChar w:fldCharType="begin"/>
            </w:r>
            <w:r w:rsidRPr="00CE6E68">
              <w:rPr>
                <w:noProof/>
                <w:webHidden/>
                <w:sz w:val="28"/>
                <w:szCs w:val="28"/>
              </w:rPr>
              <w:instrText xml:space="preserve"> PAGEREF _Toc204286114 \h </w:instrText>
            </w:r>
            <w:r w:rsidRPr="00CE6E68">
              <w:rPr>
                <w:noProof/>
                <w:webHidden/>
                <w:sz w:val="28"/>
                <w:szCs w:val="28"/>
              </w:rPr>
            </w:r>
            <w:r w:rsidRPr="00CE6E68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CE6E68">
              <w:rPr>
                <w:noProof/>
                <w:webHidden/>
                <w:sz w:val="28"/>
                <w:szCs w:val="28"/>
              </w:rPr>
              <w:t>108</w:t>
            </w:r>
            <w:r w:rsidRPr="00CE6E6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B51B7" w:rsidRPr="00CE6E68" w:rsidRDefault="008B51B7" w:rsidP="008B51B7">
          <w:pPr>
            <w:pStyle w:val="11"/>
            <w:tabs>
              <w:tab w:val="right" w:leader="dot" w:pos="9628"/>
            </w:tabs>
            <w:jc w:val="both"/>
            <w:rPr>
              <w:rFonts w:eastAsiaTheme="minorEastAsia"/>
              <w:noProof/>
              <w:sz w:val="28"/>
              <w:szCs w:val="28"/>
            </w:rPr>
          </w:pPr>
          <w:hyperlink w:anchor="_Toc204286115" w:history="1">
            <w:r w:rsidRPr="00CE6E68">
              <w:rPr>
                <w:rStyle w:val="a4"/>
                <w:noProof/>
                <w:sz w:val="28"/>
                <w:szCs w:val="28"/>
              </w:rPr>
              <w:t>Список использованных источников</w:t>
            </w:r>
            <w:r w:rsidRPr="00CE6E68">
              <w:rPr>
                <w:noProof/>
                <w:webHidden/>
                <w:sz w:val="28"/>
                <w:szCs w:val="28"/>
              </w:rPr>
              <w:tab/>
            </w:r>
            <w:r w:rsidRPr="00CE6E68">
              <w:rPr>
                <w:noProof/>
                <w:webHidden/>
                <w:sz w:val="28"/>
                <w:szCs w:val="28"/>
              </w:rPr>
              <w:fldChar w:fldCharType="begin"/>
            </w:r>
            <w:r w:rsidRPr="00CE6E68">
              <w:rPr>
                <w:noProof/>
                <w:webHidden/>
                <w:sz w:val="28"/>
                <w:szCs w:val="28"/>
              </w:rPr>
              <w:instrText xml:space="preserve"> PAGEREF _Toc204286115 \h </w:instrText>
            </w:r>
            <w:r w:rsidRPr="00CE6E68">
              <w:rPr>
                <w:noProof/>
                <w:webHidden/>
                <w:sz w:val="28"/>
                <w:szCs w:val="28"/>
              </w:rPr>
            </w:r>
            <w:r w:rsidRPr="00CE6E68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CE6E68">
              <w:rPr>
                <w:noProof/>
                <w:webHidden/>
                <w:sz w:val="28"/>
                <w:szCs w:val="28"/>
              </w:rPr>
              <w:t>109</w:t>
            </w:r>
            <w:r w:rsidRPr="00CE6E6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0F43D5" w:rsidRDefault="008B51B7" w:rsidP="008B51B7">
          <w:r w:rsidRPr="00CE6E68"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</w:p>
      </w:sdtContent>
    </w:sdt>
    <w:sectPr w:rsidR="000F43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1B7"/>
    <w:rsid w:val="000876FE"/>
    <w:rsid w:val="00096CD1"/>
    <w:rsid w:val="000F43D5"/>
    <w:rsid w:val="008B5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9745A5AE-F479-814A-91F0-05B9563CD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51B7"/>
    <w:pPr>
      <w:jc w:val="center"/>
    </w:pPr>
    <w:rPr>
      <w:rFonts w:ascii="Calibri" w:eastAsia="Times New Roman" w:hAnsi="Calibri" w:cs="Calibri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B51B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51B7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a3">
    <w:name w:val="TOC Heading"/>
    <w:basedOn w:val="1"/>
    <w:next w:val="a"/>
    <w:uiPriority w:val="39"/>
    <w:unhideWhenUsed/>
    <w:qFormat/>
    <w:rsid w:val="008B51B7"/>
    <w:pPr>
      <w:spacing w:line="259" w:lineRule="auto"/>
      <w:jc w:val="left"/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8B51B7"/>
    <w:pPr>
      <w:spacing w:after="100"/>
      <w:jc w:val="left"/>
    </w:pPr>
    <w:rPr>
      <w:rFonts w:ascii="Times New Roman" w:hAnsi="Times New Roman" w:cs="Times New Roman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8B51B7"/>
    <w:rPr>
      <w:color w:val="0563C1" w:themeColor="hyperlink"/>
      <w:u w:val="single"/>
    </w:rPr>
  </w:style>
  <w:style w:type="paragraph" w:styleId="3">
    <w:name w:val="toc 3"/>
    <w:basedOn w:val="a"/>
    <w:next w:val="a"/>
    <w:autoRedefine/>
    <w:uiPriority w:val="39"/>
    <w:unhideWhenUsed/>
    <w:rsid w:val="008B51B7"/>
    <w:pPr>
      <w:spacing w:after="100"/>
      <w:ind w:left="440"/>
    </w:pPr>
  </w:style>
  <w:style w:type="paragraph" w:styleId="2">
    <w:name w:val="toc 2"/>
    <w:basedOn w:val="a"/>
    <w:next w:val="a"/>
    <w:autoRedefine/>
    <w:uiPriority w:val="39"/>
    <w:unhideWhenUsed/>
    <w:rsid w:val="008B51B7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895</Words>
  <Characters>5108</Characters>
  <Application>Microsoft Office Word</Application>
  <DocSecurity>0</DocSecurity>
  <Lines>42</Lines>
  <Paragraphs>11</Paragraphs>
  <ScaleCrop>false</ScaleCrop>
  <Company/>
  <LinksUpToDate>false</LinksUpToDate>
  <CharactersWithSpaces>5992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2026-06-30T17:20:00Z</dcterms:created>
  <dcterms:modified xsi:type="dcterms:W3CDTF">2026-06-30T17:20:00Z</dcterms:modified>
</cp:coreProperties>
</file>