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58F" w:rsidRPr="00740A6B" w:rsidRDefault="002C358F" w:rsidP="002C358F">
      <w:pPr>
        <w:pStyle w:val="ac"/>
        <w:spacing w:before="67" w:line="242" w:lineRule="auto"/>
        <w:ind w:right="96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2C358F" w:rsidRPr="00740A6B" w:rsidRDefault="002C358F" w:rsidP="002C358F">
      <w:pPr>
        <w:pStyle w:val="ac"/>
        <w:ind w:right="96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358F" w:rsidRPr="00740A6B" w:rsidRDefault="002C358F" w:rsidP="002C358F">
      <w:pPr>
        <w:pStyle w:val="1"/>
        <w:spacing w:line="322" w:lineRule="exact"/>
        <w:ind w:left="0" w:right="96"/>
      </w:pPr>
      <w:r w:rsidRPr="00740A6B">
        <w:t>«ТЮМЕНСКИЙ ИНДУСТРИАЛЬНЫЙ УНИВЕРСИТЕТ»</w:t>
      </w:r>
    </w:p>
    <w:p w:rsidR="002C358F" w:rsidRDefault="002C358F" w:rsidP="002C358F">
      <w:pPr>
        <w:spacing w:line="322" w:lineRule="exact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Технологический институт</w:t>
      </w:r>
    </w:p>
    <w:p w:rsidR="002C358F" w:rsidRPr="00740A6B" w:rsidRDefault="002C358F" w:rsidP="002C358F">
      <w:pPr>
        <w:spacing w:line="322" w:lineRule="exact"/>
        <w:ind w:right="9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58F" w:rsidRPr="003D5137" w:rsidRDefault="002C358F" w:rsidP="002C358F">
      <w:pPr>
        <w:pStyle w:val="ac"/>
        <w:ind w:right="96"/>
        <w:jc w:val="center"/>
        <w:rPr>
          <w:rFonts w:ascii="Times New Roman" w:hAnsi="Times New Roman" w:cs="Times New Roman"/>
          <w:sz w:val="28"/>
          <w:szCs w:val="28"/>
        </w:rPr>
      </w:pPr>
      <w:r w:rsidRPr="003D5137">
        <w:rPr>
          <w:rFonts w:ascii="Times New Roman" w:hAnsi="Times New Roman" w:cs="Times New Roman"/>
          <w:sz w:val="28"/>
          <w:szCs w:val="28"/>
        </w:rPr>
        <w:t>Кафедра «Прикладная механика»</w:t>
      </w: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c"/>
        <w:spacing w:before="11"/>
        <w:rPr>
          <w:rFonts w:ascii="Times New Roman" w:hAnsi="Times New Roman" w:cs="Times New Roman"/>
          <w:b/>
          <w:sz w:val="28"/>
          <w:szCs w:val="28"/>
        </w:rPr>
      </w:pPr>
    </w:p>
    <w:p w:rsidR="002C358F" w:rsidRPr="00740A6B" w:rsidRDefault="002C358F" w:rsidP="002C358F">
      <w:pPr>
        <w:pStyle w:val="ae"/>
        <w:ind w:left="0" w:right="0"/>
      </w:pPr>
      <w:r>
        <w:t>УРАВНОВЕШЕВАНИЕ ВРАЩАЮЩИХСЯ МАСС</w:t>
      </w:r>
    </w:p>
    <w:p w:rsidR="002C358F" w:rsidRPr="00740A6B" w:rsidRDefault="002C358F" w:rsidP="002C358F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>
        <w:rPr>
          <w:rFonts w:ascii="Times New Roman" w:hAnsi="Times New Roman" w:cs="Times New Roman"/>
          <w:sz w:val="28"/>
          <w:szCs w:val="28"/>
        </w:rPr>
        <w:t xml:space="preserve">указания </w:t>
      </w:r>
      <w:r w:rsidRPr="00896D6D">
        <w:rPr>
          <w:rFonts w:ascii="Times New Roman" w:hAnsi="Times New Roman" w:cs="Times New Roman"/>
          <w:sz w:val="28"/>
          <w:szCs w:val="28"/>
        </w:rPr>
        <w:t>к практическим</w:t>
      </w:r>
      <w:r w:rsidRPr="00FE5E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лабораторной и самостоятельной работе </w:t>
      </w:r>
      <w:r w:rsidRPr="00740A6B">
        <w:rPr>
          <w:rFonts w:ascii="Times New Roman" w:hAnsi="Times New Roman" w:cs="Times New Roman"/>
          <w:sz w:val="28"/>
          <w:szCs w:val="28"/>
        </w:rPr>
        <w:t>по дисциплине «</w:t>
      </w:r>
      <w:r>
        <w:rPr>
          <w:rFonts w:ascii="Times New Roman" w:hAnsi="Times New Roman" w:cs="Times New Roman"/>
          <w:sz w:val="28"/>
          <w:szCs w:val="28"/>
        </w:rPr>
        <w:t>Теории механизмов и машин</w:t>
      </w:r>
      <w:r w:rsidRPr="00740A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«Прикладная механика» и «Теория механизмов и машин и детали машин» студентов  всех специальностей и направлений подготовки всех форм обучения </w:t>
      </w: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pStyle w:val="ac"/>
        <w:spacing w:before="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pacing w:before="1" w:line="244" w:lineRule="auto"/>
        <w:ind w:left="2338" w:right="2338" w:firstLine="2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sz w:val="28"/>
          <w:szCs w:val="28"/>
        </w:rPr>
        <w:t>Составител</w:t>
      </w:r>
      <w:r>
        <w:rPr>
          <w:rFonts w:ascii="Times New Roman" w:hAnsi="Times New Roman" w:cs="Times New Roman"/>
          <w:sz w:val="28"/>
          <w:szCs w:val="28"/>
        </w:rPr>
        <w:t>и:</w:t>
      </w:r>
      <w:r w:rsidRPr="00740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58F" w:rsidRDefault="002C358F" w:rsidP="002C358F">
      <w:pPr>
        <w:spacing w:before="1" w:line="244" w:lineRule="auto"/>
        <w:ind w:right="96" w:firstLine="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И.А. Пуртова, старший преподаватель</w:t>
      </w:r>
      <w:r w:rsidRPr="003D5137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2C358F" w:rsidRDefault="002C358F" w:rsidP="002C358F">
      <w:pPr>
        <w:spacing w:before="1" w:line="244" w:lineRule="auto"/>
        <w:ind w:right="96" w:firstLine="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А.Н. Королевских, старший преподаватель,</w:t>
      </w:r>
    </w:p>
    <w:p w:rsidR="002C358F" w:rsidRPr="003D5137" w:rsidRDefault="002C358F" w:rsidP="002C358F">
      <w:pPr>
        <w:spacing w:before="1" w:line="244" w:lineRule="auto"/>
        <w:ind w:right="96" w:firstLine="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Д.А. Курасов, к.т.н. доцент.</w:t>
      </w:r>
    </w:p>
    <w:p w:rsidR="002C358F" w:rsidRPr="00740A6B" w:rsidRDefault="002C358F" w:rsidP="002C358F">
      <w:pPr>
        <w:pStyle w:val="ac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i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i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i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i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b/>
          <w:i/>
          <w:sz w:val="28"/>
          <w:szCs w:val="28"/>
        </w:rPr>
      </w:pPr>
    </w:p>
    <w:p w:rsidR="002C358F" w:rsidRPr="00740A6B" w:rsidRDefault="002C358F" w:rsidP="002C358F">
      <w:pPr>
        <w:pStyle w:val="ac"/>
        <w:spacing w:before="241"/>
        <w:ind w:left="4172" w:right="41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 ТИУ 2026</w:t>
      </w:r>
    </w:p>
    <w:p w:rsidR="002C358F" w:rsidRPr="00740A6B" w:rsidRDefault="002C358F" w:rsidP="002C358F">
      <w:pPr>
        <w:jc w:val="center"/>
        <w:rPr>
          <w:rFonts w:ascii="Times New Roman" w:hAnsi="Times New Roman" w:cs="Times New Roman"/>
          <w:sz w:val="28"/>
          <w:szCs w:val="28"/>
        </w:rPr>
        <w:sectPr w:rsidR="002C358F" w:rsidRPr="00740A6B" w:rsidSect="00740A6B">
          <w:pgSz w:w="11910" w:h="16840"/>
          <w:pgMar w:top="1040" w:right="1300" w:bottom="280" w:left="1300" w:header="720" w:footer="720" w:gutter="0"/>
          <w:cols w:space="720"/>
        </w:sectPr>
      </w:pPr>
    </w:p>
    <w:p w:rsidR="002C358F" w:rsidRDefault="002C358F" w:rsidP="002C358F">
      <w:pPr>
        <w:pStyle w:val="ac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Уравновешивание врающихся масс</w:t>
      </w:r>
      <w:r w:rsidRPr="00DF1D94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Pr="00DF1D94">
        <w:rPr>
          <w:rFonts w:ascii="Times New Roman" w:hAnsi="Times New Roman" w:cs="Times New Roman"/>
          <w:noProof/>
          <w:sz w:val="28"/>
          <w:szCs w:val="28"/>
        </w:rPr>
        <w:t xml:space="preserve">етодическое указание к </w:t>
      </w:r>
      <w:r w:rsidRPr="00896D6D">
        <w:rPr>
          <w:rFonts w:ascii="Times New Roman" w:hAnsi="Times New Roman" w:cs="Times New Roman"/>
          <w:noProof/>
          <w:sz w:val="28"/>
          <w:szCs w:val="28"/>
        </w:rPr>
        <w:t>практическим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F1D94">
        <w:rPr>
          <w:rFonts w:ascii="Times New Roman" w:hAnsi="Times New Roman" w:cs="Times New Roman"/>
          <w:noProof/>
          <w:sz w:val="28"/>
          <w:szCs w:val="28"/>
        </w:rPr>
        <w:t xml:space="preserve">лабораторной  и самостоятельной работе по дисциплине «Теория механизмов и машин», «Прикладная механика» и «Теория механизмов и машин и детали машин» студентов всех специальностей и направлений подготовки всех форм обучения /сост. </w:t>
      </w:r>
      <w:r>
        <w:rPr>
          <w:rFonts w:ascii="Times New Roman" w:hAnsi="Times New Roman" w:cs="Times New Roman"/>
          <w:noProof/>
          <w:sz w:val="28"/>
          <w:szCs w:val="28"/>
        </w:rPr>
        <w:t>И. А. Пуртова. А.Н. Королевских. Д. А. Курасов</w:t>
      </w:r>
      <w:r w:rsidRPr="00DF1D94">
        <w:rPr>
          <w:rFonts w:ascii="Times New Roman" w:hAnsi="Times New Roman" w:cs="Times New Roman"/>
          <w:noProof/>
          <w:sz w:val="28"/>
          <w:szCs w:val="28"/>
        </w:rPr>
        <w:t>; Тюменский индустриальный университет.- Тюмень: Издательский центр БИК ТИУ, 202</w:t>
      </w:r>
      <w:r>
        <w:rPr>
          <w:rFonts w:ascii="Times New Roman" w:hAnsi="Times New Roman" w:cs="Times New Roman"/>
          <w:noProof/>
          <w:sz w:val="28"/>
          <w:szCs w:val="28"/>
        </w:rPr>
        <w:t>6</w:t>
      </w:r>
      <w:r w:rsidRPr="00DF1D94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DF1D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A2803">
        <w:rPr>
          <w:rFonts w:ascii="Times New Roman" w:hAnsi="Times New Roman" w:cs="Times New Roman"/>
          <w:noProof/>
          <w:sz w:val="28"/>
          <w:szCs w:val="28"/>
        </w:rPr>
        <w:t>16 с</w:t>
      </w:r>
      <w:r w:rsidRPr="00DF1D94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F1D94">
        <w:rPr>
          <w:rFonts w:ascii="Times New Roman" w:hAnsi="Times New Roman" w:cs="Times New Roman"/>
          <w:noProof/>
          <w:sz w:val="28"/>
          <w:szCs w:val="28"/>
        </w:rPr>
        <w:t>- Текст: непосредственный.</w:t>
      </w:r>
    </w:p>
    <w:p w:rsidR="002C358F" w:rsidRPr="00740A6B" w:rsidRDefault="002C358F" w:rsidP="002C358F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358F" w:rsidRPr="00FA2803" w:rsidRDefault="002C358F" w:rsidP="002C358F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1D94">
        <w:rPr>
          <w:rFonts w:ascii="Times New Roman" w:hAnsi="Times New Roman" w:cs="Times New Roman"/>
          <w:sz w:val="28"/>
          <w:szCs w:val="28"/>
        </w:rPr>
        <w:t xml:space="preserve">Методические указания рассмотрены и рекомендованы к изданию на заседании кафедры «Прикладная механика» </w:t>
      </w:r>
      <w:r w:rsidRPr="00896D6D">
        <w:rPr>
          <w:rFonts w:ascii="Times New Roman" w:hAnsi="Times New Roman" w:cs="Times New Roman"/>
          <w:sz w:val="28"/>
          <w:szCs w:val="28"/>
        </w:rPr>
        <w:t>«24» апреля 2026 года, протокол № 5.</w:t>
      </w: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pStyle w:val="1"/>
        <w:spacing w:before="258"/>
        <w:ind w:right="875"/>
      </w:pPr>
      <w:r w:rsidRPr="00740A6B">
        <w:t>Аннотация</w:t>
      </w:r>
    </w:p>
    <w:p w:rsidR="002C358F" w:rsidRPr="00740A6B" w:rsidRDefault="002C358F" w:rsidP="002C358F">
      <w:pPr>
        <w:pStyle w:val="ac"/>
        <w:spacing w:before="6"/>
        <w:rPr>
          <w:rFonts w:ascii="Times New Roman" w:hAnsi="Times New Roman" w:cs="Times New Roman"/>
          <w:b/>
          <w:sz w:val="28"/>
          <w:szCs w:val="28"/>
        </w:rPr>
      </w:pPr>
    </w:p>
    <w:p w:rsidR="002C358F" w:rsidRDefault="002C358F" w:rsidP="002C358F">
      <w:pPr>
        <w:pStyle w:val="ac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D94">
        <w:rPr>
          <w:rFonts w:ascii="Times New Roman" w:hAnsi="Times New Roman" w:cs="Times New Roman"/>
          <w:sz w:val="28"/>
          <w:szCs w:val="28"/>
        </w:rPr>
        <w:t xml:space="preserve">Методическое указание к </w:t>
      </w:r>
      <w:r w:rsidRPr="00896D6D">
        <w:rPr>
          <w:rFonts w:ascii="Times New Roman" w:hAnsi="Times New Roman" w:cs="Times New Roman"/>
          <w:sz w:val="28"/>
          <w:szCs w:val="28"/>
        </w:rPr>
        <w:t>практическим,</w:t>
      </w:r>
      <w:r>
        <w:rPr>
          <w:rFonts w:ascii="Times New Roman" w:hAnsi="Times New Roman" w:cs="Times New Roman"/>
          <w:sz w:val="28"/>
          <w:szCs w:val="28"/>
        </w:rPr>
        <w:t xml:space="preserve"> лабораторной </w:t>
      </w:r>
      <w:r w:rsidRPr="00DF1D94">
        <w:rPr>
          <w:rFonts w:ascii="Times New Roman" w:hAnsi="Times New Roman" w:cs="Times New Roman"/>
          <w:sz w:val="28"/>
          <w:szCs w:val="28"/>
        </w:rPr>
        <w:t>и самостоятельной работе по дисциплине «Теория механизмов и машин», «Прикладная механика» и «Теория механизмов и машин и детали машин» студентов всех специальностей и направлений подготовки всех форм обучения</w:t>
      </w:r>
      <w:r>
        <w:rPr>
          <w:rFonts w:ascii="Times New Roman" w:hAnsi="Times New Roman" w:cs="Times New Roman"/>
          <w:sz w:val="28"/>
          <w:szCs w:val="28"/>
        </w:rPr>
        <w:t>. Данные дисциплины изучают два семестра.</w:t>
      </w:r>
    </w:p>
    <w:p w:rsidR="002C358F" w:rsidRDefault="002C358F" w:rsidP="002C358F">
      <w:pPr>
        <w:pStyle w:val="ac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Даны методические указания по содержанию отчета по проведенной работе, задания на выполнение лабораторной работы. Даны вопросы для самопроверки усвоения темы.</w:t>
      </w:r>
    </w:p>
    <w:p w:rsidR="002C358F" w:rsidRPr="00740A6B" w:rsidRDefault="002C358F" w:rsidP="002C358F">
      <w:pPr>
        <w:pStyle w:val="ac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D94">
        <w:rPr>
          <w:rFonts w:ascii="Times New Roman" w:hAnsi="Times New Roman" w:cs="Times New Roman"/>
          <w:sz w:val="28"/>
          <w:szCs w:val="28"/>
        </w:rPr>
        <w:t>В конце методических указани</w:t>
      </w:r>
      <w:r>
        <w:rPr>
          <w:rFonts w:ascii="Times New Roman" w:hAnsi="Times New Roman" w:cs="Times New Roman"/>
          <w:sz w:val="28"/>
          <w:szCs w:val="28"/>
        </w:rPr>
        <w:t>й представлен краткий список ли</w:t>
      </w:r>
      <w:r w:rsidRPr="00DF1D94">
        <w:rPr>
          <w:rFonts w:ascii="Times New Roman" w:hAnsi="Times New Roman" w:cs="Times New Roman"/>
          <w:sz w:val="28"/>
          <w:szCs w:val="28"/>
        </w:rPr>
        <w:t>тературных источников, в которых содер</w:t>
      </w:r>
      <w:r>
        <w:rPr>
          <w:rFonts w:ascii="Times New Roman" w:hAnsi="Times New Roman" w:cs="Times New Roman"/>
          <w:sz w:val="28"/>
          <w:szCs w:val="28"/>
        </w:rPr>
        <w:t>жится материал, необходи</w:t>
      </w:r>
      <w:r w:rsidRPr="00DF1D94">
        <w:rPr>
          <w:rFonts w:ascii="Times New Roman" w:hAnsi="Times New Roman" w:cs="Times New Roman"/>
          <w:sz w:val="28"/>
          <w:szCs w:val="28"/>
        </w:rPr>
        <w:t>мый при выполнении курсовой р</w:t>
      </w:r>
      <w:r>
        <w:rPr>
          <w:rFonts w:ascii="Times New Roman" w:hAnsi="Times New Roman" w:cs="Times New Roman"/>
          <w:sz w:val="28"/>
          <w:szCs w:val="28"/>
        </w:rPr>
        <w:t>аботы, в соответствии с учебно-</w:t>
      </w:r>
      <w:r w:rsidRPr="00DF1D94">
        <w:rPr>
          <w:rFonts w:ascii="Times New Roman" w:hAnsi="Times New Roman" w:cs="Times New Roman"/>
          <w:sz w:val="28"/>
          <w:szCs w:val="28"/>
        </w:rPr>
        <w:t>методическим комплексом дисциплины.</w:t>
      </w:r>
    </w:p>
    <w:p w:rsidR="002C358F" w:rsidRPr="00740A6B" w:rsidRDefault="002C358F" w:rsidP="002C358F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pStyle w:val="ac"/>
        <w:spacing w:before="67" w:line="242" w:lineRule="auto"/>
        <w:ind w:right="874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pStyle w:val="ac"/>
        <w:spacing w:before="67" w:line="242" w:lineRule="auto"/>
        <w:ind w:right="874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pStyle w:val="ac"/>
        <w:spacing w:before="67" w:line="242" w:lineRule="auto"/>
        <w:ind w:right="874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pStyle w:val="ac"/>
        <w:spacing w:before="67" w:line="242" w:lineRule="auto"/>
        <w:ind w:right="874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pStyle w:val="ac"/>
        <w:spacing w:before="67" w:line="242" w:lineRule="auto"/>
        <w:ind w:right="874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pStyle w:val="ac"/>
        <w:spacing w:before="67" w:line="242" w:lineRule="auto"/>
        <w:ind w:right="874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2C358F" w:rsidRDefault="002C358F" w:rsidP="002C358F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2C358F" w:rsidRDefault="002C358F" w:rsidP="002C358F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1. ЦЕЛЬ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И СОДЕРЖАНИЕ</w:t>
      </w:r>
      <w:r w:rsidRPr="00740A6B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ЛАБОРАТОРНОЙ РАБОТЫ</w:t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lastRenderedPageBreak/>
        <w:t xml:space="preserve">Цель работы: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Изучение методики и приобретение </w:t>
      </w:r>
      <w:r w:rsidRPr="00740A6B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практических</w:t>
      </w:r>
      <w:r w:rsidRPr="00740A6B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навыков уравновешивания вращающихся деталей (роторов).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одержание</w:t>
      </w:r>
      <w:r w:rsidRPr="00740A6B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>работы:</w:t>
      </w:r>
      <w:r w:rsidRPr="00740A6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 xml:space="preserve">Студенту </w:t>
      </w:r>
      <w:r w:rsidRPr="00740A6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необходимо графоаналитически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определить и экспериментально устранить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заданную неуравновешенность</w:t>
      </w:r>
      <w:r w:rsidRPr="00740A6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путем установки дополнительных грузиков.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Оборудование и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инструменты: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Лабораторная установка </w:t>
      </w:r>
      <w:r w:rsidRPr="00740A6B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ТММ-35,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грузики</w:t>
      </w:r>
      <w:r w:rsidRPr="00740A6B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транспортир, линейка.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2. ОБЩИЕ СВЕДЕНИЯ И ПОЯСНЕНИЯ К РАБОТЕ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</w:pPr>
    </w:p>
    <w:p w:rsidR="002C358F" w:rsidRPr="00E47BBA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</w:pPr>
      <w:r w:rsidRPr="00E47BBA"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2.1  Задачи уравновешивания механизмов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В процессе проектирования и эксплуатации </w:t>
      </w:r>
      <w:r w:rsidRPr="00740A6B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механизмов 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часто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приходится решать задачи </w:t>
      </w:r>
      <w:r w:rsidRPr="00740A6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уравновешивания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масс звеньев, так как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неуравновешенность механизма оказывает </w:t>
      </w: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вредное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влияние на его работу.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движении звеньев механизма с переменными скоростями на каждое из звеньев действуют силы инерции, переменные по величине и направлению, которые вызывают дополнительные реакции в кинематических парах. Эти </w:t>
      </w:r>
      <w:r w:rsidRPr="00740A6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динамические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нагрузки передаются на станину машины или ее </w:t>
      </w:r>
      <w:r w:rsidRPr="00740A6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фундамент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(например, подмоторной раме самолета,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экскаватора),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что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требует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вибро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изоляции или устранения </w:t>
      </w:r>
      <w:r w:rsidRPr="00740A6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источников вибрации.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Уравновешивание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звеньев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механизма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осуществляется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или распределе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нием масс звеньев, или введением дополнительных грузов. Уравновешивать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методом введения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дополнительных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масс (балансировочных грузов) можно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только те звенья, которые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вращаются вокруг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неподвижных осей.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Силы инерции звеньев механизма можно заменить одной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равнодействующей сил инерции, которая полностью воспринимается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фундаментом.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Таким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образом, задача сводится к уравновешиванию этой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равнодействующей сил инерции.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Из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сказанного вытекают следующие задачи уравновешивания:</w:t>
      </w:r>
    </w:p>
    <w:p w:rsidR="002C358F" w:rsidRPr="00740A6B" w:rsidRDefault="002C358F" w:rsidP="002C358F">
      <w:pPr>
        <w:numPr>
          <w:ilvl w:val="0"/>
          <w:numId w:val="1"/>
        </w:numPr>
        <w:shd w:val="clear" w:color="auto" w:fill="FFFFFF"/>
        <w:tabs>
          <w:tab w:val="left" w:pos="490"/>
        </w:tabs>
        <w:ind w:firstLine="709"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 w:rsidRPr="00740A6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Уравновешивание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звеньев, вращающихся вокруг </w:t>
      </w:r>
      <w:r w:rsidRPr="00740A6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неподвижных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осей,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или, как принято говорить, </w:t>
      </w:r>
      <w:r w:rsidRPr="00740A6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уравновешивание вращающихся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>масс.</w:t>
      </w:r>
    </w:p>
    <w:p w:rsidR="002C358F" w:rsidRPr="00740A6B" w:rsidRDefault="002C358F" w:rsidP="002C358F">
      <w:pPr>
        <w:numPr>
          <w:ilvl w:val="0"/>
          <w:numId w:val="1"/>
        </w:numPr>
        <w:shd w:val="clear" w:color="auto" w:fill="FFFFFF"/>
        <w:tabs>
          <w:tab w:val="left" w:pos="490"/>
        </w:tabs>
        <w:ind w:firstLine="709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Частичное или</w:t>
      </w:r>
      <w:r w:rsidRPr="001630E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полное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уравновешивание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равнодействующей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силы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инерции </w:t>
      </w: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момента сил </w:t>
      </w: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инерции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в рычажных механизмах, действующих на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фундамент машины. В этом случае применяют противовесы.</w:t>
      </w:r>
    </w:p>
    <w:p w:rsidR="002C358F" w:rsidRPr="00740A6B" w:rsidRDefault="002C358F" w:rsidP="002C358F">
      <w:pPr>
        <w:numPr>
          <w:ilvl w:val="0"/>
          <w:numId w:val="1"/>
        </w:numPr>
        <w:shd w:val="clear" w:color="auto" w:fill="FFFFFF"/>
        <w:tabs>
          <w:tab w:val="left" w:pos="425"/>
        </w:tabs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Влияние </w:t>
      </w:r>
      <w:r w:rsidRPr="00740A6B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дополнительных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динамических нагрузок на кинематические 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пары в цикловых механизмах можно уменьшить передачей их на стойку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путем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применения </w:t>
      </w:r>
      <w:r w:rsidRPr="00740A6B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разгружающих устройств</w:t>
      </w:r>
      <w:r w:rsidRPr="00740A6B">
        <w:rPr>
          <w:rFonts w:ascii="Times New Roman" w:hAnsi="Times New Roman" w:cs="Times New Roman"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 виде цилиндрических или плоских пружин,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торсионов,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рессор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и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т.д.</w:t>
      </w:r>
    </w:p>
    <w:p w:rsidR="002C358F" w:rsidRPr="00740A6B" w:rsidRDefault="002C358F" w:rsidP="002C358F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Настоящая лабораторная работа проводится с целью уравновешивания </w:t>
      </w:r>
      <w:r w:rsidRPr="00740A6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вращающихся масс.</w:t>
      </w:r>
    </w:p>
    <w:p w:rsidR="002C358F" w:rsidRPr="00E47BBA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</w:pPr>
      <w:r w:rsidRPr="00E47BBA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2.2 Введение в теорию уравновешивания вращающихся масс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Любое </w:t>
      </w:r>
      <w:r w:rsidRPr="00740A6B">
        <w:rPr>
          <w:rFonts w:ascii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вращающееся </w:t>
      </w:r>
      <w:r w:rsidRPr="00740A6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вокруг неподвижной оси звено называется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ротором (рабочее колесо </w:t>
      </w:r>
      <w:r w:rsidRPr="00740A6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турбины</w:t>
      </w:r>
      <w:r w:rsidRPr="00740A6B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якорь электродвигателя, коленчатый вал, барабан). Силы </w:t>
      </w:r>
      <w:r w:rsidRPr="00740A6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инерции,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возникающие во вращающемся роторе, вследствие </w:t>
      </w:r>
      <w:r w:rsidRPr="00740A6B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неточности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его </w:t>
      </w:r>
      <w:r w:rsidRPr="00740A6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изготовления, </w:t>
      </w:r>
      <w:r w:rsidRPr="00740A6B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неоднородности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материала и нарушения </w:t>
      </w:r>
      <w:r w:rsidRPr="00740A6B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lastRenderedPageBreak/>
        <w:t xml:space="preserve">симметричности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распределения масс, создают неуравновешенность.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Устранение такой неуравновешенности, когда неизвестно положение центра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тяжести, называется балансировкой роторов. В этом случае возможна </w:t>
      </w:r>
      <w:r w:rsidRPr="00740A6B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статическая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и </w:t>
      </w:r>
      <w:r w:rsidRPr="00740A6B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динамическая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неуравновешенность.</w:t>
      </w: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Рассмотрим уравновешивание вращающейся на валу сосредоточенной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массы (Рис.1-а). Пусть система вращается с постоянной угловой скоростью </w:t>
      </w:r>
      <w:r w:rsidRPr="00740A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ω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и на массу </w:t>
      </w:r>
      <w:r w:rsidRPr="00740A6B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m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установленную на радиусе </w:t>
      </w:r>
      <w:r w:rsidRPr="00740A6B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r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>, действует сила инерции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2C358F" w:rsidRPr="001630E0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=-m∙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</w:rPr>
                <m:t>,#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d>
            </m:e>
          </m:eqArr>
        </m:oMath>
      </m:oMathPara>
    </w:p>
    <w:p w:rsidR="002C358F" w:rsidRPr="001630E0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а так как </w:t>
      </w:r>
      <m:oMath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>ω=const</m:t>
        </m:r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 ускорение имеет только нормальную составляющую</w:t>
      </w:r>
    </w:p>
    <w:p w:rsidR="002C358F" w:rsidRPr="001630E0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∙r</m:t>
          </m:r>
        </m:oMath>
      </m:oMathPara>
    </w:p>
    <w:p w:rsidR="002C358F" w:rsidRPr="001630E0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сила инерции представлена центробежной силой </w:t>
      </w:r>
      <m:oMath>
        <m:r>
          <w:rPr>
            <w:rFonts w:ascii="Cambria Math" w:hAnsi="Cambria Math" w:cs="Times New Roman"/>
            <w:color w:val="000000"/>
            <w:spacing w:val="-1"/>
            <w:sz w:val="28"/>
            <w:szCs w:val="28"/>
          </w:rPr>
          <m:t>c=m∙r∙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2</m:t>
            </m:r>
          </m:sup>
        </m:sSup>
      </m:oMath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(Н)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>. Ее ве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личина достигает больших значений даже при малой массе </w:t>
      </w:r>
      <w:r w:rsidRPr="00740A6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m,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так как ради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ус и угловая скорость значительны.</w:t>
      </w:r>
    </w:p>
    <w:p w:rsidR="002C358F" w:rsidRDefault="002C358F" w:rsidP="002C358F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3171825"/>
            <wp:effectExtent l="0" t="0" r="9525" b="9525"/>
            <wp:docPr id="2" name="Рисунок 2" descr="r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F" w:rsidRPr="00E97B14" w:rsidRDefault="002C358F" w:rsidP="002C358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Рис.1 У</w:t>
      </w:r>
      <w:r w:rsidRPr="00FE5EEC">
        <w:rPr>
          <w:rFonts w:ascii="Times New Roman" w:hAnsi="Times New Roman" w:cs="Times New Roman"/>
          <w:noProof/>
          <w:sz w:val="28"/>
          <w:szCs w:val="28"/>
        </w:rPr>
        <w:t>равновешенное звено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вращении вала проекция центробежной силы на горизонталь будет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переменна по величине, что приведет к колебаниям системы (вибрации).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Аналогичные явления будут также иметь место, если центр тяжести ро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тора массой </w:t>
      </w:r>
      <w:r w:rsidRPr="00740A6B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  <w:lang w:val="en-US"/>
        </w:rPr>
        <w:t>M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отстоит от оси вращения на величину </w:t>
      </w:r>
      <w:r w:rsidRPr="00740A6B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  <w:lang w:val="en-US"/>
        </w:rPr>
        <w:t>e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(Рис. 1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5"/>
          <w:sz w:val="28"/>
          <w:szCs w:val="28"/>
        </w:rPr>
        <w:t>6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>). Центро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бежная сила, равная </w:t>
      </w:r>
      <m:oMath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>C=M∙e∙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 xml:space="preserve"> </m:t>
        </m:r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, будет значительной, так как учитывает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ся масса всего ротора.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Рассмотрим в общем случае уравновешивание звена, вращающегося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вокруг неподвижной оси с переменной угловой скоростью </w:t>
      </w:r>
      <w:r w:rsidRPr="00740A6B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ω</w:t>
      </w:r>
      <w:r w:rsidRPr="00740A6B">
        <w:rPr>
          <w:rFonts w:ascii="Times New Roman" w:hAnsi="Times New Roman" w:cs="Times New Roman"/>
          <w:color w:val="000000"/>
          <w:spacing w:val="3"/>
          <w:position w:val="-7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и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угловым ускорением </w:t>
      </w:r>
      <w:r w:rsidRPr="00740A6B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  <w:lang w:val="en-US"/>
        </w:rPr>
        <w:t>Ꜫ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(Рис.2). Проведем две произвольно выбранные плоскости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и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II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перпендикулярные оси вращения звена. Точки пересечения плоскостей с </w:t>
      </w:r>
      <w:r>
        <w:rPr>
          <w:rFonts w:ascii="Times New Roman" w:hAnsi="Times New Roman" w:cs="Times New Roman"/>
          <w:color w:val="000000"/>
          <w:sz w:val="28"/>
          <w:szCs w:val="28"/>
        </w:rPr>
        <w:t>осью вращения звена обозначим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b>
        </m:sSub>
      </m:oMath>
      <w:r w:rsidRPr="00740A6B">
        <w:rPr>
          <w:rFonts w:ascii="Times New Roman" w:hAnsi="Times New Roman" w:cs="Times New Roman"/>
          <w:color w:val="000000"/>
          <w:position w:val="-5"/>
          <w:sz w:val="28"/>
          <w:szCs w:val="28"/>
        </w:rPr>
        <w:t xml:space="preserve">.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Поместим звено в неподвижную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систему координат, причем точку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совместим с началом координат, а ось </w:t>
      </w:r>
      <m:oMath>
        <m:r>
          <w:rPr>
            <w:rFonts w:ascii="Cambria Math" w:hAnsi="Cambria Math" w:cs="Times New Roman"/>
            <w:color w:val="000000"/>
            <w:spacing w:val="3"/>
            <w:sz w:val="28"/>
            <w:szCs w:val="28"/>
          </w:rPr>
          <m:t>OZ</m:t>
        </m:r>
      </m:oMath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направим по оси вращения.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621AA7" wp14:editId="53A54671">
            <wp:extent cx="5396038" cy="50183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41" cy="50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Рис. 2 </w:t>
      </w:r>
      <w:r w:rsidRPr="00740A6B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Неуравновешенное звено</w:t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Рассмотрим выделенную в звене элементарную частицу </w:t>
      </w:r>
      <w:r w:rsidRPr="00740A6B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en-US"/>
        </w:rPr>
        <w:t>dm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положение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которой определяется координатами </w:t>
      </w:r>
      <w:r w:rsidRPr="00740A6B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en-US"/>
        </w:rPr>
        <w:t>X</w:t>
      </w:r>
      <w:r w:rsidRPr="00740A6B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en-US"/>
        </w:rPr>
        <w:t>Y</w:t>
      </w:r>
      <w:r w:rsidRPr="00740A6B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en-US"/>
        </w:rPr>
        <w:t>Z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или радиус-вектором </w:t>
      </w:r>
      <w:r w:rsidRPr="00740A6B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ρ</w:t>
      </w:r>
      <w:r w:rsidRPr="00740A6B">
        <w:rPr>
          <w:rFonts w:ascii="Times New Roman" w:hAnsi="Times New Roman" w:cs="Times New Roman"/>
          <w:color w:val="000000"/>
          <w:spacing w:val="4"/>
          <w:position w:val="-5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>и уг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лом </w:t>
      </w:r>
      <m:oMath>
        <m:r>
          <w:rPr>
            <w:rFonts w:ascii="Cambria Math" w:hAnsi="Times New Roman" w:cs="Times New Roman"/>
            <w:color w:val="000000"/>
            <w:spacing w:val="-5"/>
            <w:sz w:val="28"/>
            <w:szCs w:val="28"/>
          </w:rPr>
          <m:t>α</m:t>
        </m:r>
      </m:oMath>
      <w:r w:rsidRPr="00740A6B">
        <w:rPr>
          <w:rFonts w:ascii="Times New Roman" w:hAnsi="Times New Roman" w:cs="Times New Roman"/>
          <w:color w:val="000000"/>
          <w:spacing w:val="-5"/>
          <w:position w:val="-6"/>
          <w:sz w:val="28"/>
          <w:szCs w:val="28"/>
        </w:rPr>
        <w:t xml:space="preserve">.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Очевидно, что </w:t>
      </w:r>
      <m:oMath>
        <m:r>
          <w:rPr>
            <w:rFonts w:ascii="Cambria Math" w:hAnsi="Cambria Math" w:cs="Times New Roman"/>
            <w:color w:val="000000"/>
            <w:spacing w:val="3"/>
            <w:sz w:val="28"/>
            <w:szCs w:val="28"/>
          </w:rPr>
          <m:t>X=ρ</m:t>
        </m:r>
        <m:r>
          <w:rPr>
            <w:rFonts w:ascii="Cambria Math" w:hAnsi="Cambria Math" w:cs="Cambria Math"/>
            <w:color w:val="000000"/>
            <w:spacing w:val="3"/>
            <w:sz w:val="28"/>
            <w:szCs w:val="28"/>
          </w:rPr>
          <m:t>⋅</m:t>
        </m:r>
        <m:func>
          <m:funcPr>
            <m:ctrlPr>
              <w:rPr>
                <w:rFonts w:ascii="Cambria Math" w:hAnsi="Cambria Math" w:cs="Times New Roman"/>
                <w:i/>
                <w:color w:val="000000"/>
                <w:spacing w:val="3"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 w:cs="Times New Roman"/>
            <w:color w:val="000000"/>
            <w:spacing w:val="3"/>
            <w:sz w:val="28"/>
            <w:szCs w:val="28"/>
          </w:rPr>
          <m:t>,Y=ρ</m:t>
        </m:r>
        <m:r>
          <w:rPr>
            <w:rFonts w:ascii="Cambria Math" w:hAnsi="Cambria Math" w:cs="Cambria Math"/>
            <w:color w:val="000000"/>
            <w:spacing w:val="3"/>
            <w:sz w:val="28"/>
            <w:szCs w:val="28"/>
          </w:rPr>
          <m:t>⋅</m:t>
        </m:r>
        <m:func>
          <m:funcPr>
            <m:ctrlPr>
              <w:rPr>
                <w:rFonts w:ascii="Cambria Math" w:hAnsi="Cambria Math" w:cs="Times New Roman"/>
                <w:i/>
                <w:color w:val="000000"/>
                <w:spacing w:val="3"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α</m:t>
            </m:r>
          </m:e>
        </m:func>
      </m:oMath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.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Сила</w:t>
      </w:r>
      <w:r w:rsidRPr="00740A6B">
        <w:rPr>
          <w:rFonts w:ascii="Times New Roman" w:hAnsi="Times New Roman" w:cs="Times New Roman"/>
          <w:color w:val="000000"/>
          <w:spacing w:val="-2"/>
          <w:position w:val="-16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инерции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элементарной массы равна: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=-dm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</m:acc>
        </m:oMath>
      </m:oMathPara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где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pacing w:val="-5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color w:val="000000"/>
            <w:spacing w:val="-5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5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-5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pacing w:val="-5"/>
                    <w:sz w:val="28"/>
                    <w:szCs w:val="28"/>
                  </w:rPr>
                  <m:t>a</m:t>
                </m:r>
              </m:e>
            </m:acc>
          </m:e>
          <m:sup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 w:cs="Times New Roman"/>
            <w:color w:val="000000"/>
            <w:spacing w:val="-5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5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-5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pacing w:val="-5"/>
                    <w:sz w:val="28"/>
                    <w:szCs w:val="28"/>
                  </w:rPr>
                  <m:t>a</m:t>
                </m:r>
              </m:e>
            </m:acc>
          </m:e>
          <m:sup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τ</m:t>
            </m:r>
          </m:sup>
        </m:sSup>
      </m:oMath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–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ускорение элементарной массы;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5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-5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pacing w:val="-5"/>
                    <w:sz w:val="28"/>
                    <w:szCs w:val="28"/>
                  </w:rPr>
                  <m:t>a</m:t>
                </m:r>
              </m:e>
            </m:acc>
          </m:e>
          <m:sup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 w:cs="Times New Roman"/>
            <w:color w:val="000000"/>
            <w:spacing w:val="-5"/>
            <w:sz w:val="28"/>
            <w:szCs w:val="28"/>
          </w:rPr>
          <m:t xml:space="preserve"> </m:t>
        </m:r>
      </m:oMath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5"/>
                <w:sz w:val="28"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-5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pacing w:val="-5"/>
                    <w:sz w:val="28"/>
                    <w:szCs w:val="28"/>
                  </w:rPr>
                  <m:t>a</m:t>
                </m:r>
              </m:e>
            </m:acc>
          </m:e>
          <m:sup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τ</m:t>
            </m:r>
          </m:sup>
        </m:sSup>
      </m:oMath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–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нормальная и тангенциальная составляющие полного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ускорения. 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Имеем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</w:p>
    <w:p w:rsidR="002C358F" w:rsidRPr="005C0349" w:rsidRDefault="002C358F" w:rsidP="002C358F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ab/>
      </w:r>
      <m:oMath>
        <m:eqArr>
          <m:eqArrPr>
            <m:maxDist m:val="1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eqArr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=d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+d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sup>
            </m:sSubSup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eqArr>
      </m:oMath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C358F" w:rsidRPr="00E47BBA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Здесь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w:br/>
        </m:r>
      </m:oMath>
      <m:oMathPara>
        <m:oMath>
          <m:r>
            <w:rPr>
              <w:rFonts w:ascii="Cambria Math" w:hAnsi="Cambria Math" w:cs="Times New Roman"/>
              <w:color w:val="000000"/>
              <w:spacing w:val="-3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sSubSup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3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/>
                      <w:spacing w:val="-3"/>
                      <w:sz w:val="28"/>
                      <w:szCs w:val="28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u</m:t>
              </m:r>
            </m:sub>
            <m:sup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n</m:t>
              </m:r>
            </m:sup>
          </m:sSubSup>
          <m:r>
            <w:rPr>
              <w:rFonts w:ascii="Cambria Math" w:hAnsi="Cambria Math" w:cs="Times New Roman"/>
              <w:color w:val="000000"/>
              <w:spacing w:val="-3"/>
              <w:sz w:val="28"/>
              <w:szCs w:val="28"/>
            </w:rPr>
            <m:t>=-dm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3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/>
                      <w:spacing w:val="-3"/>
                      <w:sz w:val="28"/>
                      <w:szCs w:val="28"/>
                    </w:rPr>
                    <m:t>a</m:t>
                  </m:r>
                </m:e>
              </m:acc>
            </m:e>
            <m:sup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 w:cs="Times New Roman"/>
              <w:color w:val="000000"/>
              <w:spacing w:val="-3"/>
              <w:sz w:val="28"/>
              <w:szCs w:val="28"/>
            </w:rPr>
            <m:t>=dm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2</m:t>
              </m:r>
            </m:sup>
          </m:sSup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ρ</m:t>
              </m:r>
            </m:e>
          </m:acc>
          <m:r>
            <m:rPr>
              <m:sty m:val="p"/>
            </m:rPr>
            <w:rPr>
              <w:rFonts w:ascii="Cambria Math" w:hAnsi="Times New Roman" w:cs="Times New Roman"/>
              <w:color w:val="000000"/>
              <w:spacing w:val="-3"/>
              <w:sz w:val="28"/>
              <w:szCs w:val="28"/>
            </w:rPr>
            <w:br/>
          </m:r>
        </m:oMath>
        <m:oMath>
          <m:r>
            <w:rPr>
              <w:rFonts w:ascii="Cambria Math" w:hAnsi="Cambria Math" w:cs="Times New Roman"/>
              <w:color w:val="000000"/>
              <w:spacing w:val="-3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sSubSup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3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/>
                      <w:spacing w:val="-3"/>
                      <w:sz w:val="28"/>
                      <w:szCs w:val="28"/>
                    </w:rPr>
                    <m:t>P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u</m:t>
              </m:r>
            </m:sub>
            <m:sup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τ</m:t>
              </m:r>
            </m:sup>
          </m:sSubSup>
          <m:r>
            <w:rPr>
              <w:rFonts w:ascii="Cambria Math" w:hAnsi="Cambria Math" w:cs="Times New Roman"/>
              <w:color w:val="000000"/>
              <w:spacing w:val="-3"/>
              <w:sz w:val="28"/>
              <w:szCs w:val="28"/>
            </w:rPr>
            <m:t>=-dm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3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/>
                      <w:spacing w:val="-3"/>
                      <w:sz w:val="28"/>
                      <w:szCs w:val="28"/>
                    </w:rPr>
                    <m:t>a</m:t>
                  </m:r>
                </m:e>
              </m:acc>
            </m:e>
            <m:sup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τ</m:t>
              </m:r>
            </m:sup>
          </m:sSup>
          <m:r>
            <w:rPr>
              <w:rFonts w:ascii="Cambria Math" w:hAnsi="Cambria Math" w:cs="Times New Roman"/>
              <w:color w:val="000000"/>
              <w:spacing w:val="-3"/>
              <w:sz w:val="28"/>
              <w:szCs w:val="28"/>
            </w:rPr>
            <m:t>=dm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ε</m:t>
              </m:r>
            </m:e>
            <m:sup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2</m:t>
              </m:r>
            </m:sup>
          </m:sSup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/>
                  <w:spacing w:val="-3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/>
                  <w:spacing w:val="-3"/>
                  <w:sz w:val="28"/>
                  <w:szCs w:val="28"/>
                </w:rPr>
                <m:t>ρ</m:t>
              </m:r>
            </m:e>
          </m:acc>
        </m:oMath>
      </m:oMathPara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Составляющие силы инерции действуют в плоскости </w:t>
      </w:r>
      <m:oMath>
        <m:r>
          <w:rPr>
            <w:rFonts w:ascii="Cambria Math" w:hAnsi="Cambria Math" w:cs="Times New Roman"/>
            <w:color w:val="000000"/>
            <w:spacing w:val="3"/>
            <w:sz w:val="28"/>
            <w:szCs w:val="28"/>
          </w:rPr>
          <m:t>N</m:t>
        </m:r>
      </m:oMath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, проходящей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через материальную точку массой </w:t>
      </w:r>
      <m:oMath>
        <m:r>
          <w:rPr>
            <w:rFonts w:ascii="Cambria Math" w:hAnsi="Cambria Math" w:cs="Times New Roman"/>
            <w:color w:val="000000"/>
            <w:spacing w:val="-2"/>
            <w:sz w:val="28"/>
            <w:szCs w:val="28"/>
          </w:rPr>
          <m:t>dm</m:t>
        </m:r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перпендикулярно оси </w:t>
      </w:r>
      <m:oMath>
        <m:r>
          <w:rPr>
            <w:rFonts w:ascii="Cambria Math" w:hAnsi="Cambria Math" w:cs="Times New Roman"/>
            <w:color w:val="000000"/>
            <w:spacing w:val="-1"/>
            <w:sz w:val="28"/>
            <w:szCs w:val="28"/>
          </w:rPr>
          <m:t>Z.</m:t>
        </m:r>
      </m:oMath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Проекции силы </w:t>
      </w:r>
      <m:oMath>
        <m:r>
          <w:rPr>
            <w:rFonts w:ascii="Cambria Math" w:hAnsi="Cambria Math" w:cs="Times New Roman"/>
            <w:color w:val="000000"/>
            <w:spacing w:val="-4"/>
            <w:sz w:val="28"/>
            <w:szCs w:val="28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4"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-4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pacing w:val="-4"/>
                    <w:sz w:val="28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pacing w:val="-4"/>
                <w:sz w:val="28"/>
                <w:szCs w:val="28"/>
              </w:rPr>
              <m:t>u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 оси координат составят: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C358F" w:rsidRPr="00106D7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=dm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ρ</m:t>
                  </m:r>
                </m:e>
              </m:acc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-dmε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ρ</m:t>
                  </m:r>
                </m:e>
              </m:acc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;#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d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106D7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=dm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ρ</m:t>
                  </m:r>
                </m:e>
              </m:acc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+dmε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ρ</m:t>
                  </m:r>
                </m:e>
              </m:acc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;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e>
              </m:d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=0#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e>
              </m:d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Моменты проекций силы </w:t>
      </w:r>
      <m:oMath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d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Times New Roman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u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относительно осей координат</w:t>
      </w:r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color w:val="000000"/>
                  <w:spacing w:val="-1"/>
                  <w:sz w:val="28"/>
                  <w:szCs w:val="28"/>
                </w:rPr>
              </m:ctrlPr>
            </m:eqArrPr>
            <m:e>
              <m:r>
                <w:rPr>
                  <w:rFonts w:ascii="Cambria Math" w:hAnsi="Times New Roman" w:cs="Times New Roman"/>
                  <w:color w:val="000000"/>
                  <w:spacing w:val="-1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color w:val="000000"/>
                      <w:spacing w:val="-1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pacing w:val="-1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m:t>M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pacing w:val="-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m:t>X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1"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color w:val="000000"/>
                  <w:spacing w:val="-1"/>
                  <w:sz w:val="28"/>
                  <w:szCs w:val="28"/>
                </w:rPr>
                <m:t>=d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color w:val="000000"/>
                      <w:spacing w:val="-1"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pacing w:val="-1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pacing w:val="-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m:t>Y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1"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color w:val="000000"/>
                  <w:spacing w:val="-1"/>
                  <w:sz w:val="28"/>
                  <w:szCs w:val="28"/>
                </w:rPr>
                <m:t>Z;#</m:t>
              </m:r>
              <m:d>
                <m:dPr>
                  <m:ctrlPr>
                    <w:rPr>
                      <w:rFonts w:ascii="Cambria Math" w:hAnsi="Cambria Math" w:cs="Times New Roman"/>
                      <w:color w:val="000000"/>
                      <w:spacing w:val="-1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pacing w:val="-1"/>
                      <w:sz w:val="28"/>
                      <w:szCs w:val="28"/>
                    </w:rPr>
                    <m:t>5</m:t>
                  </m:r>
                </m:e>
              </m:d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M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=d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Z;#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d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M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Z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=d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X.#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</m:d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Интегрируя по всему объему, будем иметь: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</m:nary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nary>
                <m:naryPr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Xdm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ε</m:t>
                  </m:r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Ydm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ε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;</m:t>
                      </m:r>
                    </m:e>
                  </m:nary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8</m:t>
                  </m: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e>
          </m:eqArr>
        </m:oMath>
      </m:oMathPara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Y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sub>
                          </m:sSub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</m:nary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nary>
                <m:naryPr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Ydm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ε</m:t>
                  </m:r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Xdm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ε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;</m:t>
                      </m:r>
                    </m:e>
                  </m:nary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nary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</m:t>
                  </m:r>
                </m:e>
              </m:d>
            </m:e>
          </m:eqArr>
        </m:oMath>
      </m:oMathPara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=ω</m:t>
                      </m:r>
                    </m:e>
                  </m:nary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nary>
                <m:naryPr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YZdm+ε</m:t>
                  </m:r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XZdm=</m:t>
                      </m:r>
                    </m:e>
                  </m:nary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nary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yz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+ε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xz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;#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=-ω</m:t>
                      </m:r>
                    </m:e>
                  </m:nary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nary>
                <m:naryPr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XZdm+ε</m:t>
                  </m:r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YZdm=</m:t>
                      </m:r>
                    </m:e>
                  </m:nary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+ε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;#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11</m:t>
                  </m:r>
                </m:e>
              </m:d>
            </m:e>
          </m:eqArr>
        </m:oMath>
      </m:oMathPara>
    </w:p>
    <w:p w:rsidR="002C358F" w:rsidRPr="00710184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nary>
                <m:naryPr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Z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</m:t>
                  </m:r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</w:rPr>
                <m:t>ε</m:t>
              </m:r>
              <m:nary>
                <m:naryPr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dm+ε</m:t>
                  </m:r>
                  <m:nary>
                    <m:naryPr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dm=</m:t>
                      </m:r>
                    </m:e>
                  </m:nary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</w:rPr>
                <m:t>ε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=ε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,#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12</m:t>
                  </m:r>
                </m:e>
              </m:d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spacing w:val="-8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pacing w:val="-8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8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pacing w:val="-8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pacing w:val="-8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-8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8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pacing w:val="-8"/>
                <w:sz w:val="28"/>
                <w:szCs w:val="28"/>
              </w:rPr>
              <m:t>S</m:t>
            </m:r>
          </m:sub>
        </m:sSub>
      </m:oMath>
      <w:r w:rsidRPr="00740A6B">
        <w:rPr>
          <w:rFonts w:ascii="Times New Roman" w:hAnsi="Times New Roman" w:cs="Times New Roman"/>
          <w:spacing w:val="-8"/>
          <w:sz w:val="28"/>
          <w:szCs w:val="28"/>
        </w:rPr>
        <w:t xml:space="preserve"> – </w:t>
      </w:r>
      <w:r w:rsidRPr="00740A6B">
        <w:rPr>
          <w:rFonts w:ascii="Times New Roman" w:hAnsi="Times New Roman" w:cs="Times New Roman"/>
          <w:spacing w:val="-1"/>
          <w:sz w:val="28"/>
          <w:szCs w:val="28"/>
        </w:rPr>
        <w:t>координаты центра тяжести звена;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Xdm</m:t>
            </m:r>
          </m:e>
        </m:nary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,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 xml:space="preserve">Xdm </m:t>
            </m:r>
          </m:e>
        </m:nary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– статические моменты масс; 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xz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yz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– центробежные моменты инерции масс звеньев;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</m:oMath>
      <w:r w:rsidRPr="00740A6B">
        <w:rPr>
          <w:rFonts w:ascii="Times New Roman" w:hAnsi="Times New Roman" w:cs="Times New Roman"/>
          <w:color w:val="000000"/>
          <w:position w:val="-5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– осевые моменты инерции</w:t>
      </w:r>
      <w:r w:rsidRPr="0071018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/>
            <w:spacing w:val="1"/>
            <w:sz w:val="28"/>
            <w:szCs w:val="28"/>
          </w:rPr>
          <m:t xml:space="preserve">– </m:t>
        </m:r>
      </m:oMath>
      <w:r w:rsidRPr="0071018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полярный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момент инерции.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>Значения модулей главного вектора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4"/>
                <w:sz w:val="28"/>
                <w:szCs w:val="28"/>
              </w:rPr>
              <m:t>P</m:t>
            </m:r>
          </m:e>
          <m:sub>
            <m:r>
              <w:rPr>
                <w:rFonts w:ascii="Cambria Math" w:hAnsi="Times New Roman" w:cs="Times New Roman"/>
                <w:color w:val="000000"/>
                <w:spacing w:val="4"/>
                <w:sz w:val="28"/>
                <w:szCs w:val="28"/>
              </w:rPr>
              <m:t>u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и главного момента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4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4"/>
                <w:sz w:val="28"/>
                <w:szCs w:val="28"/>
              </w:rPr>
              <m:t>u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определится из уравнений (8) - (12):</w:t>
      </w:r>
    </w:p>
    <w:p w:rsidR="002C358F" w:rsidRPr="005C0349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/>
                  <w:spacing w:val="-2"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</w:rPr>
                <m:t>=m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S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S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ε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</w:rPr>
                <m:t>=m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S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ε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</w:rPr>
                <m:t>;#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13</m:t>
                  </m:r>
                </m:e>
              </m:d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C358F" w:rsidRPr="005C0349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color w:val="000000"/>
                  <w:spacing w:val="-2"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pacing w:val="-2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m:t>X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pacing w:val="-2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m:t>Y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pacing w:val="-2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pacing w:val="-2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m:t>Z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pacing w:val="-2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color w:val="000000"/>
                  <w:spacing w:val="-2"/>
                  <w:sz w:val="28"/>
                  <w:szCs w:val="28"/>
                </w:rPr>
                <m:t>;#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pacing w:val="-2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pacing w:val="-2"/>
                      <w:sz w:val="28"/>
                      <w:szCs w:val="28"/>
                    </w:rPr>
                    <m:t>14</m:t>
                  </m:r>
                </m:e>
              </m:d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pacing w:val="-3"/>
                    <w:sz w:val="28"/>
                    <w:szCs w:val="28"/>
                  </w:rPr>
                  <m:t>ρ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s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–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радиус-вектор центра масс.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 уравнения (13) видно, что сила инерции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u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любой массы, центр тя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жести которой лежит на оси </w:t>
      </w: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>вращения</w:t>
      </w:r>
      <w:r w:rsidRPr="00740A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(то есть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color w:val="000000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>), будет равна нулю.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Звено, вращающееся вокруг неподвижной оси, проходящей через центр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тяжести звена, называется </w:t>
      </w:r>
      <w:r w:rsidRPr="00740A6B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статически уравновешенным.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Если такое звено повернуть относительно оси на любой угол, то оно будет оставаться в таком положении до тех пор, пока к нему не будет приложена какая-либо сила.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При </w:t>
      </w:r>
      <w:r w:rsidRPr="00740A6B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полном уравновешивании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устраняется смещение центра тяжести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звена с оси вращения, а также поворот его главной центральной оси инерции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 отношению к оси вращения, так чтобы было достигнуто совмещение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главной центральной оси инерции звена с осью его вращения. Звено счита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ется полностью уравновешенным, если удовлетворяются условия: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u</m:t>
            </m:r>
          </m:sub>
        </m:sSub>
        <m:r>
          <w:rPr>
            <w:rFonts w:ascii="Cambria Math" w:hAnsi="Cambria Math" w:cs="Times New Roman"/>
            <w:color w:val="000000"/>
            <w:spacing w:val="-1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u</m:t>
            </m:r>
          </m:sub>
        </m:sSub>
        <m:r>
          <w:rPr>
            <w:rFonts w:ascii="Cambria Math" w:hAnsi="Cambria Math" w:cs="Times New Roman"/>
            <w:color w:val="000000"/>
            <w:spacing w:val="-1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Pr="00740A6B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Из уравнения (12) видно, что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9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9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19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19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19"/>
                    <w:sz w:val="28"/>
                    <w:szCs w:val="28"/>
                  </w:rPr>
                  <m:t>Z</m:t>
                </m:r>
              </m:sub>
            </m:sSub>
          </m:sub>
        </m:sSub>
      </m:oMath>
      <w:r w:rsidRPr="00740A6B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будет равен нулю при </w:t>
      </w:r>
      <m:oMath>
        <m:r>
          <w:rPr>
            <w:rFonts w:ascii="Cambria Math" w:hAnsi="Cambria Math" w:cs="Times New Roman"/>
            <w:color w:val="000000"/>
            <w:spacing w:val="19"/>
            <w:sz w:val="28"/>
            <w:szCs w:val="28"/>
          </w:rPr>
          <m:t>ε=0</m:t>
        </m:r>
      </m:oMath>
      <w:r w:rsidRPr="00740A6B">
        <w:rPr>
          <w:rFonts w:ascii="Times New Roman" w:hAnsi="Times New Roman" w:cs="Times New Roman"/>
          <w:color w:val="000000"/>
          <w:spacing w:val="19"/>
          <w:position w:val="-3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то есть при </w:t>
      </w:r>
      <m:oMath>
        <m:r>
          <w:rPr>
            <w:rFonts w:ascii="Cambria Math" w:hAnsi="Times New Roman" w:cs="Times New Roman"/>
            <w:color w:val="000000"/>
            <w:spacing w:val="19"/>
            <w:sz w:val="28"/>
            <w:szCs w:val="28"/>
          </w:rPr>
          <m:t>ω</m:t>
        </m:r>
        <m:r>
          <w:rPr>
            <w:rFonts w:ascii="Cambria Math" w:hAnsi="Cambria Math" w:cs="Times New Roman"/>
            <w:color w:val="000000"/>
            <w:spacing w:val="19"/>
            <w:sz w:val="28"/>
            <w:szCs w:val="28"/>
          </w:rPr>
          <m:t>=const</m:t>
        </m:r>
      </m:oMath>
      <w:r w:rsidRPr="00740A6B">
        <w:rPr>
          <w:rFonts w:ascii="Times New Roman" w:hAnsi="Times New Roman" w:cs="Times New Roman"/>
          <w:color w:val="000000"/>
          <w:spacing w:val="19"/>
          <w:sz w:val="28"/>
          <w:szCs w:val="28"/>
        </w:rPr>
        <w:t>. В этом случае для полного уравновешивания доста</w:t>
      </w:r>
      <w:r w:rsidRPr="00740A6B">
        <w:rPr>
          <w:rFonts w:ascii="Times New Roman" w:hAnsi="Times New Roman" w:cs="Times New Roman"/>
          <w:color w:val="000000"/>
          <w:spacing w:val="19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точно, чтобы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-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-2"/>
                    <w:sz w:val="28"/>
                    <w:szCs w:val="28"/>
                  </w:rPr>
                  <m:t>X</m:t>
                </m:r>
              </m:sub>
            </m:sSub>
          </m:sub>
        </m:sSub>
        <m:r>
          <w:rPr>
            <w:rFonts w:ascii="Cambria Math" w:hAnsi="Cambria Math" w:cs="Times New Roman"/>
            <w:color w:val="000000"/>
            <w:spacing w:val="-2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color w:val="000000"/>
                    <w:spacing w:val="-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color w:val="000000"/>
                    <w:spacing w:val="-2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color w:val="000000"/>
                    <w:spacing w:val="-2"/>
                    <w:sz w:val="28"/>
                    <w:szCs w:val="28"/>
                  </w:rPr>
                  <m:t>Y</m:t>
                </m:r>
              </m:sub>
            </m:sSub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</w:rPr>
            </m:ctrlPr>
          </m:sub>
        </m:sSub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, а это обеспечивается при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xz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nary>
          <m:naryPr>
            <m:subHide m:val="1"/>
            <m:sup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Times New Roman" w:cs="Times New Roman"/>
                <w:sz w:val="28"/>
                <w:szCs w:val="28"/>
              </w:rPr>
              <m:t>XZ</m:t>
            </m:r>
          </m:e>
        </m:nary>
        <m:r>
          <w:rPr>
            <w:rFonts w:ascii="Cambria Math" w:hAnsi="Times New Roman" w:cs="Times New Roman"/>
            <w:sz w:val="28"/>
            <w:szCs w:val="28"/>
          </w:rPr>
          <m:t>dm=0</m:t>
        </m:r>
      </m:oMath>
      <w:r w:rsidRPr="00740A6B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J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yz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nary>
          <m:naryPr>
            <m:subHide m:val="1"/>
            <m:sup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Times New Roman" w:cs="Times New Roman"/>
                <w:sz w:val="28"/>
                <w:szCs w:val="28"/>
              </w:rPr>
              <m:t>YZ</m:t>
            </m:r>
          </m:e>
        </m:nary>
        <m:r>
          <w:rPr>
            <w:rFonts w:ascii="Cambria Math" w:hAnsi="Times New Roman" w:cs="Times New Roman"/>
            <w:sz w:val="28"/>
            <w:szCs w:val="28"/>
          </w:rPr>
          <m:t>dm=0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sz w:val="28"/>
          <w:szCs w:val="28"/>
        </w:rPr>
        <w:t>(15)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согласно уравнений (10) </w:t>
      </w:r>
      <w:r w:rsidRPr="00740A6B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740A6B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(11).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Из теоретической механики известно, что центробежные моменты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инерции обращаются в нуль тогда, когда оси инерции являются главными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осями инерции. Условие (15) будет удовлетворяться тогда, когда ось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Z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будет главной осью инерции.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Можно сказать, что полное уравновешивание полагает </w:t>
      </w:r>
      <w:r w:rsidRPr="00740A6B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статическую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</w:t>
      </w:r>
      <w:r w:rsidRPr="00740A6B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динамическую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балансировку. Под динамической балансировкой будем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понимать достижение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условия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u</m:t>
            </m:r>
          </m:sub>
        </m:sSub>
        <m:r>
          <w:rPr>
            <w:rFonts w:ascii="Cambria Math" w:hAnsi="Times New Roman" w:cs="Times New Roman"/>
            <w:color w:val="000000"/>
            <w:spacing w:val="-1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то есть устранение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влияния динамических моментов.</w:t>
      </w:r>
    </w:p>
    <w:p w:rsidR="002C358F" w:rsidRDefault="002C358F" w:rsidP="002C358F">
      <w:pPr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E47BBA" w:rsidRDefault="002C358F" w:rsidP="002C358F">
      <w:pPr>
        <w:ind w:firstLine="708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E47BBA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2.3 Статическое уравновешивание вращающихся масс.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Вращающиеся звенья, размер которых вдоль оси вращения несоизме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римо меньше диаметра, называют дисками. К ним относят зубчатые колеса,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шкивы, маховики и аналогичные им части машины. У таких звеньев момент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от сил инерции незначителен и им можно пренебречь. Эти звенья и роторы, вращающиеся с невысокими скоростями, обычно уравновешивают только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статически.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Статически неуравновешенное звено проворачивается под действием момента от силы тяжести (см. Рис.1-а, б). Центр масс стремится занять свое 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низшее положение, в котором он находится в устойчивом состоянии. </w:t>
      </w:r>
      <w:r w:rsidRPr="00740A6B">
        <w:rPr>
          <w:rFonts w:ascii="Times New Roman" w:hAnsi="Times New Roman" w:cs="Times New Roman"/>
          <w:spacing w:val="5"/>
          <w:sz w:val="28"/>
          <w:szCs w:val="28"/>
        </w:rPr>
        <w:t>В</w:t>
      </w:r>
      <w:r w:rsidRPr="00740A6B">
        <w:rPr>
          <w:rFonts w:ascii="Times New Roman" w:hAnsi="Times New Roman" w:cs="Times New Roman"/>
          <w:spacing w:val="-1"/>
          <w:sz w:val="28"/>
          <w:szCs w:val="28"/>
        </w:rPr>
        <w:t xml:space="preserve"> этом положении обычно высверливают избыточную массу или на диамет</w:t>
      </w:r>
      <w:r w:rsidRPr="00740A6B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740A6B">
        <w:rPr>
          <w:rFonts w:ascii="Times New Roman" w:hAnsi="Times New Roman" w:cs="Times New Roman"/>
          <w:sz w:val="28"/>
          <w:szCs w:val="28"/>
        </w:rPr>
        <w:t xml:space="preserve">рально противоположной стороне ротора прикрепляют балансировочный </w:t>
      </w:r>
      <w:r w:rsidRPr="00740A6B">
        <w:rPr>
          <w:rFonts w:ascii="Times New Roman" w:hAnsi="Times New Roman" w:cs="Times New Roman"/>
          <w:spacing w:val="-1"/>
          <w:sz w:val="28"/>
          <w:szCs w:val="28"/>
        </w:rPr>
        <w:t>груз, так чтобы общий центр масс оказался на оси вращения.</w:t>
      </w: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spacing w:val="-1"/>
          <w:sz w:val="28"/>
          <w:szCs w:val="28"/>
        </w:rPr>
        <w:t xml:space="preserve">Допустим, что на звене (Рис. 3-а) массы </w:t>
      </w:r>
      <m:oMath>
        <m:sSub>
          <m:sSubPr>
            <m:ctrlPr>
              <w:rPr>
                <w:rFonts w:ascii="Cambria Math" w:hAnsi="Cambria Math" w:cs="Times New Roman"/>
                <w:i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pacing w:val="-1"/>
            <w:sz w:val="28"/>
            <w:szCs w:val="28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pacing w:val="-1"/>
            <w:sz w:val="28"/>
            <w:szCs w:val="28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pacing w:val="-1"/>
            <w:sz w:val="28"/>
            <w:szCs w:val="28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pacing w:val="-1"/>
                <w:sz w:val="28"/>
                <w:szCs w:val="28"/>
              </w:rPr>
              <m:t>4</m:t>
            </m:r>
          </m:sub>
        </m:sSub>
      </m:oMath>
      <w:r w:rsidRPr="00740A6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spacing w:val="-2"/>
          <w:sz w:val="28"/>
          <w:szCs w:val="28"/>
        </w:rPr>
        <w:t>статичес</w:t>
      </w:r>
      <w:r w:rsidRPr="00740A6B">
        <w:rPr>
          <w:rFonts w:ascii="Times New Roman" w:hAnsi="Times New Roman" w:cs="Times New Roman"/>
          <w:spacing w:val="-1"/>
          <w:sz w:val="28"/>
          <w:szCs w:val="28"/>
        </w:rPr>
        <w:t>ки неуравновешенны, то есть центр тяжест</w:t>
      </w:r>
      <w:r>
        <w:rPr>
          <w:rFonts w:ascii="Times New Roman" w:hAnsi="Times New Roman" w:cs="Times New Roman"/>
          <w:spacing w:val="-1"/>
          <w:sz w:val="28"/>
          <w:szCs w:val="28"/>
        </w:rPr>
        <w:t>и звена не совпадает с осью вра</w:t>
      </w:r>
      <w:r w:rsidRPr="00740A6B">
        <w:rPr>
          <w:rFonts w:ascii="Times New Roman" w:hAnsi="Times New Roman" w:cs="Times New Roman"/>
          <w:spacing w:val="-1"/>
          <w:sz w:val="28"/>
          <w:szCs w:val="28"/>
        </w:rPr>
        <w:t>щения. Тогда векторная сумма сил инер</w:t>
      </w:r>
      <w:r>
        <w:rPr>
          <w:rFonts w:ascii="Times New Roman" w:hAnsi="Times New Roman" w:cs="Times New Roman"/>
          <w:spacing w:val="-1"/>
          <w:sz w:val="28"/>
          <w:szCs w:val="28"/>
        </w:rPr>
        <w:t>ции этих масс даст равнодейству</w:t>
      </w:r>
      <w:r w:rsidRPr="00740A6B">
        <w:rPr>
          <w:rFonts w:ascii="Times New Roman" w:hAnsi="Times New Roman" w:cs="Times New Roman"/>
          <w:spacing w:val="-1"/>
          <w:sz w:val="28"/>
          <w:szCs w:val="28"/>
        </w:rPr>
        <w:t xml:space="preserve">ющую </w:t>
      </w:r>
      <m:oMath>
        <m:sSub>
          <m:sSubPr>
            <m:ctrlPr>
              <w:rPr>
                <w:rFonts w:ascii="Cambria Math" w:hAnsi="Times New Roman" w:cs="Times New Roman"/>
                <w:i/>
                <w:spacing w:val="-1"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Times New Roman" w:cs="Times New Roman"/>
                    <w:i/>
                    <w:spacing w:val="-1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Times New Roman" w:cs="Times New Roman"/>
                    <w:spacing w:val="-1"/>
                    <w:sz w:val="28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Times New Roman" w:cs="Times New Roman"/>
                <w:spacing w:val="-1"/>
                <w:sz w:val="28"/>
                <w:szCs w:val="28"/>
              </w:rPr>
              <m:t>u</m:t>
            </m:r>
          </m:sub>
        </m:sSub>
      </m:oMath>
      <w:r w:rsidRPr="00740A6B">
        <w:rPr>
          <w:rFonts w:ascii="Times New Roman" w:hAnsi="Times New Roman" w:cs="Times New Roman"/>
          <w:spacing w:val="-1"/>
          <w:sz w:val="28"/>
          <w:szCs w:val="28"/>
        </w:rPr>
        <w:t xml:space="preserve"> в (Рис. 3-б)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C358F" w:rsidRPr="005C0349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u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≠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16</m:t>
                  </m: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5C0349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sz w:val="28"/>
          <w:szCs w:val="28"/>
        </w:rPr>
        <w:t xml:space="preserve">где  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P</m:t>
                </m:r>
              </m:e>
            </m:acc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P</m:t>
                </m:r>
              </m:e>
            </m:acc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P</m:t>
                </m:r>
              </m:e>
            </m:acc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P</m:t>
                </m:r>
              </m:e>
            </m:acc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</m:oMath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</m:oMath>
      <w:r w:rsidRPr="00740A6B">
        <w:rPr>
          <w:rFonts w:ascii="Times New Roman" w:hAnsi="Times New Roman" w:cs="Times New Roman"/>
          <w:sz w:val="28"/>
          <w:szCs w:val="28"/>
        </w:rPr>
        <w:t xml:space="preserve"> – неуравновешенные массы звеньев,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b>
        </m:sSub>
      </m:oMath>
      <w:r w:rsidRPr="00740A6B">
        <w:rPr>
          <w:rFonts w:ascii="Times New Roman" w:hAnsi="Times New Roman" w:cs="Times New Roman"/>
          <w:sz w:val="28"/>
          <w:szCs w:val="28"/>
        </w:rPr>
        <w:t xml:space="preserve"> – радиусы векторы их центров тяжести.</w:t>
      </w:r>
    </w:p>
    <w:p w:rsidR="002C358F" w:rsidRPr="00740A6B" w:rsidRDefault="002C358F" w:rsidP="002C358F">
      <w:pPr>
        <w:shd w:val="clear" w:color="auto" w:fill="FFFFFF"/>
        <w:ind w:firstLine="709"/>
        <w:rPr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sz w:val="28"/>
          <w:szCs w:val="28"/>
        </w:rPr>
      </w:pPr>
      <w:r w:rsidRPr="00740A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C4BB9" wp14:editId="4F41B68C">
            <wp:extent cx="4518660" cy="26136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4" cy="26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spacing w:val="-3"/>
          <w:sz w:val="28"/>
          <w:szCs w:val="28"/>
        </w:rPr>
        <w:t>Рис. 3. Статическое уравновешивание</w:t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spacing w:val="-1"/>
          <w:sz w:val="28"/>
          <w:szCs w:val="28"/>
        </w:rPr>
        <w:t xml:space="preserve">Итак, при равномерном вращении вала вместе с неуравновешенными </w:t>
      </w:r>
      <w:r w:rsidRPr="00740A6B">
        <w:rPr>
          <w:rFonts w:ascii="Times New Roman" w:hAnsi="Times New Roman" w:cs="Times New Roman"/>
          <w:spacing w:val="6"/>
          <w:sz w:val="28"/>
          <w:szCs w:val="28"/>
        </w:rPr>
        <w:t xml:space="preserve">грузами возникают центробежные силы инерции, которые легко </w:t>
      </w:r>
      <w:r w:rsidRPr="00740A6B">
        <w:rPr>
          <w:rFonts w:ascii="Times New Roman" w:hAnsi="Times New Roman" w:cs="Times New Roman"/>
          <w:spacing w:val="1"/>
          <w:sz w:val="28"/>
          <w:szCs w:val="28"/>
        </w:rPr>
        <w:t xml:space="preserve">определяются, если считать, что массы грузов и положения их центров </w:t>
      </w:r>
      <w:r w:rsidRPr="00740A6B">
        <w:rPr>
          <w:rFonts w:ascii="Times New Roman" w:hAnsi="Times New Roman" w:cs="Times New Roman"/>
          <w:spacing w:val="-2"/>
          <w:sz w:val="28"/>
          <w:szCs w:val="28"/>
        </w:rPr>
        <w:t>тяжести известны: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2C358F" w:rsidRPr="005C0349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i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i</m:t>
                      </m:r>
                    </m:sub>
                  </m:sSub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n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17</m:t>
                  </m: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740A6B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Величина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представляет собой статический момент массы звена и</w:t>
      </w:r>
    </w:p>
    <w:p w:rsidR="002C358F" w:rsidRPr="00E97B14" w:rsidRDefault="002C358F" w:rsidP="002C358F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характеризует его неуравновешенность, то есть дисбаланс. Центробежные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силы инерции пропорциональны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величине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c</m:t>
            </m:r>
          </m:e>
          <m:sub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i</m:t>
            </m:r>
          </m:sub>
        </m:sSub>
        <m:r>
          <w:rPr>
            <w:rFonts w:ascii="Cambria Math" w:hAnsi="Times New Roman" w:cs="Times New Roman"/>
            <w:color w:val="000000"/>
            <w:spacing w:val="-1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  <w:r w:rsidRPr="00740A6B">
        <w:rPr>
          <w:rFonts w:ascii="Times New Roman" w:hAnsi="Times New Roman" w:cs="Times New Roman"/>
          <w:color w:val="000000"/>
          <w:spacing w:val="-1"/>
          <w:position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поэтому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>решении задачи об уравновешивании можно вместо построения много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угольников сил строить многоугольники дисбалансов.</w:t>
      </w: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Равнодействующая</w:t>
      </w:r>
      <w:r w:rsidRPr="00740A6B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сила инерции всей системы массой </w:t>
      </w:r>
      <m:oMath>
        <m:r>
          <w:rPr>
            <w:rFonts w:ascii="Cambria Math" w:hAnsi="Cambria Math" w:cs="Times New Roman"/>
            <w:color w:val="000000"/>
            <w:spacing w:val="-4"/>
            <w:sz w:val="28"/>
            <w:szCs w:val="28"/>
          </w:rPr>
          <m:t>M</m:t>
        </m:r>
      </m:oMath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приложена в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центре тяжести, определяемом радиус-вектором </w:t>
      </w:r>
      <m:oMath>
        <m:r>
          <w:rPr>
            <w:rFonts w:ascii="Cambria Math" w:hAnsi="Times New Roman" w:cs="Times New Roman"/>
            <w:color w:val="000000"/>
            <w:spacing w:val="1"/>
            <w:sz w:val="28"/>
            <w:szCs w:val="28"/>
          </w:rPr>
          <m:t>r</m:t>
        </m:r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u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=Mr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18</m:t>
                  </m: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42FB2">
        <w:rPr>
          <w:rFonts w:ascii="Cambria Math" w:hAnsi="Times New Roman" w:cs="Times New Roman"/>
          <w:sz w:val="28"/>
          <w:szCs w:val="28"/>
        </w:rPr>
        <w:t>Сравнивая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выражения (16) и (18) можно записать: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c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c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c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c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acc>
            <m:accPr>
              <m:chr m:val="⃗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c</m:t>
              </m:r>
            </m:e>
          </m:acc>
        </m:oMath>
      </m:oMathPara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40A6B">
        <w:rPr>
          <w:rFonts w:ascii="Times New Roman" w:hAnsi="Times New Roman" w:cs="Times New Roman"/>
          <w:sz w:val="28"/>
          <w:szCs w:val="28"/>
        </w:rPr>
        <w:t>ли</w:t>
      </w:r>
    </w:p>
    <w:p w:rsidR="002C358F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=M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19</m:t>
                  </m:r>
                </m:e>
              </m:d>
            </m:e>
          </m:eqArr>
        </m:oMath>
      </m:oMathPara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Равнодействующую силы инерции</w:t>
      </w:r>
      <w:r w:rsidRPr="00740A6B">
        <w:rPr>
          <w:rFonts w:ascii="Times New Roman" w:hAnsi="Times New Roman" w:cs="Times New Roman"/>
          <w:color w:val="000000"/>
          <w:spacing w:val="-2"/>
          <w:position w:val="-5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u</m:t>
                </m:r>
              </m:sub>
            </m:sSub>
          </m:e>
        </m:acc>
      </m:oMath>
      <w:r w:rsidRPr="00740A6B">
        <w:rPr>
          <w:rFonts w:ascii="Times New Roman" w:hAnsi="Times New Roman" w:cs="Times New Roman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можно уравновесить равной и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противоположно направленной ей уравновешивающей силой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</m:e>
        </m:acc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, которую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создает дополнительная масса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y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>введенная в звено и установленная на</w:t>
      </w:r>
      <w:r w:rsidRPr="00740A6B">
        <w:rPr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расстоянии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y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от центра вращения звена. Тогда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e>
              </m:d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Условие статического равновесия звена: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u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=0#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21</m:t>
                  </m:r>
                </m:e>
              </m:d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40A6B">
        <w:rPr>
          <w:rFonts w:ascii="Times New Roman" w:hAnsi="Times New Roman" w:cs="Times New Roman"/>
          <w:sz w:val="28"/>
          <w:szCs w:val="28"/>
        </w:rPr>
        <w:t>ли</w:t>
      </w: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=0#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22</m:t>
                  </m:r>
                </m:e>
              </m:d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>а с учетом (19) имеем: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=0.#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23</m:t>
                  </m:r>
                </m:e>
              </m:d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В общем виде уравнение (23) запишется так: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=0.#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24</m:t>
                  </m:r>
                </m:e>
              </m:d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Уравнение (24) является условием статического уравновешивания </w:t>
      </w:r>
      <w:r w:rsidRPr="00740A6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звена, вращающегося вокруг неподвижной оси, путем введения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дополнительной массы.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</w:pPr>
      <w:r w:rsidRPr="00740A6B">
        <w:rPr>
          <w:rFonts w:ascii="Times New Roman" w:hAnsi="Times New Roman" w:cs="Times New Roman"/>
          <w:i/>
          <w:sz w:val="28"/>
          <w:szCs w:val="28"/>
        </w:rPr>
        <w:t xml:space="preserve">2.4 </w:t>
      </w:r>
      <w:r w:rsidRPr="00740A6B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>Полное уравновешивание вращающихся масс</w:t>
      </w: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Многие вращающиеся звенья имеют размер вдоль оси вращения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соизмеримый с диаметром. Для уравновешивания таких звеньев необходимо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обеспечить условия </w:t>
      </w:r>
      <m:oMath>
        <m:nary>
          <m:naryPr>
            <m:chr m:val="∑"/>
            <m:subHide m:val="1"/>
            <m:supHide m:val="1"/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naryPr>
          <m:sub/>
          <m:sup/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pacing w:val="-3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pacing w:val="-3"/>
                        <w:sz w:val="28"/>
                        <w:szCs w:val="28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pacing w:val="-3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sub>
                </m:sSub>
              </m:e>
            </m:acc>
          </m:e>
        </m:nary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 </w:t>
      </w:r>
      <m:oMath>
        <m:nary>
          <m:naryPr>
            <m:chr m:val="∑"/>
            <m:subHide m:val="1"/>
            <m:supHide m:val="1"/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-3"/>
                    <w:sz w:val="28"/>
                    <w:szCs w:val="28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pacing w:val="-3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pacing w:val="-3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pacing w:val="-3"/>
                        <w:sz w:val="28"/>
                        <w:szCs w:val="28"/>
                      </w:rPr>
                      <m:t>i</m:t>
                    </m:r>
                  </m:sub>
                </m:sSub>
              </m:sub>
            </m:sSub>
          </m:e>
        </m:nary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Так как при вращении ротора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необходимо уравновесить не только силу инерции, но и момент от сил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инерции, то есть пару сил, то наименьшее число противовесов должно быть </w:t>
      </w:r>
      <w:r w:rsidRPr="00740A6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два. Плоскости, перпендикулярные оси вращения, в которых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устанавливаются противовесы, называются плоскостями уравновешивания. Рассмотрим вращающийся ротор (Рис. 4-а), который представлен в виде ва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ла с произвольно расположенными на нем массами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pacing w:val="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pacing w:val="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color w:val="000000"/>
            <w:spacing w:val="1"/>
            <w:sz w:val="28"/>
            <w:szCs w:val="28"/>
          </w:rPr>
          <m:t>,...,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 w:cs="Times New Roman"/>
            <w:color w:val="000000"/>
            <w:spacing w:val="1"/>
            <w:sz w:val="28"/>
            <w:szCs w:val="28"/>
          </w:rPr>
          <m:t>.</m:t>
        </m:r>
      </m:oMath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04F77F" wp14:editId="0497866D">
            <wp:extent cx="5867400" cy="84867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Поместим ротор в систему декартовых координат, направив ось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Z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 оси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вращения ротора.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Выберем две плоскости уравновешивания </w:t>
      </w:r>
      <w:r w:rsidRPr="00740A6B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</w:t>
      </w:r>
      <w:r w:rsidRPr="00740A6B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en-US"/>
        </w:rPr>
        <w:t>II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, расположенные на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расстоянии </w:t>
      </w:r>
      <w:r w:rsidRPr="00740A6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друг от друга, причем плоскость </w:t>
      </w:r>
      <w:r w:rsidRPr="00740A6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пусть проходит через нача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ло осей координат, Перенесем все силы инерции в эту плоскость, тогда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плоскость </w:t>
      </w:r>
      <w:r w:rsidRPr="00740A6B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будет называться плоскостью приведения. За плоскость приве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дения можно выбрать и плоскость </w:t>
      </w:r>
      <w:r w:rsidRPr="00740A6B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en-US"/>
        </w:rPr>
        <w:t>II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Следует иметь в виду, что при переносе силы параллельно линии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действия в другую точку к перенесенной силе необходимо добавить момент,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равный произведению этой силы на расстояние переноса.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Полное уравновешивание ротора может быть обеспечено при условии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уравновешивания сил, перенесенных в плоскость </w:t>
      </w:r>
      <w:r w:rsidRPr="00740A6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, и моментов, возникших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в результате переноса сил, то есть должны быть соблюдены указанные выше условия: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+...+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Ι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Ι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ΙΙ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ΙΙ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t>и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+...+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  <m:r>
          <w:rPr>
            <w:rFonts w:ascii="Cambria Math" w:hAnsi="Times New Roman" w:cs="Times New Roman"/>
            <w:sz w:val="28"/>
            <w:szCs w:val="28"/>
          </w:rPr>
          <m:t>,</m:t>
        </m:r>
      </m:oMath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а с учетом равенства угловых скоростей дисков запишутся так: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Ι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Ι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ΙΙ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ΙΙ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=0,#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e>
              </m:d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Pr="00F364D8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ΙΙ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ΙΙ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ΙΙ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=0,#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26</m:t>
                  </m:r>
                </m:e>
              </m:d>
            </m:e>
          </m:eqArr>
        </m:oMath>
      </m:oMathPara>
    </w:p>
    <w:p w:rsidR="002C358F" w:rsidRPr="00F364D8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pacing w:val="-6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 xml:space="preserve">2 </m:t>
            </m:r>
          </m:sub>
        </m:sSub>
      </m:oMath>
      <w:r w:rsidRPr="0071018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– </w:t>
      </w:r>
      <w:r w:rsidRPr="00710184">
        <w:rPr>
          <w:rFonts w:ascii="Times New Roman" w:hAnsi="Times New Roman" w:cs="Times New Roman"/>
          <w:color w:val="000000"/>
          <w:sz w:val="28"/>
          <w:szCs w:val="28"/>
        </w:rPr>
        <w:t>дополнительные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массы, установленные в плоскостях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>уравновешивания,</w:t>
      </w:r>
    </w:p>
    <w:p w:rsidR="002C358F" w:rsidRPr="00740A6B" w:rsidRDefault="002C358F" w:rsidP="002C358F">
      <w:pPr>
        <w:shd w:val="clear" w:color="auto" w:fill="FFFFFF"/>
        <w:ind w:firstLine="709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Ι</m:t>
            </m:r>
          </m:sub>
        </m:sSub>
        <m:r>
          <w:rPr>
            <w:rFonts w:ascii="Cambria Math" w:hAnsi="Cambria Math" w:cs="Times New Roman"/>
            <w:color w:val="000000"/>
            <w:spacing w:val="-6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6"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-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-6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-6"/>
                    <w:sz w:val="28"/>
                    <w:szCs w:val="28"/>
                  </w:rPr>
                  <m:t>Ι</m:t>
                </m:r>
              </m:sub>
            </m:sSub>
          </m:e>
          <m:sub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Ι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–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радиус-векторы центров масс от оси вращения,</w:t>
      </w:r>
    </w:p>
    <w:p w:rsidR="002C358F" w:rsidRPr="00710184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pacing w:val="-6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/>
                <w:spacing w:val="-6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pacing w:val="-6"/>
            <w:sz w:val="28"/>
            <w:szCs w:val="28"/>
          </w:rPr>
          <m:t>,...,a</m:t>
        </m:r>
      </m:oMath>
      <w:r w:rsidRPr="00740A6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– 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расстояние между плоскостью приведения </w:t>
      </w:r>
      <w:r w:rsidRPr="00740A6B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и плос</w:t>
      </w:r>
      <w:r w:rsidRPr="00740A6B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костями, в которых расположены </w:t>
      </w:r>
      <w:r w:rsidRPr="0071018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массы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color w:val="000000"/>
            <w:spacing w:val="-1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color w:val="000000"/>
            <w:spacing w:val="-1"/>
            <w:sz w:val="28"/>
            <w:szCs w:val="28"/>
          </w:rPr>
          <m:t>,...</m:t>
        </m:r>
      </m:oMath>
      <w:r w:rsidRPr="00710184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2C358F" w:rsidRPr="00710184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1018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Таким образом, уравнения (25) и (26) содержат четыре неизвестных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pacing w:val="-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pacing w:val="-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Ι</m:t>
            </m:r>
          </m:sub>
        </m:sSub>
        <m:r>
          <w:rPr>
            <w:rFonts w:ascii="Cambria Math" w:hAnsi="Cambria Math" w:cs="Times New Roman"/>
            <w:color w:val="000000"/>
            <w:spacing w:val="-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Задаваясь значениями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-7"/>
          <w:sz w:val="28"/>
          <w:szCs w:val="28"/>
        </w:rPr>
        <w:t>или</w:t>
      </w:r>
      <w:r w:rsidRPr="0071018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Ι</m:t>
                </m:r>
              </m:sub>
            </m:sSub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можно из </w:t>
      </w:r>
      <w:r w:rsidRPr="0071018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уравнений (25) и (26) найти остальные неизвестные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или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10184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>.</w:t>
      </w:r>
      <w:r w:rsidRPr="0071018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710184">
        <w:rPr>
          <w:rFonts w:ascii="Times New Roman" w:hAnsi="Times New Roman" w:cs="Times New Roman"/>
          <w:color w:val="000000"/>
          <w:sz w:val="28"/>
          <w:szCs w:val="28"/>
        </w:rPr>
        <w:t xml:space="preserve">Задаемся, например, значениями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 w:rsidRPr="0071018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. Необходимо определить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  <m:r>
          <w:rPr>
            <w:rFonts w:ascii="Cambria Math" w:hAnsi="Cambria Math" w:cs="Times New Roman"/>
            <w:color w:val="000000"/>
            <w:spacing w:val="2"/>
            <w:sz w:val="28"/>
            <w:szCs w:val="28"/>
          </w:rPr>
          <m:t>.</m:t>
        </m:r>
      </m:oMath>
      <w:r w:rsidRPr="0071018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Для этого в уравнении (26) находим скалярные значения векторов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,...</m:t>
        </m:r>
      </m:oMath>
      <w:r w:rsidRPr="00710184">
        <w:rPr>
          <w:rFonts w:ascii="Times New Roman" w:hAnsi="Times New Roman" w:cs="Times New Roman"/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1"/>
          <w:sz w:val="28"/>
          <w:szCs w:val="28"/>
        </w:rPr>
        <w:t>и в масштабе строим векторный многоугольник</w:t>
      </w:r>
      <w:r w:rsidRPr="00710184">
        <w:rPr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(Рис. 4-6). Замыкающим будет вектор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, </w:t>
      </w:r>
      <w:r w:rsidRPr="00710184">
        <w:rPr>
          <w:rFonts w:ascii="Times New Roman" w:hAnsi="Times New Roman" w:cs="Times New Roman"/>
          <w:color w:val="000000"/>
          <w:spacing w:val="6"/>
          <w:sz w:val="28"/>
          <w:szCs w:val="28"/>
        </w:rPr>
        <w:t>который определит вели</w:t>
      </w:r>
      <w:r w:rsidRPr="0071018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чину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покажет направление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установки массы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ΙΙ</m:t>
            </m:r>
          </m:sub>
        </m:sSub>
      </m:oMath>
      <w:r w:rsidRPr="00710184">
        <w:rPr>
          <w:rFonts w:ascii="Times New Roman" w:hAnsi="Times New Roman" w:cs="Times New Roman"/>
          <w:sz w:val="28"/>
          <w:szCs w:val="28"/>
        </w:rPr>
        <w:t xml:space="preserve">. </w:t>
      </w:r>
      <w:r w:rsidRPr="0071018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Затем вычисляем величины векторов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,…</m:t>
        </m:r>
        <m:r>
          <w:rPr>
            <w:rFonts w:ascii="Cambria Math" w:hAnsi="Cambria Math" w:cs="Times New Roman"/>
            <w:color w:val="000000"/>
            <w:spacing w:val="1"/>
            <w:sz w:val="28"/>
            <w:szCs w:val="28"/>
          </w:rPr>
          <m:t xml:space="preserve"> </m:t>
        </m:r>
      </m:oMath>
      <w:r w:rsidRPr="00710184">
        <w:rPr>
          <w:rFonts w:ascii="Times New Roman" w:hAnsi="Times New Roman" w:cs="Times New Roman"/>
          <w:color w:val="000000"/>
          <w:spacing w:val="5"/>
          <w:sz w:val="28"/>
          <w:szCs w:val="28"/>
        </w:rPr>
        <w:t>в уравнении (25), и, пост</w:t>
      </w:r>
      <w:r w:rsidRPr="0071018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роив многоугольник (рис.4-в), определяем значение радиуса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1</m:t>
            </m:r>
          </m:sub>
        </m:sSub>
      </m:oMath>
      <w:r w:rsidRPr="00710184">
        <w:rPr>
          <w:rFonts w:ascii="Times New Roman" w:hAnsi="Times New Roman" w:cs="Times New Roman"/>
          <w:color w:val="000000"/>
          <w:spacing w:val="3"/>
          <w:position w:val="-10"/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3"/>
          <w:sz w:val="28"/>
          <w:szCs w:val="28"/>
        </w:rPr>
        <w:t>и направ</w:t>
      </w:r>
      <w:r w:rsidRPr="00710184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71018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71018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установки массы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Ι</m:t>
            </m:r>
          </m:sub>
        </m:sSub>
      </m:oMath>
      <w:r w:rsidRPr="00710184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:rsidR="002C358F" w:rsidRPr="0063392A" w:rsidRDefault="002C358F" w:rsidP="002C358F">
      <w:pPr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br w:type="page"/>
      </w:r>
    </w:p>
    <w:p w:rsidR="002C358F" w:rsidRPr="00740A6B" w:rsidRDefault="002C358F" w:rsidP="002C358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>3. ОПИСАНИЕ Л</w:t>
      </w:r>
      <w:r w:rsidRPr="00740A6B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АБОРАТОРНОЙ РАБОТЫ</w:t>
      </w:r>
    </w:p>
    <w:p w:rsidR="002C358F" w:rsidRPr="00740A6B" w:rsidRDefault="002C358F" w:rsidP="002C358F">
      <w:pPr>
        <w:shd w:val="clear" w:color="auto" w:fill="FFFFFF"/>
        <w:ind w:firstLine="709"/>
        <w:rPr>
          <w:b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Лабораторная работа заключается в полном (статическом и динамичес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ком) уравновешивании ротора. Неуравновешенность задается тремя грузи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ками с </w:t>
      </w:r>
      <w:r w:rsidRPr="00740A6B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различными </w:t>
      </w:r>
      <w:r w:rsidRPr="00740A6B">
        <w:rPr>
          <w:rFonts w:ascii="Times New Roman" w:hAnsi="Times New Roman" w:cs="Times New Roman"/>
          <w:color w:val="000000"/>
          <w:spacing w:val="-7"/>
          <w:sz w:val="28"/>
          <w:szCs w:val="28"/>
        </w:rPr>
        <w:t>массами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1) Массы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8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8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8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color w:val="000000"/>
            <w:spacing w:val="-8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8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8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8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color w:val="000000"/>
            <w:spacing w:val="-8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8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8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8"/>
                <w:sz w:val="28"/>
                <w:szCs w:val="28"/>
              </w:rPr>
              <m:t>4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из комплекта грузов лабораторной установки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закрепляются на дисках 2, 3 </w:t>
      </w:r>
      <w:r w:rsidRPr="00740A6B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и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4 (см. Рис.5 и Рис.6-а). Положения этих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грузиков определяются расстояниями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color w:val="000000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color w:val="000000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4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>от оси вращения и углами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3</m:t>
            </m:r>
          </m:sub>
        </m:sSub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4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, отсчитываемыми от нулевого деления шкалы дисков. Чис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ленные значения для каждого варианта заносятся в таблицу.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 произвольно заданных параметрах грузов ротор обычно оказы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вается неуравновешенным. Будет наблюдаться статическая и динамическая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неуравновешенность, так как вал лабораторной установки вращается с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большой угловой скоростью и имеет значительную длину по отношению к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диаметру.</w:t>
      </w: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случае статического уравновешивания было бы достаточно на диске 1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установить грузик с массой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2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2"/>
                <w:sz w:val="28"/>
                <w:szCs w:val="28"/>
              </w:rPr>
              <m:t>y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>, таким образом, чтобы выполнялось равенс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тво (24), которое в данном случае имеет вид:</w:t>
      </w:r>
    </w:p>
    <w:p w:rsidR="002C358F" w:rsidRPr="00156599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8F" w:rsidRPr="00156599" w:rsidRDefault="002C358F" w:rsidP="002C35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y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=0.</m:t>
          </m:r>
        </m:oMath>
      </m:oMathPara>
    </w:p>
    <w:p w:rsidR="002C358F" w:rsidRPr="00740A6B" w:rsidRDefault="002C358F" w:rsidP="002C35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2) При полном уравновешивании необходимо обеспечить условия (25)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 (26) путем установки противовесов массы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2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в параллельных плос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>костях (дисках) 1 и 5 (см. Рис.6-а). Эти условия относительно точки</w:t>
      </w:r>
      <m:oMath>
        <m:r>
          <w:rPr>
            <w:rFonts w:ascii="Cambria Math" w:hAnsi="Cambria Math" w:cs="Times New Roman"/>
            <w:color w:val="000000"/>
            <w:spacing w:val="4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(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центра вращения диска 1) при учете равенства угловых скоростей дисков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запишутся так: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2C358F" w:rsidRPr="00156599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=0,#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27</m:t>
                  </m:r>
                </m:e>
              </m:d>
            </m:e>
          </m:eqArr>
        </m:oMath>
      </m:oMathPara>
    </w:p>
    <w:p w:rsidR="002C358F" w:rsidRPr="00156599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C358F" w:rsidRPr="00156599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=0,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28</m:t>
                  </m: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156599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pacing w:val="-1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color w:val="000000"/>
            <w:spacing w:val="-1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color w:val="000000"/>
            <w:spacing w:val="-1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color w:val="000000"/>
            <w:spacing w:val="-11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-11"/>
                <w:sz w:val="28"/>
                <w:szCs w:val="28"/>
              </w:rPr>
              <m:t>5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– расстояние от точки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O</m:t>
            </m:r>
          </m:e>
          <m:sub>
            <m:r>
              <w:rPr>
                <w:rFonts w:ascii="Cambria Math" w:hAnsi="Times New Roman" w:cs="Times New Roman"/>
                <w:color w:val="000000"/>
                <w:spacing w:val="-1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1"/>
          <w:position w:val="-7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 соответствующих дисков.</w:t>
      </w: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Так как расстояние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color w:val="000000"/>
            <w:spacing w:val="2"/>
            <w:sz w:val="28"/>
            <w:szCs w:val="28"/>
          </w:rPr>
          <m:t>=0</m:t>
        </m:r>
      </m:oMath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>, то выражение динамического уравнове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шивания (28) принимает вид: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2C358F" w:rsidRPr="00156599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=0.#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29</m:t>
                  </m: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156599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Векторное уравнение (27) содержит два неизвестных, а (29) – одно,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поэтому решение начинаем с выражения (29). Это уравнение решается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графоаналитически путем построения в определенном масштабе замкнутого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векторного многоугольника (Рис.6-б), в котором векторы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/>
                    <w:spacing w:val="1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pacing w:val="1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из урав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нения (29) совпадают с направлениями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hAnsi="Times New Roman" w:cs="Times New Roman"/>
          <w:color w:val="000000"/>
          <w:sz w:val="28"/>
          <w:szCs w:val="28"/>
        </w:rPr>
        <w:t>асштабный коэффициент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M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определяется как отношение численного значения к длине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вектора, </w:t>
      </w:r>
      <w:r w:rsidRPr="00740A6B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измеренной </w:t>
      </w:r>
      <w:r w:rsidRPr="00740A6B">
        <w:rPr>
          <w:rFonts w:ascii="Times New Roman" w:hAnsi="Times New Roman" w:cs="Times New Roman"/>
          <w:color w:val="000000"/>
          <w:spacing w:val="-6"/>
          <w:sz w:val="28"/>
          <w:szCs w:val="28"/>
        </w:rPr>
        <w:t>в миллиметрах.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 силового многоугольника определяются направление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5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 длина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замыкающего вектора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5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-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-1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-1"/>
                    <w:sz w:val="28"/>
                    <w:szCs w:val="28"/>
                  </w:rPr>
                  <m:t>5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-1"/>
                <w:sz w:val="28"/>
                <w:szCs w:val="28"/>
              </w:rPr>
              <m:t>5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>. По принятой массе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5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расстоянию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5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определяется радиус установки балансировочного груза на диске 5.</w:t>
      </w:r>
    </w:p>
    <w:p w:rsidR="002C358F" w:rsidRPr="00740A6B" w:rsidRDefault="002C358F" w:rsidP="002C358F">
      <w:pPr>
        <w:shd w:val="clear" w:color="auto" w:fill="FFFFFF"/>
        <w:tabs>
          <w:tab w:val="left" w:pos="634"/>
        </w:tabs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8"/>
          <w:sz w:val="28"/>
          <w:szCs w:val="28"/>
        </w:rPr>
        <w:t>3)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Статическое уравновешивание достигается графическим решением уравнения (27), Направление замыкающего вектора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pacing w:val="2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2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2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определяет угол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угол установки уравновешивающего груза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на диске 1 (Рис.6-в).</w:t>
      </w:r>
    </w:p>
    <w:p w:rsidR="002C358F" w:rsidRPr="00740A6B" w:rsidRDefault="002C358F" w:rsidP="002C358F">
      <w:pPr>
        <w:shd w:val="clear" w:color="auto" w:fill="FFFFFF"/>
        <w:tabs>
          <w:tab w:val="left" w:pos="634"/>
        </w:tabs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 замеренной длине вектора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3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pacing w:val="3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3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3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миллиметрах, умноженной на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принятый масштабный коэффициент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P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 выбранной массе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2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2"/>
          <w:position w:val="-14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определяется радиус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соответствии с проведенными расчетами дополнительно вводимые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уравновешивающие массы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1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1"/>
                <w:sz w:val="28"/>
                <w:szCs w:val="28"/>
              </w:rPr>
              <m:t>5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закрепляются на дисках 1 и 5 ротора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лабораторной установки в расчетных координатах.</w:t>
      </w:r>
    </w:p>
    <w:p w:rsidR="002C358F" w:rsidRPr="00740A6B" w:rsidRDefault="002C358F" w:rsidP="002C358F">
      <w:pPr>
        <w:shd w:val="clear" w:color="auto" w:fill="FFFFFF"/>
        <w:tabs>
          <w:tab w:val="left" w:pos="634"/>
        </w:tabs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4)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Проверкой статической и динамической неуравновешенности уста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 xml:space="preserve">новки заканчивается лабораторная работа. Для этого на валу закрепляются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отверткой все диски с учетом углов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α</m:t>
            </m: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 и устанавливаются на соответству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ющих дисках пять грузиков.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Правильно статически уравновешенный ротор должен находиться в покое при любом положении. Для проверки, проворачиваем рукой вал на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90° и если ротор остается на месте – задача решена правильно.</w:t>
      </w:r>
    </w:p>
    <w:p w:rsidR="002C358F" w:rsidRPr="00740A6B" w:rsidRDefault="002C358F" w:rsidP="002C358F">
      <w:pPr>
        <w:shd w:val="clear" w:color="auto" w:fill="FFFFFF"/>
        <w:tabs>
          <w:tab w:val="left" w:pos="634"/>
        </w:tabs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5)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Динамическая балансировка установки проверяется в рабочем режи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softHyphen/>
        <w:t>ме. С помощью электродвигателя через фрикционный диск ротору сообща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ется движение с угловой скоростью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2"/>
                <w:sz w:val="28"/>
                <w:szCs w:val="28"/>
              </w:rPr>
              <m:t>ω</m:t>
            </m:r>
          </m:e>
          <m:sub>
            <m:r>
              <w:rPr>
                <w:rFonts w:ascii="Cambria Math" w:hAnsi="Times New Roman" w:cs="Times New Roman"/>
                <w:color w:val="000000"/>
                <w:spacing w:val="2"/>
                <w:sz w:val="28"/>
                <w:szCs w:val="28"/>
              </w:rPr>
              <m:t>max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>и затем, отключив привод, пре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доставляется возможность вращаться по инерции.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Моменты инерции, возникающие при движении ротора, вызывают коле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бательные движения правой подвижной опоры вала относительно его закре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пленной левой части. Наличие горизонтальных перемещений подвижной опо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ры 7 по планке 8 указывает на динамическую неуравновешенность ротора.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Вращение вала с дисками будет замедляться из-за сопротивления возду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ха и сил трения в опорах. При этом частота вынужденных колебаний под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вижной опоры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/>
                <w:spacing w:val="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pacing w:val="1"/>
                <w:sz w:val="28"/>
                <w:szCs w:val="28"/>
              </w:rPr>
              <m:t>ω</m:t>
            </m:r>
          </m:e>
          <m:sup>
            <m:r>
              <w:rPr>
                <w:rFonts w:ascii="Cambria Math" w:hAnsi="Times New Roman" w:cs="Times New Roman"/>
                <w:color w:val="000000"/>
                <w:spacing w:val="1"/>
                <w:sz w:val="28"/>
                <w:szCs w:val="28"/>
              </w:rPr>
              <m:t>*</m:t>
            </m:r>
          </m:sup>
        </m:sSup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будет уменьшаться и совпадет с собственной частотой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всей конструкции (или станет кратной ей), то есть возникнет резонанс.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t>При резонансе даже незначительные возмущающие силы могут вызы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вать вынужденные колебания с большой амплитудой и будет наблюдаться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заметная вибрация, а может и разрушение конструкции. При этом будет выявлена малейшая неуравновешенность, так как вибрация передается на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стойку и стол.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Производя экспериментальную проверку результатов анализа путем 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разгона уравновешенного ротора в зарезонансную зону, иногда обна</w:t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руживают, что амплитуда колебаний маятниковой рамы даже при разгоне 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оказывается значительной, </w:t>
      </w:r>
      <w:r w:rsidRPr="00740A6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что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указывает на недостаточную </w:t>
      </w:r>
      <w:r w:rsidRPr="00740A6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точность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реше</w:t>
      </w:r>
      <w:r w:rsidRPr="00740A6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ния </w:t>
      </w:r>
      <w:r w:rsidRPr="00740A6B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задачи </w:t>
      </w:r>
      <w:r w:rsidRPr="00740A6B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о </w:t>
      </w:r>
      <w:r w:rsidRPr="00740A6B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балансировке.</w:t>
      </w:r>
    </w:p>
    <w:p w:rsidR="002C358F" w:rsidRDefault="002C358F" w:rsidP="002C358F">
      <w:pPr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6)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Вес </w:t>
      </w: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записи,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расчеты и </w:t>
      </w: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графические построения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заносятся в </w:t>
      </w:r>
      <w:r w:rsidRPr="00740A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отчет,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который по окончании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работы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подписывается преподавателем.</w:t>
      </w:r>
    </w:p>
    <w:p w:rsidR="002C358F" w:rsidRPr="00EE18D9" w:rsidRDefault="002C358F" w:rsidP="002C358F">
      <w:pPr>
        <w:jc w:val="center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4</w:t>
      </w:r>
      <w:r w:rsidRPr="00740A6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. </w:t>
      </w:r>
      <w:r w:rsidRPr="00740A6B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УКАЗАНИЯ К ВЫПОЛНЕНИЮ </w:t>
      </w:r>
      <w:r w:rsidRPr="00740A6B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ЛАБОРАТОРНОЙ РАБОТЫ</w:t>
      </w:r>
      <w:r w:rsidRPr="00740A6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both"/>
        <w:rPr>
          <w:noProof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Лабораторная работа выполняется на установке ТММ-35. Установка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(Рис.5) состоит из основания, вала с дисками (ротора) и привода. Вал с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пятью дисками (1, 2, 3, 4, 5) установлен на стойках основания 6. Левый ко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нец вала установлен в сферическом шарикоподшипнике, а правый –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 под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вижной обойме 7, которая может свободно перемещаться в горизонтальном направлении по планке 8. Обойма соединена со стойкой посредством двух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пружин 9, удерживающих ее на планке 8. Таким образом, правый конец вала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может совершать колебательные движения относительно левой опоры.</w:t>
      </w:r>
      <w:r w:rsidRPr="00EE18D9">
        <w:rPr>
          <w:noProof/>
          <w:sz w:val="28"/>
          <w:szCs w:val="28"/>
        </w:rPr>
        <w:t xml:space="preserve"> </w:t>
      </w:r>
    </w:p>
    <w:p w:rsidR="002C358F" w:rsidRDefault="002C358F" w:rsidP="002C358F">
      <w:pPr>
        <w:shd w:val="clear" w:color="auto" w:fill="FFFFFF"/>
        <w:jc w:val="center"/>
        <w:rPr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0CBB6B" wp14:editId="377EDE13">
            <wp:extent cx="5867400" cy="301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Рис. 5 Лабораторная установка ТММ-35</w:t>
      </w:r>
    </w:p>
    <w:p w:rsidR="002C358F" w:rsidRPr="00740A6B" w:rsidRDefault="002C358F" w:rsidP="002C358F">
      <w:pPr>
        <w:shd w:val="clear" w:color="auto" w:fill="FFFFFF"/>
        <w:jc w:val="both"/>
        <w:rPr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Разгон ротора осуществляется двигателем 10, закрепленным на рычаге </w:t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11. При нажатии на рукоятку рычага двигатель поднимается вверх и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прижимается роликом, установленным на конце вала двигателя, к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фрикционному диску 12 на валу. Одновременно замыкается кнопочный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контакт, включающий двигатель в работу.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position w:val="-3"/>
          <w:sz w:val="11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191A4F74" wp14:editId="2166D2BC">
                <wp:simplePos x="0" y="0"/>
                <wp:positionH relativeFrom="margin">
                  <wp:posOffset>0</wp:posOffset>
                </wp:positionH>
                <wp:positionV relativeFrom="paragraph">
                  <wp:posOffset>199390</wp:posOffset>
                </wp:positionV>
                <wp:extent cx="5972175" cy="3752850"/>
                <wp:effectExtent l="0" t="0" r="9525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2175" cy="3752850"/>
                          <a:chOff x="0" y="0"/>
                          <a:chExt cx="4371022" cy="2831782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022" cy="2541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832038" y="1333690"/>
                            <a:ext cx="2517775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 h="1461770">
                                <a:moveTo>
                                  <a:pt x="0" y="1461325"/>
                                </a:moveTo>
                                <a:lnTo>
                                  <a:pt x="251726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747" y="2593467"/>
                            <a:ext cx="432816" cy="238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908935" y="1239964"/>
                            <a:ext cx="61341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356235">
                                <a:moveTo>
                                  <a:pt x="0" y="0"/>
                                </a:moveTo>
                                <a:lnTo>
                                  <a:pt x="613219" y="3560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457384" y="1584388"/>
                            <a:ext cx="450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30480">
                                <a:moveTo>
                                  <a:pt x="44576" y="0"/>
                                </a:moveTo>
                                <a:lnTo>
                                  <a:pt x="0" y="16573"/>
                                </a:lnTo>
                                <a:lnTo>
                                  <a:pt x="7619" y="30289"/>
                                </a:lnTo>
                                <a:lnTo>
                                  <a:pt x="4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24202" y="1584388"/>
                            <a:ext cx="1878330" cy="109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330" h="1090295">
                                <a:moveTo>
                                  <a:pt x="1833181" y="16573"/>
                                </a:moveTo>
                                <a:lnTo>
                                  <a:pt x="1840801" y="30289"/>
                                </a:lnTo>
                                <a:lnTo>
                                  <a:pt x="1877758" y="0"/>
                                </a:lnTo>
                                <a:lnTo>
                                  <a:pt x="1833181" y="16573"/>
                                </a:lnTo>
                                <a:close/>
                              </a:path>
                              <a:path w="1878330" h="1090295">
                                <a:moveTo>
                                  <a:pt x="0" y="1089850"/>
                                </a:moveTo>
                                <a:lnTo>
                                  <a:pt x="187775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721" y="2472880"/>
                            <a:ext cx="225171" cy="117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416367" y="1834895"/>
                            <a:ext cx="123825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718820">
                                <a:moveTo>
                                  <a:pt x="0" y="718756"/>
                                </a:moveTo>
                                <a:lnTo>
                                  <a:pt x="123824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610040" y="1834895"/>
                            <a:ext cx="450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30480">
                                <a:moveTo>
                                  <a:pt x="44576" y="0"/>
                                </a:moveTo>
                                <a:lnTo>
                                  <a:pt x="0" y="16763"/>
                                </a:lnTo>
                                <a:lnTo>
                                  <a:pt x="7810" y="30289"/>
                                </a:lnTo>
                                <a:lnTo>
                                  <a:pt x="4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269426" y="1611249"/>
                            <a:ext cx="40576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54000">
                                <a:moveTo>
                                  <a:pt x="340613" y="240411"/>
                                </a:moveTo>
                                <a:lnTo>
                                  <a:pt x="348424" y="253936"/>
                                </a:lnTo>
                                <a:lnTo>
                                  <a:pt x="385190" y="223647"/>
                                </a:lnTo>
                                <a:lnTo>
                                  <a:pt x="340613" y="240411"/>
                                </a:lnTo>
                                <a:close/>
                              </a:path>
                              <a:path w="405765" h="254000">
                                <a:moveTo>
                                  <a:pt x="0" y="0"/>
                                </a:moveTo>
                                <a:lnTo>
                                  <a:pt x="405574" y="23545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59395" y="2085403"/>
                            <a:ext cx="54864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26695">
                                <a:moveTo>
                                  <a:pt x="116014" y="202501"/>
                                </a:moveTo>
                                <a:lnTo>
                                  <a:pt x="107061" y="197358"/>
                                </a:lnTo>
                                <a:lnTo>
                                  <a:pt x="75057" y="216027"/>
                                </a:lnTo>
                                <a:lnTo>
                                  <a:pt x="8572" y="177546"/>
                                </a:lnTo>
                                <a:lnTo>
                                  <a:pt x="0" y="182499"/>
                                </a:lnTo>
                                <a:lnTo>
                                  <a:pt x="75247" y="226123"/>
                                </a:lnTo>
                                <a:lnTo>
                                  <a:pt x="116014" y="202501"/>
                                </a:lnTo>
                                <a:close/>
                              </a:path>
                              <a:path w="548640" h="226695">
                                <a:moveTo>
                                  <a:pt x="212026" y="174688"/>
                                </a:moveTo>
                                <a:lnTo>
                                  <a:pt x="159067" y="144018"/>
                                </a:lnTo>
                                <a:lnTo>
                                  <a:pt x="155638" y="146113"/>
                                </a:lnTo>
                                <a:lnTo>
                                  <a:pt x="156781" y="148399"/>
                                </a:lnTo>
                                <a:lnTo>
                                  <a:pt x="157543" y="153162"/>
                                </a:lnTo>
                                <a:lnTo>
                                  <a:pt x="157162" y="157162"/>
                                </a:lnTo>
                                <a:lnTo>
                                  <a:pt x="155638" y="161353"/>
                                </a:lnTo>
                                <a:lnTo>
                                  <a:pt x="161925" y="165163"/>
                                </a:lnTo>
                                <a:lnTo>
                                  <a:pt x="162687" y="163830"/>
                                </a:lnTo>
                                <a:lnTo>
                                  <a:pt x="164401" y="159639"/>
                                </a:lnTo>
                                <a:lnTo>
                                  <a:pt x="164973" y="158115"/>
                                </a:lnTo>
                                <a:lnTo>
                                  <a:pt x="165163" y="154114"/>
                                </a:lnTo>
                                <a:lnTo>
                                  <a:pt x="206502" y="177927"/>
                                </a:lnTo>
                                <a:lnTo>
                                  <a:pt x="212026" y="174688"/>
                                </a:lnTo>
                                <a:close/>
                              </a:path>
                              <a:path w="548640" h="226695">
                                <a:moveTo>
                                  <a:pt x="548068" y="0"/>
                                </a:moveTo>
                                <a:lnTo>
                                  <a:pt x="503301" y="16764"/>
                                </a:lnTo>
                                <a:lnTo>
                                  <a:pt x="511111" y="30480"/>
                                </a:lnTo>
                                <a:lnTo>
                                  <a:pt x="548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62696" y="2085403"/>
                            <a:ext cx="450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30480">
                                <a:moveTo>
                                  <a:pt x="0" y="16764"/>
                                </a:moveTo>
                                <a:lnTo>
                                  <a:pt x="7810" y="30480"/>
                                </a:lnTo>
                                <a:lnTo>
                                  <a:pt x="44767" y="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167955" y="2426017"/>
                            <a:ext cx="4508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31115">
                                <a:moveTo>
                                  <a:pt x="36575" y="0"/>
                                </a:moveTo>
                                <a:lnTo>
                                  <a:pt x="0" y="30670"/>
                                </a:lnTo>
                                <a:lnTo>
                                  <a:pt x="44576" y="13715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90600" y="1982342"/>
                            <a:ext cx="83756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486409">
                                <a:moveTo>
                                  <a:pt x="213931" y="443674"/>
                                </a:moveTo>
                                <a:lnTo>
                                  <a:pt x="221932" y="457390"/>
                                </a:lnTo>
                                <a:lnTo>
                                  <a:pt x="177355" y="474345"/>
                                </a:lnTo>
                                <a:lnTo>
                                  <a:pt x="213931" y="443674"/>
                                </a:lnTo>
                                <a:close/>
                              </a:path>
                              <a:path w="837565" h="486409">
                                <a:moveTo>
                                  <a:pt x="218122" y="450532"/>
                                </a:moveTo>
                                <a:lnTo>
                                  <a:pt x="776097" y="126682"/>
                                </a:lnTo>
                              </a:path>
                              <a:path w="837565" h="486409">
                                <a:moveTo>
                                  <a:pt x="639318" y="0"/>
                                </a:moveTo>
                                <a:lnTo>
                                  <a:pt x="837057" y="114871"/>
                                </a:lnTo>
                              </a:path>
                              <a:path w="837565" h="486409">
                                <a:moveTo>
                                  <a:pt x="0" y="371284"/>
                                </a:moveTo>
                                <a:lnTo>
                                  <a:pt x="197548" y="48615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438" y="288988"/>
                            <a:ext cx="135636" cy="1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8" y="2317051"/>
                            <a:ext cx="135445" cy="176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46304" y="146113"/>
                            <a:ext cx="3392170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170" h="2448560">
                                <a:moveTo>
                                  <a:pt x="415099" y="1484756"/>
                                </a:moveTo>
                                <a:lnTo>
                                  <a:pt x="415099" y="1636585"/>
                                </a:lnTo>
                              </a:path>
                              <a:path w="3392170" h="2448560">
                                <a:moveTo>
                                  <a:pt x="415099" y="1696592"/>
                                </a:moveTo>
                                <a:lnTo>
                                  <a:pt x="415099" y="1756600"/>
                                </a:lnTo>
                              </a:path>
                              <a:path w="3392170" h="2448560">
                                <a:moveTo>
                                  <a:pt x="415099" y="1816607"/>
                                </a:moveTo>
                                <a:lnTo>
                                  <a:pt x="415099" y="2116454"/>
                                </a:lnTo>
                              </a:path>
                              <a:path w="3392170" h="2448560">
                                <a:moveTo>
                                  <a:pt x="415099" y="2176653"/>
                                </a:moveTo>
                                <a:lnTo>
                                  <a:pt x="415099" y="2236660"/>
                                </a:lnTo>
                              </a:path>
                              <a:path w="3392170" h="2448560">
                                <a:moveTo>
                                  <a:pt x="415099" y="2296477"/>
                                </a:moveTo>
                                <a:lnTo>
                                  <a:pt x="415099" y="2448305"/>
                                </a:lnTo>
                              </a:path>
                              <a:path w="3392170" h="2448560">
                                <a:moveTo>
                                  <a:pt x="834008" y="2201608"/>
                                </a:moveTo>
                                <a:lnTo>
                                  <a:pt x="701420" y="2124646"/>
                                </a:lnTo>
                              </a:path>
                              <a:path w="3392170" h="2448560">
                                <a:moveTo>
                                  <a:pt x="649604" y="2094547"/>
                                </a:moveTo>
                                <a:lnTo>
                                  <a:pt x="597979" y="2064448"/>
                                </a:lnTo>
                              </a:path>
                              <a:path w="3392170" h="2448560">
                                <a:moveTo>
                                  <a:pt x="546163" y="2034539"/>
                                </a:moveTo>
                                <a:lnTo>
                                  <a:pt x="287845" y="1884616"/>
                                </a:lnTo>
                              </a:path>
                              <a:path w="3392170" h="2448560">
                                <a:moveTo>
                                  <a:pt x="236219" y="1854517"/>
                                </a:moveTo>
                                <a:lnTo>
                                  <a:pt x="184594" y="1824418"/>
                                </a:lnTo>
                              </a:path>
                              <a:path w="3392170" h="2448560">
                                <a:moveTo>
                                  <a:pt x="132969" y="1794700"/>
                                </a:moveTo>
                                <a:lnTo>
                                  <a:pt x="0" y="1717547"/>
                                </a:lnTo>
                              </a:path>
                              <a:path w="3392170" h="2448560">
                                <a:moveTo>
                                  <a:pt x="2972943" y="0"/>
                                </a:moveTo>
                                <a:lnTo>
                                  <a:pt x="2972943" y="151637"/>
                                </a:lnTo>
                              </a:path>
                              <a:path w="3392170" h="2448560">
                                <a:moveTo>
                                  <a:pt x="2972943" y="211835"/>
                                </a:moveTo>
                                <a:lnTo>
                                  <a:pt x="2972943" y="271843"/>
                                </a:lnTo>
                              </a:path>
                              <a:path w="3392170" h="2448560">
                                <a:moveTo>
                                  <a:pt x="2972943" y="331660"/>
                                </a:moveTo>
                                <a:lnTo>
                                  <a:pt x="2972943" y="631697"/>
                                </a:lnTo>
                              </a:path>
                              <a:path w="3392170" h="2448560">
                                <a:moveTo>
                                  <a:pt x="2972943" y="691705"/>
                                </a:moveTo>
                                <a:lnTo>
                                  <a:pt x="2972943" y="751713"/>
                                </a:lnTo>
                              </a:path>
                              <a:path w="3392170" h="2448560">
                                <a:moveTo>
                                  <a:pt x="2972943" y="811720"/>
                                </a:moveTo>
                                <a:lnTo>
                                  <a:pt x="2972943" y="963358"/>
                                </a:lnTo>
                              </a:path>
                              <a:path w="3392170" h="2448560">
                                <a:moveTo>
                                  <a:pt x="3391852" y="716660"/>
                                </a:moveTo>
                                <a:lnTo>
                                  <a:pt x="3259264" y="639699"/>
                                </a:lnTo>
                              </a:path>
                              <a:path w="3392170" h="2448560">
                                <a:moveTo>
                                  <a:pt x="3207448" y="609790"/>
                                </a:moveTo>
                                <a:lnTo>
                                  <a:pt x="3155632" y="579691"/>
                                </a:lnTo>
                              </a:path>
                              <a:path w="3392170" h="2448560">
                                <a:moveTo>
                                  <a:pt x="3104197" y="549782"/>
                                </a:moveTo>
                                <a:lnTo>
                                  <a:pt x="2845688" y="399859"/>
                                </a:lnTo>
                              </a:path>
                              <a:path w="3392170" h="2448560">
                                <a:moveTo>
                                  <a:pt x="2794063" y="369760"/>
                                </a:moveTo>
                                <a:lnTo>
                                  <a:pt x="2742437" y="339661"/>
                                </a:lnTo>
                              </a:path>
                              <a:path w="3392170" h="2448560">
                                <a:moveTo>
                                  <a:pt x="2690622" y="309752"/>
                                </a:moveTo>
                                <a:lnTo>
                                  <a:pt x="2558034" y="232600"/>
                                </a:lnTo>
                              </a:path>
                              <a:path w="3392170" h="2448560">
                                <a:moveTo>
                                  <a:pt x="2333434" y="371093"/>
                                </a:moveTo>
                                <a:lnTo>
                                  <a:pt x="2333434" y="550544"/>
                                </a:lnTo>
                              </a:path>
                              <a:path w="3392170" h="2448560">
                                <a:moveTo>
                                  <a:pt x="2333434" y="610742"/>
                                </a:moveTo>
                                <a:lnTo>
                                  <a:pt x="2333434" y="670559"/>
                                </a:lnTo>
                              </a:path>
                              <a:path w="3392170" h="2448560">
                                <a:moveTo>
                                  <a:pt x="2333434" y="730567"/>
                                </a:moveTo>
                                <a:lnTo>
                                  <a:pt x="2333434" y="910018"/>
                                </a:lnTo>
                              </a:path>
                              <a:path w="3392170" h="2448560">
                                <a:moveTo>
                                  <a:pt x="2752534" y="1087945"/>
                                </a:moveTo>
                                <a:lnTo>
                                  <a:pt x="2619756" y="1010983"/>
                                </a:lnTo>
                              </a:path>
                              <a:path w="3392170" h="2448560">
                                <a:moveTo>
                                  <a:pt x="2567939" y="981075"/>
                                </a:moveTo>
                                <a:lnTo>
                                  <a:pt x="2516314" y="950976"/>
                                </a:lnTo>
                              </a:path>
                              <a:path w="3392170" h="2448560">
                                <a:moveTo>
                                  <a:pt x="2464688" y="920876"/>
                                </a:moveTo>
                                <a:lnTo>
                                  <a:pt x="2206371" y="770953"/>
                                </a:lnTo>
                              </a:path>
                              <a:path w="3392170" h="2448560">
                                <a:moveTo>
                                  <a:pt x="2154555" y="741044"/>
                                </a:moveTo>
                                <a:lnTo>
                                  <a:pt x="2102929" y="710945"/>
                                </a:lnTo>
                              </a:path>
                              <a:path w="3392170" h="2448560">
                                <a:moveTo>
                                  <a:pt x="2051113" y="680846"/>
                                </a:moveTo>
                                <a:lnTo>
                                  <a:pt x="1918525" y="603884"/>
                                </a:lnTo>
                              </a:path>
                              <a:path w="3392170" h="2448560">
                                <a:moveTo>
                                  <a:pt x="1473517" y="1830514"/>
                                </a:moveTo>
                                <a:lnTo>
                                  <a:pt x="1340739" y="1753362"/>
                                </a:lnTo>
                              </a:path>
                              <a:path w="3392170" h="2448560">
                                <a:moveTo>
                                  <a:pt x="1289113" y="1723453"/>
                                </a:moveTo>
                                <a:lnTo>
                                  <a:pt x="1237488" y="1693354"/>
                                </a:lnTo>
                              </a:path>
                              <a:path w="3392170" h="2448560">
                                <a:moveTo>
                                  <a:pt x="1185671" y="1663255"/>
                                </a:moveTo>
                                <a:lnTo>
                                  <a:pt x="927353" y="1513331"/>
                                </a:lnTo>
                              </a:path>
                              <a:path w="3392170" h="2448560">
                                <a:moveTo>
                                  <a:pt x="875728" y="1483423"/>
                                </a:moveTo>
                                <a:lnTo>
                                  <a:pt x="823912" y="1453324"/>
                                </a:lnTo>
                              </a:path>
                              <a:path w="3392170" h="2448560">
                                <a:moveTo>
                                  <a:pt x="772477" y="1423225"/>
                                </a:moveTo>
                                <a:lnTo>
                                  <a:pt x="639508" y="1346453"/>
                                </a:lnTo>
                              </a:path>
                              <a:path w="3392170" h="2448560">
                                <a:moveTo>
                                  <a:pt x="1054417" y="1113472"/>
                                </a:moveTo>
                                <a:lnTo>
                                  <a:pt x="1054417" y="1299781"/>
                                </a:lnTo>
                              </a:path>
                              <a:path w="3392170" h="2448560">
                                <a:moveTo>
                                  <a:pt x="2113025" y="1459229"/>
                                </a:moveTo>
                                <a:lnTo>
                                  <a:pt x="1957006" y="1368742"/>
                                </a:lnTo>
                              </a:path>
                              <a:path w="3392170" h="2448560">
                                <a:moveTo>
                                  <a:pt x="1905381" y="1338643"/>
                                </a:moveTo>
                                <a:lnTo>
                                  <a:pt x="1853755" y="1308544"/>
                                </a:lnTo>
                              </a:path>
                              <a:path w="3392170" h="2448560">
                                <a:moveTo>
                                  <a:pt x="1801939" y="1278635"/>
                                </a:moveTo>
                                <a:lnTo>
                                  <a:pt x="1646110" y="1188148"/>
                                </a:lnTo>
                              </a:path>
                              <a:path w="3392170" h="2448560">
                                <a:moveTo>
                                  <a:pt x="1693925" y="742378"/>
                                </a:moveTo>
                                <a:lnTo>
                                  <a:pt x="1693925" y="894016"/>
                                </a:lnTo>
                              </a:path>
                              <a:path w="3392170" h="2448560">
                                <a:moveTo>
                                  <a:pt x="1693925" y="954214"/>
                                </a:moveTo>
                                <a:lnTo>
                                  <a:pt x="1693925" y="1014221"/>
                                </a:lnTo>
                              </a:path>
                              <a:path w="3392170" h="2448560">
                                <a:moveTo>
                                  <a:pt x="1693925" y="1074039"/>
                                </a:moveTo>
                                <a:lnTo>
                                  <a:pt x="1693925" y="1374076"/>
                                </a:lnTo>
                              </a:path>
                              <a:path w="3392170" h="2448560">
                                <a:moveTo>
                                  <a:pt x="1693925" y="1434274"/>
                                </a:moveTo>
                                <a:lnTo>
                                  <a:pt x="1693925" y="1494091"/>
                                </a:lnTo>
                              </a:path>
                              <a:path w="3392170" h="2448560">
                                <a:moveTo>
                                  <a:pt x="1693925" y="1554099"/>
                                </a:moveTo>
                                <a:lnTo>
                                  <a:pt x="1693925" y="170573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106167" y="235560"/>
                            <a:ext cx="7175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469136" y="607416"/>
                            <a:ext cx="7175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523744" y="697532"/>
                            <a:ext cx="11874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before="5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w w:val="110"/>
                                  <w:sz w:val="17"/>
                                </w:rPr>
                                <w:t>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10"/>
                                  <w:sz w:val="17"/>
                                  <w:vertAlign w:val="subscript"/>
                                </w:rPr>
                                <w:t>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822960" y="979272"/>
                            <a:ext cx="7175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536191" y="1058520"/>
                            <a:ext cx="13906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line="213" w:lineRule="exact"/>
                                <w:rPr>
                                  <w:position w:val="-3"/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3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682495" y="1201776"/>
                            <a:ext cx="9080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line="213" w:lineRule="exact"/>
                                <w:rPr>
                                  <w:position w:val="-3"/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3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923288" y="1121204"/>
                            <a:ext cx="831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before="5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17"/>
                                </w:rPr>
                                <w:t>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478023" y="1055472"/>
                            <a:ext cx="8636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993392" y="1179309"/>
                            <a:ext cx="52069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before="2"/>
                                <w:rPr>
                                  <w:rFonts w:ascii="Symbol" w:hAnsi="Symbol"/>
                                  <w:sz w:val="1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12"/>
                                </w:rPr>
                                <w:t>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441448" y="1223112"/>
                            <a:ext cx="10096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526792" y="1279321"/>
                            <a:ext cx="5397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64592" y="1345032"/>
                            <a:ext cx="12128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line="213" w:lineRule="exact"/>
                                <w:rPr>
                                  <w:position w:val="-3"/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П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3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13103" y="1427328"/>
                            <a:ext cx="10096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00911" y="1537056"/>
                            <a:ext cx="8128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line="213" w:lineRule="exact"/>
                                <w:rPr>
                                  <w:position w:val="-3"/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3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292352" y="1480489"/>
                            <a:ext cx="5397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374647" y="1636316"/>
                            <a:ext cx="11303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358F" w:rsidRDefault="002C358F" w:rsidP="002C358F">
                              <w:pPr>
                                <w:spacing w:before="5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7"/>
                                  <w:w w:val="110"/>
                                  <w:sz w:val="17"/>
                                </w:rPr>
                                <w:t></w:t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w w:val="110"/>
                                  <w:sz w:val="17"/>
                                  <w:vertAlign w:val="subscript"/>
                                </w:rPr>
                                <w:t>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A4F74" id="Group 80" o:spid="_x0000_s1026" style="position:absolute;left:0;text-align:left;margin-left:0;margin-top:15.7pt;width:470.25pt;height:295.5pt;z-index:-251657216;mso-wrap-distance-left:0;mso-wrap-distance-right:0;mso-position-horizontal-relative:margin;mso-width-relative:margin;mso-height-relative:margin" coordsize="43710,28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27" type="#_x0000_t75" style="position:absolute;width:43710;height:2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">
                  <v:imagedata r:id="rId15" o:title=""/>
                </v:shape>
                <v:shape id="Graphic 82" o:spid="_x0000_s1028" style="position:absolute;left:18320;top:13336;width:25178;height:14618;visibility:visible;mso-wrap-style:square;v-text-anchor:top" coordsize="2517775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" path="m,1461325l2517266,e" filled="f" strokeweight=".24pt">
                  <v:path arrowok="t"/>
                </v:shape>
                <v:shape id="Image 83" o:spid="_x0000_s1029" type="#_x0000_t75" style="position:absolute;left:14047;top:25934;width:4328;height: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">
                  <v:imagedata r:id="rId16" o:title=""/>
                </v:shape>
                <v:shape id="Graphic 84" o:spid="_x0000_s1030" style="position:absolute;left:29089;top:12399;width:6134;height:3562;visibility:visible;mso-wrap-style:square;v-text-anchor:top" coordsize="61341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" path="m,l613219,356044e" filled="f" strokeweight=".24pt">
                  <v:path arrowok="t"/>
                </v:shape>
                <v:shape id="Graphic 85" o:spid="_x0000_s1031" style="position:absolute;left:34573;top:15843;width:451;height:305;visibility:visible;mso-wrap-style:square;v-text-anchor:top" coordsize="4508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" path="m44576,l,16573,7619,30289,44576,xe" fillcolor="black" stroked="f">
                  <v:path arrowok="t"/>
                </v:shape>
                <v:shape id="Graphic 86" o:spid="_x0000_s1032" style="position:absolute;left:16242;top:15843;width:18783;height:10903;visibility:visible;mso-wrap-style:square;v-text-anchor:top" coordsize="1878330,109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" path="m1833181,16573r7620,13716l1877758,r-44577,16573xem,1089850l1877758,e" filled="f" strokeweight=".24pt">
                  <v:path arrowok="t"/>
                </v:shape>
                <v:shape id="Image 87" o:spid="_x0000_s1033" type="#_x0000_t75" style="position:absolute;left:11967;top:24728;width:2251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">
                  <v:imagedata r:id="rId17" o:title=""/>
                </v:shape>
                <v:shape id="Graphic 88" o:spid="_x0000_s1034" style="position:absolute;left:14163;top:18348;width:12383;height:7189;visibility:visible;mso-wrap-style:square;v-text-anchor:top" coordsize="123825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" path="m,718756l1238249,e" filled="f" strokeweight=".24pt">
                  <v:path arrowok="t"/>
                </v:shape>
                <v:shape id="Graphic 89" o:spid="_x0000_s1035" style="position:absolute;left:26100;top:18348;width:451;height:305;visibility:visible;mso-wrap-style:square;v-text-anchor:top" coordsize="4508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" path="m44576,l,16763,7810,30289,44576,xe" fillcolor="black" stroked="f">
                  <v:path arrowok="t"/>
                </v:shape>
                <v:shape id="Graphic 90" o:spid="_x0000_s1036" style="position:absolute;left:22694;top:16112;width:4057;height:2540;visibility:visible;mso-wrap-style:square;v-text-anchor:top" coordsize="40576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" path="m340613,240411r7811,13525l385190,223647r-44577,16764xem,l405574,235458e" filled="f" strokeweight=".24pt">
                  <v:path arrowok="t"/>
                </v:shape>
                <v:shape id="Graphic 91" o:spid="_x0000_s1037" style="position:absolute;left:12593;top:20854;width:5487;height:2266;visibility:visible;mso-wrap-style:square;v-text-anchor:top" coordsize="54864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" path="m116014,202501r-8953,-5143l75057,216027,8572,177546,,182499r75247,43624l116014,202501xem212026,174688l159067,144018r-3429,2095l156781,148399r762,4763l157162,157162r-1524,4191l161925,165163r762,-1333l164401,159639r572,-1524l165163,154114r41339,23813l212026,174688xem548068,l503301,16764r7810,13716l548068,xe" fillcolor="black" stroked="f">
                  <v:path arrowok="t"/>
                </v:shape>
                <v:shape id="Graphic 92" o:spid="_x0000_s1038" style="position:absolute;left:17626;top:20854;width:451;height:304;visibility:visible;mso-wrap-style:square;v-text-anchor:top" coordsize="4508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" path="m,16764l7810,30480,44767,,,16764xe" filled="f" strokeweight=".24pt">
                  <v:path arrowok="t"/>
                </v:shape>
                <v:shape id="Graphic 93" o:spid="_x0000_s1039" style="position:absolute;left:11679;top:24260;width:451;height:311;visibility:visible;mso-wrap-style:square;v-text-anchor:top" coordsize="4508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" path="m36575,l,30670,44576,13715,36575,xe" fillcolor="black" stroked="f">
                  <v:path arrowok="t"/>
                </v:shape>
                <v:shape id="Graphic 94" o:spid="_x0000_s1040" style="position:absolute;left:9906;top:19823;width:8375;height:4864;visibility:visible;mso-wrap-style:square;v-text-anchor:top" coordsize="83756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" path="m213931,443674r8001,13716l177355,474345r36576,-30671xem218122,450532l776097,126682em639318,l837057,114871em,371284l197548,486156e" filled="f" strokeweight=".24pt">
                  <v:path arrowok="t"/>
                </v:shape>
                <v:shape id="Image 95" o:spid="_x0000_s1041" type="#_x0000_t75" style="position:absolute;left:35084;top:2889;width:1356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">
                  <v:imagedata r:id="rId18" o:title=""/>
                </v:shape>
                <v:shape id="Image 96" o:spid="_x0000_s1042" type="#_x0000_t75" style="position:absolute;left:146;top:23170;width:1355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">
                  <v:imagedata r:id="rId19" o:title=""/>
                </v:shape>
                <v:shape id="Graphic 97" o:spid="_x0000_s1043" style="position:absolute;left:1463;top:1461;width:33921;height:24485;visibility:visible;mso-wrap-style:square;v-text-anchor:top" coordsize="3392170,244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" path="m415099,1484756r,151829em415099,1696592r,60008em415099,1816607r,299847em415099,2176653r,60007em415099,2296477r,151828em834008,2201608l701420,2124646em649604,2094547r-51625,-30099em546163,2034539l287845,1884616em236219,1854517r-51625,-30099em132969,1794700l,1717547em2972943,r,151637em2972943,211835r,60008em2972943,331660r,300037em2972943,691705r,60008em2972943,811720r,151638em3391852,716660l3259264,639699em3207448,609790r-51816,-30099em3104197,549782l2845688,399859em2794063,369760r-51626,-30099em2690622,309752l2558034,232600em2333434,371093r,179451em2333434,610742r,59817em2333434,730567r,179451em2752534,1087945r-132778,-76962em2567939,981075r-51625,-30099em2464688,920876l2206371,770953em2154555,741044r-51626,-30099em2051113,680846l1918525,603884em1473517,1830514r-132778,-77152em1289113,1723453r-51625,-30099em1185671,1663255l927353,1513331em875728,1483423r-51816,-30099em772477,1423225l639508,1346453em1054417,1113472r,186309em2113025,1459229r-156019,-90487em1905381,1338643r-51626,-30099em1801939,1278635r-155829,-90487em1693925,742378r,151638em1693925,954214r,60007em1693925,1074039r,300037em1693925,1434274r,59817em1693925,1554099r,151638e" filled="f" strokeweight=".2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8" o:spid="_x0000_s1044" type="#_x0000_t202" style="position:absolute;left:21061;top:2355;width:71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2C358F" w:rsidRDefault="002C358F" w:rsidP="002C358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99" o:spid="_x0000_s1045" type="#_x0000_t202" style="position:absolute;left:14691;top:6074;width:71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2C358F" w:rsidRDefault="002C358F" w:rsidP="002C358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100" o:spid="_x0000_s1046" type="#_x0000_t202" style="position:absolute;left:25237;top:6975;width:1187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2C358F" w:rsidRDefault="002C358F" w:rsidP="002C358F">
                        <w:pPr>
                          <w:spacing w:before="5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w w:val="110"/>
                            <w:sz w:val="17"/>
                          </w:rPr>
                          <w:t></w:t>
                        </w:r>
                        <w:r>
                          <w:rPr>
                            <w:rFonts w:ascii="Symbol" w:hAnsi="Symbol"/>
                            <w:spacing w:val="-5"/>
                            <w:w w:val="110"/>
                            <w:sz w:val="17"/>
                            <w:vertAlign w:val="subscript"/>
                          </w:rPr>
                          <w:t></w:t>
                        </w:r>
                      </w:p>
                    </w:txbxContent>
                  </v:textbox>
                </v:shape>
                <v:shape id="Textbox 101" o:spid="_x0000_s1047" type="#_x0000_t202" style="position:absolute;left:8229;top:9792;width:71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02" o:spid="_x0000_s1048" type="#_x0000_t202" style="position:absolute;left:15361;top:10585;width:1391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spacing w:line="213" w:lineRule="exact"/>
                          <w:rPr>
                            <w:position w:val="-3"/>
                            <w:sz w:val="11"/>
                          </w:rPr>
                        </w:pPr>
                        <w:r>
                          <w:rPr>
                            <w:spacing w:val="-5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spacing w:val="-5"/>
                            <w:w w:val="105"/>
                            <w:position w:val="-3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103" o:spid="_x0000_s1049" type="#_x0000_t202" style="position:absolute;left:16824;top:12017;width:90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spacing w:line="213" w:lineRule="exact"/>
                          <w:rPr>
                            <w:position w:val="-3"/>
                            <w:sz w:val="11"/>
                          </w:rPr>
                        </w:pPr>
                        <w:r>
                          <w:rPr>
                            <w:spacing w:val="-5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spacing w:val="-5"/>
                            <w:w w:val="105"/>
                            <w:position w:val="-3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104" o:spid="_x0000_s1050" type="#_x0000_t202" style="position:absolute;left:19232;top:11212;width:832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spacing w:before="5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17"/>
                          </w:rPr>
                          <w:t></w:t>
                        </w:r>
                      </w:p>
                    </w:txbxContent>
                  </v:textbox>
                </v:shape>
                <v:shape id="Textbox 105" o:spid="_x0000_s1051" type="#_x0000_t202" style="position:absolute;left:24780;top:10554;width:863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106" o:spid="_x0000_s1052" type="#_x0000_t202" style="position:absolute;left:19933;top:11793;width:521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spacing w:before="2"/>
                          <w:rPr>
                            <w:rFonts w:ascii="Symbol" w:hAnsi="Symbol"/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12"/>
                          </w:rPr>
                          <w:t></w:t>
                        </w:r>
                      </w:p>
                    </w:txbxContent>
                  </v:textbox>
                </v:shape>
                <v:shape id="Textbox 107" o:spid="_x0000_s1053" type="#_x0000_t202" style="position:absolute;left:24414;top:12231;width:101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108" o:spid="_x0000_s1054" type="#_x0000_t202" style="position:absolute;left:25267;top:12793;width:54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2C358F" w:rsidRDefault="002C358F" w:rsidP="002C358F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5"/>
                            <w:sz w:val="11"/>
                          </w:rPr>
                          <w:t>3</w:t>
                        </w:r>
                      </w:p>
                    </w:txbxContent>
                  </v:textbox>
                </v:shape>
                <v:shape id="Textbox 109" o:spid="_x0000_s1055" type="#_x0000_t202" style="position:absolute;left:1645;top:13450;width:12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2C358F" w:rsidRDefault="002C358F" w:rsidP="002C358F">
                        <w:pPr>
                          <w:spacing w:line="213" w:lineRule="exact"/>
                          <w:rPr>
                            <w:position w:val="-3"/>
                            <w:sz w:val="11"/>
                          </w:rPr>
                        </w:pPr>
                        <w:r>
                          <w:rPr>
                            <w:spacing w:val="-5"/>
                            <w:w w:val="105"/>
                            <w:sz w:val="16"/>
                          </w:rPr>
                          <w:t>П</w:t>
                        </w:r>
                        <w:r>
                          <w:rPr>
                            <w:spacing w:val="-5"/>
                            <w:w w:val="105"/>
                            <w:position w:val="-3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110" o:spid="_x0000_s1056" type="#_x0000_t202" style="position:absolute;left:12131;top:14273;width:100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2C358F" w:rsidRDefault="002C358F" w:rsidP="002C358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box 111" o:spid="_x0000_s1057" type="#_x0000_t202" style="position:absolute;left:12009;top:15370;width:81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2C358F" w:rsidRDefault="002C358F" w:rsidP="002C358F">
                        <w:pPr>
                          <w:spacing w:line="213" w:lineRule="exact"/>
                          <w:rPr>
                            <w:position w:val="-3"/>
                            <w:sz w:val="11"/>
                          </w:rPr>
                        </w:pPr>
                        <w:r>
                          <w:rPr>
                            <w:spacing w:val="-5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spacing w:val="-5"/>
                            <w:w w:val="105"/>
                            <w:position w:val="-3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112" o:spid="_x0000_s1058" type="#_x0000_t202" style="position:absolute;left:12923;top:14804;width:54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2C358F" w:rsidRDefault="002C358F" w:rsidP="002C358F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105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113" o:spid="_x0000_s1059" type="#_x0000_t202" style="position:absolute;left:13746;top:16363;width:113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2C358F" w:rsidRDefault="002C358F" w:rsidP="002C358F">
                        <w:pPr>
                          <w:spacing w:before="5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spacing w:val="-7"/>
                            <w:w w:val="110"/>
                            <w:sz w:val="17"/>
                          </w:rPr>
                          <w:t></w:t>
                        </w:r>
                        <w:r>
                          <w:rPr>
                            <w:rFonts w:ascii="Symbol" w:hAnsi="Symbol"/>
                            <w:spacing w:val="-7"/>
                            <w:w w:val="110"/>
                            <w:sz w:val="17"/>
                            <w:vertAlign w:val="subscript"/>
                          </w:rPr>
                          <w:t>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Если отпустить рукоятку рычага, то под действием собственного веса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 xml:space="preserve">двигатель опустится, ролик вала двигателя выйдет из соприкосновения с диском 12 и одновременно с этим произойдет размыкание контактов и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отключение двигателя.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комплекте установки имеются грузы 13, хранящиеся в выдвижном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ящике 14. Грузы крепятся в радиальных прорезях дисков. Для ориентации грузов по углу все диски имеют шкалы с делениями в градусах. Грузики </w:t>
      </w:r>
      <w:r w:rsidRPr="00740A6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массами </w:t>
      </w:r>
      <w:r w:rsidRPr="00740A6B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en-US"/>
        </w:rPr>
        <w:t>m</w:t>
      </w:r>
      <w:r w:rsidRPr="00740A6B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=30; 40; 50; 60 и </w:t>
      </w:r>
      <w:smartTag w:uri="urn:schemas-microsoft-com:office:smarttags" w:element="metricconverter">
        <w:smartTagPr>
          <w:attr w:name="ProductID" w:val="70 г"/>
        </w:smartTagPr>
        <w:r w:rsidRPr="00740A6B">
          <w:rPr>
            <w:rFonts w:ascii="Times New Roman" w:hAnsi="Times New Roman" w:cs="Times New Roman"/>
            <w:b/>
            <w:color w:val="000000"/>
            <w:spacing w:val="6"/>
            <w:sz w:val="28"/>
            <w:szCs w:val="28"/>
          </w:rPr>
          <w:t>70 г</w:t>
        </w:r>
      </w:smartTag>
      <w:r w:rsidRPr="00740A6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. могут быть установлены на радиусах </w:t>
      </w:r>
      <w:r w:rsidRPr="00740A6B">
        <w:rPr>
          <w:rFonts w:ascii="Times New Roman" w:hAnsi="Times New Roman" w:cs="Times New Roman"/>
          <w:b/>
          <w:color w:val="000000"/>
          <w:spacing w:val="11"/>
          <w:sz w:val="28"/>
          <w:szCs w:val="28"/>
          <w:lang w:val="en-US"/>
        </w:rPr>
        <w:t>r</w:t>
      </w:r>
      <w:r w:rsidRPr="00740A6B">
        <w:rPr>
          <w:rFonts w:ascii="Times New Roman" w:hAnsi="Times New Roman" w:cs="Times New Roman"/>
          <w:b/>
          <w:noProof/>
          <w:color w:val="000000"/>
          <w:spacing w:val="11"/>
          <w:sz w:val="28"/>
          <w:szCs w:val="28"/>
        </w:rPr>
        <w:drawing>
          <wp:inline distT="0" distB="0" distL="0" distR="0" wp14:anchorId="00AF359E" wp14:editId="5CA88E2B">
            <wp:extent cx="95250" cy="952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A6B">
        <w:rPr>
          <w:rFonts w:ascii="Times New Roman" w:hAnsi="Times New Roman" w:cs="Times New Roman"/>
          <w:b/>
          <w:color w:val="000000"/>
          <w:spacing w:val="11"/>
          <w:sz w:val="28"/>
          <w:szCs w:val="28"/>
        </w:rPr>
        <w:t>40</w:t>
      </w:r>
      <w:r w:rsidRPr="00740A6B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÷</w:t>
      </w:r>
      <w:r w:rsidRPr="00740A6B">
        <w:rPr>
          <w:rFonts w:ascii="Times New Roman" w:hAnsi="Times New Roman" w:cs="Times New Roman"/>
          <w:b/>
          <w:color w:val="000000"/>
          <w:spacing w:val="11"/>
          <w:sz w:val="28"/>
          <w:szCs w:val="28"/>
        </w:rPr>
        <w:t>90</w:t>
      </w:r>
      <w:r w:rsidRPr="00740A6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мм при углах </w:t>
      </w:r>
      <w:r w:rsidRPr="00740A6B">
        <w:rPr>
          <w:rFonts w:ascii="Times New Roman" w:hAnsi="Times New Roman" w:cs="Times New Roman"/>
          <w:b/>
          <w:color w:val="000000"/>
          <w:spacing w:val="11"/>
          <w:sz w:val="28"/>
          <w:szCs w:val="28"/>
        </w:rPr>
        <w:t>α=0</w:t>
      </w:r>
      <w:r w:rsidRPr="00740A6B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÷</w:t>
      </w:r>
      <w:r w:rsidRPr="00740A6B">
        <w:rPr>
          <w:rFonts w:ascii="Times New Roman" w:hAnsi="Times New Roman" w:cs="Times New Roman"/>
          <w:b/>
          <w:color w:val="000000"/>
          <w:spacing w:val="11"/>
          <w:sz w:val="28"/>
          <w:szCs w:val="28"/>
        </w:rPr>
        <w:t>360°</w:t>
      </w:r>
      <w:r w:rsidRPr="00740A6B">
        <w:rPr>
          <w:rFonts w:ascii="Times New Roman" w:hAnsi="Times New Roman" w:cs="Times New Roman"/>
          <w:color w:val="000000"/>
          <w:spacing w:val="11"/>
          <w:sz w:val="28"/>
          <w:szCs w:val="28"/>
        </w:rPr>
        <w:t>. Расстояние между двумя соседни</w:t>
      </w:r>
      <w:r w:rsidRPr="00740A6B">
        <w:rPr>
          <w:rFonts w:ascii="Times New Roman" w:hAnsi="Times New Roman" w:cs="Times New Roman"/>
          <w:color w:val="000000"/>
          <w:spacing w:val="11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ми дисками равно </w:t>
      </w:r>
      <w:smartTag w:uri="urn:schemas-microsoft-com:office:smarttags" w:element="metricconverter">
        <w:smartTagPr>
          <w:attr w:name="ProductID" w:val="80 мм"/>
        </w:smartTagPr>
        <w:r w:rsidRPr="00740A6B">
          <w:rPr>
            <w:rFonts w:ascii="Times New Roman" w:hAnsi="Times New Roman" w:cs="Times New Roman"/>
            <w:b/>
            <w:color w:val="000000"/>
            <w:spacing w:val="2"/>
            <w:sz w:val="28"/>
            <w:szCs w:val="28"/>
          </w:rPr>
          <w:t>80 мм</w:t>
        </w:r>
      </w:smartTag>
      <w:r w:rsidRPr="00740A6B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2C358F" w:rsidRPr="00DE1714" w:rsidRDefault="002C358F" w:rsidP="002C358F">
      <w:pPr>
        <w:shd w:val="clear" w:color="auto" w:fill="FFFFFF"/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en-US"/>
        </w:rPr>
      </w:pPr>
    </w:p>
    <w:p w:rsidR="002C358F" w:rsidRPr="0063392A" w:rsidRDefault="002C358F" w:rsidP="002C358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62E20F" wp14:editId="718747F7">
            <wp:extent cx="5516079" cy="8473440"/>
            <wp:effectExtent l="0" t="0" r="8890" b="381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97" cy="85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740A6B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5. ВОПРОСЫ </w:t>
      </w: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ДЛЯ САМОКОНТРОЛЯ </w:t>
      </w:r>
      <w:r w:rsidRPr="00740A6B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К ЛАБОРАТОРНОЙ РАБОТЕ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8F" w:rsidRPr="007223B2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23B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Назовите цель уравновешивания вращающихся звеньев механ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223B2">
        <w:rPr>
          <w:rFonts w:ascii="Times New Roman" w:hAnsi="Times New Roman" w:cs="Times New Roman"/>
          <w:color w:val="000000"/>
          <w:sz w:val="28"/>
          <w:szCs w:val="28"/>
        </w:rPr>
        <w:t>зма.</w:t>
      </w:r>
    </w:p>
    <w:p w:rsidR="002C358F" w:rsidRPr="00406E67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 w:rsidRPr="00406E67">
        <w:rPr>
          <w:rFonts w:ascii="Times New Roman" w:hAnsi="Times New Roman" w:cs="Times New Roman"/>
          <w:color w:val="000000"/>
          <w:sz w:val="28"/>
          <w:szCs w:val="28"/>
        </w:rPr>
        <w:t>Какое тело называется ротором</w:t>
      </w:r>
      <w:r w:rsidRPr="00406E67">
        <w:rPr>
          <w:rFonts w:ascii="Times New Roman" w:hAnsi="Times New Roman" w:cs="Times New Roman"/>
          <w:color w:val="000000"/>
          <w:spacing w:val="-3"/>
          <w:sz w:val="28"/>
          <w:szCs w:val="28"/>
        </w:rPr>
        <w:t>?</w:t>
      </w:r>
    </w:p>
    <w:p w:rsidR="002C358F" w:rsidRPr="004A414A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4A414A">
        <w:rPr>
          <w:rFonts w:ascii="Times New Roman" w:hAnsi="Times New Roman" w:cs="Times New Roman"/>
          <w:color w:val="000000"/>
          <w:spacing w:val="-3"/>
          <w:sz w:val="28"/>
          <w:szCs w:val="28"/>
        </w:rPr>
        <w:t>Какой ротор называется жестким? Гибким?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A414A">
        <w:rPr>
          <w:rFonts w:ascii="Times New Roman" w:hAnsi="Times New Roman" w:cs="Times New Roman"/>
          <w:color w:val="000000"/>
          <w:spacing w:val="-3"/>
          <w:sz w:val="28"/>
          <w:szCs w:val="28"/>
        </w:rPr>
        <w:t>Какие параметры являются мерой статической и динамической неуравновешенности ротора?</w:t>
      </w:r>
    </w:p>
    <w:p w:rsidR="002C358F" w:rsidRPr="00740A6B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Назовите минимальное количество противовесов, необходимих только для статического и только для динамического уравновешивания одной неуравновешенной массы ротора.</w:t>
      </w:r>
    </w:p>
    <w:p w:rsidR="002C358F" w:rsidRPr="00740A6B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От каких факторов зависит количество и расположение плоскостей исправления при балансировке роторов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?</w:t>
      </w:r>
    </w:p>
    <w:p w:rsidR="002C358F" w:rsidRPr="00740A6B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Каково минимальное число плоскостей исправления должно быть выбрано при балансировке роторов</w:t>
      </w:r>
      <w:r w:rsidRPr="00740A6B">
        <w:rPr>
          <w:rFonts w:ascii="Times New Roman" w:hAnsi="Times New Roman" w:cs="Times New Roman"/>
          <w:color w:val="000000"/>
          <w:spacing w:val="-10"/>
          <w:sz w:val="28"/>
          <w:szCs w:val="28"/>
        </w:rPr>
        <w:t>?</w:t>
      </w:r>
    </w:p>
    <w:p w:rsidR="002C358F" w:rsidRPr="00740A6B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Каким образом два противовеса (один для статического, другой для динамического уравновешивания) в плоскости исправления свести к одному им эквивалентному, расположенному на том же радиусе ?</w:t>
      </w:r>
    </w:p>
    <w:p w:rsidR="002C358F" w:rsidRPr="00740A6B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Когда при балансировке роторов можно ограничиться вместо полного уравновешивания только статическим или только динамическим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>?</w:t>
      </w:r>
    </w:p>
    <w:p w:rsidR="002C358F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Сколько необходимо поставить противовесов для полного уравновешивания 4-х неуравновешенных масс, лежащих в одной плоскости</w:t>
      </w:r>
      <w:r w:rsidRPr="00740A6B">
        <w:rPr>
          <w:rFonts w:ascii="Times New Roman" w:hAnsi="Times New Roman" w:cs="Times New Roman"/>
          <w:color w:val="000000"/>
          <w:spacing w:val="-6"/>
          <w:sz w:val="28"/>
          <w:szCs w:val="28"/>
        </w:rPr>
        <w:t>?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</w:p>
    <w:p w:rsidR="002C358F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Неуравновешенность ротора представлена пятью массами, лежащими в разных плоскостях. Сколько противовесов в плоскостях исправления уравновесят эти массы?</w:t>
      </w:r>
    </w:p>
    <w:p w:rsidR="002C358F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Какая балансировка ротора называется статической? Почему?</w:t>
      </w:r>
    </w:p>
    <w:p w:rsidR="002C358F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За счет каких факторов возникает неуравновешенность ротора?</w:t>
      </w:r>
    </w:p>
    <w:p w:rsidR="002C358F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Какая величина называется главным вектором дисбалансов ротора?</w:t>
      </w:r>
    </w:p>
    <w:p w:rsidR="002C358F" w:rsidRPr="00740A6B" w:rsidRDefault="002C358F" w:rsidP="002C358F">
      <w:pPr>
        <w:numPr>
          <w:ilvl w:val="0"/>
          <w:numId w:val="3"/>
        </w:numPr>
        <w:shd w:val="clear" w:color="auto" w:fill="FFFFFF"/>
        <w:tabs>
          <w:tab w:val="left" w:pos="497"/>
        </w:tabs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Как называется ось, проходящая через центр масс ротора?</w:t>
      </w:r>
    </w:p>
    <w:p w:rsidR="002C358F" w:rsidRPr="00740A6B" w:rsidRDefault="002C358F" w:rsidP="002C358F">
      <w:pPr>
        <w:ind w:firstLine="709"/>
        <w:jc w:val="center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6"/>
          <w:sz w:val="28"/>
          <w:szCs w:val="28"/>
        </w:rPr>
        <w:br w:type="page"/>
      </w:r>
      <w:r w:rsidRPr="00740A6B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lastRenderedPageBreak/>
        <w:t>ЛИТЕРАТУРА</w:t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2C358F" w:rsidRPr="00740A6B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Смелягин А.И. Теория механизмов  и машин. Курсовое проектирование </w:t>
      </w:r>
    </w:p>
    <w:p w:rsidR="002C358F" w:rsidRPr="00740A6B" w:rsidRDefault="002C358F" w:rsidP="002C358F">
      <w:pPr>
        <w:shd w:val="clear" w:color="auto" w:fill="FFFFFF"/>
        <w:tabs>
          <w:tab w:val="num" w:pos="0"/>
          <w:tab w:val="left" w:pos="360"/>
          <w:tab w:val="left" w:pos="1260"/>
        </w:tabs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- учебное пособие. – М.: ИНФРА – М; Новос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ибирск: Изд – во НГТУ, 2003-262.</w:t>
      </w:r>
    </w:p>
    <w:p w:rsidR="002C358F" w:rsidRPr="00740A6B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Фролов К.В., Попов С.А. и др. Теория механизмов и механика машин – учебник для ВТУЗов. – М.: Высшая школа, 2003 – 256 с. </w:t>
      </w:r>
    </w:p>
    <w:p w:rsidR="002C358F" w:rsidRPr="00740A6B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Марченко С.И., Марченко Е.П., Логинова Н.В. Теория механизмов и машин. – Ростов н/Д: Феникс, 2003 – 256 с.</w:t>
      </w:r>
    </w:p>
    <w:p w:rsidR="002C358F" w:rsidRPr="0063392A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Артоболевский И.И. Теория механизмов и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машин.-М.: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Наука, 2025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. - 640 с.</w:t>
      </w:r>
    </w:p>
    <w:p w:rsidR="002C358F" w:rsidRPr="0063392A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Вульфсон И.И. Динамические расчеты цикловых механизмов.–Л.: Машиностроение, 1968. - 366 с.</w:t>
      </w:r>
    </w:p>
    <w:p w:rsidR="002C358F" w:rsidRPr="0063392A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42FB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Иосилевич Г.Б., </w:t>
      </w:r>
      <w:r w:rsidRPr="00A42FB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Строганов Г.Б., Маслов Г.С. </w:t>
      </w:r>
      <w:r w:rsidRPr="00A42FB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Прикладная механика: </w:t>
      </w:r>
      <w:r w:rsidRPr="00A42FB2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Учебник для </w:t>
      </w:r>
      <w:r w:rsidRPr="00A42F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ВУЗов. - М.:  Высшая школа, </w:t>
      </w:r>
      <w:r w:rsidRPr="00A42FB2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1989. </w:t>
      </w:r>
      <w:r w:rsidRPr="00A42FB2">
        <w:rPr>
          <w:rFonts w:ascii="Times New Roman" w:hAnsi="Times New Roman" w:cs="Times New Roman"/>
          <w:color w:val="000000"/>
          <w:spacing w:val="-1"/>
          <w:sz w:val="28"/>
          <w:szCs w:val="28"/>
        </w:rPr>
        <w:t>- 351 с.</w:t>
      </w:r>
    </w:p>
    <w:p w:rsidR="002C358F" w:rsidRPr="0063392A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10184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71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Прикладная механика : учебник / Г. Б. Иосилевич, П. А. Лебедев, В. С. Стреляев. - 2-е изд., стереотип. - Москва : Машиностроение, 2022. - 576 с. </w:t>
      </w:r>
    </w:p>
    <w:p w:rsidR="002C358F" w:rsidRPr="0063392A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63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Теория механизмов и машин. Структура механизмов : учебное пособие / сост.: Д. Т. Бабичев. - Уфа : Аэтерна, 2022. - 104 с. :</w:t>
      </w:r>
    </w:p>
    <w:p w:rsidR="002C358F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10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Теория механизмов и машин : курс лекций / О. Г. Кокорева. - Электрон.текстовые дан. - Москва : Московская государственная академия водного транспорта, 2015. - 83 c. </w:t>
      </w:r>
    </w:p>
    <w:p w:rsidR="002C358F" w:rsidRPr="00896D6D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757F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96D6D">
        <w:rPr>
          <w:rFonts w:ascii="Times New Roman" w:hAnsi="Times New Roman" w:cs="Times New Roman"/>
          <w:sz w:val="28"/>
          <w:szCs w:val="28"/>
        </w:rPr>
        <w:t>Тимофеев, Г. А.  Теория механизмов и машин : учебник и практикум для вузов / Г. А. Тимофеев. — 4-е изд., перераб. и доп. — Москва : Издательство Юрайт, 2025. — 432 с.</w:t>
      </w:r>
    </w:p>
    <w:p w:rsidR="002C358F" w:rsidRPr="00896D6D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96D6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96D6D">
        <w:rPr>
          <w:rFonts w:ascii="Times New Roman" w:hAnsi="Times New Roman" w:cs="Times New Roman"/>
          <w:sz w:val="28"/>
          <w:szCs w:val="28"/>
        </w:rPr>
        <w:t>Теория механизмов и механика машин : учебник для вузов / Тимофеев Г. А., Мусатов А. К., Попов С. А., Фролов К. В. ; ред. Тимофеев Г. А. - 9-е изд., испр. - М. : Изд-во МГТУ им. Н. Э. Баумана, 2022. - 566 с.</w:t>
      </w:r>
    </w:p>
    <w:p w:rsidR="002C358F" w:rsidRPr="00896D6D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96D6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96D6D">
        <w:rPr>
          <w:rFonts w:ascii="Times New Roman" w:hAnsi="Times New Roman" w:cs="Times New Roman"/>
          <w:sz w:val="28"/>
          <w:szCs w:val="28"/>
        </w:rPr>
        <w:t> Теория механизмов и машин. Сборник задач : учебное пособие / Кузенков В. В., Леонов И. В., Панюхин В. В. ; ред. Чернышева И. Н. ; МГТУ им. Н. Э. Баумана. - М. : Изд-во МГТУ им. Н. Э. Баумана, 2010. - 63 с.</w:t>
      </w:r>
    </w:p>
    <w:p w:rsidR="002C358F" w:rsidRPr="00896D6D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96D6D">
        <w:rPr>
          <w:rFonts w:ascii="Times New Roman" w:hAnsi="Times New Roman" w:cs="Times New Roman"/>
          <w:sz w:val="28"/>
          <w:szCs w:val="28"/>
        </w:rPr>
        <w:t>Теория механизмов и механика машин : учеб. пособие / Тимофеев Г. А., Попов С. А., Никоноров В. А. ; ред. Тимофеев Г. А. ; МГТУ им. Н. Э. Баумана. - М. : Изд-во МГТУ им. Н. Э. Баумана, 2002. - 94 с.</w:t>
      </w:r>
    </w:p>
    <w:p w:rsidR="002C358F" w:rsidRPr="00896D6D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96D6D">
        <w:rPr>
          <w:rFonts w:ascii="Times New Roman" w:hAnsi="Times New Roman" w:cs="Times New Roman"/>
          <w:iCs/>
          <w:sz w:val="28"/>
          <w:szCs w:val="28"/>
          <w:bdr w:val="single" w:sz="2" w:space="0" w:color="E5E7EB" w:frame="1"/>
          <w:shd w:val="clear" w:color="auto" w:fill="FFFFFF"/>
        </w:rPr>
        <w:t>Чусовитин, Н. А. </w:t>
      </w:r>
      <w:r w:rsidRPr="00896D6D">
        <w:rPr>
          <w:rFonts w:ascii="Times New Roman" w:hAnsi="Times New Roman" w:cs="Times New Roman"/>
          <w:sz w:val="28"/>
          <w:szCs w:val="28"/>
          <w:shd w:val="clear" w:color="auto" w:fill="FFFFFF"/>
        </w:rPr>
        <w:t> Теория механизмов и машин : учебник для вузов / Н. А. Чусовитин, В. П. Гилета, Ю. В. Ванаг. — 2-е изд., перераб. и доп. — Москва : Издательство Юрайт, 2025. — 177 с.</w:t>
      </w:r>
    </w:p>
    <w:p w:rsidR="002C358F" w:rsidRPr="006757F3" w:rsidRDefault="002C358F" w:rsidP="002C358F">
      <w:pPr>
        <w:shd w:val="clear" w:color="auto" w:fill="FFFFFF"/>
        <w:tabs>
          <w:tab w:val="left" w:pos="194"/>
          <w:tab w:val="left" w:pos="360"/>
        </w:tabs>
        <w:ind w:left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2C358F" w:rsidRPr="0063392A" w:rsidRDefault="002C358F" w:rsidP="002C358F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194"/>
          <w:tab w:val="left" w:pos="360"/>
        </w:tabs>
        <w:ind w:left="0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63392A">
        <w:rPr>
          <w:rFonts w:ascii="Times New Roman" w:hAnsi="Times New Roman" w:cs="Times New Roman"/>
          <w:color w:val="000000"/>
          <w:spacing w:val="-1"/>
          <w:sz w:val="28"/>
          <w:szCs w:val="28"/>
        </w:rPr>
        <w:br w:type="page"/>
      </w:r>
    </w:p>
    <w:p w:rsidR="002C358F" w:rsidRPr="00740A6B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  <w:r w:rsidRPr="00740A6B"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  <w:lastRenderedPageBreak/>
        <w:t>Приложение</w:t>
      </w:r>
      <w:r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  <w:t xml:space="preserve"> 1</w:t>
      </w:r>
    </w:p>
    <w:p w:rsidR="002C358F" w:rsidRPr="00740A6B" w:rsidRDefault="002C358F" w:rsidP="002C358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w w:val="113"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color w:val="000000"/>
          <w:spacing w:val="-2"/>
          <w:w w:val="113"/>
          <w:sz w:val="28"/>
          <w:szCs w:val="28"/>
        </w:rPr>
        <w:t>ОФОРМЛЕНИЕ ОТЧЕТА</w:t>
      </w:r>
    </w:p>
    <w:p w:rsidR="002C358F" w:rsidRPr="00740A6B" w:rsidRDefault="002C358F" w:rsidP="002C358F">
      <w:pPr>
        <w:shd w:val="clear" w:color="auto" w:fill="FFFFFF"/>
        <w:tabs>
          <w:tab w:val="left" w:pos="283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Лабораторная работа №3    </w:t>
      </w:r>
      <w:r w:rsidRPr="00740A6B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Студент: </w:t>
      </w:r>
      <w:r w:rsidRPr="00740A6B">
        <w:rPr>
          <w:rFonts w:ascii="Times New Roman" w:hAnsi="Times New Roman" w:cs="Times New Roman"/>
          <w:b/>
          <w:iCs/>
          <w:color w:val="000000"/>
          <w:spacing w:val="-2"/>
          <w:sz w:val="28"/>
          <w:szCs w:val="28"/>
        </w:rPr>
        <w:t>Скворцов М.В.</w:t>
      </w:r>
    </w:p>
    <w:p w:rsidR="002C358F" w:rsidRPr="00740A6B" w:rsidRDefault="002C358F" w:rsidP="002C358F">
      <w:pPr>
        <w:shd w:val="clear" w:color="auto" w:fill="FFFFFF"/>
        <w:tabs>
          <w:tab w:val="left" w:pos="2837"/>
        </w:tabs>
        <w:spacing w:line="360" w:lineRule="auto"/>
        <w:ind w:firstLine="709"/>
        <w:rPr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i/>
          <w:iCs/>
          <w:color w:val="000000"/>
          <w:spacing w:val="-2"/>
          <w:w w:val="113"/>
          <w:sz w:val="28"/>
          <w:szCs w:val="28"/>
        </w:rPr>
        <w:t xml:space="preserve">    Уравновешивание вращающихся </w:t>
      </w:r>
      <w:r w:rsidRPr="00740A6B">
        <w:rPr>
          <w:rFonts w:ascii="Times New Roman" w:hAnsi="Times New Roman" w:cs="Times New Roman"/>
          <w:b/>
          <w:i/>
          <w:iCs/>
          <w:color w:val="000000"/>
          <w:spacing w:val="-2"/>
          <w:w w:val="113"/>
          <w:sz w:val="28"/>
          <w:szCs w:val="28"/>
        </w:rPr>
        <w:t xml:space="preserve">масс     </w:t>
      </w:r>
      <w:r w:rsidRPr="00740A6B">
        <w:rPr>
          <w:rFonts w:ascii="Times New Roman" w:hAnsi="Times New Roman" w:cs="Times New Roman"/>
          <w:i/>
          <w:iCs/>
          <w:color w:val="000000"/>
          <w:spacing w:val="-2"/>
          <w:w w:val="11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Группа: </w:t>
      </w:r>
      <w:r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НТТ</w:t>
      </w:r>
      <w:r w:rsidRPr="00740A6B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-</w:t>
      </w:r>
      <w:r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24-</w:t>
      </w:r>
      <w:r w:rsidRPr="00740A6B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1</w:t>
      </w:r>
    </w:p>
    <w:p w:rsidR="002C358F" w:rsidRPr="00740A6B" w:rsidRDefault="002C358F" w:rsidP="002C358F">
      <w:pPr>
        <w:shd w:val="clear" w:color="auto" w:fill="FFFFFF"/>
        <w:spacing w:line="360" w:lineRule="auto"/>
        <w:ind w:firstLine="426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b/>
          <w:i/>
          <w:iCs/>
          <w:color w:val="000000"/>
          <w:spacing w:val="-2"/>
          <w:sz w:val="28"/>
          <w:szCs w:val="28"/>
        </w:rPr>
        <w:t>Цель:</w:t>
      </w:r>
      <w:r w:rsidRPr="00740A6B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Теоретическое </w:t>
      </w:r>
      <w:r w:rsidRPr="00740A6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и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экспериментальное уравновешивание ротора.</w:t>
      </w:r>
    </w:p>
    <w:p w:rsidR="002C358F" w:rsidRPr="00740A6B" w:rsidRDefault="002C358F" w:rsidP="002C358F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b/>
          <w:i/>
          <w:iCs/>
          <w:color w:val="000000"/>
          <w:spacing w:val="3"/>
          <w:sz w:val="28"/>
          <w:szCs w:val="28"/>
        </w:rPr>
      </w:pPr>
      <w:r w:rsidRPr="00740A6B">
        <w:rPr>
          <w:rFonts w:ascii="Times New Roman" w:hAnsi="Times New Roman" w:cs="Times New Roman"/>
          <w:b/>
          <w:i/>
          <w:iCs/>
          <w:color w:val="000000"/>
          <w:spacing w:val="3"/>
          <w:sz w:val="28"/>
          <w:szCs w:val="28"/>
        </w:rPr>
        <w:t>Оборудование и инструменты: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740A6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b/>
          <w:spacing w:val="38"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Исходные </w:t>
      </w:r>
      <w:r w:rsidRPr="00740A6B">
        <w:rPr>
          <w:rFonts w:ascii="Times New Roman" w:hAnsi="Times New Roman" w:cs="Times New Roman"/>
          <w:b/>
          <w:color w:val="000000"/>
          <w:spacing w:val="38"/>
          <w:sz w:val="28"/>
          <w:szCs w:val="28"/>
        </w:rPr>
        <w:t>да</w:t>
      </w:r>
      <w:r w:rsidRPr="00740A6B">
        <w:rPr>
          <w:rFonts w:ascii="Times New Roman" w:hAnsi="Times New Roman" w:cs="Times New Roman"/>
          <w:b/>
          <w:bCs/>
          <w:color w:val="000000"/>
          <w:spacing w:val="38"/>
          <w:sz w:val="28"/>
          <w:szCs w:val="28"/>
        </w:rPr>
        <w:t>нные</w:t>
      </w:r>
    </w:p>
    <w:p w:rsidR="002C358F" w:rsidRPr="00740A6B" w:rsidRDefault="002C358F" w:rsidP="002C358F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6"/>
        <w:gridCol w:w="1537"/>
        <w:gridCol w:w="1537"/>
        <w:gridCol w:w="1536"/>
        <w:gridCol w:w="1537"/>
        <w:gridCol w:w="1537"/>
      </w:tblGrid>
      <w:tr w:rsidR="002C358F" w:rsidRPr="00740A6B" w:rsidTr="004906C4">
        <w:trPr>
          <w:trHeight w:hRule="exact" w:val="1032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shd w:val="clear" w:color="auto" w:fill="FFFFFF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sz w:val="28"/>
                <w:szCs w:val="28"/>
              </w:rPr>
              <w:t>Диски</w:t>
            </w:r>
          </w:p>
          <w:p w:rsidR="002C358F" w:rsidRPr="00740A6B" w:rsidRDefault="002C358F" w:rsidP="004906C4">
            <w:pPr>
              <w:shd w:val="clear" w:color="auto" w:fill="FFFFFF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  <w:p w:rsidR="002C358F" w:rsidRPr="00740A6B" w:rsidRDefault="002C358F" w:rsidP="004906C4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sz w:val="28"/>
                <w:szCs w:val="28"/>
              </w:rPr>
              <w:t>Ва-</w:t>
            </w:r>
          </w:p>
          <w:p w:rsidR="002C358F" w:rsidRPr="00740A6B" w:rsidRDefault="002C358F" w:rsidP="004906C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sz w:val="28"/>
                <w:szCs w:val="28"/>
              </w:rPr>
              <w:t>риант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2C358F" w:rsidRPr="00740A6B" w:rsidTr="004906C4">
        <w:trPr>
          <w:trHeight w:val="326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i</m:t>
                  </m:r>
                </m:sub>
              </m:sSub>
            </m:oMath>
            <w:r w:rsidRPr="00740A6B">
              <w:rPr>
                <w:rFonts w:ascii="Times New Roman" w:hAnsi="Times New Roman" w:cs="Times New Roman"/>
                <w:b/>
                <w:sz w:val="28"/>
                <w:szCs w:val="28"/>
              </w:rPr>
              <w:t>– г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=?</m:t>
                </m:r>
              </m:oMath>
            </m:oMathPara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=?</m:t>
                </m:r>
              </m:oMath>
            </m:oMathPara>
          </w:p>
        </w:tc>
      </w:tr>
      <w:tr w:rsidR="002C358F" w:rsidRPr="00740A6B" w:rsidTr="004906C4">
        <w:trPr>
          <w:trHeight w:val="348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i</m:t>
                  </m:r>
                </m:sub>
              </m:sSub>
            </m:oMath>
            <w:r w:rsidRPr="00740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мм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=?</m:t>
                </m:r>
              </m:oMath>
            </m:oMathPara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=?</m:t>
                </m:r>
              </m:oMath>
            </m:oMathPara>
          </w:p>
        </w:tc>
      </w:tr>
      <w:tr w:rsidR="002C358F" w:rsidRPr="00740A6B" w:rsidTr="004906C4">
        <w:trPr>
          <w:trHeight w:val="356"/>
        </w:trPr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tabs>
                <w:tab w:val="left" w:leader="underscore" w:pos="626"/>
                <w:tab w:val="left" w:leader="hyphen" w:pos="12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=?</m:t>
                </m:r>
              </m:oMath>
            </m:oMathPara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30°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90°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160°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358F" w:rsidRPr="00740A6B" w:rsidRDefault="002C358F" w:rsidP="004906C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=?</m:t>
                </m:r>
              </m:oMath>
            </m:oMathPara>
          </w:p>
        </w:tc>
      </w:tr>
    </w:tbl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Такой набор грузов предусматривает полное уравновешивание.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740A6B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Этап </w:t>
      </w:r>
      <w:r w:rsidRPr="00740A6B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. </w:t>
      </w:r>
      <w:r w:rsidRPr="00740A6B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ДИНАМИЧЕСКАЯ   БАЛАНСИРОВКА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Векторное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уравнение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моментов от всех центробежных сил (29) относи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тельно плоскости 1 (Рис.6-а) имеет вид: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2C358F" w:rsidRPr="00156599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=0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d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eqArr>
        </m:oMath>
      </m:oMathPara>
    </w:p>
    <w:p w:rsidR="002C358F" w:rsidRPr="00AE15C5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где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численные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значения динамических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моментов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равны: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=0,07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60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80=336кг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м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=0,06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80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160=768кг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м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=0,05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50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240=600кг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Cambria Math" w:cs="Times New Roman"/>
              <w:sz w:val="28"/>
              <w:szCs w:val="28"/>
            </w:rPr>
            <m:t>м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Решаем векторное уравнение (</w:t>
      </w:r>
      <w:r w:rsidRPr="00740A6B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en-US"/>
        </w:rPr>
        <w:t>I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) графически, для чего принимаем масш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табный коэффициент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color w:val="000000"/>
            <w:spacing w:val="-2"/>
            <w:sz w:val="28"/>
            <w:szCs w:val="28"/>
          </w:rPr>
          <m:t>=10(кг</m:t>
        </m:r>
        <m:r>
          <w:rPr>
            <w:rFonts w:ascii="Cambria Math" w:hAnsi="Cambria Math" w:cs="Cambria Math"/>
            <w:color w:val="000000"/>
            <w:spacing w:val="-2"/>
            <w:sz w:val="28"/>
            <w:szCs w:val="28"/>
          </w:rPr>
          <m:t>⋅</m:t>
        </m:r>
        <m:r>
          <w:rPr>
            <w:rFonts w:ascii="Cambria Math" w:hAnsi="Cambria Math" w:cs="Times New Roman"/>
            <w:color w:val="000000"/>
            <w:spacing w:val="-2"/>
            <w:sz w:val="28"/>
            <w:szCs w:val="28"/>
          </w:rPr>
          <m:t>м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color w:val="000000"/>
                <w:spacing w:val="-2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pacing w:val="-2"/>
            <w:sz w:val="28"/>
            <w:szCs w:val="28"/>
          </w:rPr>
          <m:t>/мм.черт.)</m:t>
        </m:r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, так чтобы минимальный век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тор </w:t>
      </w:r>
      <w:r w:rsidRPr="00740A6B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составлял 20÷30 мм.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Расчетная длина вектора составляет: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/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=336/10=33,6мм;</m:t>
          </m:r>
        </m:oMath>
      </m:oMathPara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740A6B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Аналогично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имеем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4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4"/>
                    <w:sz w:val="28"/>
                    <w:szCs w:val="28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color w:val="000000"/>
            <w:spacing w:val="4"/>
            <w:sz w:val="28"/>
            <w:szCs w:val="28"/>
          </w:rPr>
          <m:t>=76,8мм;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pacing w:val="4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4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4"/>
                    <w:sz w:val="28"/>
                    <w:szCs w:val="28"/>
                  </w:rPr>
                  <m:t>4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color w:val="000000"/>
            <w:spacing w:val="4"/>
            <w:sz w:val="28"/>
            <w:szCs w:val="28"/>
          </w:rPr>
          <m:t>=60мм.</m:t>
        </m:r>
      </m:oMath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Вычерчиваем эти вектора последовательно один за другим с учетом уг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лов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и</w:t>
      </w:r>
      <w:r w:rsidRPr="00740A6B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получаем решение (Рис.6-б) – </w:t>
      </w:r>
      <w:r w:rsidRPr="00740A6B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замыкающий вектор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5</m:t>
            </m:r>
          </m:sub>
        </m:sSub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color w:val="000000"/>
                <w:spacing w:val="-3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color w:val="000000"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pacing w:val="-3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pacing w:val="-3"/>
                    <w:sz w:val="28"/>
                    <w:szCs w:val="28"/>
                  </w:rPr>
                  <m:t>5</m:t>
                </m:r>
              </m:sub>
            </m:sSub>
          </m:e>
        </m:acc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5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Определяем  </w:t>
      </w:r>
      <w:r w:rsidRPr="00740A6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транспортиром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>направление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5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color w:val="000000"/>
            <w:spacing w:val="-5"/>
            <w:sz w:val="28"/>
            <w:szCs w:val="28"/>
          </w:rPr>
          <m:t>=283°</m:t>
        </m:r>
      </m:oMath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против часовой стрелки от оси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X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)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и замеряем линейкой длину этого вектора (</w:t>
      </w:r>
      <m:oMath>
        <m:r>
          <w:rPr>
            <w:rFonts w:ascii="Cambria Math" w:hAnsi="Cambria Math" w:cs="Times New Roman"/>
            <w:color w:val="000000"/>
            <w:spacing w:val="1"/>
            <w:sz w:val="28"/>
            <w:szCs w:val="28"/>
          </w:rPr>
          <m:t>L=116,5мм</m:t>
        </m:r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). </w:t>
      </w: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Численное значение </w:t>
      </w:r>
      <w:r w:rsidRPr="00740A6B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составит</w:t>
      </w:r>
      <w:r w:rsidRPr="00740A6B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l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5</m:t>
            </m:r>
          </m:sub>
        </m:sSub>
        <m:acc>
          <m:accPr>
            <m:chr m:val="⃗"/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iCs/>
                    <w:color w:val="000000"/>
                    <w:spacing w:val="-2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color w:val="000000"/>
                    <w:spacing w:val="-2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color w:val="000000"/>
                    <w:spacing w:val="-2"/>
                    <w:sz w:val="28"/>
                    <w:szCs w:val="28"/>
                  </w:rPr>
                  <m:t>5</m:t>
                </m:r>
              </m:sub>
            </m:sSub>
            <m:ctrlPr>
              <w:rPr>
                <w:rFonts w:ascii="Cambria Math" w:hAnsi="Cambria Math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e>
        </m:acc>
        <m:sSub>
          <m:sSubPr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l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Cambria Math"/>
            <w:color w:val="000000"/>
            <w:spacing w:val="-2"/>
            <w:sz w:val="28"/>
            <w:szCs w:val="28"/>
          </w:rPr>
          <m:t>⋅</m:t>
        </m:r>
        <m:sSub>
          <m:sSubPr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K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M</m:t>
            </m:r>
          </m:sub>
        </m:sSub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=116,5</m:t>
        </m:r>
        <m:r>
          <w:rPr>
            <w:rFonts w:ascii="Cambria Math" w:hAnsi="Cambria Math" w:cs="Cambria Math"/>
            <w:color w:val="000000"/>
            <w:spacing w:val="-2"/>
            <w:sz w:val="28"/>
            <w:szCs w:val="28"/>
          </w:rPr>
          <m:t>⋅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10=1165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кг</m:t>
        </m:r>
        <m:r>
          <w:rPr>
            <w:rFonts w:ascii="Cambria Math" w:hAnsi="Cambria Math" w:cs="Cambria Math"/>
            <w:color w:val="000000"/>
            <w:spacing w:val="-2"/>
            <w:sz w:val="28"/>
            <w:szCs w:val="28"/>
          </w:rPr>
          <m:t>⋅</m:t>
        </m:r>
        <m:r>
          <w:rPr>
            <w:rFonts w:ascii="Times New Roman" w:hAnsi="Times New Roman" w:cs="Times New Roman"/>
            <w:color w:val="000000"/>
            <w:spacing w:val="-2"/>
            <w:sz w:val="28"/>
            <w:szCs w:val="28"/>
          </w:rPr>
          <m:t>м</m:t>
        </m:r>
        <m:sSup>
          <m:sSupPr>
            <m:ctrlPr>
              <w:rPr>
                <w:rFonts w:ascii="Cambria Math" w:hAnsi="Cambria Math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м</m:t>
            </m:r>
          </m:e>
          <m:sup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2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pacing w:val="-2"/>
                <w:sz w:val="28"/>
                <w:szCs w:val="28"/>
              </w:rPr>
            </m:ctrlPr>
          </m:sup>
        </m:sSup>
      </m:oMath>
      <w:r w:rsidRPr="00740A6B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Вычисляем статический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момент (дисбаланс)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iCs/>
                  <w:color w:val="000000"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5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iCs/>
                  <w:color w:val="000000"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Times New Roman" w:cs="Times New Roman"/>
              <w:color w:val="000000"/>
              <w:spacing w:val="-2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iCs/>
                  <w:color w:val="000000"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5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iCs/>
                  <w:color w:val="000000"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5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iCs/>
                  <w:color w:val="000000"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Times New Roman" w:cs="Times New Roman"/>
              <w:color w:val="000000"/>
              <w:spacing w:val="-2"/>
              <w:sz w:val="28"/>
              <w:szCs w:val="28"/>
            </w:rPr>
            <m:t>/</m:t>
          </m:r>
          <m:sSub>
            <m:sSubPr>
              <m:ctrlPr>
                <w:rPr>
                  <w:rFonts w:ascii="Cambria Math" w:hAnsi="Times New Roman" w:cs="Times New Roman"/>
                  <w:i/>
                  <w:iCs/>
                  <w:color w:val="000000"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Times New Roman" w:cs="Times New Roman"/>
                  <w:color w:val="000000"/>
                  <w:spacing w:val="-2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Times New Roman" w:cs="Times New Roman"/>
              <w:color w:val="000000"/>
              <w:spacing w:val="-2"/>
              <w:sz w:val="28"/>
              <w:szCs w:val="28"/>
            </w:rPr>
            <m:t xml:space="preserve">=1165/240=3,64 </m:t>
          </m:r>
          <m:r>
            <w:rPr>
              <w:rFonts w:ascii="Cambria Math" w:hAnsi="Times New Roman" w:cs="Times New Roman"/>
              <w:color w:val="000000"/>
              <w:spacing w:val="-2"/>
              <w:sz w:val="28"/>
              <w:szCs w:val="28"/>
            </w:rPr>
            <m:t>кг</m:t>
          </m:r>
          <m:r>
            <w:rPr>
              <w:rFonts w:ascii="Cambria Math" w:hAnsi="Cambria Math" w:cs="Cambria Math"/>
              <w:color w:val="000000"/>
              <w:spacing w:val="-2"/>
              <w:sz w:val="28"/>
              <w:szCs w:val="28"/>
            </w:rPr>
            <m:t>⋅</m:t>
          </m:r>
          <m:r>
            <w:rPr>
              <w:rFonts w:ascii="Times New Roman" w:hAnsi="Times New Roman" w:cs="Times New Roman"/>
              <w:color w:val="000000"/>
              <w:spacing w:val="-2"/>
              <w:sz w:val="28"/>
              <w:szCs w:val="28"/>
            </w:rPr>
            <m:t>м</m:t>
          </m:r>
          <m:r>
            <w:rPr>
              <w:rFonts w:ascii="Cambria Math" w:hAnsi="Times New Roman" w:cs="Times New Roman"/>
              <w:color w:val="000000"/>
              <w:spacing w:val="-2"/>
              <w:sz w:val="28"/>
              <w:szCs w:val="28"/>
            </w:rPr>
            <m:t>м</m:t>
          </m:r>
        </m:oMath>
      </m:oMathPara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740A6B">
        <w:rPr>
          <w:rFonts w:ascii="Times New Roman" w:hAnsi="Times New Roman" w:cs="Times New Roman"/>
          <w:sz w:val="28"/>
          <w:szCs w:val="28"/>
        </w:rPr>
        <w:lastRenderedPageBreak/>
        <w:t xml:space="preserve">Задавшись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=40г</m:t>
        </m:r>
      </m:oMath>
      <w:r w:rsidRPr="00740A6B">
        <w:rPr>
          <w:rFonts w:ascii="Times New Roman" w:hAnsi="Times New Roman" w:cs="Times New Roman"/>
          <w:sz w:val="28"/>
          <w:szCs w:val="28"/>
        </w:rPr>
        <w:t xml:space="preserve">, вычисляем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-3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color w:val="000000"/>
            <w:spacing w:val="-3"/>
            <w:sz w:val="28"/>
            <w:szCs w:val="28"/>
          </w:rPr>
          <m:t>=3,64/0,04=101,35мм</m:t>
        </m:r>
      </m:oMath>
      <w:r w:rsidRPr="00740A6B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что больше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максимального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значения прорези на диске. Тогда принимаем </w:t>
      </w:r>
      <w:r w:rsidRPr="00740A6B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массу уравновешивающего </w:t>
      </w:r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груза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4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color w:val="000000"/>
            <w:spacing w:val="4"/>
            <w:sz w:val="28"/>
            <w:szCs w:val="28"/>
          </w:rPr>
          <m:t>=70г</m:t>
        </m:r>
      </m:oMath>
      <w:r w:rsidRPr="00740A6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получаем</w:t>
      </w:r>
      <w:r w:rsidRPr="00740A6B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iCs/>
                <w:color w:val="000000"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4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pacing w:val="-4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 w:cs="Times New Roman"/>
            <w:color w:val="000000"/>
            <w:spacing w:val="-4"/>
            <w:sz w:val="28"/>
            <w:szCs w:val="28"/>
          </w:rPr>
          <m:t>=69,3</m:t>
        </m:r>
        <m:r>
          <w:rPr>
            <w:rFonts w:ascii="Cambria Math" w:hAnsi="Times New Roman" w:cs="Times New Roman"/>
            <w:color w:val="000000"/>
            <w:spacing w:val="-4"/>
            <w:sz w:val="28"/>
            <w:szCs w:val="28"/>
          </w:rPr>
          <m:t>мм</m:t>
        </m:r>
      </m:oMath>
      <w:r w:rsidRPr="00740A6B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740A6B">
        <w:rPr>
          <w:rFonts w:ascii="Times New Roman" w:hAnsi="Times New Roman" w:cs="Times New Roman"/>
          <w:bCs/>
          <w:i/>
          <w:iCs/>
          <w:color w:val="000000"/>
          <w:spacing w:val="-4"/>
          <w:sz w:val="28"/>
          <w:szCs w:val="28"/>
        </w:rPr>
        <w:t xml:space="preserve">Этап </w:t>
      </w:r>
      <w:r w:rsidRPr="00740A6B">
        <w:rPr>
          <w:rFonts w:ascii="Times New Roman" w:hAnsi="Times New Roman" w:cs="Times New Roman"/>
          <w:i/>
          <w:color w:val="000000"/>
          <w:spacing w:val="-4"/>
          <w:sz w:val="28"/>
          <w:szCs w:val="28"/>
          <w:lang w:val="en-US"/>
        </w:rPr>
        <w:t>II</w:t>
      </w:r>
      <w:r w:rsidRPr="00740A6B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.   </w:t>
      </w:r>
      <w:r w:rsidRPr="00740A6B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СТАТИЧЕСКАЯ   БАЛАНСИРОВКА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>Векторная сумма всех центробежных сил представлена уравнением (27)</w:t>
      </w:r>
    </w:p>
    <w:p w:rsidR="002C358F" w:rsidRPr="00156599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acc>
              <m:r>
                <w:rPr>
                  <w:rFonts w:ascii="Cambria Math" w:hAnsi="Times New Roman" w:cs="Times New Roman"/>
                  <w:sz w:val="28"/>
                  <w:szCs w:val="28"/>
                </w:rPr>
                <m:t>=0#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II</m:t>
                  </m:r>
                </m:e>
              </m:d>
            </m:e>
          </m:eqArr>
        </m:oMath>
      </m:oMathPara>
    </w:p>
    <w:p w:rsidR="002C358F" w:rsidRPr="00156599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</w:pP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Вычисляем статические моменты: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=0,07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60=4,2 </m:t>
          </m:r>
          <m:r>
            <w:rPr>
              <w:rFonts w:ascii="Cambria Math" w:hAnsi="Times New Roman" w:cs="Times New Roman"/>
              <w:sz w:val="28"/>
              <w:szCs w:val="28"/>
            </w:rPr>
            <m:t>кг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up>
          </m:sSup>
          <m:r>
            <w:rPr>
              <w:rFonts w:ascii="Cambria Math" w:hAnsi="Times New Roman" w:cs="Times New Roman"/>
              <w:sz w:val="28"/>
              <w:szCs w:val="28"/>
            </w:rPr>
            <m:t>;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=0,06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80=4,8 </m:t>
          </m:r>
          <m:r>
            <w:rPr>
              <w:rFonts w:ascii="Cambria Math" w:hAnsi="Times New Roman" w:cs="Times New Roman"/>
              <w:sz w:val="28"/>
              <w:szCs w:val="28"/>
            </w:rPr>
            <m:t>кг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up>
          </m:sSup>
          <m:r>
            <w:rPr>
              <w:rFonts w:ascii="Cambria Math" w:hAnsi="Times New Roman" w:cs="Times New Roman"/>
              <w:sz w:val="28"/>
              <w:szCs w:val="28"/>
            </w:rPr>
            <m:t>;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=0,05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 w:hAnsi="Times New Roman" w:cs="Times New Roman"/>
              <w:sz w:val="28"/>
              <w:szCs w:val="28"/>
            </w:rPr>
            <m:t>50=2,5</m:t>
          </m:r>
          <m:r>
            <w:rPr>
              <w:rFonts w:ascii="Cambria Math" w:hAnsi="Times New Roman" w:cs="Times New Roman"/>
              <w:sz w:val="28"/>
              <w:szCs w:val="28"/>
            </w:rPr>
            <m:t>кг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Times New Roman" w:hAnsi="Times New Roman" w:cs="Times New Roman"/>
              <w:sz w:val="28"/>
              <w:szCs w:val="28"/>
            </w:rPr>
            <m:t>м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up>
          </m:sSup>
          <m:r>
            <w:rPr>
              <w:rFonts w:ascii="Cambria Math" w:hAnsi="Times New Roman" w:cs="Times New Roman"/>
              <w:sz w:val="28"/>
              <w:szCs w:val="28"/>
            </w:rPr>
            <m:t>;</m:t>
          </m:r>
        </m:oMath>
      </m:oMathPara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и, приняв масштабный коэффициент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=0,07(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кг</m:t>
        </m:r>
        <m:r>
          <w:rPr>
            <w:rFonts w:ascii="Cambria Math" w:hAnsi="Cambria Math" w:cs="Cambria Math"/>
            <w:color w:val="000000"/>
            <w:spacing w:val="-2"/>
            <w:sz w:val="28"/>
            <w:szCs w:val="28"/>
          </w:rPr>
          <m:t>⋅</m:t>
        </m:r>
        <m:r>
          <w:rPr>
            <w:rFonts w:ascii="Times New Roman" w:hAnsi="Times New Roman" w:cs="Times New Roman"/>
            <w:color w:val="000000"/>
            <w:spacing w:val="-2"/>
            <w:sz w:val="28"/>
            <w:szCs w:val="28"/>
          </w:rPr>
          <m:t>м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-2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м</m:t>
            </m:r>
          </m:e>
          <m:sup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2</m:t>
            </m: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  <w:lang w:val="en-US"/>
              </w:rPr>
            </m:ctrlPr>
          </m:sup>
        </m:sSup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/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мм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.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черт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)</m:t>
        </m:r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Pr="00740A6B">
        <w:rPr>
          <w:rFonts w:ascii="Times New Roman" w:hAnsi="Times New Roman" w:cs="Times New Roman"/>
          <w:color w:val="000000"/>
          <w:sz w:val="28"/>
          <w:szCs w:val="28"/>
        </w:rPr>
        <w:t>определя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ем длины векторов: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2</m:t>
            </m:r>
          </m:sub>
        </m:sSub>
        <m:acc>
          <m:accPr>
            <m:chr m:val="⃗"/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2</m:t>
                </m:r>
              </m:sub>
            </m:sSub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e>
        </m:acc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Cambria Math"/>
            <w:color w:val="000000"/>
            <w:spacing w:val="-3"/>
            <w:sz w:val="28"/>
            <w:szCs w:val="28"/>
          </w:rPr>
          <m:t>⋅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/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K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P</m:t>
            </m:r>
          </m:sub>
        </m:sSub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=4,2/0,07=60</m:t>
        </m:r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мм</m:t>
        </m:r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, 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3</m:t>
            </m:r>
          </m:sub>
        </m:sSub>
        <m:acc>
          <m:accPr>
            <m:chr m:val="⃗"/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3</m:t>
                </m:r>
              </m:sub>
            </m:sSub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e>
        </m:acc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=68,6</m:t>
        </m:r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мм</m:t>
        </m:r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4</m:t>
            </m:r>
          </m:sub>
        </m:sSub>
        <m:acc>
          <m:accPr>
            <m:chr m:val="⃗"/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4</m:t>
                </m:r>
              </m:sub>
            </m:sSub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e>
        </m:acc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=35,7</m:t>
        </m:r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мм</m:t>
        </m:r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3"/>
                <w:sz w:val="28"/>
                <w:szCs w:val="28"/>
              </w:rPr>
              <m:t>5</m:t>
            </m:r>
          </m:sub>
        </m:sSub>
        <m:acc>
          <m:accPr>
            <m:chr m:val="⃗"/>
            <m:ctrlPr>
              <w:rPr>
                <w:rFonts w:ascii="Cambria Math" w:hAnsi="Times New Roman" w:cs="Times New Roman"/>
                <w:i/>
                <w:color w:val="000000"/>
                <w:spacing w:val="-3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000000"/>
                    <w:spacing w:val="-3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color w:val="000000"/>
                    <w:spacing w:val="-3"/>
                    <w:sz w:val="28"/>
                    <w:szCs w:val="28"/>
                  </w:rPr>
                  <m:t>5</m:t>
                </m:r>
              </m:sub>
            </m:sSub>
            <m:ctrlPr>
              <w:rPr>
                <w:rFonts w:ascii="Cambria Math" w:hAnsi="Cambria Math" w:cs="Times New Roman"/>
                <w:i/>
                <w:color w:val="000000"/>
                <w:spacing w:val="-3"/>
                <w:sz w:val="28"/>
                <w:szCs w:val="28"/>
              </w:rPr>
            </m:ctrlPr>
          </m:e>
        </m:acc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=69,3</m:t>
        </m:r>
        <m:r>
          <w:rPr>
            <w:rFonts w:ascii="Cambria Math" w:hAnsi="Times New Roman" w:cs="Times New Roman"/>
            <w:color w:val="000000"/>
            <w:spacing w:val="-3"/>
            <w:sz w:val="28"/>
            <w:szCs w:val="28"/>
          </w:rPr>
          <m:t>мм</m:t>
        </m:r>
      </m:oMath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Векторное уравнение (</w:t>
      </w:r>
      <w:r w:rsidRPr="00740A6B">
        <w:rPr>
          <w:rFonts w:ascii="Times New Roman" w:hAnsi="Times New Roman" w:cs="Times New Roman"/>
          <w:b/>
          <w:color w:val="000000"/>
          <w:spacing w:val="-3"/>
          <w:sz w:val="28"/>
          <w:szCs w:val="28"/>
          <w:lang w:val="en-US"/>
        </w:rPr>
        <w:t>II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) решается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графическим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построением силового многоугольника в принятом масштабе </w:t>
      </w:r>
      <w:r w:rsidRPr="00740A6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(Рис 6-в).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Замеряем полученный за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мыкающий вектор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4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4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4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Times New Roman" w:cs="Times New Roman"/>
                <w:i/>
                <w:color w:val="000000"/>
                <w:spacing w:val="-4"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color w:val="000000"/>
                    <w:spacing w:val="-4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color w:val="000000"/>
                    <w:spacing w:val="-4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color w:val="000000"/>
                    <w:spacing w:val="-4"/>
                    <w:sz w:val="28"/>
                    <w:szCs w:val="28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  <w:color w:val="000000"/>
                <w:spacing w:val="-4"/>
                <w:sz w:val="28"/>
                <w:szCs w:val="28"/>
                <w:lang w:val="en-US"/>
              </w:rPr>
            </m:ctrlPr>
          </m:e>
        </m:acc>
      </m:oMath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и вычисляем </w:t>
      </w:r>
      <w:r w:rsidRPr="00740A6B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 скалярное значение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acc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P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=54,5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 w:hAnsi="Times New Roman" w:cs="Times New Roman"/>
            <w:sz w:val="28"/>
            <w:szCs w:val="28"/>
          </w:rPr>
          <m:t>0,07=3,8</m:t>
        </m:r>
        <m:r>
          <w:rPr>
            <w:rFonts w:ascii="Cambria Math" w:hAnsi="Times New Roman" w:cs="Times New Roman"/>
            <w:sz w:val="28"/>
            <w:szCs w:val="28"/>
          </w:rPr>
          <m:t>кг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Times New Roman" w:hAnsi="Times New Roman" w:cs="Times New Roman"/>
            <w:sz w:val="28"/>
            <w:szCs w:val="28"/>
          </w:rPr>
          <m:t>м</m:t>
        </m:r>
        <m:r>
          <w:rPr>
            <w:rFonts w:ascii="Cambria Math" w:hAnsi="Times New Roman" w:cs="Times New Roman"/>
            <w:sz w:val="28"/>
            <w:szCs w:val="28"/>
          </w:rPr>
          <m:t>м</m:t>
        </m:r>
      </m:oMath>
      <w:r w:rsidRPr="00740A6B">
        <w:rPr>
          <w:rFonts w:ascii="Times New Roman" w:hAnsi="Times New Roman" w:cs="Times New Roman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Задавшись массой груза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color w:val="000000"/>
                <w:spacing w:val="-2"/>
                <w:sz w:val="28"/>
                <w:szCs w:val="28"/>
              </w:rPr>
              <m:t>1</m:t>
            </m:r>
          </m:sub>
        </m:sSub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=50</m:t>
        </m:r>
        <m:r>
          <w:rPr>
            <w:rFonts w:ascii="Cambria Math" w:hAnsi="Times New Roman" w:cs="Times New Roman"/>
            <w:color w:val="000000"/>
            <w:spacing w:val="-2"/>
            <w:sz w:val="28"/>
            <w:szCs w:val="28"/>
          </w:rPr>
          <m:t>г</m:t>
        </m:r>
      </m:oMath>
      <w:r w:rsidRPr="00740A6B">
        <w:rPr>
          <w:rFonts w:ascii="Times New Roman" w:hAnsi="Times New Roman" w:cs="Times New Roman"/>
          <w:color w:val="000000"/>
          <w:spacing w:val="-2"/>
          <w:sz w:val="28"/>
          <w:szCs w:val="28"/>
        </w:rPr>
        <w:t>,</w:t>
      </w:r>
      <w:r w:rsidRPr="00740A6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вычисляем радиус его </w:t>
      </w:r>
      <w:r w:rsidRPr="00740A6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установки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/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=3,8/0,05=76</m:t>
          </m:r>
          <m:r>
            <w:rPr>
              <w:rFonts w:ascii="Cambria Math" w:hAnsi="Times New Roman" w:cs="Times New Roman"/>
              <w:sz w:val="28"/>
              <w:szCs w:val="28"/>
            </w:rPr>
            <m:t>мм</m:t>
          </m:r>
        </m:oMath>
      </m:oMathPara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Замеряем также направление </w:t>
      </w:r>
      <w:r w:rsidRPr="00740A6B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результирующего вектора </w:t>
      </w:r>
      <m:oMath>
        <m:sSub>
          <m:sSubPr>
            <m:ctrlPr>
              <w:rPr>
                <w:rFonts w:ascii="Cambria Math" w:hAnsi="Times New Roman" w:cs="Times New Roman"/>
                <w:b/>
                <w:bCs/>
                <w:i/>
                <w:color w:val="000000"/>
                <w:spacing w:val="-5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Times New Roman" w:cs="Times New Roman"/>
                <w:color w:val="000000"/>
                <w:spacing w:val="-5"/>
                <w:sz w:val="28"/>
                <w:szCs w:val="28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hAnsi="Times New Roman" w:cs="Times New Roman"/>
                <w:color w:val="000000"/>
                <w:spacing w:val="-5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Times New Roman" w:cs="Times New Roman"/>
            <w:color w:val="000000"/>
            <w:spacing w:val="-5"/>
            <w:sz w:val="28"/>
            <w:szCs w:val="28"/>
          </w:rPr>
          <m:t>=233,5</m:t>
        </m:r>
        <m:r>
          <m:rPr>
            <m:sty m:val="bi"/>
          </m:rPr>
          <w:rPr>
            <w:rFonts w:ascii="Cambria Math" w:hAnsi="Times New Roman" w:cs="Times New Roman"/>
            <w:color w:val="000000"/>
            <w:spacing w:val="-5"/>
            <w:sz w:val="28"/>
            <w:szCs w:val="28"/>
          </w:rPr>
          <m:t>°</m:t>
        </m:r>
      </m:oMath>
      <w:r w:rsidRPr="00740A6B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740A6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Этап </w:t>
      </w:r>
      <w:r w:rsidRPr="00740A6B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III</w:t>
      </w:r>
      <w:r w:rsidRPr="00740A6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.   ЭКСПЕРИМЕНТАЛЬНАЯ ПРОВЕРКА РЕЗУЛЬТАТОВ  </w:t>
      </w:r>
      <w:r w:rsidRPr="00740A6B">
        <w:rPr>
          <w:rFonts w:ascii="Times New Roman" w:hAnsi="Times New Roman" w:cs="Times New Roman"/>
          <w:b/>
          <w:color w:val="000000"/>
          <w:sz w:val="28"/>
          <w:szCs w:val="28"/>
        </w:rPr>
        <w:t>ПОЛНОГО УРАВНОВЕШИВАНИЯ</w:t>
      </w:r>
    </w:p>
    <w:p w:rsidR="002C358F" w:rsidRPr="00740A6B" w:rsidRDefault="002C358F" w:rsidP="002C358F">
      <w:pPr>
        <w:numPr>
          <w:ilvl w:val="0"/>
          <w:numId w:val="5"/>
        </w:numPr>
        <w:shd w:val="clear" w:color="auto" w:fill="FFFFFF"/>
        <w:tabs>
          <w:tab w:val="left" w:pos="540"/>
        </w:tabs>
        <w:ind w:firstLine="709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Закрепляем </w:t>
      </w:r>
      <w:r w:rsidRPr="00740A6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винтами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все пять дисков на валу в </w:t>
      </w:r>
      <w:r w:rsidRPr="00740A6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соответствии</w:t>
      </w:r>
      <w:r w:rsidRPr="00740A6B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 углами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5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/>
                <w:spacing w:val="-5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;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устанавливаем грузики с массами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/>
                <w:spacing w:val="1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при </w:t>
      </w:r>
      <w:r w:rsidRPr="00740A6B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учете </w:t>
      </w:r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радиусов </w:t>
      </w:r>
      <m:oMath>
        <m:sSub>
          <m:sSubPr>
            <m:ctrlPr>
              <w:rPr>
                <w:rFonts w:ascii="Cambria Math" w:hAnsi="Times New Roman" w:cs="Times New Roman"/>
                <w:i/>
                <w:color w:val="000000"/>
                <w:spacing w:val="1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color w:val="000000"/>
                <w:spacing w:val="1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color w:val="000000"/>
                <w:spacing w:val="1"/>
                <w:sz w:val="28"/>
                <w:szCs w:val="28"/>
              </w:rPr>
              <m:t>i</m:t>
            </m:r>
          </m:sub>
        </m:sSub>
      </m:oMath>
      <w:r w:rsidRPr="00740A6B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C358F" w:rsidRPr="00740A6B" w:rsidRDefault="002C358F" w:rsidP="002C358F">
      <w:pPr>
        <w:shd w:val="clear" w:color="auto" w:fill="FFFFFF"/>
        <w:ind w:firstLine="709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2) Проверка статической и динамической балансировки показала хорошие результаты.</w:t>
      </w:r>
    </w:p>
    <w:p w:rsidR="002C358F" w:rsidRPr="00740A6B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Работу выполнил: 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                   </w:t>
      </w: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>26.04.202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6</w:t>
      </w:r>
    </w:p>
    <w:p w:rsidR="002C358F" w:rsidRPr="00740A6B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                                   Отчет принял:_______________________</w:t>
      </w:r>
    </w:p>
    <w:p w:rsidR="002C358F" w:rsidRPr="00740A6B" w:rsidRDefault="002C358F" w:rsidP="002C358F">
      <w:pPr>
        <w:ind w:firstLine="709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40A6B">
        <w:rPr>
          <w:rFonts w:ascii="Times New Roman" w:hAnsi="Times New Roman" w:cs="Times New Roman"/>
          <w:color w:val="000000"/>
          <w:spacing w:val="-3"/>
          <w:sz w:val="28"/>
          <w:szCs w:val="28"/>
        </w:rPr>
        <w:br w:type="page"/>
      </w: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2C358F" w:rsidRPr="00740A6B" w:rsidRDefault="002C358F" w:rsidP="002C358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A6B">
        <w:rPr>
          <w:rFonts w:ascii="Times New Roman" w:hAnsi="Times New Roman" w:cs="Times New Roman"/>
          <w:b/>
          <w:color w:val="000000"/>
          <w:spacing w:val="86"/>
          <w:sz w:val="28"/>
          <w:szCs w:val="28"/>
        </w:rPr>
        <w:t>СОДЕРЖАНИЕ</w:t>
      </w:r>
    </w:p>
    <w:p w:rsidR="002C358F" w:rsidRPr="00740A6B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0A6B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Стр.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66"/>
        <w:gridCol w:w="1089"/>
      </w:tblGrid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52"/>
                <w:tab w:val="left" w:leader="dot" w:pos="6192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14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>Цель и сущность  лабораторной</w:t>
            </w:r>
            <w:r w:rsidRPr="00156599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 xml:space="preserve"> </w:t>
            </w:r>
            <w:r w:rsidRPr="00740A6B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>работы</w:t>
            </w: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192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14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14"/>
                <w:sz w:val="28"/>
                <w:szCs w:val="28"/>
                <w:lang w:val="en-US"/>
              </w:rPr>
              <w:t>3</w:t>
            </w:r>
          </w:p>
        </w:tc>
      </w:tr>
      <w:tr w:rsidR="002C358F" w:rsidRPr="00740A6B" w:rsidTr="004906C4"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252"/>
                <w:tab w:val="left" w:leader="dot" w:pos="6192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14"/>
                <w:sz w:val="28"/>
                <w:szCs w:val="28"/>
              </w:rPr>
            </w:pP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192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14"/>
                <w:sz w:val="28"/>
                <w:szCs w:val="28"/>
              </w:rPr>
            </w:pP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52"/>
                <w:tab w:val="left" w:leader="dot" w:pos="6206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8"/>
                <w:sz w:val="28"/>
                <w:szCs w:val="28"/>
              </w:rPr>
              <w:t>Общие сведения и пояснения к работе</w:t>
            </w: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206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  <w:lang w:val="en-US"/>
              </w:rPr>
              <w:t>3</w:t>
            </w:r>
          </w:p>
        </w:tc>
      </w:tr>
      <w:tr w:rsidR="002C358F" w:rsidRPr="00740A6B" w:rsidTr="004906C4"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252"/>
                <w:tab w:val="left" w:leader="dot" w:pos="6206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206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05"/>
                <w:tab w:val="left" w:leader="dot" w:pos="6185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12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10"/>
                <w:sz w:val="28"/>
                <w:szCs w:val="28"/>
              </w:rPr>
              <w:t>Задачи уравновешивания механизмов</w:t>
            </w: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pos="605"/>
                <w:tab w:val="left" w:leader="dot" w:pos="6185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/>
              </w:rPr>
              <w:t>3</w:t>
            </w: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05"/>
                <w:tab w:val="left" w:leader="dot" w:pos="6199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>Введение в теорию уравновешивания вращающихся масс</w:t>
            </w: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pos="605"/>
                <w:tab w:val="left" w:leader="dot" w:pos="6199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  <w:lang w:val="en-US"/>
              </w:rPr>
              <w:t>4</w:t>
            </w: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05"/>
                <w:tab w:val="left" w:leader="dot" w:pos="6055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10"/>
                <w:sz w:val="28"/>
                <w:szCs w:val="28"/>
              </w:rPr>
              <w:t>Статическое уравновешивание</w:t>
            </w: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pos="605"/>
                <w:tab w:val="left" w:leader="dot" w:pos="6055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6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6"/>
                <w:sz w:val="28"/>
                <w:szCs w:val="28"/>
                <w:lang w:val="en-US"/>
              </w:rPr>
              <w:t>7</w:t>
            </w: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05"/>
                <w:tab w:val="left" w:leader="dot" w:pos="6062"/>
              </w:tabs>
              <w:ind w:right="-288" w:firstLine="709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>Полное уравновешивание вращающихся масс</w:t>
            </w: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pos="605"/>
                <w:tab w:val="left" w:leader="dot" w:pos="6062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8"/>
                <w:szCs w:val="28"/>
                <w:lang w:val="en-US"/>
              </w:rPr>
              <w:t>9</w:t>
            </w:r>
          </w:p>
        </w:tc>
      </w:tr>
      <w:tr w:rsidR="002C358F" w:rsidRPr="00740A6B" w:rsidTr="004906C4"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ind w:right="-288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tabs>
                <w:tab w:val="left" w:pos="432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8"/>
              </w:numPr>
              <w:shd w:val="clear" w:color="auto" w:fill="FFFFFF"/>
              <w:tabs>
                <w:tab w:val="left" w:pos="252"/>
                <w:tab w:val="left" w:leader="dot" w:pos="6091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>Описание лабораторной установки</w:t>
            </w:r>
          </w:p>
        </w:tc>
        <w:tc>
          <w:tcPr>
            <w:tcW w:w="323" w:type="dxa"/>
            <w:shd w:val="clear" w:color="auto" w:fill="auto"/>
          </w:tcPr>
          <w:p w:rsidR="002C358F" w:rsidRPr="00101022" w:rsidRDefault="002C358F" w:rsidP="004906C4">
            <w:pPr>
              <w:shd w:val="clear" w:color="auto" w:fill="FFFFFF"/>
              <w:tabs>
                <w:tab w:val="left" w:pos="432"/>
                <w:tab w:val="left" w:leader="dot" w:pos="6091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  <w:t>3</w:t>
            </w:r>
          </w:p>
        </w:tc>
      </w:tr>
      <w:tr w:rsidR="002C358F" w:rsidRPr="00740A6B" w:rsidTr="004906C4"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252"/>
                <w:tab w:val="left" w:leader="dot" w:pos="6091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091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10"/>
                <w:sz w:val="28"/>
                <w:szCs w:val="28"/>
              </w:rPr>
            </w:pP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8"/>
              </w:numPr>
              <w:shd w:val="clear" w:color="auto" w:fill="FFFFFF"/>
              <w:tabs>
                <w:tab w:val="left" w:pos="252"/>
                <w:tab w:val="left" w:leader="dot" w:pos="6026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10"/>
                <w:sz w:val="28"/>
                <w:szCs w:val="28"/>
              </w:rPr>
              <w:t>Указания к выполнению лабораторной работы</w:t>
            </w:r>
          </w:p>
        </w:tc>
        <w:tc>
          <w:tcPr>
            <w:tcW w:w="323" w:type="dxa"/>
            <w:shd w:val="clear" w:color="auto" w:fill="auto"/>
          </w:tcPr>
          <w:p w:rsidR="002C358F" w:rsidRPr="00101022" w:rsidRDefault="002C358F" w:rsidP="004906C4">
            <w:pPr>
              <w:shd w:val="clear" w:color="auto" w:fill="FFFFFF"/>
              <w:tabs>
                <w:tab w:val="left" w:pos="432"/>
                <w:tab w:val="left" w:leader="dot" w:pos="6026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</w:rPr>
              <w:t>5</w:t>
            </w:r>
          </w:p>
        </w:tc>
      </w:tr>
      <w:tr w:rsidR="002C358F" w:rsidRPr="00740A6B" w:rsidTr="004906C4"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252"/>
                <w:tab w:val="left" w:leader="dot" w:pos="6026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026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8"/>
                <w:sz w:val="28"/>
                <w:szCs w:val="28"/>
              </w:rPr>
            </w:pP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numPr>
                <w:ilvl w:val="0"/>
                <w:numId w:val="8"/>
              </w:numPr>
              <w:shd w:val="clear" w:color="auto" w:fill="FFFFFF"/>
              <w:tabs>
                <w:tab w:val="left" w:pos="252"/>
                <w:tab w:val="left" w:leader="dot" w:pos="6070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 xml:space="preserve">Вопросы </w:t>
            </w:r>
            <w:r w:rsidRPr="00740A6B">
              <w:rPr>
                <w:rFonts w:ascii="Times New Roman" w:hAnsi="Times New Roman" w:cs="Times New Roman"/>
                <w:b/>
                <w:iCs/>
                <w:color w:val="000000"/>
                <w:spacing w:val="9"/>
                <w:sz w:val="28"/>
                <w:szCs w:val="28"/>
              </w:rPr>
              <w:t xml:space="preserve">к </w:t>
            </w:r>
            <w:r w:rsidRPr="00740A6B">
              <w:rPr>
                <w:rFonts w:ascii="Times New Roman" w:hAnsi="Times New Roman" w:cs="Times New Roman"/>
                <w:b/>
                <w:color w:val="000000"/>
                <w:spacing w:val="9"/>
                <w:sz w:val="28"/>
                <w:szCs w:val="28"/>
              </w:rPr>
              <w:t>лабораторной работе</w:t>
            </w:r>
          </w:p>
        </w:tc>
        <w:tc>
          <w:tcPr>
            <w:tcW w:w="323" w:type="dxa"/>
            <w:shd w:val="clear" w:color="auto" w:fill="auto"/>
          </w:tcPr>
          <w:p w:rsidR="002C358F" w:rsidRPr="00101022" w:rsidRDefault="002C358F" w:rsidP="004906C4">
            <w:pPr>
              <w:shd w:val="clear" w:color="auto" w:fill="FFFFFF"/>
              <w:tabs>
                <w:tab w:val="left" w:pos="432"/>
                <w:tab w:val="left" w:leader="dot" w:pos="6070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  <w:t>8</w:t>
            </w:r>
          </w:p>
        </w:tc>
      </w:tr>
      <w:tr w:rsidR="002C358F" w:rsidRPr="00740A6B" w:rsidTr="004906C4"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252"/>
                <w:tab w:val="left" w:leader="dot" w:pos="6070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</w:pP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070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</w:pP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leader="dot" w:pos="6062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24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10"/>
                <w:sz w:val="28"/>
                <w:szCs w:val="28"/>
                <w:lang w:val="en-US"/>
              </w:rPr>
              <w:t xml:space="preserve">  </w:t>
            </w:r>
            <w:r w:rsidRPr="00740A6B">
              <w:rPr>
                <w:rFonts w:ascii="Times New Roman" w:hAnsi="Times New Roman" w:cs="Times New Roman"/>
                <w:b/>
                <w:color w:val="000000"/>
                <w:spacing w:val="10"/>
                <w:sz w:val="28"/>
                <w:szCs w:val="28"/>
              </w:rPr>
              <w:t>Литература</w:t>
            </w:r>
          </w:p>
        </w:tc>
        <w:tc>
          <w:tcPr>
            <w:tcW w:w="323" w:type="dxa"/>
            <w:shd w:val="clear" w:color="auto" w:fill="auto"/>
          </w:tcPr>
          <w:p w:rsidR="002C358F" w:rsidRPr="00101022" w:rsidRDefault="002C358F" w:rsidP="004906C4">
            <w:pPr>
              <w:shd w:val="clear" w:color="auto" w:fill="FFFFFF"/>
              <w:tabs>
                <w:tab w:val="left" w:pos="432"/>
                <w:tab w:val="left" w:leader="dot" w:pos="6062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24"/>
                <w:sz w:val="28"/>
                <w:szCs w:val="28"/>
              </w:rPr>
            </w:pPr>
            <w:r w:rsidRPr="00740A6B">
              <w:rPr>
                <w:rFonts w:ascii="Times New Roman" w:hAnsi="Times New Roman" w:cs="Times New Roman"/>
                <w:b/>
                <w:color w:val="000000"/>
                <w:spacing w:val="-24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pacing w:val="-24"/>
                <w:sz w:val="28"/>
                <w:szCs w:val="28"/>
              </w:rPr>
              <w:t>9</w:t>
            </w:r>
          </w:p>
        </w:tc>
      </w:tr>
      <w:tr w:rsidR="002C358F" w:rsidRPr="00740A6B" w:rsidTr="004906C4"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leader="dot" w:pos="6062"/>
              </w:tabs>
              <w:ind w:right="-288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pos="432"/>
                <w:tab w:val="left" w:leader="dot" w:pos="6062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2C358F" w:rsidRPr="00740A6B" w:rsidTr="004906C4">
        <w:trPr>
          <w:trHeight w:val="369"/>
        </w:trPr>
        <w:tc>
          <w:tcPr>
            <w:tcW w:w="9108" w:type="dxa"/>
            <w:shd w:val="clear" w:color="auto" w:fill="auto"/>
          </w:tcPr>
          <w:p w:rsidR="002C358F" w:rsidRPr="00740A6B" w:rsidRDefault="002C358F" w:rsidP="004906C4">
            <w:pPr>
              <w:shd w:val="clear" w:color="auto" w:fill="FFFFFF"/>
              <w:tabs>
                <w:tab w:val="left" w:leader="dot" w:pos="6106"/>
              </w:tabs>
              <w:ind w:right="-288" w:firstLine="709"/>
              <w:rPr>
                <w:rFonts w:ascii="Times New Roman" w:hAnsi="Times New Roman" w:cs="Times New Roman"/>
                <w:b/>
                <w:color w:val="000000"/>
                <w:spacing w:val="-24"/>
                <w:sz w:val="28"/>
                <w:szCs w:val="28"/>
                <w:lang w:val="en-US"/>
              </w:rPr>
            </w:pPr>
            <w:r w:rsidRPr="00740A6B">
              <w:rPr>
                <w:rFonts w:ascii="Times New Roman" w:hAnsi="Times New Roman" w:cs="Times New Roman"/>
                <w:b/>
                <w:iCs/>
                <w:color w:val="000000"/>
                <w:spacing w:val="5"/>
                <w:sz w:val="28"/>
                <w:szCs w:val="28"/>
              </w:rPr>
              <w:t xml:space="preserve">  Приложение </w:t>
            </w:r>
            <w:r w:rsidRPr="00740A6B">
              <w:rPr>
                <w:rFonts w:ascii="Times New Roman" w:hAnsi="Times New Roman" w:cs="Times New Roman"/>
                <w:b/>
                <w:color w:val="000000"/>
                <w:spacing w:val="5"/>
                <w:sz w:val="28"/>
                <w:szCs w:val="28"/>
              </w:rPr>
              <w:t>- Оформление отчёта</w:t>
            </w:r>
          </w:p>
        </w:tc>
        <w:tc>
          <w:tcPr>
            <w:tcW w:w="323" w:type="dxa"/>
            <w:shd w:val="clear" w:color="auto" w:fill="auto"/>
          </w:tcPr>
          <w:p w:rsidR="002C358F" w:rsidRPr="00101022" w:rsidRDefault="002C358F" w:rsidP="004906C4">
            <w:pPr>
              <w:shd w:val="clear" w:color="auto" w:fill="FFFFFF"/>
              <w:tabs>
                <w:tab w:val="left" w:pos="432"/>
                <w:tab w:val="left" w:leader="dot" w:pos="6106"/>
              </w:tabs>
              <w:ind w:left="-102" w:right="-57" w:firstLine="709"/>
              <w:jc w:val="right"/>
              <w:rPr>
                <w:rFonts w:ascii="Times New Roman" w:hAnsi="Times New Roman" w:cs="Times New Roman"/>
                <w:b/>
                <w:color w:val="000000"/>
                <w:spacing w:val="-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4"/>
                <w:sz w:val="28"/>
                <w:szCs w:val="28"/>
              </w:rPr>
              <w:t>20</w:t>
            </w:r>
          </w:p>
        </w:tc>
      </w:tr>
    </w:tbl>
    <w:p w:rsidR="002C358F" w:rsidRPr="00740A6B" w:rsidRDefault="002C358F" w:rsidP="002C358F">
      <w:pPr>
        <w:shd w:val="clear" w:color="auto" w:fill="FFFFFF"/>
        <w:tabs>
          <w:tab w:val="left" w:leader="dot" w:pos="6106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</w:p>
    <w:p w:rsidR="002C358F" w:rsidRPr="00740A6B" w:rsidRDefault="002C358F" w:rsidP="002C358F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</w:pPr>
      <w:r w:rsidRPr="00740A6B"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  <w:t>Приложение</w:t>
      </w:r>
      <w:r>
        <w:rPr>
          <w:rFonts w:ascii="Times New Roman" w:hAnsi="Times New Roman" w:cs="Times New Roman"/>
          <w:i/>
          <w:iCs/>
          <w:color w:val="000000"/>
          <w:spacing w:val="-1"/>
          <w:w w:val="113"/>
          <w:sz w:val="28"/>
          <w:szCs w:val="28"/>
          <w:u w:val="single"/>
        </w:rPr>
        <w:t xml:space="preserve"> 2</w:t>
      </w:r>
    </w:p>
    <w:p w:rsidR="002C358F" w:rsidRDefault="002C358F" w:rsidP="002C358F">
      <w:pPr>
        <w:pStyle w:val="ac"/>
        <w:spacing w:before="321" w:line="322" w:lineRule="exact"/>
        <w:ind w:left="577"/>
        <w:jc w:val="center"/>
        <w:rPr>
          <w:rFonts w:ascii="Times New Roman" w:hAnsi="Times New Roman" w:cs="Times New Roman"/>
          <w:sz w:val="28"/>
          <w:szCs w:val="28"/>
        </w:rPr>
      </w:pPr>
    </w:p>
    <w:p w:rsidR="002C358F" w:rsidRPr="00AE15C5" w:rsidRDefault="002C358F" w:rsidP="002C358F">
      <w:pPr>
        <w:pStyle w:val="ac"/>
        <w:spacing w:before="321" w:line="322" w:lineRule="exact"/>
        <w:ind w:left="577"/>
        <w:jc w:val="center"/>
        <w:rPr>
          <w:rFonts w:ascii="Times New Roman" w:hAnsi="Times New Roman" w:cs="Times New Roman"/>
          <w:sz w:val="28"/>
          <w:szCs w:val="28"/>
        </w:rPr>
      </w:pPr>
      <w:r w:rsidRPr="00A2588C">
        <w:rPr>
          <w:rFonts w:ascii="Times New Roman" w:hAnsi="Times New Roman" w:cs="Times New Roman"/>
          <w:b/>
          <w:sz w:val="28"/>
          <w:szCs w:val="28"/>
        </w:rPr>
        <w:t>Варианты</w:t>
      </w:r>
      <w:r w:rsidRPr="00A2588C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A2588C">
        <w:rPr>
          <w:rFonts w:ascii="Times New Roman" w:hAnsi="Times New Roman" w:cs="Times New Roman"/>
          <w:b/>
          <w:sz w:val="28"/>
          <w:szCs w:val="28"/>
        </w:rPr>
        <w:t>исходных</w:t>
      </w:r>
      <w:r w:rsidRPr="00A2588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2588C">
        <w:rPr>
          <w:rFonts w:ascii="Times New Roman" w:hAnsi="Times New Roman" w:cs="Times New Roman"/>
          <w:b/>
          <w:spacing w:val="-2"/>
          <w:sz w:val="28"/>
          <w:szCs w:val="28"/>
        </w:rPr>
        <w:t>данных</w:t>
      </w:r>
      <w:r w:rsidRPr="00AE15C5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2C358F" w:rsidRPr="00AE15C5" w:rsidRDefault="002C358F" w:rsidP="002C358F">
      <w:pPr>
        <w:pStyle w:val="ac"/>
        <w:spacing w:after="6"/>
        <w:ind w:left="1196" w:right="1339"/>
        <w:jc w:val="center"/>
        <w:rPr>
          <w:rFonts w:ascii="Times New Roman" w:hAnsi="Times New Roman" w:cs="Times New Roman"/>
          <w:sz w:val="28"/>
          <w:szCs w:val="28"/>
        </w:rPr>
      </w:pPr>
      <w:r w:rsidRPr="00AE15C5">
        <w:rPr>
          <w:rFonts w:ascii="Times New Roman" w:hAnsi="Times New Roman" w:cs="Times New Roman"/>
          <w:sz w:val="28"/>
          <w:szCs w:val="28"/>
        </w:rPr>
        <w:t>массы</w:t>
      </w:r>
      <w:r w:rsidRPr="00AE15C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15C5">
        <w:rPr>
          <w:rFonts w:ascii="Times New Roman" w:hAnsi="Times New Roman" w:cs="Times New Roman"/>
          <w:sz w:val="28"/>
          <w:szCs w:val="28"/>
        </w:rPr>
        <w:t>и</w:t>
      </w:r>
      <w:r w:rsidRPr="00AE15C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15C5">
        <w:rPr>
          <w:rFonts w:ascii="Times New Roman" w:hAnsi="Times New Roman" w:cs="Times New Roman"/>
          <w:sz w:val="28"/>
          <w:szCs w:val="28"/>
        </w:rPr>
        <w:t>координаты</w:t>
      </w:r>
      <w:r w:rsidRPr="00AE15C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15C5">
        <w:rPr>
          <w:rFonts w:ascii="Times New Roman" w:hAnsi="Times New Roman" w:cs="Times New Roman"/>
          <w:sz w:val="28"/>
          <w:szCs w:val="28"/>
        </w:rPr>
        <w:t>грузов</w:t>
      </w:r>
      <w:r w:rsidRPr="00AE15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E15C5">
        <w:rPr>
          <w:rFonts w:ascii="Times New Roman" w:hAnsi="Times New Roman" w:cs="Times New Roman"/>
          <w:sz w:val="28"/>
          <w:szCs w:val="28"/>
        </w:rPr>
        <w:t>для</w:t>
      </w:r>
      <w:r w:rsidRPr="00AE15C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E15C5">
        <w:rPr>
          <w:rFonts w:ascii="Times New Roman" w:hAnsi="Times New Roman" w:cs="Times New Roman"/>
          <w:sz w:val="28"/>
          <w:szCs w:val="28"/>
        </w:rPr>
        <w:t>статического</w:t>
      </w:r>
      <w:r w:rsidRPr="00AE15C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15C5">
        <w:rPr>
          <w:rFonts w:ascii="Times New Roman" w:hAnsi="Times New Roman" w:cs="Times New Roman"/>
          <w:sz w:val="28"/>
          <w:szCs w:val="28"/>
        </w:rPr>
        <w:t>и</w:t>
      </w:r>
      <w:r w:rsidRPr="00AE15C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15C5">
        <w:rPr>
          <w:rFonts w:ascii="Times New Roman" w:hAnsi="Times New Roman" w:cs="Times New Roman"/>
          <w:sz w:val="28"/>
          <w:szCs w:val="28"/>
        </w:rPr>
        <w:t xml:space="preserve">динамического </w:t>
      </w:r>
      <w:r w:rsidRPr="00AE15C5">
        <w:rPr>
          <w:rFonts w:ascii="Times New Roman" w:hAnsi="Times New Roman" w:cs="Times New Roman"/>
          <w:spacing w:val="-2"/>
          <w:sz w:val="28"/>
          <w:szCs w:val="28"/>
        </w:rPr>
        <w:t>уравновешивания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773"/>
        <w:gridCol w:w="768"/>
        <w:gridCol w:w="768"/>
        <w:gridCol w:w="773"/>
        <w:gridCol w:w="768"/>
        <w:gridCol w:w="773"/>
        <w:gridCol w:w="768"/>
        <w:gridCol w:w="768"/>
        <w:gridCol w:w="773"/>
        <w:gridCol w:w="811"/>
      </w:tblGrid>
      <w:tr w:rsidR="002C358F" w:rsidTr="004906C4">
        <w:trPr>
          <w:trHeight w:val="311"/>
        </w:trPr>
        <w:tc>
          <w:tcPr>
            <w:tcW w:w="2112" w:type="dxa"/>
            <w:vMerge w:val="restart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before="151" w:line="240" w:lineRule="auto"/>
              <w:ind w:left="475"/>
              <w:jc w:val="left"/>
              <w:rPr>
                <w:sz w:val="28"/>
                <w:szCs w:val="28"/>
              </w:rPr>
            </w:pPr>
            <w:r w:rsidRPr="00AE15C5">
              <w:rPr>
                <w:spacing w:val="-2"/>
                <w:sz w:val="28"/>
                <w:szCs w:val="28"/>
              </w:rPr>
              <w:t>Величина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spacing w:line="291" w:lineRule="exact"/>
              <w:ind w:left="724" w:right="3"/>
              <w:rPr>
                <w:sz w:val="28"/>
                <w:szCs w:val="28"/>
              </w:rPr>
            </w:pPr>
            <w:r w:rsidRPr="00AE15C5">
              <w:rPr>
                <w:spacing w:val="-2"/>
                <w:sz w:val="28"/>
                <w:szCs w:val="28"/>
              </w:rPr>
              <w:t>Вариант</w:t>
            </w:r>
          </w:p>
        </w:tc>
      </w:tr>
      <w:tr w:rsidR="002C358F" w:rsidTr="004906C4">
        <w:trPr>
          <w:trHeight w:val="315"/>
        </w:trPr>
        <w:tc>
          <w:tcPr>
            <w:tcW w:w="2112" w:type="dxa"/>
            <w:vMerge/>
            <w:tcBorders>
              <w:top w:val="nil"/>
              <w:bottom w:val="single" w:sz="12" w:space="0" w:color="000000"/>
            </w:tcBorders>
          </w:tcPr>
          <w:p w:rsidR="002C358F" w:rsidRPr="00AE15C5" w:rsidRDefault="002C358F" w:rsidP="00490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1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 w:right="1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10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14" w:right="1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 w:right="1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811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8" w:right="5"/>
              <w:rPr>
                <w:b/>
                <w:sz w:val="28"/>
                <w:szCs w:val="28"/>
              </w:rPr>
            </w:pPr>
            <w:r w:rsidRPr="00AE15C5">
              <w:rPr>
                <w:b/>
                <w:spacing w:val="-5"/>
                <w:sz w:val="28"/>
                <w:szCs w:val="28"/>
              </w:rPr>
              <w:t>10</w:t>
            </w:r>
          </w:p>
        </w:tc>
      </w:tr>
      <w:tr w:rsidR="002C358F" w:rsidTr="004906C4">
        <w:trPr>
          <w:trHeight w:val="421"/>
        </w:trPr>
        <w:tc>
          <w:tcPr>
            <w:tcW w:w="2112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194" w:lineRule="auto"/>
              <w:ind w:left="71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3"/>
                <w:sz w:val="28"/>
                <w:szCs w:val="28"/>
              </w:rPr>
              <w:t>m</w:t>
            </w:r>
            <w:r>
              <w:rPr>
                <w:spacing w:val="-3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right="1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811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left="8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20</w:t>
            </w:r>
          </w:p>
        </w:tc>
      </w:tr>
      <w:tr w:rsidR="002C358F" w:rsidTr="004906C4">
        <w:trPr>
          <w:trHeight w:val="417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9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m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7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</w:tr>
      <w:tr w:rsidR="002C358F" w:rsidTr="004906C4">
        <w:trPr>
          <w:trHeight w:val="446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2" w:lineRule="auto"/>
              <w:ind w:left="70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m</w:t>
            </w:r>
            <w:r>
              <w:rPr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8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5</w:t>
            </w:r>
            <w:r w:rsidRPr="00AE15C5">
              <w:rPr>
                <w:spacing w:val="-5"/>
                <w:sz w:val="28"/>
                <w:szCs w:val="28"/>
              </w:rPr>
              <w:t>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</w:tr>
      <w:tr w:rsidR="002C358F" w:rsidTr="004906C4">
        <w:trPr>
          <w:trHeight w:val="417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5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9"/>
                <w:sz w:val="28"/>
                <w:szCs w:val="28"/>
              </w:rPr>
              <w:t>r</w:t>
            </w:r>
            <w:r>
              <w:rPr>
                <w:spacing w:val="-9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spacing w:val="7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</w:tr>
      <w:tr w:rsidR="002C358F" w:rsidTr="004906C4">
        <w:trPr>
          <w:trHeight w:val="42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33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r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3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</w:tr>
      <w:tr w:rsidR="002C358F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2" w:lineRule="auto"/>
              <w:ind w:left="64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r</w:t>
            </w:r>
            <w:r>
              <w:rPr>
                <w:spacing w:val="-2"/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4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50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6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40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70</w:t>
            </w:r>
          </w:p>
        </w:tc>
      </w:tr>
      <w:tr w:rsidR="002C358F" w:rsidTr="004906C4">
        <w:trPr>
          <w:trHeight w:val="42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5" w:lineRule="exact"/>
              <w:ind w:left="412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α</w:t>
            </w:r>
            <w:r>
              <w:rPr>
                <w:spacing w:val="-2"/>
                <w:sz w:val="28"/>
                <w:szCs w:val="28"/>
                <w:vertAlign w:val="subscript"/>
                <w:lang w:val="ru-RU"/>
              </w:rPr>
              <w:t>2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/>
              <w:rPr>
                <w:sz w:val="28"/>
                <w:szCs w:val="28"/>
              </w:rPr>
            </w:pPr>
            <w:r w:rsidRPr="00AE15C5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120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120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3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1"/>
              <w:rPr>
                <w:sz w:val="28"/>
                <w:szCs w:val="28"/>
              </w:rPr>
            </w:pPr>
            <w:r w:rsidRPr="00AE15C5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90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1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180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270</w:t>
            </w:r>
          </w:p>
        </w:tc>
      </w:tr>
      <w:tr w:rsidR="002C358F" w:rsidTr="004906C4">
        <w:trPr>
          <w:trHeight w:val="422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5" w:lineRule="exact"/>
              <w:ind w:left="350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  <w:lang w:val="ru-RU"/>
              </w:rPr>
              <w:t>3</w:t>
            </w:r>
            <w:r w:rsidRPr="00AE15C5">
              <w:rPr>
                <w:spacing w:val="39"/>
                <w:sz w:val="28"/>
                <w:szCs w:val="28"/>
              </w:rPr>
              <w:t xml:space="preserve"> 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160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200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310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190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1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110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0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210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left="14" w:right="1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220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1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320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</w:tr>
      <w:tr w:rsidR="002C358F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0" w:lineRule="exact"/>
              <w:ind w:left="359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  <w:lang w:val="ru-RU"/>
              </w:rPr>
              <w:t>4</w:t>
            </w:r>
            <w:r w:rsidRPr="00AE15C5">
              <w:rPr>
                <w:spacing w:val="18"/>
                <w:sz w:val="28"/>
                <w:szCs w:val="28"/>
              </w:rPr>
              <w:t xml:space="preserve"> 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120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180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180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240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9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270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1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300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right="10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300</w:t>
            </w:r>
          </w:p>
        </w:tc>
        <w:tc>
          <w:tcPr>
            <w:tcW w:w="768" w:type="dxa"/>
          </w:tcPr>
          <w:p w:rsidR="002C358F" w:rsidRPr="00AE15C5" w:rsidRDefault="002C358F" w:rsidP="004906C4">
            <w:pPr>
              <w:pStyle w:val="TableParagraph"/>
              <w:ind w:left="14" w:right="1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180</w:t>
            </w:r>
          </w:p>
        </w:tc>
        <w:tc>
          <w:tcPr>
            <w:tcW w:w="773" w:type="dxa"/>
          </w:tcPr>
          <w:p w:rsidR="002C358F" w:rsidRPr="00AE15C5" w:rsidRDefault="002C358F" w:rsidP="004906C4">
            <w:pPr>
              <w:pStyle w:val="TableParagraph"/>
              <w:ind w:left="9" w:right="1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270</w:t>
            </w:r>
          </w:p>
        </w:tc>
        <w:tc>
          <w:tcPr>
            <w:tcW w:w="811" w:type="dxa"/>
          </w:tcPr>
          <w:p w:rsidR="002C358F" w:rsidRPr="00AE15C5" w:rsidRDefault="002C358F" w:rsidP="004906C4">
            <w:pPr>
              <w:pStyle w:val="TableParagraph"/>
              <w:ind w:left="8"/>
              <w:rPr>
                <w:sz w:val="28"/>
                <w:szCs w:val="28"/>
              </w:rPr>
            </w:pPr>
            <w:r w:rsidRPr="00AE15C5">
              <w:rPr>
                <w:spacing w:val="-10"/>
                <w:sz w:val="28"/>
                <w:szCs w:val="28"/>
              </w:rPr>
              <w:t>0</w:t>
            </w:r>
          </w:p>
        </w:tc>
      </w:tr>
      <w:tr w:rsidR="002C358F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before="9" w:line="192" w:lineRule="auto"/>
              <w:ind w:left="57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L</w:t>
            </w:r>
            <w:r>
              <w:rPr>
                <w:spacing w:val="-2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spacing w:val="-2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</w:tr>
      <w:tr w:rsidR="002C358F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before="9" w:line="192" w:lineRule="auto"/>
              <w:ind w:left="604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6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160</w:t>
            </w:r>
          </w:p>
        </w:tc>
      </w:tr>
      <w:tr w:rsidR="002C358F" w:rsidTr="004906C4">
        <w:trPr>
          <w:trHeight w:val="460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206" w:lineRule="auto"/>
              <w:ind w:left="614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>
              <w:rPr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16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240</w:t>
            </w:r>
          </w:p>
        </w:tc>
      </w:tr>
      <w:tr w:rsidR="002C358F" w:rsidTr="004906C4">
        <w:trPr>
          <w:trHeight w:val="340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20" w:lineRule="exact"/>
              <w:ind w:left="65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 w:rsidRPr="00AE15C5">
              <w:rPr>
                <w:i/>
                <w:spacing w:val="3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320</w:t>
            </w:r>
          </w:p>
        </w:tc>
      </w:tr>
    </w:tbl>
    <w:p w:rsidR="002C358F" w:rsidRDefault="002C358F" w:rsidP="002C358F">
      <w:pPr>
        <w:pStyle w:val="ac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773"/>
        <w:gridCol w:w="768"/>
        <w:gridCol w:w="768"/>
        <w:gridCol w:w="773"/>
        <w:gridCol w:w="768"/>
        <w:gridCol w:w="773"/>
        <w:gridCol w:w="768"/>
        <w:gridCol w:w="768"/>
        <w:gridCol w:w="773"/>
        <w:gridCol w:w="811"/>
      </w:tblGrid>
      <w:tr w:rsidR="002C358F" w:rsidRPr="00AE15C5" w:rsidTr="004906C4">
        <w:trPr>
          <w:trHeight w:val="311"/>
        </w:trPr>
        <w:tc>
          <w:tcPr>
            <w:tcW w:w="2112" w:type="dxa"/>
            <w:vMerge w:val="restart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before="151" w:line="240" w:lineRule="auto"/>
              <w:ind w:left="475"/>
              <w:jc w:val="left"/>
              <w:rPr>
                <w:sz w:val="28"/>
                <w:szCs w:val="28"/>
              </w:rPr>
            </w:pPr>
            <w:r w:rsidRPr="00AE15C5">
              <w:rPr>
                <w:spacing w:val="-2"/>
                <w:sz w:val="28"/>
                <w:szCs w:val="28"/>
              </w:rPr>
              <w:lastRenderedPageBreak/>
              <w:t>Величина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spacing w:line="291" w:lineRule="exact"/>
              <w:ind w:left="724" w:right="3"/>
              <w:rPr>
                <w:sz w:val="28"/>
                <w:szCs w:val="28"/>
              </w:rPr>
            </w:pPr>
            <w:r w:rsidRPr="00AE15C5">
              <w:rPr>
                <w:spacing w:val="-2"/>
                <w:sz w:val="28"/>
                <w:szCs w:val="28"/>
              </w:rPr>
              <w:t>Вариант</w:t>
            </w:r>
          </w:p>
        </w:tc>
      </w:tr>
      <w:tr w:rsidR="002C358F" w:rsidRPr="00AE15C5" w:rsidTr="004906C4">
        <w:trPr>
          <w:trHeight w:val="315"/>
        </w:trPr>
        <w:tc>
          <w:tcPr>
            <w:tcW w:w="2112" w:type="dxa"/>
            <w:vMerge/>
            <w:tcBorders>
              <w:top w:val="nil"/>
              <w:bottom w:val="single" w:sz="12" w:space="0" w:color="000000"/>
            </w:tcBorders>
          </w:tcPr>
          <w:p w:rsidR="002C358F" w:rsidRPr="00AE15C5" w:rsidRDefault="002C358F" w:rsidP="00490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946BF1" w:rsidRDefault="002C358F" w:rsidP="004906C4">
            <w:pPr>
              <w:pStyle w:val="TableParagraph"/>
              <w:spacing w:line="296" w:lineRule="exact"/>
              <w:ind w:left="9"/>
              <w:rPr>
                <w:b/>
                <w:sz w:val="28"/>
                <w:szCs w:val="28"/>
                <w:lang w:val="ru-RU"/>
              </w:rPr>
            </w:pPr>
            <w:r w:rsidRPr="00AE15C5">
              <w:rPr>
                <w:b/>
                <w:spacing w:val="-10"/>
                <w:sz w:val="28"/>
                <w:szCs w:val="28"/>
              </w:rPr>
              <w:t>1</w:t>
            </w: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 w:right="1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10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14" w:right="1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 w:right="1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1</w:t>
            </w:r>
            <w:r w:rsidRPr="00AE15C5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811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8" w:right="5"/>
              <w:rPr>
                <w:b/>
                <w:sz w:val="28"/>
                <w:szCs w:val="28"/>
              </w:rPr>
            </w:pPr>
            <w:r>
              <w:rPr>
                <w:b/>
                <w:spacing w:val="-5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5"/>
                <w:sz w:val="28"/>
                <w:szCs w:val="28"/>
              </w:rPr>
              <w:t>0</w:t>
            </w:r>
          </w:p>
        </w:tc>
      </w:tr>
      <w:tr w:rsidR="002C358F" w:rsidRPr="00AE15C5" w:rsidTr="004906C4">
        <w:trPr>
          <w:trHeight w:val="421"/>
        </w:trPr>
        <w:tc>
          <w:tcPr>
            <w:tcW w:w="2112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194" w:lineRule="auto"/>
              <w:ind w:left="71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3"/>
                <w:sz w:val="28"/>
                <w:szCs w:val="28"/>
              </w:rPr>
              <w:t>m</w:t>
            </w:r>
            <w:r>
              <w:rPr>
                <w:spacing w:val="-3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314" w:lineRule="exact"/>
              <w:ind w:left="9" w:right="5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-5"/>
                <w:sz w:val="28"/>
                <w:szCs w:val="28"/>
              </w:rPr>
              <w:t>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811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8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</w:tr>
      <w:tr w:rsidR="002C358F" w:rsidRPr="00AE15C5" w:rsidTr="004906C4">
        <w:trPr>
          <w:trHeight w:val="417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9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m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7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</w:tr>
      <w:tr w:rsidR="002C358F" w:rsidRPr="00AE15C5" w:rsidTr="004906C4">
        <w:trPr>
          <w:trHeight w:val="446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2" w:lineRule="auto"/>
              <w:ind w:left="70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m</w:t>
            </w:r>
            <w:r>
              <w:rPr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8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</w:tr>
      <w:tr w:rsidR="002C358F" w:rsidRPr="00AE15C5" w:rsidTr="004906C4">
        <w:trPr>
          <w:trHeight w:val="417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5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9"/>
                <w:sz w:val="28"/>
                <w:szCs w:val="28"/>
              </w:rPr>
              <w:t>r</w:t>
            </w:r>
            <w:r>
              <w:rPr>
                <w:spacing w:val="-9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spacing w:val="7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</w:t>
            </w:r>
          </w:p>
        </w:tc>
      </w:tr>
      <w:tr w:rsidR="002C358F" w:rsidRPr="00AE15C5" w:rsidTr="004906C4">
        <w:trPr>
          <w:trHeight w:val="42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33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r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3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</w:t>
            </w:r>
          </w:p>
        </w:tc>
      </w:tr>
      <w:tr w:rsidR="002C358F" w:rsidRPr="00AE15C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2" w:lineRule="auto"/>
              <w:ind w:left="64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r</w:t>
            </w:r>
            <w:r>
              <w:rPr>
                <w:spacing w:val="-2"/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4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</w:tr>
      <w:tr w:rsidR="002C358F" w:rsidRPr="00AE15C5" w:rsidTr="004906C4">
        <w:trPr>
          <w:trHeight w:val="42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5" w:lineRule="exact"/>
              <w:ind w:left="412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α</w:t>
            </w:r>
            <w:r>
              <w:rPr>
                <w:spacing w:val="-2"/>
                <w:sz w:val="28"/>
                <w:szCs w:val="28"/>
                <w:vertAlign w:val="subscript"/>
                <w:lang w:val="ru-RU"/>
              </w:rPr>
              <w:t>2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150</w:t>
            </w:r>
          </w:p>
        </w:tc>
      </w:tr>
      <w:tr w:rsidR="002C358F" w:rsidRPr="00AE15C5" w:rsidTr="004906C4">
        <w:trPr>
          <w:trHeight w:val="422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5" w:lineRule="exact"/>
              <w:ind w:left="350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  <w:lang w:val="ru-RU"/>
              </w:rPr>
              <w:t>3</w:t>
            </w:r>
            <w:r w:rsidRPr="00AE15C5">
              <w:rPr>
                <w:spacing w:val="39"/>
                <w:sz w:val="28"/>
                <w:szCs w:val="28"/>
              </w:rPr>
              <w:t xml:space="preserve"> 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left="14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150</w:t>
            </w:r>
          </w:p>
        </w:tc>
      </w:tr>
      <w:tr w:rsidR="002C358F" w:rsidRPr="00AE15C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0" w:lineRule="exact"/>
              <w:ind w:left="359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  <w:lang w:val="ru-RU"/>
              </w:rPr>
              <w:t>4</w:t>
            </w:r>
            <w:r w:rsidRPr="00AE15C5">
              <w:rPr>
                <w:spacing w:val="18"/>
                <w:sz w:val="28"/>
                <w:szCs w:val="28"/>
              </w:rPr>
              <w:t xml:space="preserve"> 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left="14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</w:tr>
      <w:tr w:rsidR="002C358F" w:rsidRPr="00AE15C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before="9" w:line="192" w:lineRule="auto"/>
              <w:ind w:left="57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L</w:t>
            </w:r>
            <w:r>
              <w:rPr>
                <w:spacing w:val="-2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spacing w:val="-2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</w:tr>
      <w:tr w:rsidR="002C358F" w:rsidRPr="00AE15C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before="9" w:line="192" w:lineRule="auto"/>
              <w:ind w:left="604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6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160</w:t>
            </w:r>
          </w:p>
        </w:tc>
      </w:tr>
      <w:tr w:rsidR="002C358F" w:rsidRPr="00AE15C5" w:rsidTr="004906C4">
        <w:trPr>
          <w:trHeight w:val="460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206" w:lineRule="auto"/>
              <w:ind w:left="614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>
              <w:rPr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16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240</w:t>
            </w:r>
          </w:p>
        </w:tc>
      </w:tr>
      <w:tr w:rsidR="002C358F" w:rsidRPr="00AE15C5" w:rsidTr="004906C4">
        <w:trPr>
          <w:trHeight w:val="340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20" w:lineRule="exact"/>
              <w:ind w:left="65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 w:rsidRPr="00AE15C5">
              <w:rPr>
                <w:i/>
                <w:spacing w:val="3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320</w:t>
            </w:r>
          </w:p>
        </w:tc>
      </w:tr>
    </w:tbl>
    <w:p w:rsidR="002C358F" w:rsidRDefault="002C358F" w:rsidP="002C358F">
      <w:pPr>
        <w:pStyle w:val="ac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773"/>
        <w:gridCol w:w="768"/>
        <w:gridCol w:w="768"/>
        <w:gridCol w:w="773"/>
        <w:gridCol w:w="768"/>
        <w:gridCol w:w="773"/>
        <w:gridCol w:w="768"/>
        <w:gridCol w:w="768"/>
        <w:gridCol w:w="773"/>
        <w:gridCol w:w="811"/>
      </w:tblGrid>
      <w:tr w:rsidR="002C358F" w:rsidRPr="00AE15C5" w:rsidTr="004906C4">
        <w:trPr>
          <w:trHeight w:val="311"/>
        </w:trPr>
        <w:tc>
          <w:tcPr>
            <w:tcW w:w="2112" w:type="dxa"/>
            <w:vMerge w:val="restart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before="151" w:line="240" w:lineRule="auto"/>
              <w:ind w:left="475"/>
              <w:jc w:val="left"/>
              <w:rPr>
                <w:sz w:val="28"/>
                <w:szCs w:val="28"/>
              </w:rPr>
            </w:pPr>
            <w:r w:rsidRPr="00AE15C5">
              <w:rPr>
                <w:spacing w:val="-2"/>
                <w:sz w:val="28"/>
                <w:szCs w:val="28"/>
              </w:rPr>
              <w:t>Величина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spacing w:line="291" w:lineRule="exact"/>
              <w:ind w:left="724" w:right="3"/>
              <w:rPr>
                <w:sz w:val="28"/>
                <w:szCs w:val="28"/>
              </w:rPr>
            </w:pPr>
            <w:r w:rsidRPr="00AE15C5">
              <w:rPr>
                <w:spacing w:val="-2"/>
                <w:sz w:val="28"/>
                <w:szCs w:val="28"/>
              </w:rPr>
              <w:t>Вариант</w:t>
            </w:r>
          </w:p>
        </w:tc>
      </w:tr>
      <w:tr w:rsidR="002C358F" w:rsidRPr="00AE15C5" w:rsidTr="004906C4">
        <w:trPr>
          <w:trHeight w:val="315"/>
        </w:trPr>
        <w:tc>
          <w:tcPr>
            <w:tcW w:w="2112" w:type="dxa"/>
            <w:vMerge/>
            <w:tcBorders>
              <w:top w:val="nil"/>
              <w:bottom w:val="single" w:sz="12" w:space="0" w:color="000000"/>
            </w:tcBorders>
          </w:tcPr>
          <w:p w:rsidR="002C358F" w:rsidRPr="00AE15C5" w:rsidRDefault="002C358F" w:rsidP="00490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946BF1" w:rsidRDefault="002C358F" w:rsidP="004906C4">
            <w:pPr>
              <w:pStyle w:val="TableParagraph"/>
              <w:spacing w:line="296" w:lineRule="exact"/>
              <w:ind w:left="9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21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2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9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 w:right="1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6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right="10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768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14" w:right="1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9" w:right="1"/>
              <w:rPr>
                <w:b/>
                <w:sz w:val="28"/>
                <w:szCs w:val="28"/>
              </w:rPr>
            </w:pPr>
            <w:r>
              <w:rPr>
                <w:b/>
                <w:spacing w:val="-10"/>
                <w:sz w:val="28"/>
                <w:szCs w:val="28"/>
                <w:lang w:val="ru-RU"/>
              </w:rPr>
              <w:t>2</w:t>
            </w:r>
            <w:r w:rsidRPr="00AE15C5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811" w:type="dxa"/>
            <w:tcBorders>
              <w:bottom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296" w:lineRule="exact"/>
              <w:ind w:left="8" w:right="5"/>
              <w:rPr>
                <w:b/>
                <w:sz w:val="28"/>
                <w:szCs w:val="28"/>
              </w:rPr>
            </w:pPr>
            <w:r>
              <w:rPr>
                <w:b/>
                <w:spacing w:val="-5"/>
                <w:sz w:val="28"/>
                <w:szCs w:val="28"/>
                <w:lang w:val="ru-RU"/>
              </w:rPr>
              <w:t>3</w:t>
            </w:r>
            <w:r w:rsidRPr="00AE15C5">
              <w:rPr>
                <w:b/>
                <w:spacing w:val="-5"/>
                <w:sz w:val="28"/>
                <w:szCs w:val="28"/>
              </w:rPr>
              <w:t>0</w:t>
            </w:r>
          </w:p>
        </w:tc>
      </w:tr>
      <w:tr w:rsidR="002C358F" w:rsidRPr="00822FB5" w:rsidTr="004906C4">
        <w:trPr>
          <w:trHeight w:val="421"/>
        </w:trPr>
        <w:tc>
          <w:tcPr>
            <w:tcW w:w="2112" w:type="dxa"/>
            <w:tcBorders>
              <w:top w:val="single" w:sz="12" w:space="0" w:color="000000"/>
            </w:tcBorders>
          </w:tcPr>
          <w:p w:rsidR="002C358F" w:rsidRPr="00AE15C5" w:rsidRDefault="002C358F" w:rsidP="004906C4">
            <w:pPr>
              <w:pStyle w:val="TableParagraph"/>
              <w:spacing w:line="194" w:lineRule="auto"/>
              <w:ind w:left="71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3"/>
                <w:sz w:val="28"/>
                <w:szCs w:val="28"/>
              </w:rPr>
              <w:t>m</w:t>
            </w:r>
            <w:r>
              <w:rPr>
                <w:spacing w:val="-3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3C7C58" w:rsidRDefault="002C358F" w:rsidP="004906C4">
            <w:pPr>
              <w:pStyle w:val="TableParagraph"/>
              <w:spacing w:line="314" w:lineRule="exact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14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right="5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  <w:tcBorders>
              <w:top w:val="single" w:sz="12" w:space="0" w:color="000000"/>
            </w:tcBorders>
          </w:tcPr>
          <w:p w:rsidR="002C358F" w:rsidRPr="00822FB5" w:rsidRDefault="002C358F" w:rsidP="004906C4">
            <w:pPr>
              <w:pStyle w:val="TableParagraph"/>
              <w:spacing w:line="314" w:lineRule="exact"/>
              <w:ind w:left="8" w:right="5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17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9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m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7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46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2" w:lineRule="auto"/>
              <w:ind w:left="70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m</w:t>
            </w:r>
            <w:r>
              <w:rPr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8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5"/>
                <w:sz w:val="28"/>
                <w:szCs w:val="28"/>
              </w:rPr>
              <w:t>(г)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17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5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9"/>
                <w:sz w:val="28"/>
                <w:szCs w:val="28"/>
              </w:rPr>
              <w:t>r</w:t>
            </w:r>
            <w:r>
              <w:rPr>
                <w:spacing w:val="-9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spacing w:val="7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2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4" w:lineRule="auto"/>
              <w:ind w:left="633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r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3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192" w:lineRule="auto"/>
              <w:ind w:left="64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r</w:t>
            </w:r>
            <w:r>
              <w:rPr>
                <w:spacing w:val="-2"/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4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6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2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5" w:lineRule="exact"/>
              <w:ind w:left="412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α</w:t>
            </w:r>
            <w:r>
              <w:rPr>
                <w:spacing w:val="-2"/>
                <w:sz w:val="28"/>
                <w:szCs w:val="28"/>
                <w:vertAlign w:val="subscript"/>
                <w:lang w:val="ru-RU"/>
              </w:rPr>
              <w:t>2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4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5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22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5" w:lineRule="exact"/>
              <w:ind w:left="350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  <w:lang w:val="ru-RU"/>
              </w:rPr>
              <w:t>3</w:t>
            </w:r>
            <w:r w:rsidRPr="00AE15C5">
              <w:rPr>
                <w:spacing w:val="39"/>
                <w:sz w:val="28"/>
                <w:szCs w:val="28"/>
              </w:rPr>
              <w:t xml:space="preserve"> 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 w:right="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0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left="14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 w:right="5"/>
              <w:rPr>
                <w:sz w:val="28"/>
                <w:szCs w:val="28"/>
                <w:lang w:val="ru-RU"/>
              </w:rPr>
            </w:pPr>
          </w:p>
        </w:tc>
      </w:tr>
      <w:tr w:rsidR="002C358F" w:rsidRPr="00822FB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30" w:lineRule="exact"/>
              <w:ind w:left="359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α</w:t>
            </w:r>
            <w:r>
              <w:rPr>
                <w:sz w:val="28"/>
                <w:szCs w:val="28"/>
                <w:vertAlign w:val="subscript"/>
                <w:lang w:val="ru-RU"/>
              </w:rPr>
              <w:t>4</w:t>
            </w:r>
            <w:r w:rsidRPr="00AE15C5">
              <w:rPr>
                <w:spacing w:val="18"/>
                <w:sz w:val="28"/>
                <w:szCs w:val="28"/>
              </w:rPr>
              <w:t xml:space="preserve"> </w:t>
            </w:r>
            <w:r w:rsidRPr="00AE15C5">
              <w:rPr>
                <w:spacing w:val="-2"/>
                <w:sz w:val="28"/>
                <w:szCs w:val="28"/>
              </w:rPr>
              <w:t>(градус)</w:t>
            </w:r>
          </w:p>
        </w:tc>
        <w:tc>
          <w:tcPr>
            <w:tcW w:w="773" w:type="dxa"/>
          </w:tcPr>
          <w:p w:rsidR="002C358F" w:rsidRPr="00946BF1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right="10"/>
              <w:rPr>
                <w:sz w:val="28"/>
                <w:szCs w:val="28"/>
                <w:lang w:val="ru-RU"/>
              </w:rPr>
            </w:pPr>
          </w:p>
        </w:tc>
        <w:tc>
          <w:tcPr>
            <w:tcW w:w="768" w:type="dxa"/>
          </w:tcPr>
          <w:p w:rsidR="002C358F" w:rsidRPr="00822FB5" w:rsidRDefault="002C358F" w:rsidP="004906C4">
            <w:pPr>
              <w:pStyle w:val="TableParagraph"/>
              <w:ind w:left="14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773" w:type="dxa"/>
          </w:tcPr>
          <w:p w:rsidR="002C358F" w:rsidRPr="00822FB5" w:rsidRDefault="002C358F" w:rsidP="004906C4">
            <w:pPr>
              <w:pStyle w:val="TableParagraph"/>
              <w:ind w:left="9" w:right="1"/>
              <w:rPr>
                <w:sz w:val="28"/>
                <w:szCs w:val="28"/>
                <w:lang w:val="ru-RU"/>
              </w:rPr>
            </w:pPr>
          </w:p>
        </w:tc>
        <w:tc>
          <w:tcPr>
            <w:tcW w:w="811" w:type="dxa"/>
          </w:tcPr>
          <w:p w:rsidR="002C358F" w:rsidRPr="00822FB5" w:rsidRDefault="002C358F" w:rsidP="004906C4">
            <w:pPr>
              <w:pStyle w:val="TableParagraph"/>
              <w:ind w:left="8"/>
              <w:rPr>
                <w:sz w:val="28"/>
                <w:szCs w:val="28"/>
                <w:lang w:val="ru-RU"/>
              </w:rPr>
            </w:pPr>
          </w:p>
        </w:tc>
      </w:tr>
      <w:tr w:rsidR="002C358F" w:rsidRPr="00AE15C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before="9" w:line="192" w:lineRule="auto"/>
              <w:ind w:left="575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pacing w:val="-2"/>
                <w:sz w:val="28"/>
                <w:szCs w:val="28"/>
              </w:rPr>
              <w:t>L</w:t>
            </w:r>
            <w:r>
              <w:rPr>
                <w:spacing w:val="-2"/>
                <w:position w:val="-11"/>
                <w:sz w:val="28"/>
                <w:szCs w:val="28"/>
                <w:lang w:val="ru-RU"/>
              </w:rPr>
              <w:t>2</w:t>
            </w:r>
            <w:r w:rsidRPr="00AE15C5">
              <w:rPr>
                <w:spacing w:val="-2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80</w:t>
            </w:r>
          </w:p>
        </w:tc>
      </w:tr>
      <w:tr w:rsidR="002C358F" w:rsidRPr="00AE15C5" w:rsidTr="004906C4">
        <w:trPr>
          <w:trHeight w:val="441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before="9" w:line="192" w:lineRule="auto"/>
              <w:ind w:left="604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>
              <w:rPr>
                <w:position w:val="-11"/>
                <w:sz w:val="28"/>
                <w:szCs w:val="28"/>
                <w:lang w:val="ru-RU"/>
              </w:rPr>
              <w:t>3</w:t>
            </w:r>
            <w:r w:rsidRPr="00AE15C5">
              <w:rPr>
                <w:spacing w:val="36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160</w:t>
            </w:r>
          </w:p>
        </w:tc>
      </w:tr>
      <w:tr w:rsidR="002C358F" w:rsidRPr="00AE15C5" w:rsidTr="004906C4">
        <w:trPr>
          <w:trHeight w:val="460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206" w:lineRule="auto"/>
              <w:ind w:left="614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>
              <w:rPr>
                <w:position w:val="-11"/>
                <w:sz w:val="28"/>
                <w:szCs w:val="28"/>
                <w:lang w:val="ru-RU"/>
              </w:rPr>
              <w:t>4</w:t>
            </w:r>
            <w:r w:rsidRPr="00AE15C5">
              <w:rPr>
                <w:spacing w:val="16"/>
                <w:position w:val="-1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240</w:t>
            </w:r>
          </w:p>
        </w:tc>
      </w:tr>
      <w:tr w:rsidR="002C358F" w:rsidRPr="00AE15C5" w:rsidTr="004906C4">
        <w:trPr>
          <w:trHeight w:val="340"/>
        </w:trPr>
        <w:tc>
          <w:tcPr>
            <w:tcW w:w="2112" w:type="dxa"/>
          </w:tcPr>
          <w:p w:rsidR="002C358F" w:rsidRPr="00AE15C5" w:rsidRDefault="002C358F" w:rsidP="004906C4">
            <w:pPr>
              <w:pStyle w:val="TableParagraph"/>
              <w:spacing w:line="320" w:lineRule="exact"/>
              <w:ind w:left="657"/>
              <w:jc w:val="left"/>
              <w:rPr>
                <w:sz w:val="28"/>
                <w:szCs w:val="28"/>
              </w:rPr>
            </w:pPr>
            <w:r w:rsidRPr="00AE15C5">
              <w:rPr>
                <w:i/>
                <w:sz w:val="28"/>
                <w:szCs w:val="28"/>
              </w:rPr>
              <w:t>L</w:t>
            </w:r>
            <w:r w:rsidRPr="00AE15C5">
              <w:rPr>
                <w:i/>
                <w:spacing w:val="31"/>
                <w:sz w:val="28"/>
                <w:szCs w:val="28"/>
              </w:rPr>
              <w:t xml:space="preserve"> </w:t>
            </w:r>
            <w:r w:rsidRPr="00AE15C5">
              <w:rPr>
                <w:spacing w:val="-4"/>
                <w:sz w:val="28"/>
                <w:szCs w:val="28"/>
              </w:rPr>
              <w:t>(мм)</w:t>
            </w:r>
          </w:p>
        </w:tc>
        <w:tc>
          <w:tcPr>
            <w:tcW w:w="7743" w:type="dxa"/>
            <w:gridSpan w:val="10"/>
          </w:tcPr>
          <w:p w:rsidR="002C358F" w:rsidRPr="00AE15C5" w:rsidRDefault="002C358F" w:rsidP="004906C4">
            <w:pPr>
              <w:pStyle w:val="TableParagraph"/>
              <w:ind w:left="724" w:right="5"/>
              <w:rPr>
                <w:sz w:val="28"/>
                <w:szCs w:val="28"/>
              </w:rPr>
            </w:pPr>
            <w:r w:rsidRPr="00AE15C5">
              <w:rPr>
                <w:spacing w:val="-5"/>
                <w:sz w:val="28"/>
                <w:szCs w:val="28"/>
              </w:rPr>
              <w:t>320</w:t>
            </w:r>
          </w:p>
        </w:tc>
      </w:tr>
    </w:tbl>
    <w:p w:rsidR="002C358F" w:rsidRDefault="002C358F" w:rsidP="002C358F">
      <w:pPr>
        <w:pStyle w:val="ac"/>
        <w:ind w:firstLine="709"/>
      </w:pPr>
    </w:p>
    <w:p w:rsidR="002C358F" w:rsidRPr="00A048D1" w:rsidRDefault="002C358F" w:rsidP="002C358F">
      <w:pPr>
        <w:pStyle w:val="ac"/>
        <w:ind w:firstLine="709"/>
      </w:pPr>
    </w:p>
    <w:p w:rsidR="00B564C4" w:rsidRDefault="00B564C4">
      <w:bookmarkStart w:id="0" w:name="_GoBack"/>
      <w:bookmarkEnd w:id="0"/>
    </w:p>
    <w:sectPr w:rsidR="00B56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22688"/>
    <w:multiLevelType w:val="singleLevel"/>
    <w:tmpl w:val="CB1A5366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5546DAB"/>
    <w:multiLevelType w:val="singleLevel"/>
    <w:tmpl w:val="2AE4DA34"/>
    <w:lvl w:ilvl="0">
      <w:start w:val="1"/>
      <w:numFmt w:val="decimal"/>
      <w:lvlText w:val="%1)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2305F08"/>
    <w:multiLevelType w:val="hybridMultilevel"/>
    <w:tmpl w:val="B3A43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4201135"/>
    <w:multiLevelType w:val="singleLevel"/>
    <w:tmpl w:val="8D187514"/>
    <w:lvl w:ilvl="0">
      <w:start w:val="1"/>
      <w:numFmt w:val="decimal"/>
      <w:lvlText w:val="%1."/>
      <w:legacy w:legacy="1" w:legacySpace="0" w:legacyIndent="19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57603BE8"/>
    <w:multiLevelType w:val="singleLevel"/>
    <w:tmpl w:val="D0469CCE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66DB361E"/>
    <w:multiLevelType w:val="singleLevel"/>
    <w:tmpl w:val="C3FE6310"/>
    <w:lvl w:ilvl="0">
      <w:start w:val="1"/>
      <w:numFmt w:val="decimal"/>
      <w:lvlText w:val="2.%1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79172B9"/>
    <w:multiLevelType w:val="hybridMultilevel"/>
    <w:tmpl w:val="95F2F690"/>
    <w:lvl w:ilvl="0" w:tplc="3BA492EA">
      <w:start w:val="1"/>
      <w:numFmt w:val="decimal"/>
      <w:lvlText w:val="%1."/>
      <w:lvlJc w:val="left"/>
      <w:pPr>
        <w:tabs>
          <w:tab w:val="num" w:pos="1037"/>
        </w:tabs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7"/>
        </w:tabs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7"/>
        </w:tabs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7"/>
        </w:tabs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7"/>
        </w:tabs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7"/>
        </w:tabs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7"/>
        </w:tabs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7"/>
        </w:tabs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7"/>
        </w:tabs>
        <w:ind w:left="6797" w:hanging="180"/>
      </w:pPr>
    </w:lvl>
  </w:abstractNum>
  <w:abstractNum w:abstractNumId="7" w15:restartNumberingAfterBreak="0">
    <w:nsid w:val="71FB04F6"/>
    <w:multiLevelType w:val="singleLevel"/>
    <w:tmpl w:val="0A5810A6"/>
    <w:lvl w:ilvl="0">
      <w:start w:val="3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922659D"/>
    <w:multiLevelType w:val="singleLevel"/>
    <w:tmpl w:val="FE9AFBA2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B3505AC"/>
    <w:multiLevelType w:val="hybridMultilevel"/>
    <w:tmpl w:val="766EC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F8"/>
    <w:rsid w:val="002C358F"/>
    <w:rsid w:val="00B564C4"/>
    <w:rsid w:val="00D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C6576-B6EB-4553-90D4-9F89B5CA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58F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2C358F"/>
    <w:pPr>
      <w:widowControl w:val="0"/>
      <w:autoSpaceDE w:val="0"/>
      <w:autoSpaceDN w:val="0"/>
      <w:ind w:left="876" w:right="874"/>
      <w:jc w:val="center"/>
      <w:outlineLvl w:val="0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C358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footer"/>
    <w:basedOn w:val="a"/>
    <w:link w:val="a4"/>
    <w:rsid w:val="002C358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C358F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rsid w:val="002C358F"/>
  </w:style>
  <w:style w:type="paragraph" w:styleId="a6">
    <w:name w:val="header"/>
    <w:basedOn w:val="a"/>
    <w:link w:val="a7"/>
    <w:rsid w:val="002C358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C358F"/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rsid w:val="002C35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сновной текст_3"/>
    <w:basedOn w:val="2"/>
    <w:autoRedefine/>
    <w:rsid w:val="002C358F"/>
    <w:pPr>
      <w:tabs>
        <w:tab w:val="left" w:pos="426"/>
      </w:tabs>
      <w:spacing w:after="0" w:line="240" w:lineRule="auto"/>
      <w:jc w:val="both"/>
    </w:pPr>
    <w:rPr>
      <w:rFonts w:ascii="Times New Roman" w:hAnsi="Times New Roman" w:cs="Times New Roman"/>
      <w:position w:val="-36"/>
      <w:sz w:val="28"/>
      <w:szCs w:val="28"/>
    </w:rPr>
  </w:style>
  <w:style w:type="paragraph" w:styleId="2">
    <w:name w:val="Body Text 2"/>
    <w:basedOn w:val="a"/>
    <w:link w:val="20"/>
    <w:rsid w:val="002C358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C358F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semiHidden/>
    <w:rsid w:val="002C35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C35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Placeholder Text"/>
    <w:basedOn w:val="a0"/>
    <w:uiPriority w:val="99"/>
    <w:semiHidden/>
    <w:rsid w:val="002C358F"/>
    <w:rPr>
      <w:color w:val="808080"/>
    </w:rPr>
  </w:style>
  <w:style w:type="paragraph" w:styleId="ac">
    <w:name w:val="Body Text"/>
    <w:basedOn w:val="a"/>
    <w:link w:val="ad"/>
    <w:rsid w:val="002C358F"/>
    <w:pPr>
      <w:spacing w:after="120"/>
    </w:pPr>
  </w:style>
  <w:style w:type="character" w:customStyle="1" w:styleId="ad">
    <w:name w:val="Основной текст Знак"/>
    <w:basedOn w:val="a0"/>
    <w:link w:val="ac"/>
    <w:rsid w:val="002C358F"/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Title"/>
    <w:basedOn w:val="a"/>
    <w:link w:val="af"/>
    <w:uiPriority w:val="1"/>
    <w:qFormat/>
    <w:rsid w:val="002C358F"/>
    <w:pPr>
      <w:widowControl w:val="0"/>
      <w:autoSpaceDE w:val="0"/>
      <w:autoSpaceDN w:val="0"/>
      <w:ind w:left="876" w:right="876"/>
      <w:jc w:val="center"/>
    </w:pPr>
    <w:rPr>
      <w:rFonts w:ascii="Times New Roman" w:hAnsi="Times New Roman" w:cs="Times New Roman"/>
      <w:b/>
      <w:bCs/>
      <w:sz w:val="34"/>
      <w:szCs w:val="34"/>
      <w:lang w:eastAsia="en-US"/>
    </w:rPr>
  </w:style>
  <w:style w:type="character" w:customStyle="1" w:styleId="af">
    <w:name w:val="Заголовок Знак"/>
    <w:basedOn w:val="a0"/>
    <w:link w:val="ae"/>
    <w:uiPriority w:val="1"/>
    <w:rsid w:val="002C358F"/>
    <w:rPr>
      <w:rFonts w:ascii="Times New Roman" w:eastAsia="Times New Roman" w:hAnsi="Times New Roman" w:cs="Times New Roman"/>
      <w:b/>
      <w:bCs/>
      <w:sz w:val="34"/>
      <w:szCs w:val="34"/>
    </w:rPr>
  </w:style>
  <w:style w:type="character" w:styleId="af0">
    <w:name w:val="annotation reference"/>
    <w:basedOn w:val="a0"/>
    <w:rsid w:val="002C358F"/>
    <w:rPr>
      <w:sz w:val="16"/>
      <w:szCs w:val="16"/>
    </w:rPr>
  </w:style>
  <w:style w:type="paragraph" w:styleId="af1">
    <w:name w:val="annotation text"/>
    <w:basedOn w:val="a"/>
    <w:link w:val="af2"/>
    <w:rsid w:val="002C358F"/>
  </w:style>
  <w:style w:type="character" w:customStyle="1" w:styleId="af2">
    <w:name w:val="Текст примечания Знак"/>
    <w:basedOn w:val="a0"/>
    <w:link w:val="af1"/>
    <w:rsid w:val="002C358F"/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2C358F"/>
    <w:rPr>
      <w:b/>
      <w:bCs/>
    </w:rPr>
  </w:style>
  <w:style w:type="character" w:customStyle="1" w:styleId="af4">
    <w:name w:val="Тема примечания Знак"/>
    <w:basedOn w:val="af2"/>
    <w:link w:val="af3"/>
    <w:rsid w:val="002C358F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List Paragraph"/>
    <w:basedOn w:val="a"/>
    <w:uiPriority w:val="34"/>
    <w:qFormat/>
    <w:rsid w:val="002C358F"/>
    <w:pPr>
      <w:ind w:left="720"/>
      <w:contextualSpacing/>
    </w:pPr>
  </w:style>
  <w:style w:type="character" w:styleId="af6">
    <w:name w:val="Hyperlink"/>
    <w:basedOn w:val="a0"/>
    <w:rsid w:val="002C358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C35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C358F"/>
    <w:pPr>
      <w:widowControl w:val="0"/>
      <w:autoSpaceDE w:val="0"/>
      <w:autoSpaceDN w:val="0"/>
      <w:spacing w:line="315" w:lineRule="exact"/>
      <w:ind w:left="13"/>
      <w:jc w:val="center"/>
    </w:pPr>
    <w:rPr>
      <w:rFonts w:ascii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4723</Words>
  <Characters>26923</Characters>
  <Application>Microsoft Office Word</Application>
  <DocSecurity>0</DocSecurity>
  <Lines>224</Lines>
  <Paragraphs>63</Paragraphs>
  <ScaleCrop>false</ScaleCrop>
  <Company/>
  <LinksUpToDate>false</LinksUpToDate>
  <CharactersWithSpaces>31583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2026-06-14T09:26:00Z</dcterms:created>
  <dcterms:modified xsi:type="dcterms:W3CDTF">2026-06-14T09:26:00Z</dcterms:modified>
</cp:coreProperties>
</file>