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323F0C" w14:textId="77777777" w:rsidR="00C72EE1" w:rsidRPr="005F6C1A" w:rsidRDefault="00C72EE1" w:rsidP="00C72EE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6C1A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Федеральное государственное бюджетное образовательное учреждение высшего образования</w:t>
      </w:r>
    </w:p>
    <w:p w14:paraId="65A96528" w14:textId="77777777" w:rsidR="00C72EE1" w:rsidRPr="005F6C1A" w:rsidRDefault="00C72EE1" w:rsidP="00C72EE1">
      <w:pPr>
        <w:pStyle w:val="23"/>
        <w:spacing w:after="0" w:line="360" w:lineRule="auto"/>
        <w:jc w:val="center"/>
        <w:rPr>
          <w:sz w:val="28"/>
          <w:szCs w:val="28"/>
        </w:rPr>
      </w:pPr>
      <w:r w:rsidRPr="005F6C1A">
        <w:rPr>
          <w:sz w:val="28"/>
          <w:szCs w:val="28"/>
        </w:rPr>
        <w:t>Сибирский Государственный Университет Телекоммуникаций и Информатики</w:t>
      </w:r>
    </w:p>
    <w:p w14:paraId="2E9A9968" w14:textId="77777777" w:rsidR="00C72EE1" w:rsidRPr="005F6C1A" w:rsidRDefault="00C72EE1" w:rsidP="00C72EE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FBF781" w14:textId="77777777" w:rsidR="00C72EE1" w:rsidRPr="005F6C1A" w:rsidRDefault="00C72EE1" w:rsidP="00C72EE1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C531012" w14:textId="77777777" w:rsidR="00C72EE1" w:rsidRPr="005F6C1A" w:rsidRDefault="00C72EE1" w:rsidP="00C72EE1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99C2DEC" w14:textId="77777777" w:rsidR="00C72EE1" w:rsidRPr="005F6C1A" w:rsidRDefault="00C72EE1" w:rsidP="00C72EE1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79A9718" w14:textId="77777777" w:rsidR="00C72EE1" w:rsidRPr="005F6C1A" w:rsidRDefault="00C72EE1" w:rsidP="00C72EE1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0A33DD2" w14:textId="7A931292" w:rsidR="00C72EE1" w:rsidRPr="005F6C1A" w:rsidRDefault="005F6C1A" w:rsidP="00C72EE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F6C1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Контрольная</w:t>
      </w:r>
      <w:r w:rsidR="00C72EE1" w:rsidRPr="005F6C1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работа</w:t>
      </w:r>
    </w:p>
    <w:p w14:paraId="418793C8" w14:textId="77777777" w:rsidR="00C72EE1" w:rsidRPr="005F6C1A" w:rsidRDefault="00C72EE1" w:rsidP="00C72EE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F6C1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по дисциплине: </w:t>
      </w:r>
      <w:r w:rsidRPr="005F6C1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Базы данных в телекоммуникациях </w:t>
      </w:r>
    </w:p>
    <w:p w14:paraId="093D281E" w14:textId="77777777" w:rsidR="00C72EE1" w:rsidRPr="005F6C1A" w:rsidRDefault="00C72EE1" w:rsidP="00C72EE1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A38ACD1" w14:textId="77777777" w:rsidR="00C72EE1" w:rsidRPr="005F6C1A" w:rsidRDefault="00C72EE1" w:rsidP="00C72EE1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B4A7DF5" w14:textId="68B645D2" w:rsidR="00C72EE1" w:rsidRPr="005F6C1A" w:rsidRDefault="00C72EE1" w:rsidP="00C72EE1">
      <w:pPr>
        <w:spacing w:after="0" w:line="360" w:lineRule="auto"/>
        <w:ind w:firstLine="3912"/>
        <w:rPr>
          <w:rFonts w:ascii="Times New Roman" w:hAnsi="Times New Roman" w:cs="Times New Roman"/>
          <w:sz w:val="28"/>
          <w:szCs w:val="28"/>
        </w:rPr>
      </w:pPr>
      <w:r w:rsidRPr="005F6C1A">
        <w:rPr>
          <w:rFonts w:ascii="Times New Roman" w:hAnsi="Times New Roman" w:cs="Times New Roman"/>
          <w:b/>
          <w:sz w:val="28"/>
          <w:szCs w:val="28"/>
        </w:rPr>
        <w:t>Выполнил</w:t>
      </w:r>
      <w:r w:rsidRPr="005F6C1A">
        <w:rPr>
          <w:rFonts w:ascii="Times New Roman" w:hAnsi="Times New Roman" w:cs="Times New Roman"/>
          <w:sz w:val="28"/>
          <w:szCs w:val="28"/>
        </w:rPr>
        <w:t xml:space="preserve">: </w:t>
      </w:r>
      <w:r w:rsidR="005E0A3D">
        <w:rPr>
          <w:rFonts w:ascii="Times New Roman" w:hAnsi="Times New Roman" w:cs="Times New Roman"/>
          <w:sz w:val="28"/>
          <w:szCs w:val="28"/>
        </w:rPr>
        <w:t>Дроздов С А</w:t>
      </w:r>
    </w:p>
    <w:p w14:paraId="33CEE40A" w14:textId="37C80116" w:rsidR="00C72EE1" w:rsidRPr="005F6C1A" w:rsidRDefault="00C72EE1" w:rsidP="00C72E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6C1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Группа</w:t>
      </w:r>
      <w:r w:rsidR="005E0A3D">
        <w:rPr>
          <w:rFonts w:ascii="Times New Roman" w:hAnsi="Times New Roman" w:cs="Times New Roman"/>
          <w:sz w:val="28"/>
          <w:szCs w:val="28"/>
        </w:rPr>
        <w:t>: ДЗС-32</w:t>
      </w:r>
    </w:p>
    <w:p w14:paraId="230F2AC7" w14:textId="14F1D700" w:rsidR="00C72EE1" w:rsidRPr="005F6C1A" w:rsidRDefault="00C72EE1" w:rsidP="00C72EE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F6C1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Вариант: </w:t>
      </w:r>
    </w:p>
    <w:p w14:paraId="17E8D14A" w14:textId="77777777" w:rsidR="00C72EE1" w:rsidRPr="005F6C1A" w:rsidRDefault="00C72EE1" w:rsidP="00C72E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6C1A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14:paraId="59B1B1D0" w14:textId="77777777" w:rsidR="00C72EE1" w:rsidRPr="005F6C1A" w:rsidRDefault="00C72EE1" w:rsidP="00C72EE1">
      <w:pPr>
        <w:spacing w:after="0" w:line="36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</w:p>
    <w:p w14:paraId="10FF5FAB" w14:textId="77777777" w:rsidR="00C72EE1" w:rsidRPr="005F6C1A" w:rsidRDefault="00C72EE1" w:rsidP="00C72E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005D433" w14:textId="77777777" w:rsidR="00C72EE1" w:rsidRPr="005F6C1A" w:rsidRDefault="00C72EE1" w:rsidP="00C72EE1">
      <w:pPr>
        <w:spacing w:after="0" w:line="360" w:lineRule="auto"/>
        <w:ind w:firstLine="4678"/>
        <w:rPr>
          <w:rFonts w:ascii="Times New Roman" w:hAnsi="Times New Roman" w:cs="Times New Roman"/>
          <w:sz w:val="28"/>
          <w:szCs w:val="28"/>
        </w:rPr>
      </w:pPr>
      <w:r w:rsidRPr="005F6C1A">
        <w:rPr>
          <w:rFonts w:ascii="Times New Roman" w:hAnsi="Times New Roman" w:cs="Times New Roman"/>
          <w:b/>
          <w:sz w:val="28"/>
          <w:szCs w:val="28"/>
        </w:rPr>
        <w:t>Проверил</w:t>
      </w:r>
      <w:r w:rsidRPr="005F6C1A">
        <w:rPr>
          <w:rFonts w:ascii="Times New Roman" w:hAnsi="Times New Roman" w:cs="Times New Roman"/>
          <w:sz w:val="28"/>
          <w:szCs w:val="28"/>
        </w:rPr>
        <w:t>: ___________________</w:t>
      </w:r>
    </w:p>
    <w:p w14:paraId="6AAA8164" w14:textId="77777777" w:rsidR="00C72EE1" w:rsidRPr="005F6C1A" w:rsidRDefault="00C72EE1" w:rsidP="00C72EE1">
      <w:pPr>
        <w:spacing w:after="0" w:line="360" w:lineRule="auto"/>
        <w:ind w:firstLine="3686"/>
        <w:jc w:val="center"/>
        <w:rPr>
          <w:rFonts w:ascii="Times New Roman" w:hAnsi="Times New Roman" w:cs="Times New Roman"/>
          <w:sz w:val="28"/>
          <w:szCs w:val="28"/>
        </w:rPr>
      </w:pPr>
    </w:p>
    <w:p w14:paraId="2A32C381" w14:textId="77777777" w:rsidR="00C72EE1" w:rsidRPr="005F6C1A" w:rsidRDefault="00C72EE1" w:rsidP="00C72E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882EE19" w14:textId="77777777" w:rsidR="00C72EE1" w:rsidRPr="005F6C1A" w:rsidRDefault="00C72EE1" w:rsidP="00C72EE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F524CD" w14:textId="77777777" w:rsidR="00C72EE1" w:rsidRPr="005F6C1A" w:rsidRDefault="00C72EE1" w:rsidP="00C72EE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919FB8" w14:textId="77777777" w:rsidR="00C72EE1" w:rsidRPr="005F6C1A" w:rsidRDefault="00C72EE1" w:rsidP="00C72EE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A9281E" w14:textId="77777777" w:rsidR="00C72EE1" w:rsidRPr="005F6C1A" w:rsidRDefault="00C72EE1" w:rsidP="00C72EE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74CB4E" w14:textId="77777777" w:rsidR="00C72EE1" w:rsidRPr="005F6C1A" w:rsidRDefault="00C72EE1" w:rsidP="00C72EE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A86952" w14:textId="77777777" w:rsidR="00C72EE1" w:rsidRPr="005F6C1A" w:rsidRDefault="00C72EE1" w:rsidP="00C72EE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DD3D89" w14:textId="27D0CAA9" w:rsidR="00C72EE1" w:rsidRPr="005F6C1A" w:rsidRDefault="005E0A3D" w:rsidP="00C72EE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Новосибирск, 2026</w:t>
      </w:r>
      <w:r w:rsidR="00C72EE1" w:rsidRPr="005F6C1A">
        <w:rPr>
          <w:rFonts w:ascii="Times New Roman" w:hAnsi="Times New Roman" w:cs="Times New Roman"/>
          <w:sz w:val="28"/>
          <w:szCs w:val="28"/>
        </w:rPr>
        <w:t xml:space="preserve"> г</w:t>
      </w:r>
    </w:p>
    <w:p w14:paraId="7D90FEC9" w14:textId="77777777" w:rsidR="00E302C8" w:rsidRPr="005F6C1A" w:rsidRDefault="00E302C8">
      <w:pPr>
        <w:rPr>
          <w:rFonts w:ascii="Times New Roman" w:hAnsi="Times New Roman" w:cs="Times New Roman"/>
          <w:sz w:val="28"/>
          <w:szCs w:val="28"/>
        </w:rPr>
      </w:pPr>
    </w:p>
    <w:p w14:paraId="370C4594" w14:textId="55CD8EDC" w:rsidR="005F6C1A" w:rsidRPr="005F6C1A" w:rsidRDefault="005F6C1A" w:rsidP="005F6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6C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Задание для контрольной работы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17240C01" w14:textId="77777777" w:rsidR="005F6C1A" w:rsidRDefault="005F6C1A" w:rsidP="005F6C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8.</w:t>
      </w:r>
    </w:p>
    <w:p w14:paraId="4D9C1B5A" w14:textId="78D227A1" w:rsidR="005F6C1A" w:rsidRDefault="005F6C1A" w:rsidP="005F6C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 магазинов</w:t>
      </w:r>
    </w:p>
    <w:p w14:paraId="160BD771" w14:textId="6D3CB942" w:rsidR="005F6C1A" w:rsidRPr="005F6C1A" w:rsidRDefault="005F6C1A" w:rsidP="005F6C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 данных должна содержать сведения о следующих объектах:</w:t>
      </w:r>
    </w:p>
    <w:p w14:paraId="5F54C94A" w14:textId="77777777" w:rsidR="005F6C1A" w:rsidRPr="005F6C1A" w:rsidRDefault="005F6C1A" w:rsidP="005F6C1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Магазины - название, адрес, персонал, наличие товара. </w:t>
      </w:r>
    </w:p>
    <w:p w14:paraId="52BB0169" w14:textId="77777777" w:rsidR="005F6C1A" w:rsidRPr="005F6C1A" w:rsidRDefault="005F6C1A" w:rsidP="005F6C1A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Продавцы - фамилия, адресные данные.</w:t>
      </w:r>
    </w:p>
    <w:p w14:paraId="6B31F7B4" w14:textId="77777777" w:rsidR="005F6C1A" w:rsidRPr="005F6C1A" w:rsidRDefault="005F6C1A" w:rsidP="005F6C1A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Выручка - дата, магазин, товар, продавец.</w:t>
      </w:r>
    </w:p>
    <w:p w14:paraId="0CF8922B" w14:textId="1EAE37FA" w:rsidR="005F6C1A" w:rsidRPr="005F6C1A" w:rsidRDefault="005F6C1A" w:rsidP="005F6C1A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 - название</w:t>
      </w:r>
    </w:p>
    <w:p w14:paraId="68C03363" w14:textId="75710C7A" w:rsidR="005F6C1A" w:rsidRPr="005F6C1A" w:rsidRDefault="005F6C1A" w:rsidP="005F6C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Концептуальное проектирование базы данных</w:t>
      </w:r>
    </w:p>
    <w:p w14:paraId="30805680" w14:textId="77777777" w:rsidR="005F6C1A" w:rsidRPr="005F6C1A" w:rsidRDefault="005F6C1A" w:rsidP="005F6C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1.1 Определение типов сущностей</w:t>
      </w:r>
    </w:p>
    <w:p w14:paraId="468337CE" w14:textId="77777777" w:rsidR="005F6C1A" w:rsidRPr="005F6C1A" w:rsidRDefault="005F6C1A" w:rsidP="005F6C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1.2 Определение типов связей</w:t>
      </w:r>
    </w:p>
    <w:p w14:paraId="3300A25E" w14:textId="77777777" w:rsidR="005F6C1A" w:rsidRPr="005F6C1A" w:rsidRDefault="005F6C1A" w:rsidP="005F6C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1.3 Определение атрибутов и связывание их с типами сущностей и связей</w:t>
      </w:r>
    </w:p>
    <w:p w14:paraId="3A61C365" w14:textId="77777777" w:rsidR="005F6C1A" w:rsidRPr="005F6C1A" w:rsidRDefault="005F6C1A" w:rsidP="005F6C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1.4 Определение атрибутов, являющихся потенциальными и первичными ключами</w:t>
      </w:r>
    </w:p>
    <w:p w14:paraId="5391CBF6" w14:textId="77777777" w:rsidR="005F6C1A" w:rsidRPr="005F6C1A" w:rsidRDefault="005F6C1A" w:rsidP="005F6C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1.5 Создание диаграммы "сущность-связь"</w:t>
      </w:r>
    </w:p>
    <w:p w14:paraId="1B4A8724" w14:textId="77777777" w:rsidR="005F6C1A" w:rsidRPr="005F6C1A" w:rsidRDefault="005F6C1A" w:rsidP="005F6C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Логическое проектирование базы данных (для реляционной модели)</w:t>
      </w:r>
    </w:p>
    <w:p w14:paraId="152F43B3" w14:textId="77777777" w:rsidR="005F6C1A" w:rsidRPr="005F6C1A" w:rsidRDefault="005F6C1A" w:rsidP="005F6C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2.1 Преобразование концептуальной модели данных в логическую модель</w:t>
      </w:r>
    </w:p>
    <w:p w14:paraId="5144F8C7" w14:textId="77777777" w:rsidR="005F6C1A" w:rsidRPr="005F6C1A" w:rsidRDefault="005F6C1A" w:rsidP="005F6C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2.2 Определение набора отношений исходя из структуры логической модели данных</w:t>
      </w:r>
    </w:p>
    <w:p w14:paraId="5E08C076" w14:textId="77777777" w:rsidR="005F6C1A" w:rsidRPr="005F6C1A" w:rsidRDefault="005F6C1A" w:rsidP="005F6C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2.3 Проверка модели с помощью правил нормализации</w:t>
      </w:r>
    </w:p>
    <w:p w14:paraId="10CC445D" w14:textId="77777777" w:rsidR="005F6C1A" w:rsidRPr="005F6C1A" w:rsidRDefault="005F6C1A" w:rsidP="005F6C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2.4 Определение требований поддержки целостности данных.</w:t>
      </w:r>
    </w:p>
    <w:p w14:paraId="076760EE" w14:textId="77777777" w:rsidR="005F6C1A" w:rsidRPr="005F6C1A" w:rsidRDefault="005F6C1A" w:rsidP="005F6C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Физическое проектирование базы данных (с использованием СУБД MS </w:t>
      </w:r>
      <w:proofErr w:type="spellStart"/>
      <w:r w:rsidRPr="005F6C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Access</w:t>
      </w:r>
      <w:proofErr w:type="spellEnd"/>
      <w:r w:rsidRPr="005F6C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23FE4655" w14:textId="77777777" w:rsidR="005F6C1A" w:rsidRPr="005F6C1A" w:rsidRDefault="005F6C1A" w:rsidP="005F6C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3.1 Проектирование основных таблиц в среде целевой СУБД.</w:t>
      </w:r>
    </w:p>
    <w:p w14:paraId="6915D032" w14:textId="5F0320BD" w:rsidR="005F6C1A" w:rsidRDefault="005F6C1A" w:rsidP="005F6C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3.2 Реализация бизнес-правил предприятия в среде целевой СУБД.</w:t>
      </w:r>
    </w:p>
    <w:p w14:paraId="17419CFD" w14:textId="77777777" w:rsidR="005F6C1A" w:rsidRDefault="005F6C1A" w:rsidP="005F6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6C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Описание типов </w:t>
      </w:r>
      <w:r w:rsidRPr="0070336F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сущностей</w:t>
      </w:r>
      <w:r w:rsidRPr="005F6C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(имя, описание, особенности использования).</w:t>
      </w:r>
    </w:p>
    <w:p w14:paraId="1B960E28" w14:textId="3181C995" w:rsidR="005F6C1A" w:rsidRDefault="005F6C1A" w:rsidP="00B358E3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Создаём 4 </w:t>
      </w:r>
      <w:r w:rsidRPr="007033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таблицы</w:t>
      </w: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7B819DF" w14:textId="77777777" w:rsidR="0070336F" w:rsidRPr="00B358E3" w:rsidRDefault="0070336F" w:rsidP="00B358E3">
      <w:pPr>
        <w:pStyle w:val="a7"/>
        <w:numPr>
          <w:ilvl w:val="0"/>
          <w:numId w:val="2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B358E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Для начала следовало бы уяснить, что сущность и таблица – это не одно и то же. Рекомендуется почитать соответствующую литературу по теории проектирования баз данных.</w:t>
      </w:r>
    </w:p>
    <w:p w14:paraId="02EE70E1" w14:textId="11C09697" w:rsidR="00C954AA" w:rsidRPr="00B358E3" w:rsidRDefault="00C954AA" w:rsidP="00B358E3">
      <w:pPr>
        <w:pStyle w:val="a7"/>
        <w:numPr>
          <w:ilvl w:val="0"/>
          <w:numId w:val="29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B358E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Нужно обосно</w:t>
      </w:r>
      <w:bookmarkStart w:id="0" w:name="_GoBack"/>
      <w:bookmarkEnd w:id="0"/>
      <w:r w:rsidRPr="00B358E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вать, почему потребуется именно </w:t>
      </w:r>
      <w:r w:rsidRPr="00B358E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4 таблицы</w:t>
      </w:r>
      <w:r w:rsidRPr="00B358E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. В этом и состоит задача проектирования БД!</w:t>
      </w:r>
    </w:p>
    <w:p w14:paraId="5AEDD024" w14:textId="6BF75E6F" w:rsidR="005F6C1A" w:rsidRPr="005F6C1A" w:rsidRDefault="005F6C1A" w:rsidP="005F6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C1A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Товар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Два поля: Код и Название.</w:t>
      </w:r>
    </w:p>
    <w:p w14:paraId="54D6BE14" w14:textId="6BAA5066" w:rsidR="005F6C1A" w:rsidRDefault="005F6C1A" w:rsidP="000C52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C1A">
        <w:rPr>
          <w:rFonts w:ascii="Times New Roman" w:eastAsia="Times New Roman" w:hAnsi="Times New Roman" w:cs="Times New Roman"/>
          <w:noProof/>
          <w:sz w:val="28"/>
          <w:szCs w:val="28"/>
          <w:lang w:eastAsia="zh-CN"/>
        </w:rPr>
        <w:lastRenderedPageBreak/>
        <w:drawing>
          <wp:inline distT="0" distB="0" distL="0" distR="0" wp14:anchorId="7FDB4E64" wp14:editId="2D64B951">
            <wp:extent cx="3710940" cy="720509"/>
            <wp:effectExtent l="0" t="0" r="3810" b="3810"/>
            <wp:docPr id="9069668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96689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22721" cy="722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BD1C2" w14:textId="12DD61E7" w:rsidR="005F6C1A" w:rsidRDefault="005F6C1A" w:rsidP="000C5274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C1A">
        <w:rPr>
          <w:rFonts w:ascii="Times New Roman" w:eastAsia="Times New Roman" w:hAnsi="Times New Roman" w:cs="Times New Roman"/>
          <w:noProof/>
          <w:sz w:val="28"/>
          <w:szCs w:val="28"/>
          <w:lang w:eastAsia="zh-CN"/>
        </w:rPr>
        <w:drawing>
          <wp:inline distT="0" distB="0" distL="0" distR="0" wp14:anchorId="52019A62" wp14:editId="69F088F4">
            <wp:extent cx="3277496" cy="1116623"/>
            <wp:effectExtent l="0" t="0" r="0" b="7620"/>
            <wp:docPr id="10033614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6142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82228" cy="111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09C5B" w14:textId="37758D22" w:rsidR="005F6C1A" w:rsidRPr="00293AA8" w:rsidRDefault="005F6C1A" w:rsidP="000C5274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AA8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Продавцы. Три поля: Код, Фамилия и Адрес.</w:t>
      </w:r>
    </w:p>
    <w:p w14:paraId="1FFB5EB8" w14:textId="41F8771B" w:rsidR="005F6C1A" w:rsidRPr="005F6C1A" w:rsidRDefault="005F6C1A" w:rsidP="000C52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C1A">
        <w:rPr>
          <w:rFonts w:ascii="Times New Roman" w:eastAsia="Times New Roman" w:hAnsi="Times New Roman" w:cs="Times New Roman"/>
          <w:noProof/>
          <w:sz w:val="28"/>
          <w:szCs w:val="28"/>
          <w:lang w:eastAsia="zh-CN"/>
        </w:rPr>
        <w:drawing>
          <wp:inline distT="0" distB="0" distL="0" distR="0" wp14:anchorId="4B19C734" wp14:editId="0E29B92D">
            <wp:extent cx="3528060" cy="1140216"/>
            <wp:effectExtent l="0" t="0" r="0" b="3175"/>
            <wp:docPr id="11849253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92530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34966" cy="1142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205D3" w14:textId="7209D5D6" w:rsidR="00293AA8" w:rsidRDefault="00293AA8" w:rsidP="000C5274">
      <w:pPr>
        <w:spacing w:before="100" w:beforeAutospacing="1" w:after="120" w:line="240" w:lineRule="auto"/>
        <w:rPr>
          <w:noProof/>
        </w:rPr>
      </w:pPr>
      <w:r>
        <w:rPr>
          <w:noProof/>
          <w:lang w:eastAsia="zh-CN"/>
        </w:rPr>
        <w:drawing>
          <wp:inline distT="0" distB="0" distL="0" distR="0" wp14:anchorId="67AE543D" wp14:editId="5D5ABD51">
            <wp:extent cx="3887858" cy="1158240"/>
            <wp:effectExtent l="0" t="0" r="0" b="3810"/>
            <wp:docPr id="19823775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377597" name=""/>
                    <pic:cNvPicPr/>
                  </pic:nvPicPr>
                  <pic:blipFill rotWithShape="1">
                    <a:blip r:embed="rId10"/>
                    <a:srcRect l="11264" t="18244" r="66777" b="70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444" cy="1160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03EDD3" w14:textId="77777777" w:rsidR="000C5274" w:rsidRPr="00E87764" w:rsidRDefault="000C5274" w:rsidP="000C527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E8776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Как узнать, к какому магазину приписан продавец?</w:t>
      </w:r>
    </w:p>
    <w:p w14:paraId="68C88D95" w14:textId="475233B3" w:rsidR="00293AA8" w:rsidRDefault="00293AA8" w:rsidP="000C5274">
      <w:pPr>
        <w:spacing w:after="12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293AA8">
        <w:rPr>
          <w:rFonts w:ascii="Times New Roman" w:hAnsi="Times New Roman" w:cs="Times New Roman"/>
          <w:noProof/>
          <w:sz w:val="24"/>
          <w:szCs w:val="24"/>
        </w:rPr>
        <w:t xml:space="preserve">3)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Магазины. Пять </w:t>
      </w:r>
      <w:r w:rsidRPr="000C52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полей</w:t>
      </w:r>
      <w:r>
        <w:rPr>
          <w:rFonts w:ascii="Times New Roman" w:hAnsi="Times New Roman" w:cs="Times New Roman"/>
          <w:noProof/>
          <w:sz w:val="24"/>
          <w:szCs w:val="24"/>
        </w:rPr>
        <w:t>: Код, Название, Адрес, Персонал и Наличие товара.</w:t>
      </w:r>
    </w:p>
    <w:p w14:paraId="623D9E21" w14:textId="0FFA237A" w:rsidR="00293AA8" w:rsidRDefault="00293AA8" w:rsidP="000C5274">
      <w:pPr>
        <w:spacing w:after="120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Поле Персонал с подстановкой из таблицы Продавцы: </w:t>
      </w:r>
      <w:r w:rsidRPr="00293AA8">
        <w:rPr>
          <w:rFonts w:ascii="Times New Roman" w:hAnsi="Times New Roman" w:cs="Times New Roman"/>
          <w:noProof/>
          <w:sz w:val="24"/>
          <w:szCs w:val="24"/>
        </w:rPr>
        <w:t>SELECT [Продавцы].[Фамилия] FROM Продавцы ORDER BY [Фамилия];</w:t>
      </w:r>
    </w:p>
    <w:p w14:paraId="4FB0D102" w14:textId="13669A64" w:rsidR="00293AA8" w:rsidRDefault="00293AA8" w:rsidP="000C5274">
      <w:pPr>
        <w:spacing w:before="100" w:beforeAutospacing="1" w:after="12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293AA8">
        <w:rPr>
          <w:rFonts w:ascii="Times New Roman" w:hAnsi="Times New Roman" w:cs="Times New Roman"/>
          <w:noProof/>
          <w:sz w:val="24"/>
          <w:szCs w:val="24"/>
          <w:lang w:eastAsia="zh-CN"/>
        </w:rPr>
        <w:drawing>
          <wp:inline distT="0" distB="0" distL="0" distR="0" wp14:anchorId="0E7832EA" wp14:editId="186D2166">
            <wp:extent cx="3552092" cy="958361"/>
            <wp:effectExtent l="0" t="0" r="0" b="0"/>
            <wp:docPr id="10468168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81687" name=""/>
                    <pic:cNvPicPr/>
                  </pic:nvPicPr>
                  <pic:blipFill rotWithShape="1">
                    <a:blip r:embed="rId11"/>
                    <a:srcRect b="76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664" cy="9612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FE9F50" w14:textId="5C647574" w:rsidR="000C5274" w:rsidRPr="00E87764" w:rsidRDefault="000C5274" w:rsidP="000C5274">
      <w:pPr>
        <w:adjustRightInd w:val="0"/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Уже сейчас можно утверждать, что с</w:t>
      </w:r>
      <w:r w:rsidRPr="00E8776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толбец </w:t>
      </w:r>
      <w:proofErr w:type="spellStart"/>
      <w:r w:rsidRPr="00E8776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Песонал</w:t>
      </w:r>
      <w:proofErr w:type="spellEnd"/>
      <w:r w:rsidRPr="00E8776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на </w:t>
      </w:r>
      <w:proofErr w:type="spellStart"/>
      <w:r w:rsidRPr="00E8776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удовлотворяет</w:t>
      </w:r>
      <w:proofErr w:type="spellEnd"/>
      <w:r w:rsidRPr="00E8776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требованиям 1-й нормальной формы.</w:t>
      </w:r>
    </w:p>
    <w:p w14:paraId="34EB9D7C" w14:textId="3D787182" w:rsidR="00293AA8" w:rsidRDefault="00293AA8" w:rsidP="000C5274">
      <w:pPr>
        <w:spacing w:before="100" w:beforeAutospacing="1" w:after="12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293AA8">
        <w:rPr>
          <w:rFonts w:ascii="Times New Roman" w:hAnsi="Times New Roman" w:cs="Times New Roman"/>
          <w:noProof/>
          <w:sz w:val="24"/>
          <w:szCs w:val="24"/>
          <w:lang w:eastAsia="zh-CN"/>
        </w:rPr>
        <w:drawing>
          <wp:inline distT="0" distB="0" distL="0" distR="0" wp14:anchorId="50A76942" wp14:editId="4E069420">
            <wp:extent cx="4026877" cy="914400"/>
            <wp:effectExtent l="0" t="0" r="0" b="0"/>
            <wp:docPr id="13380198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01981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27680" cy="914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66F8E" w14:textId="77777777" w:rsidR="000C5274" w:rsidRPr="00893F08" w:rsidRDefault="000C5274" w:rsidP="000C5274">
      <w:pPr>
        <w:pStyle w:val="a7"/>
        <w:numPr>
          <w:ilvl w:val="0"/>
          <w:numId w:val="2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</w:pPr>
      <w:r w:rsidRPr="00893F08"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t>В каждом магазине едииственный продавец? Тогда это не магазин, а какая-то придорожная забегаловка!</w:t>
      </w:r>
    </w:p>
    <w:p w14:paraId="6B8255C7" w14:textId="77777777" w:rsidR="000C5274" w:rsidRDefault="000C5274" w:rsidP="000C5274">
      <w:pPr>
        <w:pStyle w:val="a7"/>
        <w:numPr>
          <w:ilvl w:val="0"/>
          <w:numId w:val="27"/>
        </w:numPr>
        <w:spacing w:after="120" w:line="240" w:lineRule="auto"/>
        <w:ind w:left="357" w:hanging="357"/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</w:pPr>
      <w:r w:rsidRPr="00893F08"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t>К какому товару относятся данные в столбце Наличие товара?</w:t>
      </w:r>
    </w:p>
    <w:p w14:paraId="1DB35CB3" w14:textId="51857B74" w:rsidR="00D07C46" w:rsidRPr="00893F08" w:rsidRDefault="00D07C46" w:rsidP="00C954AA">
      <w:pPr>
        <w:pStyle w:val="a7"/>
        <w:numPr>
          <w:ilvl w:val="0"/>
          <w:numId w:val="27"/>
        </w:numPr>
        <w:spacing w:after="0" w:line="240" w:lineRule="auto"/>
        <w:ind w:left="357" w:hanging="357"/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lastRenderedPageBreak/>
        <w:t xml:space="preserve">В каждом магазине обязательно должны быть данные по количеству </w:t>
      </w:r>
      <w:r w:rsidR="00C954AA"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t xml:space="preserve">имеющихся </w:t>
      </w:r>
      <w:r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t>товаров</w:t>
      </w:r>
      <w:r w:rsidR="00C954AA"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t>, именно это и подразумевает эемент данных «н</w:t>
      </w:r>
      <w:r w:rsidR="00C954AA" w:rsidRPr="00893F08"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t>аличие товара</w:t>
      </w:r>
      <w:r w:rsidR="00C954AA"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t>» в задании. Где же будут храниться эти данные в проектируемой БД?</w:t>
      </w:r>
    </w:p>
    <w:p w14:paraId="07C80E42" w14:textId="56DC9FED" w:rsidR="00293AA8" w:rsidRDefault="00293AA8" w:rsidP="00293AA8">
      <w:pPr>
        <w:spacing w:before="100" w:beforeAutospacing="1" w:after="100" w:afterAutospacing="1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4) Выручка. Пять полей: Код, Дата, Магазин, Товар, Продавец.</w:t>
      </w:r>
    </w:p>
    <w:p w14:paraId="6190AD50" w14:textId="178D92D2" w:rsidR="00293AA8" w:rsidRDefault="00293AA8" w:rsidP="00293AA8">
      <w:pPr>
        <w:spacing w:before="100" w:beforeAutospacing="1" w:after="100" w:afterAutospacing="1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Поле Магазин с подстановкой из таблицы Магазины:</w:t>
      </w:r>
      <w:r w:rsidRPr="00293AA8">
        <w:rPr>
          <w:rFonts w:ascii="Times New Roman" w:hAnsi="Times New Roman" w:cs="Times New Roman"/>
          <w:noProof/>
          <w:sz w:val="24"/>
          <w:szCs w:val="24"/>
        </w:rPr>
        <w:t>SELECT [Магазины].[Код], [Магазины].[Название] FROM Магазины ORDER BY [Название];</w:t>
      </w:r>
    </w:p>
    <w:p w14:paraId="7BC57823" w14:textId="2F4ADE4A" w:rsidR="00293AA8" w:rsidRDefault="00293AA8" w:rsidP="00293AA8">
      <w:pPr>
        <w:spacing w:before="100" w:beforeAutospacing="1" w:after="100" w:afterAutospacing="1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Поле Товар с подстановкой из таблицы Товар: </w:t>
      </w:r>
      <w:r w:rsidRPr="00293AA8">
        <w:rPr>
          <w:rFonts w:ascii="Times New Roman" w:hAnsi="Times New Roman" w:cs="Times New Roman"/>
          <w:noProof/>
          <w:sz w:val="24"/>
          <w:szCs w:val="24"/>
        </w:rPr>
        <w:t>SELECT [Товар].[Код], [Товар].[Название] FROM Товар ORDER BY [Название];</w:t>
      </w:r>
    </w:p>
    <w:p w14:paraId="08B079D3" w14:textId="3A5B75FF" w:rsidR="00293AA8" w:rsidRDefault="00293AA8" w:rsidP="00293AA8">
      <w:pPr>
        <w:spacing w:before="100" w:beforeAutospacing="1" w:after="100" w:afterAutospacing="1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Поле Продавец с подстановкой из таблицы Продавцы: </w:t>
      </w:r>
      <w:r w:rsidRPr="00293AA8">
        <w:rPr>
          <w:rFonts w:ascii="Times New Roman" w:hAnsi="Times New Roman" w:cs="Times New Roman"/>
          <w:noProof/>
          <w:sz w:val="24"/>
          <w:szCs w:val="24"/>
        </w:rPr>
        <w:t>SELECT [Продавцы].[Фамилия] FROM Продавцы;</w:t>
      </w:r>
    </w:p>
    <w:p w14:paraId="35BD96E5" w14:textId="790640AD" w:rsidR="00293AA8" w:rsidRPr="00293AA8" w:rsidRDefault="00293AA8" w:rsidP="00293AA8">
      <w:pPr>
        <w:spacing w:before="100" w:beforeAutospacing="1" w:after="100" w:afterAutospacing="1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293AA8">
        <w:rPr>
          <w:rFonts w:ascii="Times New Roman" w:hAnsi="Times New Roman" w:cs="Times New Roman"/>
          <w:noProof/>
          <w:sz w:val="24"/>
          <w:szCs w:val="24"/>
          <w:lang w:eastAsia="zh-CN"/>
        </w:rPr>
        <w:drawing>
          <wp:inline distT="0" distB="0" distL="0" distR="0" wp14:anchorId="7FEC1957" wp14:editId="36BFC65D">
            <wp:extent cx="3573780" cy="1305431"/>
            <wp:effectExtent l="0" t="0" r="7620" b="9525"/>
            <wp:docPr id="20496059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60597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79586" cy="1307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76992" w14:textId="074C9D27" w:rsidR="00293AA8" w:rsidRDefault="00293AA8" w:rsidP="00253F68">
      <w:pPr>
        <w:spacing w:before="100" w:beforeAutospacing="1" w:after="120" w:line="240" w:lineRule="auto"/>
        <w:rPr>
          <w:noProof/>
        </w:rPr>
      </w:pPr>
      <w:r w:rsidRPr="00293AA8">
        <w:rPr>
          <w:noProof/>
          <w:lang w:eastAsia="zh-CN"/>
        </w:rPr>
        <w:drawing>
          <wp:inline distT="0" distB="0" distL="0" distR="0" wp14:anchorId="2135A1D5" wp14:editId="406D1EF6">
            <wp:extent cx="4846320" cy="1127786"/>
            <wp:effectExtent l="0" t="0" r="0" b="0"/>
            <wp:docPr id="2851308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13084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49556" cy="112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63E17" w14:textId="77777777" w:rsidR="00253F68" w:rsidRPr="0014082E" w:rsidRDefault="00253F68" w:rsidP="00253F68">
      <w:pPr>
        <w:spacing w:after="120" w:line="240" w:lineRule="auto"/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</w:pPr>
      <w:r w:rsidRPr="0014082E"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t>Где же здесь объем выручки?</w:t>
      </w:r>
    </w:p>
    <w:p w14:paraId="4C7CB545" w14:textId="77777777" w:rsidR="00D03FBF" w:rsidRPr="00D03FBF" w:rsidRDefault="00D03FBF" w:rsidP="00D03F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3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типов связей (тип сущности, тип связи, тип сущности, кардинальность).</w:t>
      </w:r>
    </w:p>
    <w:p w14:paraId="1EB00C9F" w14:textId="19B82B84" w:rsidR="005F6C1A" w:rsidRDefault="00D03FBF" w:rsidP="00D03F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Магазины связана с таблицей Выручка через Название – Магазин (один к одному).</w:t>
      </w:r>
    </w:p>
    <w:p w14:paraId="22036BBB" w14:textId="1A12B7D9" w:rsidR="00D03FBF" w:rsidRDefault="00D03FBF" w:rsidP="00D03F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Продавцы связана с таблицей Магазины через Персонал – Фамилия и с таблицей Выручка через Фамилия – Продавец (один ко многим).</w:t>
      </w:r>
    </w:p>
    <w:p w14:paraId="05E47561" w14:textId="6BCBF14D" w:rsidR="00D03FBF" w:rsidRDefault="00D03FBF" w:rsidP="00D03F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Выручка связана с таблицей Товары через Товар – Название (один к одному).</w:t>
      </w:r>
    </w:p>
    <w:p w14:paraId="591E9FB6" w14:textId="3BE16AFA" w:rsidR="00D03FBF" w:rsidRDefault="00D03FBF" w:rsidP="00D03F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не наложены.</w:t>
      </w:r>
    </w:p>
    <w:p w14:paraId="0143DFF0" w14:textId="2AB7AA4D" w:rsidR="00D03FBF" w:rsidRDefault="009C1635" w:rsidP="00C5114A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35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lastRenderedPageBreak/>
        <w:drawing>
          <wp:inline distT="0" distB="0" distL="0" distR="0" wp14:anchorId="630D24D6" wp14:editId="0E7E30A8">
            <wp:extent cx="5940425" cy="2400300"/>
            <wp:effectExtent l="0" t="0" r="3175" b="0"/>
            <wp:docPr id="2217344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73440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E009F" w14:textId="3BB72510" w:rsidR="00C5114A" w:rsidRPr="00C5114A" w:rsidRDefault="00C5114A" w:rsidP="00C5114A">
      <w:pPr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t xml:space="preserve">Картинка построена с помощью СУБД MS Access, но </w:t>
      </w:r>
      <w:r w:rsidRPr="00C5114A"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t xml:space="preserve">привлекать </w:t>
      </w:r>
      <w:r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t xml:space="preserve">эту СУБД </w:t>
      </w:r>
      <w:r w:rsidRPr="00C5114A"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t>еще преждевременно</w:t>
      </w:r>
      <w:r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t xml:space="preserve"> –</w:t>
      </w:r>
      <w:r w:rsidRPr="00C5114A"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t xml:space="preserve"> она потребуется на этапе физического проектирования БД, т.е. немного позднее. Пока еще дело не дошло даже до диаграммы "сущность-связь".</w:t>
      </w:r>
    </w:p>
    <w:p w14:paraId="79CECE0B" w14:textId="77777777" w:rsidR="00D03FBF" w:rsidRPr="005144CE" w:rsidRDefault="00D03FBF" w:rsidP="00FB33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48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атрибутов (тип сущности, атрибут, описание, тип данных, ограничения, значение по умолчанию, допустимость NULL).</w:t>
      </w:r>
    </w:p>
    <w:p w14:paraId="5DE2854A" w14:textId="4B5C457A" w:rsidR="00D03FBF" w:rsidRPr="00704445" w:rsidRDefault="00704445" w:rsidP="002107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445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вышеизложенных скриншотов, мы видим, 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подавляющее большинство типов - это короткий текст и числовой. Однако единожды использован тип дата в поле Дата таблицы Выручка, а также единожды использован тип логический в поле Наличие товара таблицы Магазины.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Null</w:t>
      </w:r>
      <w:r w:rsidRPr="00704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использовал.</w:t>
      </w:r>
    </w:p>
    <w:p w14:paraId="4C33E55A" w14:textId="36729957" w:rsidR="00704445" w:rsidRDefault="00704445" w:rsidP="002107C1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Помимо этого, в таблице</w:t>
      </w:r>
      <w:r w:rsidRPr="00293AA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Магазины в поле Персонал использован «мастер подстановок»: </w:t>
      </w:r>
      <w:r w:rsidRPr="00293AA8">
        <w:rPr>
          <w:rFonts w:ascii="Times New Roman" w:hAnsi="Times New Roman" w:cs="Times New Roman"/>
          <w:noProof/>
          <w:sz w:val="24"/>
          <w:szCs w:val="24"/>
        </w:rPr>
        <w:t>SELECT [Продавцы].[Фамилия] FROM Продавцы ORDER BY [Фамилия];</w:t>
      </w:r>
    </w:p>
    <w:p w14:paraId="35798568" w14:textId="215E03A3" w:rsidR="00704445" w:rsidRDefault="00704445" w:rsidP="002107C1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А также в таблице Выручка в поле Магазин использован «мастер подстановок»: </w:t>
      </w:r>
      <w:r w:rsidRPr="00293AA8">
        <w:rPr>
          <w:rFonts w:ascii="Times New Roman" w:hAnsi="Times New Roman" w:cs="Times New Roman"/>
          <w:noProof/>
          <w:sz w:val="24"/>
          <w:szCs w:val="24"/>
        </w:rPr>
        <w:t>SELECT [Магазины].[Код], [Магазины].[Название] FROM Магазины ORDER BY [Название];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 поле Товар использован «мастер подстановок»: </w:t>
      </w:r>
      <w:r w:rsidRPr="00293AA8">
        <w:rPr>
          <w:rFonts w:ascii="Times New Roman" w:hAnsi="Times New Roman" w:cs="Times New Roman"/>
          <w:noProof/>
          <w:sz w:val="24"/>
          <w:szCs w:val="24"/>
        </w:rPr>
        <w:t>SELECT [Товар].[Код], [Товар].[Название] FROM Товар ORDER BY [Название];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 поле Продавец использован «мастер подстановок»: </w:t>
      </w:r>
      <w:r w:rsidRPr="00293AA8">
        <w:rPr>
          <w:rFonts w:ascii="Times New Roman" w:hAnsi="Times New Roman" w:cs="Times New Roman"/>
          <w:noProof/>
          <w:sz w:val="24"/>
          <w:szCs w:val="24"/>
        </w:rPr>
        <w:t>SELECT [Продавцы].[Фамилия] FROM Продавцы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7E82840D" w14:textId="77777777" w:rsidR="0037485A" w:rsidRDefault="0037485A" w:rsidP="003748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BD4CEA" w14:textId="18724F05" w:rsidR="00704445" w:rsidRPr="0037485A" w:rsidRDefault="0037485A" w:rsidP="00D03F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48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потенциальных и первичных ключей (тип сущности, атрибут или группа атрибутов).</w:t>
      </w:r>
    </w:p>
    <w:p w14:paraId="66C8DE2E" w14:textId="77777777" w:rsidR="0037485A" w:rsidRPr="0037485A" w:rsidRDefault="0037485A" w:rsidP="00374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Первичные ключи (PK):</w:t>
      </w:r>
    </w:p>
    <w:p w14:paraId="430086B8" w14:textId="421E022E" w:rsidR="0037485A" w:rsidRPr="0037485A" w:rsidRDefault="0037485A" w:rsidP="0037485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Магазины → Название</w:t>
      </w:r>
    </w:p>
    <w:p w14:paraId="063D0BED" w14:textId="77777777" w:rsidR="0037485A" w:rsidRPr="0037485A" w:rsidRDefault="0037485A" w:rsidP="0037485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 → Название</w:t>
      </w:r>
    </w:p>
    <w:p w14:paraId="6EFF36B9" w14:textId="744E2AA3" w:rsidR="0037485A" w:rsidRPr="0037485A" w:rsidRDefault="0037485A" w:rsidP="0037485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Продавцы → Фамилия </w:t>
      </w:r>
    </w:p>
    <w:p w14:paraId="28FED4F3" w14:textId="77777777" w:rsidR="0037485A" w:rsidRPr="0037485A" w:rsidRDefault="0037485A" w:rsidP="00374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Внешние ключи (FK):</w:t>
      </w:r>
    </w:p>
    <w:p w14:paraId="533C3F0D" w14:textId="77777777" w:rsidR="0037485A" w:rsidRPr="0037485A" w:rsidRDefault="0037485A" w:rsidP="0037485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Выручка.Магазин</w:t>
      </w:r>
      <w:proofErr w:type="spellEnd"/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 → </w:t>
      </w:r>
      <w:proofErr w:type="spellStart"/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Магазины.Название</w:t>
      </w:r>
      <w:proofErr w:type="spellEnd"/>
    </w:p>
    <w:p w14:paraId="494BA838" w14:textId="77777777" w:rsidR="0037485A" w:rsidRPr="0037485A" w:rsidRDefault="0037485A" w:rsidP="0037485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Выручка.Товар</w:t>
      </w:r>
      <w:proofErr w:type="spellEnd"/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 → </w:t>
      </w:r>
      <w:proofErr w:type="spellStart"/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Товар.Название</w:t>
      </w:r>
      <w:proofErr w:type="spellEnd"/>
    </w:p>
    <w:p w14:paraId="768145A8" w14:textId="77777777" w:rsidR="0037485A" w:rsidRPr="0037485A" w:rsidRDefault="0037485A" w:rsidP="0037485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Выручка.Продавец</w:t>
      </w:r>
      <w:proofErr w:type="spellEnd"/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 → </w:t>
      </w:r>
      <w:proofErr w:type="spellStart"/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Продавцы.Фамилия</w:t>
      </w:r>
      <w:proofErr w:type="spellEnd"/>
    </w:p>
    <w:p w14:paraId="585A2BA6" w14:textId="77777777" w:rsidR="0037485A" w:rsidRPr="0037485A" w:rsidRDefault="0037485A" w:rsidP="0037485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Магазины.Персонал</w:t>
      </w:r>
      <w:proofErr w:type="spellEnd"/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 → </w:t>
      </w:r>
      <w:proofErr w:type="spellStart"/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Продавцы.Фамилия</w:t>
      </w:r>
      <w:proofErr w:type="spellEnd"/>
    </w:p>
    <w:p w14:paraId="2FCE65DF" w14:textId="77777777" w:rsidR="0037485A" w:rsidRPr="0037485A" w:rsidRDefault="0037485A" w:rsidP="0037485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452CC7" w14:textId="6CD723DA" w:rsidR="0037485A" w:rsidRPr="0037485A" w:rsidRDefault="0037485A" w:rsidP="00374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Потенциальные ключи</w:t>
      </w:r>
      <w:proofErr w:type="gramStart"/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14:paraId="6CD36F69" w14:textId="7E6EB0E1" w:rsidR="0037485A" w:rsidRPr="0037485A" w:rsidRDefault="0037485A" w:rsidP="0037485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 в каждой таблице.</w:t>
      </w:r>
    </w:p>
    <w:p w14:paraId="0665F3ED" w14:textId="77777777" w:rsidR="0037485A" w:rsidRPr="0037485A" w:rsidRDefault="0037485A" w:rsidP="0037485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 в Магазины (если уникален).</w:t>
      </w:r>
    </w:p>
    <w:p w14:paraId="104B8A6A" w14:textId="77777777" w:rsidR="0037485A" w:rsidRDefault="0037485A" w:rsidP="0037485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 + Адрес в Продавцы (если PK — только Фамилия).</w:t>
      </w:r>
    </w:p>
    <w:p w14:paraId="29760B5A" w14:textId="77777777" w:rsidR="00AF26C9" w:rsidRDefault="00AF26C9" w:rsidP="004136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F006C3" w14:textId="77777777" w:rsidR="00AF26C9" w:rsidRPr="00AF26C9" w:rsidRDefault="00AF26C9" w:rsidP="00AF26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2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Диаграмма "сущность-связь", отображающая концептуальную модель.</w:t>
      </w:r>
    </w:p>
    <w:p w14:paraId="404DB39B" w14:textId="7828D1C7" w:rsidR="00AF26C9" w:rsidRDefault="00AF26C9" w:rsidP="004136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6C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иаграмма составил в </w:t>
      </w:r>
      <w:proofErr w:type="spellStart"/>
      <w:r w:rsidRPr="00AF26C9">
        <w:rPr>
          <w:rFonts w:ascii="Times New Roman" w:eastAsia="Times New Roman" w:hAnsi="Times New Roman" w:cs="Times New Roman"/>
          <w:sz w:val="24"/>
          <w:szCs w:val="24"/>
          <w:lang w:eastAsia="ru-RU"/>
        </w:rPr>
        <w:t>Mermaid</w:t>
      </w:r>
      <w:proofErr w:type="spellEnd"/>
      <w:r w:rsidRPr="00AF2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26C9">
        <w:rPr>
          <w:rFonts w:ascii="Times New Roman" w:eastAsia="Times New Roman" w:hAnsi="Times New Roman" w:cs="Times New Roman"/>
          <w:sz w:val="24"/>
          <w:szCs w:val="24"/>
          <w:lang w:eastAsia="ru-RU"/>
        </w:rPr>
        <w:t>Live</w:t>
      </w:r>
      <w:proofErr w:type="spellEnd"/>
      <w:r w:rsidRPr="00AF2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26C9">
        <w:rPr>
          <w:rFonts w:ascii="Times New Roman" w:eastAsia="Times New Roman" w:hAnsi="Times New Roman" w:cs="Times New Roman"/>
          <w:sz w:val="24"/>
          <w:szCs w:val="24"/>
          <w:lang w:eastAsia="ru-RU"/>
        </w:rPr>
        <w:t>Editor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6FF143" w14:textId="338A2F84" w:rsidR="00AF26C9" w:rsidRDefault="00AF26C9" w:rsidP="004136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PK</w:t>
      </w:r>
      <w:r w:rsidRPr="0051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первичный ключ;</w:t>
      </w:r>
    </w:p>
    <w:p w14:paraId="382F7308" w14:textId="4D136B3A" w:rsidR="00AF26C9" w:rsidRPr="00AF26C9" w:rsidRDefault="00AF26C9" w:rsidP="004136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85A">
        <w:rPr>
          <w:rFonts w:ascii="Times New Roman" w:eastAsia="Times New Roman" w:hAnsi="Times New Roman" w:cs="Times New Roman"/>
          <w:sz w:val="24"/>
          <w:szCs w:val="24"/>
          <w:lang w:eastAsia="ru-RU"/>
        </w:rPr>
        <w:t>FK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внешний ключ.</w:t>
      </w:r>
    </w:p>
    <w:p w14:paraId="6E77AD53" w14:textId="3E0EF201" w:rsidR="00413600" w:rsidRDefault="00AF26C9" w:rsidP="004136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drawing>
          <wp:inline distT="0" distB="0" distL="0" distR="0" wp14:anchorId="42BCF726" wp14:editId="753126EE">
            <wp:extent cx="3482709" cy="3970020"/>
            <wp:effectExtent l="0" t="0" r="3810" b="0"/>
            <wp:docPr id="164668090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0754" cy="3979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1EEC4" w14:textId="77777777" w:rsidR="00AF26C9" w:rsidRDefault="00AF26C9" w:rsidP="004136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F10DB3" w14:textId="77777777" w:rsidR="005144CE" w:rsidRPr="005144CE" w:rsidRDefault="005144CE" w:rsidP="005144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44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Проверка модели с помощью правил нормализации </w:t>
      </w:r>
    </w:p>
    <w:p w14:paraId="6097D88F" w14:textId="2D24DE61" w:rsidR="005144CE" w:rsidRPr="005144CE" w:rsidRDefault="005144CE" w:rsidP="005144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4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организ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данных</w:t>
      </w:r>
      <w:r w:rsidRPr="0051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оптимально без дублирования.</w:t>
      </w:r>
    </w:p>
    <w:p w14:paraId="3C5BC4BC" w14:textId="13BE706B" w:rsidR="005144CE" w:rsidRPr="005144CE" w:rsidRDefault="005144CE" w:rsidP="005144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4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Нормальные формы БД</w:t>
      </w:r>
      <w:r w:rsidRPr="005144C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F584446" w14:textId="77777777" w:rsidR="005144CE" w:rsidRDefault="005144CE" w:rsidP="005144CE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4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1NF (Первая нормальная форма)</w:t>
      </w:r>
      <w:r w:rsidRPr="005144C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E539142" w14:textId="3BFEBF5C" w:rsidR="005144CE" w:rsidRDefault="005144CE" w:rsidP="005144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3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Все  таблицы соответствуют</w:t>
      </w:r>
      <w:r w:rsidRPr="0051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нет повторяющихся групп, </w:t>
      </w:r>
      <w:r w:rsidRPr="00FB33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все атрибуты </w:t>
      </w:r>
      <w:proofErr w:type="spellStart"/>
      <w:r w:rsidRPr="00FB33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атомарны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BF015FB" w14:textId="77777777" w:rsidR="00FB33D4" w:rsidRPr="00D53350" w:rsidRDefault="00FB33D4" w:rsidP="00FB33D4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</w:pPr>
      <w:r w:rsidRPr="00D53350">
        <w:rPr>
          <w:rFonts w:ascii="Times New Roman" w:hAnsi="Times New Roman" w:cs="Times New Roman"/>
          <w:b/>
          <w:bCs/>
          <w:noProof/>
          <w:color w:val="FF0000"/>
          <w:sz w:val="24"/>
          <w:szCs w:val="24"/>
        </w:rPr>
        <w:t>Это утверждение не соответствует действительности, т.к. в таблице Магазины значения в столбце Персонал не являются атомарными.</w:t>
      </w:r>
    </w:p>
    <w:p w14:paraId="16F877EE" w14:textId="77777777" w:rsidR="005144CE" w:rsidRPr="005144CE" w:rsidRDefault="005144CE" w:rsidP="005144CE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4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2NF (Вторая нормальная форма)</w:t>
      </w:r>
      <w:r w:rsidRPr="005144C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51DAF1D" w14:textId="0923C30F" w:rsidR="005144CE" w:rsidRPr="005144CE" w:rsidRDefault="005144CE" w:rsidP="00894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4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полной функциональной зависимости от первичного ключа</w:t>
      </w:r>
    </w:p>
    <w:p w14:paraId="6ED3DA94" w14:textId="6C65DD57" w:rsidR="005144CE" w:rsidRPr="005144CE" w:rsidRDefault="005144CE" w:rsidP="00894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Проблема: В таблице Магазины поля "Персонал" и "Наличие товара" зависят не только от </w:t>
      </w:r>
      <w:r w:rsidR="0089497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«Код»</w:t>
      </w:r>
    </w:p>
    <w:p w14:paraId="507540F2" w14:textId="3334D19F" w:rsidR="005144CE" w:rsidRDefault="005144CE" w:rsidP="00894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4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Вынести в отдельные таблицы</w:t>
      </w:r>
      <w:r w:rsidR="008949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1BE9E5" w14:textId="77777777" w:rsidR="00894973" w:rsidRPr="005144CE" w:rsidRDefault="00894973" w:rsidP="00894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B69163" w14:textId="77777777" w:rsidR="005144CE" w:rsidRPr="005144CE" w:rsidRDefault="005144CE" w:rsidP="005144CE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4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3NF (Третья нормальная форма)</w:t>
      </w:r>
      <w:r w:rsidRPr="005144C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FF4759C" w14:textId="0716DF1D" w:rsidR="005144CE" w:rsidRPr="005144CE" w:rsidRDefault="005144CE" w:rsidP="00894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4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на транзитивные зависимости</w:t>
      </w:r>
      <w:r w:rsidR="008949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05091DA" w14:textId="50A51B93" w:rsidR="005144CE" w:rsidRDefault="005144CE" w:rsidP="00894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8949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нашем случае</w:t>
      </w:r>
      <w:r w:rsidRPr="00514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 явных нарушений</w:t>
      </w:r>
      <w:r w:rsidR="008949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1C9F467" w14:textId="77777777" w:rsidR="00894973" w:rsidRDefault="00894973" w:rsidP="00894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F5E52C" w14:textId="77777777" w:rsidR="00894973" w:rsidRPr="005144CE" w:rsidRDefault="00894973" w:rsidP="00894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770636" w14:textId="77777777" w:rsidR="00894973" w:rsidRPr="00894973" w:rsidRDefault="00894973" w:rsidP="008949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49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Определение требований поддержки целостности данных.</w:t>
      </w:r>
    </w:p>
    <w:p w14:paraId="6EFE78E7" w14:textId="3FF1FE7F" w:rsidR="00751CDB" w:rsidRPr="00751CDB" w:rsidRDefault="00751CDB" w:rsidP="00751C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Настройка целостности сущностей </w:t>
      </w:r>
    </w:p>
    <w:p w14:paraId="337124AA" w14:textId="5B521704" w:rsidR="00751CDB" w:rsidRPr="00751CDB" w:rsidRDefault="00751CDB" w:rsidP="00AD59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CD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всех таблиц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поле «Код» с типом Счётчик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автонумерации</w:t>
      </w:r>
      <w:proofErr w:type="spellEnd"/>
      <w:r w:rsidR="00AD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свойство «Новые значения» выставлено в «Последовательные»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Помимо этого, у поля </w:t>
      </w:r>
      <w:r w:rsidR="00AD59FC">
        <w:rPr>
          <w:rFonts w:ascii="Times New Roman" w:eastAsia="Times New Roman" w:hAnsi="Times New Roman" w:cs="Times New Roman"/>
          <w:sz w:val="24"/>
          <w:szCs w:val="24"/>
          <w:lang w:eastAsia="ru-RU"/>
        </w:rPr>
        <w:t>«К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r w:rsidR="00AD59FC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при необходимости,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 выставить индекс</w:t>
      </w:r>
      <w:r w:rsidR="00AD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значение «Да (совпадения не допускаются)».</w:t>
      </w:r>
    </w:p>
    <w:p w14:paraId="62167FCE" w14:textId="43F117ED" w:rsidR="00AF26C9" w:rsidRPr="00894973" w:rsidRDefault="00AD59FC" w:rsidP="004136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9FC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drawing>
          <wp:inline distT="0" distB="0" distL="0" distR="0" wp14:anchorId="132FB797" wp14:editId="3849B6F4">
            <wp:extent cx="5940425" cy="1332865"/>
            <wp:effectExtent l="0" t="0" r="3175" b="635"/>
            <wp:docPr id="187108095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080952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3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EA1E2" w14:textId="07002F96" w:rsidR="00AD59FC" w:rsidRPr="00AD59FC" w:rsidRDefault="00AD59FC" w:rsidP="00AD5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Настройка ссылочной целостности </w:t>
      </w:r>
    </w:p>
    <w:p w14:paraId="2CE6CE7B" w14:textId="2FAABC51" w:rsidR="00AD59FC" w:rsidRPr="00AD59FC" w:rsidRDefault="00AD59FC" w:rsidP="00AD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9F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каждой связи между таблицами устанавливаем:</w:t>
      </w:r>
    </w:p>
    <w:p w14:paraId="2D8C1AC7" w14:textId="77777777" w:rsidR="00AD59FC" w:rsidRPr="00AD59FC" w:rsidRDefault="00AD59FC" w:rsidP="00AD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9FC">
        <w:rPr>
          <w:rFonts w:ascii="Segoe UI Symbol" w:eastAsia="Times New Roman" w:hAnsi="Segoe UI Symbol" w:cs="Segoe UI Symbol"/>
          <w:sz w:val="24"/>
          <w:szCs w:val="24"/>
          <w:lang w:eastAsia="ru-RU"/>
        </w:rPr>
        <w:t>✓</w:t>
      </w:r>
      <w:r w:rsidRPr="00AD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"Обеспечение целостности данных"</w:t>
      </w:r>
    </w:p>
    <w:p w14:paraId="7020D8A8" w14:textId="54C2AABD" w:rsidR="0037485A" w:rsidRDefault="00AD59FC" w:rsidP="00AD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9FC">
        <w:rPr>
          <w:rFonts w:ascii="Segoe UI Symbol" w:eastAsia="Times New Roman" w:hAnsi="Segoe UI Symbol" w:cs="Segoe UI Symbol"/>
          <w:sz w:val="24"/>
          <w:szCs w:val="24"/>
          <w:lang w:eastAsia="ru-RU"/>
        </w:rPr>
        <w:t>✓</w:t>
      </w:r>
      <w:r w:rsidRPr="00AD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"Каскадное обновление связанных полей"</w:t>
      </w:r>
    </w:p>
    <w:p w14:paraId="270314A8" w14:textId="48963509" w:rsidR="009514AB" w:rsidRDefault="009514AB" w:rsidP="00AD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9FC">
        <w:rPr>
          <w:rFonts w:ascii="Segoe UI Symbol" w:eastAsia="Times New Roman" w:hAnsi="Segoe UI Symbol" w:cs="Segoe UI Symbol"/>
          <w:sz w:val="24"/>
          <w:szCs w:val="24"/>
          <w:lang w:eastAsia="ru-RU"/>
        </w:rPr>
        <w:t>✓</w:t>
      </w:r>
      <w:r w:rsidRPr="00AD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"Каскадное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</w:t>
      </w:r>
      <w:r w:rsidRPr="00AD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записей</w:t>
      </w:r>
      <w:r w:rsidRPr="00AD59FC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14:paraId="39E43FD0" w14:textId="77777777" w:rsidR="009514AB" w:rsidRPr="00AD59FC" w:rsidRDefault="009514AB" w:rsidP="00AD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D39DCA" w14:textId="1C7E35FD" w:rsidR="00D03FBF" w:rsidRDefault="009514AB" w:rsidP="00D03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4AB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lastRenderedPageBreak/>
        <w:drawing>
          <wp:inline distT="0" distB="0" distL="0" distR="0" wp14:anchorId="30E9E5E1" wp14:editId="1607BF06">
            <wp:extent cx="5309724" cy="2903220"/>
            <wp:effectExtent l="0" t="0" r="5715" b="0"/>
            <wp:docPr id="2347544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754406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19672" cy="2908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628EA" w14:textId="77777777" w:rsidR="00DE353B" w:rsidRDefault="00DE353B" w:rsidP="00D03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F97393" w14:textId="3D5C6150" w:rsidR="00DE353B" w:rsidRPr="009C1635" w:rsidRDefault="00DE353B" w:rsidP="00DE35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Пользовательские ограничения </w:t>
      </w:r>
    </w:p>
    <w:p w14:paraId="73D3A863" w14:textId="7C8E4EAC" w:rsidR="00DE353B" w:rsidRPr="00DE353B" w:rsidRDefault="00DE353B" w:rsidP="00DE35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5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даты в Выручке:</w:t>
      </w:r>
    </w:p>
    <w:p w14:paraId="0E729538" w14:textId="3FB683A2" w:rsidR="00DE353B" w:rsidRPr="00DE353B" w:rsidRDefault="00DE353B" w:rsidP="00DE35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DE353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режиме конструктора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DE3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поле "Дата"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DE3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свойствах поля:</w:t>
      </w:r>
    </w:p>
    <w:p w14:paraId="5CD34A0D" w14:textId="77777777" w:rsidR="00DE353B" w:rsidRPr="00DE353B" w:rsidRDefault="00DE353B" w:rsidP="00DE353B">
      <w:pPr>
        <w:numPr>
          <w:ilvl w:val="1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53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 на значение: &lt;=</w:t>
      </w:r>
      <w:proofErr w:type="spellStart"/>
      <w:r w:rsidRPr="00DE353B">
        <w:rPr>
          <w:rFonts w:ascii="Times New Roman" w:eastAsia="Times New Roman" w:hAnsi="Times New Roman" w:cs="Times New Roman"/>
          <w:sz w:val="24"/>
          <w:szCs w:val="24"/>
          <w:lang w:eastAsia="ru-RU"/>
        </w:rPr>
        <w:t>Date</w:t>
      </w:r>
      <w:proofErr w:type="spellEnd"/>
      <w:r w:rsidRPr="00DE353B">
        <w:rPr>
          <w:rFonts w:ascii="Times New Roman" w:eastAsia="Times New Roman" w:hAnsi="Times New Roman" w:cs="Times New Roman"/>
          <w:sz w:val="24"/>
          <w:szCs w:val="24"/>
          <w:lang w:eastAsia="ru-RU"/>
        </w:rPr>
        <w:t>()</w:t>
      </w:r>
    </w:p>
    <w:p w14:paraId="30CCC438" w14:textId="77777777" w:rsidR="00DE353B" w:rsidRPr="00DE353B" w:rsidRDefault="00DE353B" w:rsidP="00DE353B">
      <w:pPr>
        <w:numPr>
          <w:ilvl w:val="1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5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об ошибке: "Дата не может быть будущей"</w:t>
      </w:r>
    </w:p>
    <w:p w14:paraId="7B9E8482" w14:textId="4FD46D3C" w:rsidR="00DE353B" w:rsidRPr="00DE353B" w:rsidRDefault="00DE353B" w:rsidP="00DE35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53B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drawing>
          <wp:inline distT="0" distB="0" distL="0" distR="0" wp14:anchorId="236F71D6" wp14:editId="0A0BF31E">
            <wp:extent cx="3566160" cy="2325357"/>
            <wp:effectExtent l="0" t="0" r="0" b="0"/>
            <wp:docPr id="5843714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371496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70046" cy="2327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203E1" w14:textId="77777777" w:rsidR="00AD59FC" w:rsidRDefault="00AD59FC" w:rsidP="00D03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5F244B" w14:textId="2BD43A6F" w:rsidR="00AD59FC" w:rsidRDefault="00386F0E" w:rsidP="00D03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Реализация бизнес-правил предприятия в среде целевой СУБД</w:t>
      </w:r>
    </w:p>
    <w:p w14:paraId="6925670B" w14:textId="2A212CC3" w:rsidR="009514AB" w:rsidRPr="009514AB" w:rsidRDefault="009514AB" w:rsidP="00951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4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1️</w:t>
      </w:r>
      <w:r w:rsidRPr="009514AB">
        <w:rPr>
          <w:rFonts w:ascii="Segoe UI Symbol" w:eastAsia="Times New Roman" w:hAnsi="Segoe UI Symbol" w:cs="Segoe UI Symbol"/>
          <w:b/>
          <w:bCs/>
          <w:sz w:val="24"/>
          <w:szCs w:val="24"/>
          <w:lang w:eastAsia="ru-RU"/>
        </w:rPr>
        <w:t>⃣</w:t>
      </w:r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Ограничения </w:t>
      </w:r>
    </w:p>
    <w:p w14:paraId="5AEF0E46" w14:textId="77777777" w:rsidR="009514AB" w:rsidRPr="009514AB" w:rsidRDefault="009514AB" w:rsidP="009514A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Первичные ключи → </w:t>
      </w:r>
      <w:proofErr w:type="spellStart"/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Автоинкремент</w:t>
      </w:r>
      <w:proofErr w:type="spellEnd"/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NOT NULL</w:t>
      </w:r>
    </w:p>
    <w:p w14:paraId="2003883F" w14:textId="77777777" w:rsidR="009514AB" w:rsidRPr="009514AB" w:rsidRDefault="009514AB" w:rsidP="009514A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Уникальность → Индекс (Да, совпадения не допускаются)</w:t>
      </w:r>
    </w:p>
    <w:p w14:paraId="428E932E" w14:textId="77777777" w:rsidR="009514AB" w:rsidRDefault="009514AB" w:rsidP="009514A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значений → Условие на значение (&lt;=</w:t>
      </w:r>
      <w:proofErr w:type="spellStart"/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>Date</w:t>
      </w:r>
      <w:proofErr w:type="spellEnd"/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>() для дат)</w:t>
      </w:r>
    </w:p>
    <w:p w14:paraId="7DCFD424" w14:textId="7909E905" w:rsidR="009514AB" w:rsidRPr="009514AB" w:rsidRDefault="009514AB" w:rsidP="00484AC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Реализовано в предыдущих пунктах.</w:t>
      </w:r>
    </w:p>
    <w:p w14:paraId="4B00B07E" w14:textId="77777777" w:rsidR="009514AB" w:rsidRPr="009514AB" w:rsidRDefault="009514AB" w:rsidP="00951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>2️</w:t>
      </w:r>
      <w:r w:rsidRPr="009514AB">
        <w:rPr>
          <w:rFonts w:ascii="Segoe UI Symbol" w:eastAsia="Times New Roman" w:hAnsi="Segoe UI Symbol" w:cs="Segoe UI Symbol"/>
          <w:sz w:val="24"/>
          <w:szCs w:val="24"/>
          <w:lang w:eastAsia="ru-RU"/>
        </w:rPr>
        <w:t>⃣</w:t>
      </w:r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(</w:t>
      </w:r>
      <w:proofErr w:type="spellStart"/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>Relationships</w:t>
      </w:r>
      <w:proofErr w:type="spellEnd"/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47FB773" w14:textId="77777777" w:rsidR="009514AB" w:rsidRPr="009514AB" w:rsidRDefault="009514AB" w:rsidP="009514A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 целостность данных (каскадное обновление)</w:t>
      </w:r>
    </w:p>
    <w:p w14:paraId="62ADA346" w14:textId="77777777" w:rsidR="009514AB" w:rsidRDefault="009514AB" w:rsidP="009514A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Запретите удаление связанных данных (RESTRICT)</w:t>
      </w:r>
    </w:p>
    <w:p w14:paraId="0F8437D0" w14:textId="4237FDA1" w:rsidR="009514AB" w:rsidRPr="009514AB" w:rsidRDefault="009514AB" w:rsidP="00484AC3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Реализовано в предыдущих пунктах.</w:t>
      </w:r>
    </w:p>
    <w:p w14:paraId="2C29E40D" w14:textId="77777777" w:rsidR="009514AB" w:rsidRPr="009514AB" w:rsidRDefault="009514AB" w:rsidP="00951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>3️</w:t>
      </w:r>
      <w:r w:rsidRPr="009514AB">
        <w:rPr>
          <w:rFonts w:ascii="Segoe UI Symbol" w:eastAsia="Times New Roman" w:hAnsi="Segoe UI Symbol" w:cs="Segoe UI Symbol"/>
          <w:sz w:val="24"/>
          <w:szCs w:val="24"/>
          <w:lang w:eastAsia="ru-RU"/>
        </w:rPr>
        <w:t>⃣</w:t>
      </w:r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Триггеры/Макросы (если стандартных ограничений недостаточно)</w:t>
      </w:r>
    </w:p>
    <w:p w14:paraId="5E1E9A31" w14:textId="77777777" w:rsidR="009514AB" w:rsidRDefault="009514AB" w:rsidP="009514A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4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добавлением записи → Проверка, что товар есть в магазине</w:t>
      </w:r>
    </w:p>
    <w:p w14:paraId="33EE71EC" w14:textId="3004D5CB" w:rsidR="00D515E0" w:rsidRP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-запрос:</w:t>
      </w:r>
    </w:p>
    <w:p w14:paraId="3A8BE36A" w14:textId="77777777" w:rsidR="00D515E0" w:rsidRP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INSERT INTO Выручка </w:t>
      </w:r>
      <w:proofErr w:type="gram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Дата, Магазин, Товар, Продавец )</w:t>
      </w:r>
    </w:p>
    <w:p w14:paraId="23A03752" w14:textId="77777777" w:rsidR="00D515E0" w:rsidRP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SELECT [</w:t>
      </w: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ВведитеДату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ВведитеМагазин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ВведитеТовар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ВведитеПродавца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</w:p>
    <w:p w14:paraId="54770826" w14:textId="77777777" w:rsidR="00D515E0" w:rsidRP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FROM Магазины</w:t>
      </w:r>
    </w:p>
    <w:p w14:paraId="75807EF4" w14:textId="77777777" w:rsidR="00D515E0" w:rsidRP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WHERE Код = [</w:t>
      </w: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ВведитеМагазин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 </w:t>
      </w:r>
    </w:p>
    <w:p w14:paraId="5D935F15" w14:textId="77777777" w:rsidR="00D515E0" w:rsidRP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AND </w:t>
      </w: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Наличие_товара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LIKE '*,' &amp; [</w:t>
      </w: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ВведитеТовар</w:t>
      </w:r>
      <w:proofErr w:type="spellEnd"/>
      <w:proofErr w:type="gram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 &amp; ',*' </w:t>
      </w:r>
      <w:proofErr w:type="gramEnd"/>
    </w:p>
    <w:p w14:paraId="79B39FFD" w14:textId="77777777" w:rsidR="00D515E0" w:rsidRP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OR </w:t>
      </w: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Наличие_товара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LIKE [</w:t>
      </w: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ВведитеТовар</w:t>
      </w:r>
      <w:proofErr w:type="spellEnd"/>
      <w:proofErr w:type="gram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 &amp; ',*' </w:t>
      </w:r>
      <w:proofErr w:type="gramEnd"/>
    </w:p>
    <w:p w14:paraId="7B0D944F" w14:textId="77777777" w:rsidR="00D515E0" w:rsidRP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OR </w:t>
      </w: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Наличие_товара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LIKE '*,' &amp; [</w:t>
      </w: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ВведитеТовар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 </w:t>
      </w:r>
    </w:p>
    <w:p w14:paraId="643293E4" w14:textId="52FF8E03" w:rsid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OR </w:t>
      </w: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Наличие_товара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[</w:t>
      </w: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ВведитеТовар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];</w:t>
      </w:r>
    </w:p>
    <w:p w14:paraId="2C75B231" w14:textId="77777777" w:rsid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2C70EC" w14:textId="47A6D4C8" w:rsidR="00D515E0" w:rsidRP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Вводим</w:t>
      </w:r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параметры:</w:t>
      </w:r>
    </w:p>
    <w:p w14:paraId="3DF4E301" w14:textId="77777777" w:rsidR="00D515E0" w:rsidRP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ВведитеДату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: #2023-12-31# (или другая дата)</w:t>
      </w:r>
    </w:p>
    <w:p w14:paraId="76B56BF6" w14:textId="77777777" w:rsidR="00D515E0" w:rsidRP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ВведитеМагазин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: 1 (код магазина)</w:t>
      </w:r>
    </w:p>
    <w:p w14:paraId="28FBAAF7" w14:textId="2BB9BCA2" w:rsidR="00D515E0" w:rsidRP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ВведитеТовар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 (код товара)</w:t>
      </w:r>
    </w:p>
    <w:p w14:paraId="59DA7D1A" w14:textId="56A31211" w:rsid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ВведитеПродавца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: 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Слуцкий</w:t>
      </w:r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14:paraId="380123DD" w14:textId="77777777" w:rsidR="00D515E0" w:rsidRPr="00D515E0" w:rsidRDefault="00D515E0" w:rsidP="00D51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725721" w14:textId="77777777" w:rsidR="00D515E0" w:rsidRPr="00D515E0" w:rsidRDefault="00D515E0" w:rsidP="00D515E0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товар есть в "</w:t>
      </w:r>
      <w:proofErr w:type="spellStart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Наличие_товара</w:t>
      </w:r>
      <w:proofErr w:type="spellEnd"/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" → добавится новая запись в "Выручка"</w:t>
      </w:r>
    </w:p>
    <w:p w14:paraId="07A301A6" w14:textId="7D923434" w:rsidR="00D515E0" w:rsidRPr="009514AB" w:rsidRDefault="00D515E0" w:rsidP="00D515E0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E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товара нет → ничего не добавится (без ошибки)</w:t>
      </w:r>
    </w:p>
    <w:p w14:paraId="5FFF48E1" w14:textId="2CCD71A8" w:rsidR="00DA64D7" w:rsidRDefault="00D515E0" w:rsidP="00613C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E0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drawing>
          <wp:inline distT="0" distB="0" distL="0" distR="0" wp14:anchorId="19D3809F" wp14:editId="7EAD23E7">
            <wp:extent cx="4168140" cy="1865668"/>
            <wp:effectExtent l="0" t="0" r="3810" b="1270"/>
            <wp:docPr id="3311725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172585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74977" cy="1868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4FAC5" w14:textId="77777777" w:rsidR="00DA64D7" w:rsidRPr="00DA64D7" w:rsidRDefault="00DA64D7" w:rsidP="00DA6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4️</w:t>
      </w:r>
      <w:r w:rsidRPr="00DA64D7">
        <w:rPr>
          <w:rFonts w:ascii="Segoe UI Symbol" w:eastAsia="Times New Roman" w:hAnsi="Segoe UI Symbol" w:cs="Segoe UI Symbol"/>
          <w:b/>
          <w:bCs/>
          <w:sz w:val="24"/>
          <w:szCs w:val="24"/>
          <w:lang w:eastAsia="ru-RU"/>
        </w:rPr>
        <w:t>⃣</w:t>
      </w:r>
      <w:r w:rsidRPr="00DA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с проверками</w:t>
      </w:r>
    </w:p>
    <w:p w14:paraId="036A245A" w14:textId="46C5C96F" w:rsidR="00165F7C" w:rsidRPr="00165F7C" w:rsidRDefault="00DA64D7" w:rsidP="00165F7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Выпадающие списки → Только допустимые значения (Магазин → Товары этого магазина)</w:t>
      </w:r>
    </w:p>
    <w:p w14:paraId="3C64EBE2" w14:textId="2814505D" w:rsidR="00165F7C" w:rsidRPr="00165F7C" w:rsidRDefault="00165F7C" w:rsidP="00165F7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Реализовано через подстановку в режиме Конструктора:</w:t>
      </w:r>
    </w:p>
    <w:p w14:paraId="361111C5" w14:textId="77777777" w:rsidR="00165F7C" w:rsidRDefault="00165F7C" w:rsidP="00165F7C">
      <w:pPr>
        <w:spacing w:before="100" w:beforeAutospacing="1" w:after="100" w:afterAutospacing="1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t>Поле Магазин с подстановкой из таблицы Магазины:</w:t>
      </w:r>
      <w:r w:rsidRPr="00293AA8">
        <w:rPr>
          <w:rFonts w:ascii="Times New Roman" w:hAnsi="Times New Roman" w:cs="Times New Roman"/>
          <w:noProof/>
          <w:sz w:val="24"/>
          <w:szCs w:val="24"/>
        </w:rPr>
        <w:t>SELECT [Магазины].[Код], [Магазины].[Название] FROM Магазины ORDER BY [Название];</w:t>
      </w:r>
    </w:p>
    <w:p w14:paraId="47E3928D" w14:textId="77777777" w:rsidR="00165F7C" w:rsidRDefault="00165F7C" w:rsidP="00165F7C">
      <w:pPr>
        <w:spacing w:before="100" w:beforeAutospacing="1" w:after="100" w:afterAutospacing="1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Поле Товар с подстановкой из таблицы Товар: </w:t>
      </w:r>
      <w:r w:rsidRPr="00293AA8">
        <w:rPr>
          <w:rFonts w:ascii="Times New Roman" w:hAnsi="Times New Roman" w:cs="Times New Roman"/>
          <w:noProof/>
          <w:sz w:val="24"/>
          <w:szCs w:val="24"/>
        </w:rPr>
        <w:t>SELECT [Товар].[Код], [Товар].[Название] FROM Товар ORDER BY [Название];</w:t>
      </w:r>
    </w:p>
    <w:p w14:paraId="0079F8DA" w14:textId="77777777" w:rsidR="00165F7C" w:rsidRDefault="00165F7C" w:rsidP="00165F7C">
      <w:pPr>
        <w:spacing w:before="100" w:beforeAutospacing="1" w:after="100" w:afterAutospacing="1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Поле Продавец с подстановкой из таблицы Продавцы: </w:t>
      </w:r>
      <w:r w:rsidRPr="00293AA8">
        <w:rPr>
          <w:rFonts w:ascii="Times New Roman" w:hAnsi="Times New Roman" w:cs="Times New Roman"/>
          <w:noProof/>
          <w:sz w:val="24"/>
          <w:szCs w:val="24"/>
        </w:rPr>
        <w:t>SELECT [Продавцы].[Фамилия] FROM Продавцы;</w:t>
      </w:r>
    </w:p>
    <w:p w14:paraId="610095DD" w14:textId="6E823525" w:rsidR="00165F7C" w:rsidRDefault="00165F7C" w:rsidP="00613C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Примером может являться форма «Выручка»:</w:t>
      </w:r>
    </w:p>
    <w:p w14:paraId="1E56A96F" w14:textId="66FBB2A0" w:rsidR="00165F7C" w:rsidRPr="009514AB" w:rsidRDefault="00165F7C" w:rsidP="00613C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drawing>
          <wp:inline distT="0" distB="0" distL="0" distR="0" wp14:anchorId="7C8DE4E7" wp14:editId="7FE730A3">
            <wp:extent cx="3215278" cy="2019300"/>
            <wp:effectExtent l="0" t="0" r="4445" b="0"/>
            <wp:docPr id="7938404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840466" name=""/>
                    <pic:cNvPicPr/>
                  </pic:nvPicPr>
                  <pic:blipFill rotWithShape="1">
                    <a:blip r:embed="rId21"/>
                    <a:srcRect b="16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713" cy="20315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007DAB" w14:textId="77777777" w:rsidR="00484AC3" w:rsidRDefault="00484AC3" w:rsidP="00951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AA761A" w14:textId="77777777" w:rsidR="00484AC3" w:rsidRDefault="00484AC3" w:rsidP="00951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6AC3E1" w14:textId="35E1DB65" w:rsidR="009514AB" w:rsidRDefault="00165F7C" w:rsidP="00951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таблица Магазины.</w:t>
      </w:r>
    </w:p>
    <w:p w14:paraId="767B6460" w14:textId="3997F91A" w:rsidR="00165F7C" w:rsidRPr="009514AB" w:rsidRDefault="00165F7C" w:rsidP="00951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drawing>
          <wp:inline distT="0" distB="0" distL="0" distR="0" wp14:anchorId="163C3E41" wp14:editId="1E9C5FD6">
            <wp:extent cx="4360430" cy="1882140"/>
            <wp:effectExtent l="0" t="0" r="2540" b="3810"/>
            <wp:docPr id="20038845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84593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70760" cy="1886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010EA" w14:textId="77777777" w:rsidR="00165F7C" w:rsidRDefault="00165F7C" w:rsidP="00D03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FAD21D9" w14:textId="77777777" w:rsidR="00165F7C" w:rsidRPr="00165F7C" w:rsidRDefault="00165F7C" w:rsidP="00165F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Краткий вывод по проектированию базы данных</w:t>
      </w:r>
    </w:p>
    <w:p w14:paraId="2FF8876E" w14:textId="77777777" w:rsidR="00165F7C" w:rsidRPr="00165F7C" w:rsidRDefault="00165F7C" w:rsidP="00165F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Segoe UI Emoji" w:eastAsia="Times New Roman" w:hAnsi="Segoe UI Emoji" w:cs="Segoe UI Emoji"/>
          <w:sz w:val="28"/>
          <w:szCs w:val="28"/>
          <w:lang w:eastAsia="ru-RU"/>
        </w:rPr>
        <w:t>🔹</w:t>
      </w: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Достигнутые цели</w:t>
      </w:r>
    </w:p>
    <w:p w14:paraId="6C705BB4" w14:textId="77777777" w:rsidR="00165F7C" w:rsidRPr="00165F7C" w:rsidRDefault="00165F7C" w:rsidP="00165F7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Обеспечена целостность данных через:</w:t>
      </w:r>
    </w:p>
    <w:p w14:paraId="2D7AF2F1" w14:textId="77777777" w:rsidR="00165F7C" w:rsidRPr="00165F7C" w:rsidRDefault="00165F7C" w:rsidP="00165F7C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Первичные/внешние ключи</w:t>
      </w:r>
    </w:p>
    <w:p w14:paraId="60C6C66A" w14:textId="77777777" w:rsidR="00165F7C" w:rsidRPr="00165F7C" w:rsidRDefault="00165F7C" w:rsidP="00165F7C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Проверочные ограничения (даты, уникальность)</w:t>
      </w:r>
    </w:p>
    <w:p w14:paraId="44B6B98F" w14:textId="77777777" w:rsidR="00165F7C" w:rsidRPr="00165F7C" w:rsidRDefault="00165F7C" w:rsidP="00165F7C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Каскадные обновления связей</w:t>
      </w:r>
    </w:p>
    <w:p w14:paraId="30F96FC1" w14:textId="77777777" w:rsidR="00165F7C" w:rsidRPr="00165F7C" w:rsidRDefault="00165F7C" w:rsidP="00165F7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Реализованы бизнес-правила:</w:t>
      </w:r>
    </w:p>
    <w:p w14:paraId="6C40F98E" w14:textId="77777777" w:rsidR="00165F7C" w:rsidRPr="00165F7C" w:rsidRDefault="00165F7C" w:rsidP="00165F7C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наличия товара в магазине</w:t>
      </w:r>
    </w:p>
    <w:p w14:paraId="13B2B081" w14:textId="77777777" w:rsidR="00165F7C" w:rsidRPr="00165F7C" w:rsidRDefault="00165F7C" w:rsidP="00165F7C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актуальности дат</w:t>
      </w:r>
    </w:p>
    <w:p w14:paraId="4929F857" w14:textId="77777777" w:rsidR="00165F7C" w:rsidRPr="00165F7C" w:rsidRDefault="00165F7C" w:rsidP="00165F7C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 удаления связанных данных</w:t>
      </w:r>
    </w:p>
    <w:p w14:paraId="6A28F346" w14:textId="77777777" w:rsidR="00165F7C" w:rsidRPr="00165F7C" w:rsidRDefault="00165F7C" w:rsidP="00165F7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Оптимизирован ввод данных:</w:t>
      </w:r>
    </w:p>
    <w:p w14:paraId="4009C42F" w14:textId="77777777" w:rsidR="00165F7C" w:rsidRPr="00165F7C" w:rsidRDefault="00165F7C" w:rsidP="00165F7C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Интеллектуальные выпадающие списки</w:t>
      </w:r>
    </w:p>
    <w:p w14:paraId="1CE30EBA" w14:textId="77777777" w:rsidR="00165F7C" w:rsidRPr="00165F7C" w:rsidRDefault="00165F7C" w:rsidP="00165F7C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Понятные сообщения об ошибках</w:t>
      </w:r>
    </w:p>
    <w:p w14:paraId="4DB8C18C" w14:textId="77777777" w:rsidR="00165F7C" w:rsidRPr="00165F7C" w:rsidRDefault="00165F7C" w:rsidP="00165F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Segoe UI Emoji" w:eastAsia="Times New Roman" w:hAnsi="Segoe UI Emoji" w:cs="Segoe UI Emoji"/>
          <w:sz w:val="28"/>
          <w:szCs w:val="28"/>
          <w:lang w:eastAsia="ru-RU"/>
        </w:rPr>
        <w:t>🔹</w:t>
      </w: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Ключевые особенности</w:t>
      </w:r>
    </w:p>
    <w:p w14:paraId="43E5F8BE" w14:textId="72521173" w:rsidR="00165F7C" w:rsidRPr="00165F7C" w:rsidRDefault="00165F7C" w:rsidP="00165F7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 встроенных возможностей </w:t>
      </w:r>
      <w:proofErr w:type="spellStart"/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>Access</w:t>
      </w:r>
      <w:proofErr w:type="spellEnd"/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> (SQL) без сложного программирования</w:t>
      </w:r>
    </w:p>
    <w:p w14:paraId="6884658A" w14:textId="77777777" w:rsidR="00165F7C" w:rsidRPr="00165F7C" w:rsidRDefault="00165F7C" w:rsidP="00165F7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Гибкая архитектура, позволяющая добавлять новые правила</w:t>
      </w:r>
    </w:p>
    <w:p w14:paraId="3A385B24" w14:textId="77777777" w:rsidR="00165F7C" w:rsidRPr="00165F7C" w:rsidRDefault="00165F7C" w:rsidP="00165F7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уровня проверок (на уровне БД и интерфейса)</w:t>
      </w:r>
    </w:p>
    <w:p w14:paraId="75A4BCDC" w14:textId="77777777" w:rsidR="00165F7C" w:rsidRPr="00165F7C" w:rsidRDefault="00165F7C" w:rsidP="00165F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F7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Итог: База соответствует требованиям бизнеса, обеспечивает надежное хранение данных и предотвращает ошибки ввода.</w:t>
      </w:r>
    </w:p>
    <w:p w14:paraId="55089056" w14:textId="77777777" w:rsidR="00165F7C" w:rsidRPr="00386F0E" w:rsidRDefault="00165F7C" w:rsidP="00D03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165F7C" w:rsidRPr="00386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3E6"/>
    <w:multiLevelType w:val="multilevel"/>
    <w:tmpl w:val="1A023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E020F"/>
    <w:multiLevelType w:val="multilevel"/>
    <w:tmpl w:val="4AA40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E0548B"/>
    <w:multiLevelType w:val="multilevel"/>
    <w:tmpl w:val="45427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EC1F66"/>
    <w:multiLevelType w:val="multilevel"/>
    <w:tmpl w:val="99F60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4B439C"/>
    <w:multiLevelType w:val="multilevel"/>
    <w:tmpl w:val="FBF0D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4D0B43"/>
    <w:multiLevelType w:val="multilevel"/>
    <w:tmpl w:val="64600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0E008F"/>
    <w:multiLevelType w:val="multilevel"/>
    <w:tmpl w:val="3C32B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B23151"/>
    <w:multiLevelType w:val="hybridMultilevel"/>
    <w:tmpl w:val="37229514"/>
    <w:lvl w:ilvl="0" w:tplc="3EE66F1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D2D9D"/>
    <w:multiLevelType w:val="multilevel"/>
    <w:tmpl w:val="185CF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0D73D3"/>
    <w:multiLevelType w:val="multilevel"/>
    <w:tmpl w:val="4E6CD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436A45"/>
    <w:multiLevelType w:val="multilevel"/>
    <w:tmpl w:val="69CAE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D772C"/>
    <w:multiLevelType w:val="multilevel"/>
    <w:tmpl w:val="65C81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1922FB"/>
    <w:multiLevelType w:val="multilevel"/>
    <w:tmpl w:val="79AE6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B116B9"/>
    <w:multiLevelType w:val="multilevel"/>
    <w:tmpl w:val="EE06E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BC1531"/>
    <w:multiLevelType w:val="multilevel"/>
    <w:tmpl w:val="74F08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666B7C"/>
    <w:multiLevelType w:val="multilevel"/>
    <w:tmpl w:val="68BE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FF3B2F"/>
    <w:multiLevelType w:val="hybridMultilevel"/>
    <w:tmpl w:val="6D142494"/>
    <w:lvl w:ilvl="0" w:tplc="3EE66F1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4204B4"/>
    <w:multiLevelType w:val="multilevel"/>
    <w:tmpl w:val="3DE4A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787E71"/>
    <w:multiLevelType w:val="multilevel"/>
    <w:tmpl w:val="BC6E55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>
    <w:nsid w:val="5ECB4AE2"/>
    <w:multiLevelType w:val="multilevel"/>
    <w:tmpl w:val="E3968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451F01"/>
    <w:multiLevelType w:val="multilevel"/>
    <w:tmpl w:val="61CC5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084C7E"/>
    <w:multiLevelType w:val="multilevel"/>
    <w:tmpl w:val="692C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0F57F6"/>
    <w:multiLevelType w:val="multilevel"/>
    <w:tmpl w:val="7178A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EA02E7"/>
    <w:multiLevelType w:val="hybridMultilevel"/>
    <w:tmpl w:val="F4BEAD64"/>
    <w:lvl w:ilvl="0" w:tplc="3EE66F1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B105CC"/>
    <w:multiLevelType w:val="hybridMultilevel"/>
    <w:tmpl w:val="19DEE3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5E5F2B"/>
    <w:multiLevelType w:val="multilevel"/>
    <w:tmpl w:val="A4FCF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E827D2"/>
    <w:multiLevelType w:val="multilevel"/>
    <w:tmpl w:val="9AC05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2B03B6"/>
    <w:multiLevelType w:val="multilevel"/>
    <w:tmpl w:val="01AC7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99680D"/>
    <w:multiLevelType w:val="multilevel"/>
    <w:tmpl w:val="F266B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3"/>
  </w:num>
  <w:num w:numId="3">
    <w:abstractNumId w:val="26"/>
  </w:num>
  <w:num w:numId="4">
    <w:abstractNumId w:val="22"/>
  </w:num>
  <w:num w:numId="5">
    <w:abstractNumId w:val="4"/>
  </w:num>
  <w:num w:numId="6">
    <w:abstractNumId w:val="19"/>
  </w:num>
  <w:num w:numId="7">
    <w:abstractNumId w:val="27"/>
  </w:num>
  <w:num w:numId="8">
    <w:abstractNumId w:val="9"/>
  </w:num>
  <w:num w:numId="9">
    <w:abstractNumId w:val="25"/>
  </w:num>
  <w:num w:numId="10">
    <w:abstractNumId w:val="2"/>
  </w:num>
  <w:num w:numId="11">
    <w:abstractNumId w:val="10"/>
  </w:num>
  <w:num w:numId="12">
    <w:abstractNumId w:val="6"/>
  </w:num>
  <w:num w:numId="13">
    <w:abstractNumId w:val="12"/>
  </w:num>
  <w:num w:numId="14">
    <w:abstractNumId w:val="11"/>
  </w:num>
  <w:num w:numId="15">
    <w:abstractNumId w:val="28"/>
  </w:num>
  <w:num w:numId="16">
    <w:abstractNumId w:val="14"/>
  </w:num>
  <w:num w:numId="17">
    <w:abstractNumId w:val="18"/>
  </w:num>
  <w:num w:numId="18">
    <w:abstractNumId w:val="13"/>
  </w:num>
  <w:num w:numId="19">
    <w:abstractNumId w:val="15"/>
  </w:num>
  <w:num w:numId="20">
    <w:abstractNumId w:val="0"/>
  </w:num>
  <w:num w:numId="21">
    <w:abstractNumId w:val="21"/>
  </w:num>
  <w:num w:numId="22">
    <w:abstractNumId w:val="8"/>
  </w:num>
  <w:num w:numId="23">
    <w:abstractNumId w:val="20"/>
  </w:num>
  <w:num w:numId="24">
    <w:abstractNumId w:val="1"/>
  </w:num>
  <w:num w:numId="25">
    <w:abstractNumId w:val="5"/>
  </w:num>
  <w:num w:numId="26">
    <w:abstractNumId w:val="17"/>
  </w:num>
  <w:num w:numId="27">
    <w:abstractNumId w:val="7"/>
  </w:num>
  <w:num w:numId="28">
    <w:abstractNumId w:val="23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1EE"/>
    <w:rsid w:val="000C5274"/>
    <w:rsid w:val="00163A95"/>
    <w:rsid w:val="00165F7C"/>
    <w:rsid w:val="002107C1"/>
    <w:rsid w:val="00253F68"/>
    <w:rsid w:val="00293AA8"/>
    <w:rsid w:val="002B7E3A"/>
    <w:rsid w:val="002E7F2A"/>
    <w:rsid w:val="0031269F"/>
    <w:rsid w:val="0031625B"/>
    <w:rsid w:val="0037485A"/>
    <w:rsid w:val="00386F0E"/>
    <w:rsid w:val="003951EE"/>
    <w:rsid w:val="00396838"/>
    <w:rsid w:val="00413600"/>
    <w:rsid w:val="004533C7"/>
    <w:rsid w:val="00484AC3"/>
    <w:rsid w:val="004B5810"/>
    <w:rsid w:val="005144CE"/>
    <w:rsid w:val="005C22C0"/>
    <w:rsid w:val="005E0A3D"/>
    <w:rsid w:val="005F6C1A"/>
    <w:rsid w:val="00613CBC"/>
    <w:rsid w:val="00640684"/>
    <w:rsid w:val="0065145F"/>
    <w:rsid w:val="00695186"/>
    <w:rsid w:val="0070336F"/>
    <w:rsid w:val="00704445"/>
    <w:rsid w:val="00751CDB"/>
    <w:rsid w:val="007C031F"/>
    <w:rsid w:val="00843044"/>
    <w:rsid w:val="00894973"/>
    <w:rsid w:val="008B24DD"/>
    <w:rsid w:val="009514AB"/>
    <w:rsid w:val="009A27DD"/>
    <w:rsid w:val="009C1635"/>
    <w:rsid w:val="00AD59FC"/>
    <w:rsid w:val="00AE37EB"/>
    <w:rsid w:val="00AF26C9"/>
    <w:rsid w:val="00B358E3"/>
    <w:rsid w:val="00C5114A"/>
    <w:rsid w:val="00C72EE1"/>
    <w:rsid w:val="00C954AA"/>
    <w:rsid w:val="00D03FBF"/>
    <w:rsid w:val="00D07C46"/>
    <w:rsid w:val="00D103A5"/>
    <w:rsid w:val="00D515E0"/>
    <w:rsid w:val="00D872FD"/>
    <w:rsid w:val="00DA64D7"/>
    <w:rsid w:val="00DC0300"/>
    <w:rsid w:val="00DE353B"/>
    <w:rsid w:val="00E02DA7"/>
    <w:rsid w:val="00E302C8"/>
    <w:rsid w:val="00F03210"/>
    <w:rsid w:val="00F23E28"/>
    <w:rsid w:val="00F802E9"/>
    <w:rsid w:val="00F81AEF"/>
    <w:rsid w:val="00F94C2B"/>
    <w:rsid w:val="00FA1C88"/>
    <w:rsid w:val="00FB33D4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467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F7C"/>
  </w:style>
  <w:style w:type="paragraph" w:styleId="1">
    <w:name w:val="heading 1"/>
    <w:basedOn w:val="a"/>
    <w:next w:val="a"/>
    <w:link w:val="10"/>
    <w:uiPriority w:val="9"/>
    <w:qFormat/>
    <w:rsid w:val="003951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51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51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51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51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51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51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51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51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51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51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51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51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51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51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51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51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951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95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95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51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95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951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951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951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951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51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951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951EE"/>
    <w:rPr>
      <w:b/>
      <w:bCs/>
      <w:smallCaps/>
      <w:color w:val="2F5496" w:themeColor="accent1" w:themeShade="BF"/>
      <w:spacing w:val="5"/>
    </w:rPr>
  </w:style>
  <w:style w:type="paragraph" w:styleId="23">
    <w:name w:val="Body Text 2"/>
    <w:basedOn w:val="a"/>
    <w:link w:val="24"/>
    <w:rsid w:val="00C72EE1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24">
    <w:name w:val="Основной текст 2 Знак"/>
    <w:basedOn w:val="a0"/>
    <w:link w:val="23"/>
    <w:rsid w:val="00C72EE1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c">
    <w:name w:val="Balloon Text"/>
    <w:basedOn w:val="a"/>
    <w:link w:val="ad"/>
    <w:uiPriority w:val="99"/>
    <w:semiHidden/>
    <w:unhideWhenUsed/>
    <w:rsid w:val="00703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33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F7C"/>
  </w:style>
  <w:style w:type="paragraph" w:styleId="1">
    <w:name w:val="heading 1"/>
    <w:basedOn w:val="a"/>
    <w:next w:val="a"/>
    <w:link w:val="10"/>
    <w:uiPriority w:val="9"/>
    <w:qFormat/>
    <w:rsid w:val="003951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51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51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51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51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51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51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51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51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51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51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51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51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51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51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51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51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951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95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95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51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95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951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951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951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951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51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951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951EE"/>
    <w:rPr>
      <w:b/>
      <w:bCs/>
      <w:smallCaps/>
      <w:color w:val="2F5496" w:themeColor="accent1" w:themeShade="BF"/>
      <w:spacing w:val="5"/>
    </w:rPr>
  </w:style>
  <w:style w:type="paragraph" w:styleId="23">
    <w:name w:val="Body Text 2"/>
    <w:basedOn w:val="a"/>
    <w:link w:val="24"/>
    <w:rsid w:val="00C72EE1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24">
    <w:name w:val="Основной текст 2 Знак"/>
    <w:basedOn w:val="a0"/>
    <w:link w:val="23"/>
    <w:rsid w:val="00C72EE1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c">
    <w:name w:val="Balloon Text"/>
    <w:basedOn w:val="a"/>
    <w:link w:val="ad"/>
    <w:uiPriority w:val="99"/>
    <w:semiHidden/>
    <w:unhideWhenUsed/>
    <w:rsid w:val="00703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33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D2E32-28AB-43DD-88A3-078FCF69D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3389</TotalTime>
  <Pages>11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ILYA</dc:creator>
  <cp:keywords/>
  <dc:description/>
  <cp:lastModifiedBy>Владимир</cp:lastModifiedBy>
  <cp:revision>26</cp:revision>
  <dcterms:created xsi:type="dcterms:W3CDTF">2025-08-05T01:15:00Z</dcterms:created>
  <dcterms:modified xsi:type="dcterms:W3CDTF">2026-06-12T06:24:00Z</dcterms:modified>
</cp:coreProperties>
</file>