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E13893E" w14:textId="166DFBAB" w:rsidR="00FD7151" w:rsidRPr="00FD7151" w:rsidRDefault="00FD7151" w:rsidP="00FD7151">
      <w:pPr>
        <w:pStyle w:val="af0"/>
        <w:spacing w:line="360" w:lineRule="auto"/>
        <w:jc w:val="center"/>
        <w:rPr>
          <w:sz w:val="28"/>
          <w:szCs w:val="28"/>
        </w:rPr>
      </w:pPr>
    </w:p>
    <w:p w14:paraId="7B8F55F4" w14:textId="77777777" w:rsidR="00360072" w:rsidRDefault="00FD7151" w:rsidP="00FD7151">
      <w:pPr>
        <w:pStyle w:val="af0"/>
        <w:spacing w:line="360" w:lineRule="auto"/>
        <w:jc w:val="center"/>
        <w:rPr>
          <w:sz w:val="28"/>
          <w:szCs w:val="28"/>
        </w:rPr>
      </w:pPr>
      <w:r w:rsidRPr="00FD7151">
        <w:rPr>
          <w:sz w:val="28"/>
          <w:szCs w:val="28"/>
        </w:rPr>
        <w:t xml:space="preserve">Министерство цифрового развития, связи и </w:t>
      </w:r>
    </w:p>
    <w:p w14:paraId="6E84DF18" w14:textId="37BA27A2" w:rsidR="00FD7151" w:rsidRPr="00FD7151" w:rsidRDefault="00FD7151" w:rsidP="00FD7151">
      <w:pPr>
        <w:pStyle w:val="af0"/>
        <w:spacing w:line="360" w:lineRule="auto"/>
        <w:jc w:val="center"/>
        <w:rPr>
          <w:sz w:val="28"/>
          <w:szCs w:val="28"/>
        </w:rPr>
      </w:pPr>
      <w:r w:rsidRPr="00FD7151">
        <w:rPr>
          <w:sz w:val="28"/>
          <w:szCs w:val="28"/>
        </w:rPr>
        <w:t>массовых коммуникаций Российской Федерации</w:t>
      </w:r>
    </w:p>
    <w:p w14:paraId="7A6F982C" w14:textId="77777777" w:rsidR="00FD7151" w:rsidRPr="00FD7151" w:rsidRDefault="00FD7151" w:rsidP="00FD7151">
      <w:pPr>
        <w:pStyle w:val="style3"/>
        <w:jc w:val="center"/>
        <w:rPr>
          <w:sz w:val="28"/>
          <w:szCs w:val="28"/>
        </w:rPr>
      </w:pPr>
      <w:r w:rsidRPr="00FD7151">
        <w:rPr>
          <w:sz w:val="28"/>
          <w:szCs w:val="28"/>
        </w:rPr>
        <w:t xml:space="preserve">Сибирский государственный университет телекоммуникаций и информатики </w:t>
      </w:r>
    </w:p>
    <w:p w14:paraId="262DC4F3" w14:textId="77777777" w:rsidR="00FD7151" w:rsidRPr="00FD7151" w:rsidRDefault="00FD7151" w:rsidP="00FD71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1146D5" w14:textId="77777777" w:rsidR="00FD7151" w:rsidRPr="00FD7151" w:rsidRDefault="00FD7151" w:rsidP="00FD71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D73804" w14:textId="77777777" w:rsidR="00FD7151" w:rsidRPr="00FD7151" w:rsidRDefault="00FD7151" w:rsidP="00FD71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8CB4BC" w14:textId="77777777" w:rsidR="00FD7151" w:rsidRPr="00FD7151" w:rsidRDefault="00FD7151" w:rsidP="00FD71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FE94D9" w14:textId="77777777" w:rsidR="00FD7151" w:rsidRPr="00FD7151" w:rsidRDefault="00FD7151" w:rsidP="00FD715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A108BF" w14:textId="39DA152B" w:rsidR="00FD7151" w:rsidRPr="00FD7151" w:rsidRDefault="00FD7151" w:rsidP="00FD7151">
      <w:pPr>
        <w:pStyle w:val="1"/>
        <w:spacing w:line="360" w:lineRule="auto"/>
        <w:jc w:val="center"/>
        <w:rPr>
          <w:sz w:val="28"/>
          <w:szCs w:val="28"/>
        </w:rPr>
      </w:pPr>
      <w:r w:rsidRPr="00FD7151">
        <w:rPr>
          <w:sz w:val="28"/>
          <w:szCs w:val="28"/>
        </w:rPr>
        <w:t>Лабораторная работа 1</w:t>
      </w:r>
    </w:p>
    <w:p w14:paraId="66D95EE7" w14:textId="77777777" w:rsidR="00FD7151" w:rsidRPr="00FD7151" w:rsidRDefault="00FD7151" w:rsidP="00FD7151">
      <w:pPr>
        <w:pStyle w:val="1"/>
        <w:spacing w:line="360" w:lineRule="auto"/>
        <w:jc w:val="center"/>
        <w:rPr>
          <w:sz w:val="28"/>
          <w:szCs w:val="28"/>
        </w:rPr>
      </w:pPr>
      <w:r w:rsidRPr="00FD7151">
        <w:rPr>
          <w:sz w:val="28"/>
          <w:szCs w:val="28"/>
        </w:rPr>
        <w:t>по дисциплине: Основы антикоррупционной культуры</w:t>
      </w:r>
    </w:p>
    <w:p w14:paraId="3C1AA3C0" w14:textId="77777777" w:rsidR="00FD7151" w:rsidRDefault="00FD7151" w:rsidP="00FD715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FB9CED6" w14:textId="77777777" w:rsidR="004E1DF8" w:rsidRPr="00FD7151" w:rsidRDefault="004E1DF8" w:rsidP="00FD715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40B824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 xml:space="preserve">Выполнил: </w:t>
      </w:r>
      <w:r>
        <w:rPr>
          <w:rFonts w:ascii="Times New Roman" w:hAnsi="Times New Roman" w:cs="Times New Roman"/>
          <w:sz w:val="28"/>
          <w:szCs w:val="28"/>
        </w:rPr>
        <w:t>Савин В.В.</w:t>
      </w:r>
    </w:p>
    <w:p w14:paraId="0BE51319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sz w:val="28"/>
          <w:szCs w:val="28"/>
        </w:rPr>
        <w:t>ДМТ-33</w:t>
      </w:r>
    </w:p>
    <w:p w14:paraId="6E1A6DA3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 xml:space="preserve">Вариант: </w:t>
      </w:r>
      <w:r>
        <w:rPr>
          <w:rFonts w:ascii="Times New Roman" w:hAnsi="Times New Roman" w:cs="Times New Roman"/>
          <w:sz w:val="28"/>
          <w:szCs w:val="28"/>
        </w:rPr>
        <w:t>14</w:t>
      </w:r>
    </w:p>
    <w:p w14:paraId="06ECF1F7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B0B4BD9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 xml:space="preserve">Проверила: </w:t>
      </w:r>
      <w:r>
        <w:rPr>
          <w:rFonts w:ascii="Times New Roman" w:hAnsi="Times New Roman" w:cs="Times New Roman"/>
          <w:sz w:val="28"/>
          <w:szCs w:val="28"/>
        </w:rPr>
        <w:t>Кардакова Е.А.</w:t>
      </w:r>
    </w:p>
    <w:p w14:paraId="0B69A9BD" w14:textId="77777777" w:rsidR="004E1DF8" w:rsidRPr="009E1A80" w:rsidRDefault="004E1DF8" w:rsidP="004E1DF8">
      <w:pPr>
        <w:spacing w:line="360" w:lineRule="auto"/>
        <w:ind w:firstLine="5245"/>
        <w:rPr>
          <w:rFonts w:ascii="Times New Roman" w:hAnsi="Times New Roman" w:cs="Times New Roman"/>
          <w:sz w:val="28"/>
          <w:szCs w:val="28"/>
        </w:rPr>
      </w:pPr>
    </w:p>
    <w:p w14:paraId="6FA16C55" w14:textId="77777777" w:rsidR="004E1DF8" w:rsidRDefault="004E1DF8" w:rsidP="004E1DF8">
      <w:pPr>
        <w:spacing w:line="360" w:lineRule="auto"/>
        <w:ind w:firstLine="4678"/>
        <w:rPr>
          <w:rFonts w:ascii="Times New Roman" w:hAnsi="Times New Roman" w:cs="Times New Roman"/>
          <w:sz w:val="28"/>
          <w:szCs w:val="28"/>
        </w:rPr>
      </w:pPr>
    </w:p>
    <w:p w14:paraId="1EC5ED52" w14:textId="77777777" w:rsidR="004E1DF8" w:rsidRPr="009E1A80" w:rsidRDefault="004E1DF8" w:rsidP="004E1DF8">
      <w:pPr>
        <w:spacing w:line="360" w:lineRule="auto"/>
        <w:ind w:firstLine="4678"/>
        <w:rPr>
          <w:rFonts w:ascii="Times New Roman" w:hAnsi="Times New Roman" w:cs="Times New Roman"/>
          <w:sz w:val="28"/>
          <w:szCs w:val="28"/>
        </w:rPr>
      </w:pPr>
    </w:p>
    <w:p w14:paraId="2A2E209B" w14:textId="77777777" w:rsidR="004E1DF8" w:rsidRPr="009E1A80" w:rsidRDefault="004E1DF8" w:rsidP="004E1DF8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1A80">
        <w:rPr>
          <w:rFonts w:ascii="Times New Roman" w:hAnsi="Times New Roman" w:cs="Times New Roman"/>
          <w:sz w:val="28"/>
          <w:szCs w:val="28"/>
        </w:rPr>
        <w:t>Новосибирск,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E1A8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263C078" w14:textId="77777777" w:rsidR="00344E1A" w:rsidRPr="004E1DF8" w:rsidRDefault="00344E1A" w:rsidP="004E1DF8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E1DF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Практическ</w:t>
      </w:r>
      <w:r w:rsidR="00A563E5" w:rsidRPr="004E1DF8">
        <w:rPr>
          <w:rFonts w:ascii="Times New Roman" w:eastAsia="Times New Roman" w:hAnsi="Times New Roman" w:cs="Times New Roman"/>
          <w:b/>
          <w:bCs/>
          <w:sz w:val="28"/>
          <w:szCs w:val="28"/>
        </w:rPr>
        <w:t>ая</w:t>
      </w:r>
      <w:r w:rsidRPr="004E1D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563E5" w:rsidRPr="004E1DF8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</w:t>
      </w:r>
      <w:r w:rsidRPr="004E1D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</w:t>
      </w:r>
    </w:p>
    <w:p w14:paraId="47DB7404" w14:textId="77777777" w:rsidR="000A6761" w:rsidRPr="00A43337" w:rsidRDefault="000A6761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FE8EAD" w14:textId="77777777" w:rsidR="00A563E5" w:rsidRPr="00A43337" w:rsidRDefault="00A563E5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337">
        <w:rPr>
          <w:rFonts w:ascii="Times New Roman" w:eastAsia="Times New Roman" w:hAnsi="Times New Roman" w:cs="Times New Roman"/>
          <w:sz w:val="28"/>
          <w:szCs w:val="28"/>
        </w:rPr>
        <w:t xml:space="preserve">Тема: </w:t>
      </w:r>
      <w:r w:rsidR="00FF4A12" w:rsidRPr="00A43337">
        <w:rPr>
          <w:rFonts w:ascii="Times New Roman" w:eastAsia="Times New Roman" w:hAnsi="Times New Roman" w:cs="Times New Roman"/>
          <w:sz w:val="28"/>
          <w:szCs w:val="28"/>
        </w:rPr>
        <w:t>Коррупция как социальное явление</w:t>
      </w:r>
    </w:p>
    <w:p w14:paraId="68B46FCB" w14:textId="77777777" w:rsidR="00A563E5" w:rsidRPr="00A43337" w:rsidRDefault="00A563E5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337">
        <w:rPr>
          <w:rFonts w:ascii="Times New Roman" w:eastAsia="Times New Roman" w:hAnsi="Times New Roman" w:cs="Times New Roman"/>
          <w:sz w:val="28"/>
          <w:szCs w:val="28"/>
        </w:rPr>
        <w:t>Цель: Проведите самостоятельное исследование публикаций в прессе о коррупции и подготовьте отчет</w:t>
      </w:r>
    </w:p>
    <w:p w14:paraId="6D319CA1" w14:textId="77777777" w:rsidR="0074700B" w:rsidRPr="00A43337" w:rsidRDefault="0074700B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52BD2F" w14:textId="77777777" w:rsidR="0074700B" w:rsidRPr="00F74461" w:rsidRDefault="0074700B" w:rsidP="00F7446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F7446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Содержание</w:t>
      </w:r>
      <w:proofErr w:type="spellEnd"/>
    </w:p>
    <w:p w14:paraId="38306EBE" w14:textId="77777777" w:rsidR="0074700B" w:rsidRPr="00A43337" w:rsidRDefault="0074700B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5"/>
        <w:gridCol w:w="526"/>
      </w:tblGrid>
      <w:tr w:rsidR="00FB51B5" w:rsidRPr="00A43337" w14:paraId="71DA7CD1" w14:textId="77777777" w:rsidTr="000A6761">
        <w:tc>
          <w:tcPr>
            <w:tcW w:w="9045" w:type="dxa"/>
          </w:tcPr>
          <w:p w14:paraId="3515517B" w14:textId="77777777" w:rsidR="0074700B" w:rsidRPr="00A43337" w:rsidRDefault="0074700B" w:rsidP="00F74461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0A6761"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нализ информации, представленной в СМИ за последние 3 месяца по 1 СМИ</w:t>
            </w:r>
            <w:r w:rsidR="000A6761"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выбор</w:t>
            </w:r>
          </w:p>
        </w:tc>
        <w:tc>
          <w:tcPr>
            <w:tcW w:w="526" w:type="dxa"/>
          </w:tcPr>
          <w:p w14:paraId="0DE3A917" w14:textId="77777777" w:rsidR="0074700B" w:rsidRPr="00A43337" w:rsidRDefault="000A6761" w:rsidP="00F74461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B51B5" w:rsidRPr="00A43337" w14:paraId="4CBBA3B7" w14:textId="77777777" w:rsidTr="000A6761">
        <w:tc>
          <w:tcPr>
            <w:tcW w:w="9045" w:type="dxa"/>
          </w:tcPr>
          <w:p w14:paraId="65F3573C" w14:textId="77777777" w:rsidR="0074700B" w:rsidRPr="00A43337" w:rsidRDefault="0074700B" w:rsidP="00F74461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2. Частота упоминаний о коррупции</w:t>
            </w:r>
          </w:p>
        </w:tc>
        <w:tc>
          <w:tcPr>
            <w:tcW w:w="526" w:type="dxa"/>
          </w:tcPr>
          <w:p w14:paraId="436675A2" w14:textId="648DEAB1" w:rsidR="0074700B" w:rsidRPr="00A43337" w:rsidRDefault="00360072" w:rsidP="00F74461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B51B5" w:rsidRPr="00A43337" w14:paraId="56192188" w14:textId="77777777" w:rsidTr="000A6761">
        <w:tc>
          <w:tcPr>
            <w:tcW w:w="9045" w:type="dxa"/>
          </w:tcPr>
          <w:p w14:paraId="5584717B" w14:textId="77777777" w:rsidR="0074700B" w:rsidRPr="00A43337" w:rsidRDefault="0074700B" w:rsidP="00F74461">
            <w:pPr>
              <w:widowControl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3. Тематика материалов (разъяснительные, констатирующие, расследующие и др.)</w:t>
            </w:r>
          </w:p>
        </w:tc>
        <w:tc>
          <w:tcPr>
            <w:tcW w:w="526" w:type="dxa"/>
          </w:tcPr>
          <w:p w14:paraId="550258E5" w14:textId="3DB6FFAE" w:rsidR="0074700B" w:rsidRPr="00A43337" w:rsidRDefault="00345DD6" w:rsidP="00360072">
            <w:pPr>
              <w:widowControl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33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36007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B51B5" w:rsidRPr="00A43337" w14:paraId="25AAE6B4" w14:textId="77777777" w:rsidTr="000A6761">
        <w:tc>
          <w:tcPr>
            <w:tcW w:w="9045" w:type="dxa"/>
          </w:tcPr>
          <w:p w14:paraId="1D283E2B" w14:textId="77777777" w:rsidR="0074700B" w:rsidRPr="00A43337" w:rsidRDefault="0074700B" w:rsidP="00F74461">
            <w:pPr>
              <w:pStyle w:val="a3"/>
              <w:widowControl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A43337">
              <w:rPr>
                <w:sz w:val="28"/>
                <w:szCs w:val="28"/>
              </w:rPr>
              <w:t>4. Объективность предоставляемой информации</w:t>
            </w:r>
          </w:p>
        </w:tc>
        <w:tc>
          <w:tcPr>
            <w:tcW w:w="526" w:type="dxa"/>
          </w:tcPr>
          <w:p w14:paraId="2BE5B058" w14:textId="3E4E85A7" w:rsidR="0074700B" w:rsidRPr="00A43337" w:rsidRDefault="00583871" w:rsidP="00360072">
            <w:pPr>
              <w:pStyle w:val="a3"/>
              <w:widowControl w:val="0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  <w:r w:rsidRPr="00A43337">
              <w:rPr>
                <w:sz w:val="28"/>
                <w:szCs w:val="28"/>
              </w:rPr>
              <w:t>1</w:t>
            </w:r>
            <w:r w:rsidR="00360072">
              <w:rPr>
                <w:sz w:val="28"/>
                <w:szCs w:val="28"/>
              </w:rPr>
              <w:t>8</w:t>
            </w:r>
          </w:p>
        </w:tc>
      </w:tr>
      <w:tr w:rsidR="00F74461" w:rsidRPr="00A43337" w14:paraId="7646F0EF" w14:textId="77777777" w:rsidTr="000A6761">
        <w:tc>
          <w:tcPr>
            <w:tcW w:w="9045" w:type="dxa"/>
          </w:tcPr>
          <w:p w14:paraId="28614CDA" w14:textId="77777777" w:rsidR="0074700B" w:rsidRPr="00A43337" w:rsidRDefault="0074700B" w:rsidP="00F74461">
            <w:pPr>
              <w:pStyle w:val="a3"/>
              <w:widowControl w:val="0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A43337">
              <w:rPr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526" w:type="dxa"/>
          </w:tcPr>
          <w:p w14:paraId="37CE0948" w14:textId="1E7B9EF6" w:rsidR="0074700B" w:rsidRPr="00A43337" w:rsidRDefault="00360072" w:rsidP="00F74461">
            <w:pPr>
              <w:pStyle w:val="a3"/>
              <w:widowControl w:val="0"/>
              <w:spacing w:before="0" w:beforeAutospacing="0" w:after="0" w:afterAutospacing="0"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</w:tbl>
    <w:p w14:paraId="1A96029A" w14:textId="77777777" w:rsidR="0074700B" w:rsidRPr="00A43337" w:rsidRDefault="0074700B" w:rsidP="00A433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3337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7EEAB83B" w14:textId="37173D76" w:rsidR="006A01C7" w:rsidRPr="00AB179E" w:rsidRDefault="006A01C7" w:rsidP="00AB179E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01C7" w:rsidRPr="00AB179E" w:rsidSect="000A6761">
      <w:footerReference w:type="default" r:id="rId7"/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6C9E229" w14:textId="77777777" w:rsidR="00E87556" w:rsidRDefault="00E87556" w:rsidP="000A6761">
      <w:pPr>
        <w:spacing w:after="0" w:line="240" w:lineRule="auto"/>
      </w:pPr>
      <w:r>
        <w:separator/>
      </w:r>
    </w:p>
  </w:endnote>
  <w:endnote w:type="continuationSeparator" w:id="0">
    <w:p w14:paraId="002B60F7" w14:textId="77777777" w:rsidR="00E87556" w:rsidRDefault="00E87556" w:rsidP="000A6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348042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F85B571" w14:textId="4024FDB3" w:rsidR="00910D47" w:rsidRPr="000A6761" w:rsidRDefault="00910D47" w:rsidP="000A6761">
        <w:pPr>
          <w:pStyle w:val="ac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A676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A676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A676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0072">
          <w:rPr>
            <w:rFonts w:ascii="Times New Roman" w:hAnsi="Times New Roman" w:cs="Times New Roman"/>
            <w:noProof/>
            <w:sz w:val="24"/>
            <w:szCs w:val="24"/>
          </w:rPr>
          <w:t>22</w:t>
        </w:r>
        <w:r w:rsidRPr="000A676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D0148F" w14:textId="77777777" w:rsidR="00E87556" w:rsidRDefault="00E87556" w:rsidP="000A6761">
      <w:pPr>
        <w:spacing w:after="0" w:line="240" w:lineRule="auto"/>
      </w:pPr>
      <w:r>
        <w:separator/>
      </w:r>
    </w:p>
  </w:footnote>
  <w:footnote w:type="continuationSeparator" w:id="0">
    <w:p w14:paraId="7F0D58E5" w14:textId="77777777" w:rsidR="00E87556" w:rsidRDefault="00E87556" w:rsidP="000A6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4C517D"/>
    <w:multiLevelType w:val="multilevel"/>
    <w:tmpl w:val="66E6E1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B52997"/>
    <w:multiLevelType w:val="multilevel"/>
    <w:tmpl w:val="87881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9956B6"/>
    <w:multiLevelType w:val="hybridMultilevel"/>
    <w:tmpl w:val="406821EA"/>
    <w:lvl w:ilvl="0" w:tplc="92A09394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1E3B"/>
    <w:multiLevelType w:val="multilevel"/>
    <w:tmpl w:val="EB56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B67B0"/>
    <w:multiLevelType w:val="hybridMultilevel"/>
    <w:tmpl w:val="60342208"/>
    <w:lvl w:ilvl="0" w:tplc="FECC63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763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3219C2"/>
    <w:multiLevelType w:val="multilevel"/>
    <w:tmpl w:val="FC12F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52975"/>
    <w:multiLevelType w:val="multilevel"/>
    <w:tmpl w:val="6DDE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105E15"/>
    <w:multiLevelType w:val="multilevel"/>
    <w:tmpl w:val="0B8EA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D55CD3"/>
    <w:multiLevelType w:val="hybridMultilevel"/>
    <w:tmpl w:val="BE5C5560"/>
    <w:lvl w:ilvl="0" w:tplc="1F6CF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AE15F4"/>
    <w:multiLevelType w:val="hybridMultilevel"/>
    <w:tmpl w:val="CCE894D0"/>
    <w:lvl w:ilvl="0" w:tplc="1F6CFDA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4600419"/>
    <w:multiLevelType w:val="multilevel"/>
    <w:tmpl w:val="A342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8C6CA8"/>
    <w:multiLevelType w:val="hybridMultilevel"/>
    <w:tmpl w:val="A9F0D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111092"/>
    <w:multiLevelType w:val="multilevel"/>
    <w:tmpl w:val="E9D4F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4D5E3F"/>
    <w:multiLevelType w:val="multilevel"/>
    <w:tmpl w:val="DFD6B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403439">
    <w:abstractNumId w:val="5"/>
  </w:num>
  <w:num w:numId="2" w16cid:durableId="1568153764">
    <w:abstractNumId w:val="3"/>
  </w:num>
  <w:num w:numId="3" w16cid:durableId="1152984897">
    <w:abstractNumId w:val="2"/>
  </w:num>
  <w:num w:numId="4" w16cid:durableId="1239822605">
    <w:abstractNumId w:val="4"/>
  </w:num>
  <w:num w:numId="5" w16cid:durableId="977153859">
    <w:abstractNumId w:val="8"/>
  </w:num>
  <w:num w:numId="6" w16cid:durableId="1681396432">
    <w:abstractNumId w:val="7"/>
  </w:num>
  <w:num w:numId="7" w16cid:durableId="1168447923">
    <w:abstractNumId w:val="12"/>
  </w:num>
  <w:num w:numId="8" w16cid:durableId="831919020">
    <w:abstractNumId w:val="0"/>
  </w:num>
  <w:num w:numId="9" w16cid:durableId="1662539345">
    <w:abstractNumId w:val="13"/>
  </w:num>
  <w:num w:numId="10" w16cid:durableId="1435513311">
    <w:abstractNumId w:val="9"/>
  </w:num>
  <w:num w:numId="11" w16cid:durableId="1136801785">
    <w:abstractNumId w:val="11"/>
  </w:num>
  <w:num w:numId="12" w16cid:durableId="106125301">
    <w:abstractNumId w:val="10"/>
  </w:num>
  <w:num w:numId="13" w16cid:durableId="789252002">
    <w:abstractNumId w:val="6"/>
  </w:num>
  <w:num w:numId="14" w16cid:durableId="109020095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4E1A"/>
    <w:rsid w:val="00030915"/>
    <w:rsid w:val="00056C0F"/>
    <w:rsid w:val="0006258F"/>
    <w:rsid w:val="000A5584"/>
    <w:rsid w:val="000A6761"/>
    <w:rsid w:val="000B2400"/>
    <w:rsid w:val="0012223C"/>
    <w:rsid w:val="0019440C"/>
    <w:rsid w:val="00232E45"/>
    <w:rsid w:val="0025343F"/>
    <w:rsid w:val="003174AF"/>
    <w:rsid w:val="00344E1A"/>
    <w:rsid w:val="00345DD6"/>
    <w:rsid w:val="00360072"/>
    <w:rsid w:val="003621C3"/>
    <w:rsid w:val="003824CD"/>
    <w:rsid w:val="003E38BD"/>
    <w:rsid w:val="00435ED1"/>
    <w:rsid w:val="0045404E"/>
    <w:rsid w:val="00480E05"/>
    <w:rsid w:val="00483D10"/>
    <w:rsid w:val="00497D1E"/>
    <w:rsid w:val="004B22EA"/>
    <w:rsid w:val="004D4BB9"/>
    <w:rsid w:val="004E1DF8"/>
    <w:rsid w:val="00552169"/>
    <w:rsid w:val="00575681"/>
    <w:rsid w:val="00575791"/>
    <w:rsid w:val="00583871"/>
    <w:rsid w:val="005A0FC3"/>
    <w:rsid w:val="005F4D47"/>
    <w:rsid w:val="006212B1"/>
    <w:rsid w:val="0064096F"/>
    <w:rsid w:val="006411F3"/>
    <w:rsid w:val="00643864"/>
    <w:rsid w:val="006677B1"/>
    <w:rsid w:val="00684749"/>
    <w:rsid w:val="00694CA6"/>
    <w:rsid w:val="006A01C7"/>
    <w:rsid w:val="006A63D0"/>
    <w:rsid w:val="006A7406"/>
    <w:rsid w:val="006D204A"/>
    <w:rsid w:val="0074700B"/>
    <w:rsid w:val="007630C1"/>
    <w:rsid w:val="00772573"/>
    <w:rsid w:val="007944E5"/>
    <w:rsid w:val="007A5399"/>
    <w:rsid w:val="007B099C"/>
    <w:rsid w:val="007B7E76"/>
    <w:rsid w:val="00837714"/>
    <w:rsid w:val="00854102"/>
    <w:rsid w:val="008F550E"/>
    <w:rsid w:val="00910D47"/>
    <w:rsid w:val="00915B69"/>
    <w:rsid w:val="00921421"/>
    <w:rsid w:val="00965CDC"/>
    <w:rsid w:val="009A6BD3"/>
    <w:rsid w:val="009B5C1B"/>
    <w:rsid w:val="009F437A"/>
    <w:rsid w:val="009F566C"/>
    <w:rsid w:val="00A16884"/>
    <w:rsid w:val="00A31A18"/>
    <w:rsid w:val="00A43337"/>
    <w:rsid w:val="00A43421"/>
    <w:rsid w:val="00A563E5"/>
    <w:rsid w:val="00A61028"/>
    <w:rsid w:val="00A63D54"/>
    <w:rsid w:val="00AB179E"/>
    <w:rsid w:val="00AF39F8"/>
    <w:rsid w:val="00B15696"/>
    <w:rsid w:val="00B262E4"/>
    <w:rsid w:val="00B33E9D"/>
    <w:rsid w:val="00BA52A8"/>
    <w:rsid w:val="00BA5487"/>
    <w:rsid w:val="00BC3C34"/>
    <w:rsid w:val="00BE205A"/>
    <w:rsid w:val="00C0170F"/>
    <w:rsid w:val="00C211BF"/>
    <w:rsid w:val="00CB74B0"/>
    <w:rsid w:val="00CD1943"/>
    <w:rsid w:val="00CD61A1"/>
    <w:rsid w:val="00CE4F65"/>
    <w:rsid w:val="00D03BD4"/>
    <w:rsid w:val="00D17B74"/>
    <w:rsid w:val="00D401D6"/>
    <w:rsid w:val="00D54D2B"/>
    <w:rsid w:val="00DA7D0B"/>
    <w:rsid w:val="00DC5F91"/>
    <w:rsid w:val="00E001B5"/>
    <w:rsid w:val="00E167A3"/>
    <w:rsid w:val="00E67936"/>
    <w:rsid w:val="00E83D8C"/>
    <w:rsid w:val="00E87556"/>
    <w:rsid w:val="00E956C4"/>
    <w:rsid w:val="00EC70B6"/>
    <w:rsid w:val="00ED038C"/>
    <w:rsid w:val="00F24FF0"/>
    <w:rsid w:val="00F35A74"/>
    <w:rsid w:val="00F43DDC"/>
    <w:rsid w:val="00F535FD"/>
    <w:rsid w:val="00F74461"/>
    <w:rsid w:val="00FB51B5"/>
    <w:rsid w:val="00FC3C2B"/>
    <w:rsid w:val="00FD7151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CBABF"/>
  <w15:docId w15:val="{60C822C0-8920-4147-9027-63518EF45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CDC"/>
  </w:style>
  <w:style w:type="paragraph" w:styleId="1">
    <w:name w:val="heading 1"/>
    <w:basedOn w:val="a"/>
    <w:link w:val="10"/>
    <w:uiPriority w:val="9"/>
    <w:qFormat/>
    <w:rsid w:val="006A63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6A63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3D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25343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35A74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97D1E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A63D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6A63D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haring">
    <w:name w:val="sharing"/>
    <w:basedOn w:val="a0"/>
    <w:rsid w:val="006A63D0"/>
  </w:style>
  <w:style w:type="character" w:customStyle="1" w:styleId="sharingtext">
    <w:name w:val="sharing__text"/>
    <w:basedOn w:val="a0"/>
    <w:rsid w:val="006A63D0"/>
  </w:style>
  <w:style w:type="character" w:customStyle="1" w:styleId="sharingicon">
    <w:name w:val="sharing__icon"/>
    <w:basedOn w:val="a0"/>
    <w:rsid w:val="006A63D0"/>
  </w:style>
  <w:style w:type="paragraph" w:customStyle="1" w:styleId="doctext">
    <w:name w:val="doc__text"/>
    <w:basedOn w:val="a"/>
    <w:rsid w:val="006A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mediatext">
    <w:name w:val="doc_media__text"/>
    <w:basedOn w:val="a"/>
    <w:rsid w:val="006A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A6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63D0"/>
    <w:rPr>
      <w:rFonts w:ascii="Tahoma" w:hAnsi="Tahoma" w:cs="Tahoma"/>
      <w:sz w:val="16"/>
      <w:szCs w:val="16"/>
    </w:rPr>
  </w:style>
  <w:style w:type="paragraph" w:customStyle="1" w:styleId="docthought">
    <w:name w:val="doc__thought"/>
    <w:basedOn w:val="a"/>
    <w:rsid w:val="006A6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utnotetext">
    <w:name w:val="incut__note_text"/>
    <w:basedOn w:val="a"/>
    <w:rsid w:val="00A63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63D5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lead">
    <w:name w:val="lead"/>
    <w:basedOn w:val="a"/>
    <w:rsid w:val="00747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747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0A6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A6761"/>
  </w:style>
  <w:style w:type="paragraph" w:styleId="ac">
    <w:name w:val="footer"/>
    <w:basedOn w:val="a"/>
    <w:link w:val="ad"/>
    <w:uiPriority w:val="99"/>
    <w:unhideWhenUsed/>
    <w:rsid w:val="000A67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A6761"/>
  </w:style>
  <w:style w:type="character" w:styleId="ae">
    <w:name w:val="Emphasis"/>
    <w:basedOn w:val="a0"/>
    <w:uiPriority w:val="20"/>
    <w:qFormat/>
    <w:rsid w:val="004B22EA"/>
    <w:rPr>
      <w:i/>
      <w:iCs/>
    </w:rPr>
  </w:style>
  <w:style w:type="character" w:styleId="af">
    <w:name w:val="Strong"/>
    <w:basedOn w:val="a0"/>
    <w:uiPriority w:val="22"/>
    <w:qFormat/>
    <w:rsid w:val="004B22EA"/>
    <w:rPr>
      <w:b/>
      <w:bCs/>
    </w:rPr>
  </w:style>
  <w:style w:type="paragraph" w:customStyle="1" w:styleId="sub-title">
    <w:name w:val="sub-title"/>
    <w:basedOn w:val="a"/>
    <w:rsid w:val="004B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side-title">
    <w:name w:val="aside-title"/>
    <w:basedOn w:val="a0"/>
    <w:rsid w:val="005F4D47"/>
  </w:style>
  <w:style w:type="character" w:customStyle="1" w:styleId="articleheadercategory">
    <w:name w:val="article__header__category"/>
    <w:basedOn w:val="a0"/>
    <w:rsid w:val="00E956C4"/>
  </w:style>
  <w:style w:type="character" w:customStyle="1" w:styleId="g-desktop-visible">
    <w:name w:val="g-desktop-visible"/>
    <w:basedOn w:val="a0"/>
    <w:rsid w:val="00E956C4"/>
  </w:style>
  <w:style w:type="character" w:customStyle="1" w:styleId="articlemain-imageauthor">
    <w:name w:val="article__main-image__author"/>
    <w:basedOn w:val="a0"/>
    <w:rsid w:val="00E956C4"/>
  </w:style>
  <w:style w:type="character" w:customStyle="1" w:styleId="tag">
    <w:name w:val="tag"/>
    <w:basedOn w:val="a0"/>
    <w:rsid w:val="00BC3C34"/>
  </w:style>
  <w:style w:type="character" w:customStyle="1" w:styleId="time">
    <w:name w:val="time"/>
    <w:basedOn w:val="a0"/>
    <w:rsid w:val="00BC3C34"/>
  </w:style>
  <w:style w:type="paragraph" w:customStyle="1" w:styleId="rtejustify">
    <w:name w:val="rtejustify"/>
    <w:basedOn w:val="a"/>
    <w:rsid w:val="00454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Body Text"/>
    <w:basedOn w:val="a"/>
    <w:link w:val="af1"/>
    <w:semiHidden/>
    <w:unhideWhenUsed/>
    <w:rsid w:val="00FD71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semiHidden/>
    <w:rsid w:val="00FD7151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D7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1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82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2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65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9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4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78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28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1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1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97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53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41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579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04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75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58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83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1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86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38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72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7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0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46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9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709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72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38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14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63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07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190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6551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46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8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03176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5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23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7924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3278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0118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4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2115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83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99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552129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5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395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4585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9552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7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5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8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4592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6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64546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9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3548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8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5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7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8508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06796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1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4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5785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6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7654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71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390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4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7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0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5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7458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1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08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9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1176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26515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2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0520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1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08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508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2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1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5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4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72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731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8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74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60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4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3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995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55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4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61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24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97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54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7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67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381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84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95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00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26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82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372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34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7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368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83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49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2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34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6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6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2502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7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72360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1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30112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5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2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1037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85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8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1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6488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6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40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742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9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44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54403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93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4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8189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7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66731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3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9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7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9772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4892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9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4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1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62719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2014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4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87612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8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65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44504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7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628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78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5534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4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7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37926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7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65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9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4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3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467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166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5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64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0752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6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212400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9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9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87014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76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1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6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0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1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84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3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6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16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4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7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2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5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3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2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8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56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1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8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1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1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2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03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97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8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789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8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5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0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3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2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99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1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96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98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6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5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86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1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0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91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42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4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2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18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62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3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1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35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62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05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1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2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086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6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59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1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82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4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0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06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5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70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97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8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2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0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5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9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2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2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7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0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05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7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9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2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712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07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63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58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7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59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60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02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48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5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5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933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74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3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7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6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5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4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02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16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35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48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34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79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47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59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34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71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7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42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4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9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2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57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3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6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5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3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0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40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65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351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86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40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054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5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77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5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56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34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04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29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36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2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15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53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2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08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2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9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43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03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796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9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2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47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9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9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4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8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09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33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32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09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57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0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05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77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29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98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91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6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22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04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51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518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57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33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58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38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24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2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9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5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56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7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58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9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6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9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6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3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86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91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06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04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35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45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4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228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9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6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4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6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17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75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0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0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92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5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1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8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8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00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746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881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27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52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68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28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48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0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9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8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5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1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7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9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0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92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49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0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11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50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973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743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13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80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9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583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69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56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07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91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46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08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18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789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1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30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548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9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33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09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31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85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7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1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1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0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4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9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1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96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9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2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78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34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8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0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9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4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4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2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8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7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32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75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68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89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35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6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0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42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3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53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48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4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35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1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25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467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2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6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8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5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06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940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2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76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86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8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61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0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94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6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60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33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06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07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37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36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3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1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69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2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0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5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8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3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7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2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07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4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73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1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3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11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9543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54174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8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18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5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8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7346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8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55805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643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3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0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9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4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47246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29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2003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2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64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21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7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34040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06778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1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63107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5698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4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7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8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6680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1399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6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93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16275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5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42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711038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07737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35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89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6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5133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1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632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716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4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1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1676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5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69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8996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5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10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06833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35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02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0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1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8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6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5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0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6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6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9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3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9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2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5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98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98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0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9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4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0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0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4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08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63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3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5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7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7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7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2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9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35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13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1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0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5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0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5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6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0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3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64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15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6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3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8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0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61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2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1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27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4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1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6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6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26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62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3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4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68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6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4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7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66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9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64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31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15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29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48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55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368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2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15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08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4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9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31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42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041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06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96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60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60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77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0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8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334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51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9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5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72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97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46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1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7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52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21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54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786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62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37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506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1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9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16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88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63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6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893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62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24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28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8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11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6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3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3</cp:revision>
  <dcterms:created xsi:type="dcterms:W3CDTF">2021-09-26T06:48:00Z</dcterms:created>
  <dcterms:modified xsi:type="dcterms:W3CDTF">2026-09-11T08:14:00Z</dcterms:modified>
</cp:coreProperties>
</file>