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81601" w14:textId="143C5BDA" w:rsidR="00760C4B" w:rsidRPr="00B0035E" w:rsidRDefault="00760C4B" w:rsidP="00B0035E">
      <w:pP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bookmarkStart w:id="0" w:name="_Toc524470223"/>
    </w:p>
    <w:p w14:paraId="59010039" w14:textId="77777777" w:rsidR="00760C4B" w:rsidRPr="00760C4B" w:rsidRDefault="00760C4B" w:rsidP="00760C4B">
      <w:pPr>
        <w:autoSpaceDE/>
        <w:autoSpaceDN/>
        <w:adjustRightInd/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0C4B"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  <w:bookmarkEnd w:id="0"/>
    </w:p>
    <w:p w14:paraId="547427AF" w14:textId="204A90E5" w:rsidR="00960A09" w:rsidRPr="004E3B88" w:rsidRDefault="00960A09" w:rsidP="00960A09">
      <w:pPr>
        <w:pStyle w:val="Default"/>
        <w:jc w:val="center"/>
        <w:rPr>
          <w:b/>
          <w:sz w:val="28"/>
          <w:szCs w:val="28"/>
        </w:rPr>
      </w:pPr>
    </w:p>
    <w:p w14:paraId="072350D9" w14:textId="77777777" w:rsidR="005F54BC" w:rsidRDefault="005F54BC" w:rsidP="00960A0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0E15A5D" w14:textId="77777777" w:rsidR="00960A09" w:rsidRPr="00960A09" w:rsidRDefault="00960A09" w:rsidP="00960A09">
      <w:pPr>
        <w:tabs>
          <w:tab w:val="right" w:leader="dot" w:pos="9345"/>
        </w:tabs>
        <w:autoSpaceDE/>
        <w:autoSpaceDN/>
        <w:adjustRightInd/>
        <w:spacing w:after="100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960A0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СОДЕРЖАНИЕ</w:t>
      </w:r>
    </w:p>
    <w:p w14:paraId="10549135" w14:textId="77777777" w:rsidR="00960A09" w:rsidRPr="00960A09" w:rsidRDefault="00960A09" w:rsidP="00960A09">
      <w:pPr>
        <w:tabs>
          <w:tab w:val="right" w:leader="dot" w:pos="9345"/>
        </w:tabs>
        <w:autoSpaceDE/>
        <w:autoSpaceDN/>
        <w:adjustRightInd/>
        <w:spacing w:after="100"/>
        <w:jc w:val="center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960A09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begin"/>
      </w:r>
      <w:r w:rsidRPr="00960A09">
        <w:rPr>
          <w:rFonts w:ascii="Times New Roman" w:eastAsiaTheme="minorEastAsia" w:hAnsi="Times New Roman" w:cs="Times New Roman"/>
          <w:sz w:val="28"/>
          <w:szCs w:val="28"/>
          <w:lang w:eastAsia="ru-RU"/>
        </w:rPr>
        <w:instrText xml:space="preserve"> TOC \o </w:instrText>
      </w:r>
      <w:r w:rsidRPr="00960A09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separate"/>
      </w: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Задача № 1</w:t>
      </w: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1</w:t>
      </w:r>
    </w:p>
    <w:p w14:paraId="175355A1" w14:textId="2C7358C1" w:rsidR="00960A09" w:rsidRPr="00B0035E" w:rsidRDefault="00960A09" w:rsidP="00960A09">
      <w:pPr>
        <w:tabs>
          <w:tab w:val="right" w:leader="dot" w:pos="9345"/>
        </w:tabs>
        <w:autoSpaceDE/>
        <w:autoSpaceDN/>
        <w:adjustRightInd/>
        <w:spacing w:after="100"/>
        <w:jc w:val="center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Задача № 2</w:t>
      </w: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973B30" w:rsidRPr="00B0035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7</w:t>
      </w:r>
    </w:p>
    <w:p w14:paraId="7308BDE1" w14:textId="6315ABF5" w:rsidR="00960A09" w:rsidRPr="00B0035E" w:rsidRDefault="00960A09" w:rsidP="00960A09">
      <w:pPr>
        <w:tabs>
          <w:tab w:val="right" w:leader="dot" w:pos="9345"/>
        </w:tabs>
        <w:autoSpaceDE/>
        <w:autoSpaceDN/>
        <w:adjustRightInd/>
        <w:spacing w:after="100"/>
        <w:jc w:val="center"/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Задача № 3</w:t>
      </w:r>
      <w:r w:rsidRPr="00960A09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ab/>
      </w:r>
      <w:r w:rsidR="001E20E1" w:rsidRPr="00760C4B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1</w:t>
      </w:r>
      <w:r w:rsidR="00973B30" w:rsidRPr="00B0035E">
        <w:rPr>
          <w:rFonts w:ascii="Times New Roman" w:eastAsiaTheme="minorEastAsia" w:hAnsi="Times New Roman" w:cs="Times New Roman"/>
          <w:noProof/>
          <w:sz w:val="28"/>
          <w:szCs w:val="28"/>
          <w:lang w:eastAsia="ru-RU"/>
        </w:rPr>
        <w:t>2</w:t>
      </w:r>
    </w:p>
    <w:p w14:paraId="31694A04" w14:textId="77777777" w:rsidR="00960A09" w:rsidRDefault="00960A09" w:rsidP="00960A09">
      <w:pPr>
        <w:jc w:val="center"/>
        <w:rPr>
          <w:rFonts w:ascii="Times New Roman" w:hAnsi="Times New Roman" w:cs="Times New Roman"/>
          <w:sz w:val="28"/>
          <w:szCs w:val="28"/>
        </w:rPr>
      </w:pPr>
      <w:r w:rsidRPr="00960A09">
        <w:rPr>
          <w:rFonts w:ascii="Times New Roman" w:eastAsiaTheme="minorEastAsia" w:hAnsi="Times New Roman" w:cs="Times New Roman"/>
          <w:sz w:val="28"/>
          <w:szCs w:val="28"/>
          <w:lang w:eastAsia="ru-RU"/>
        </w:rPr>
        <w:fldChar w:fldCharType="end"/>
      </w:r>
    </w:p>
    <w:p w14:paraId="2F4936DF" w14:textId="77777777" w:rsidR="00960A09" w:rsidRDefault="00960A09" w:rsidP="00960A0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6CAE46D" w14:textId="77777777" w:rsidR="00960A09" w:rsidRPr="00960A09" w:rsidRDefault="00960A09" w:rsidP="00960A0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A9F427" w14:textId="77777777" w:rsidR="006A7CE8" w:rsidRPr="000607EB" w:rsidRDefault="006A7CE8" w:rsidP="006A7CE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E07A2">
        <w:rPr>
          <w:rFonts w:ascii="Times New Roman" w:hAnsi="Times New Roman" w:cs="Times New Roman"/>
          <w:sz w:val="28"/>
          <w:szCs w:val="28"/>
        </w:rPr>
        <w:t xml:space="preserve">   </w:t>
      </w:r>
      <w:r w:rsidRPr="000607E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>дача 1</w:t>
      </w:r>
      <w:r w:rsidRPr="000607EB">
        <w:rPr>
          <w:rFonts w:ascii="Times New Roman" w:hAnsi="Times New Roman" w:cs="Times New Roman"/>
          <w:sz w:val="28"/>
          <w:szCs w:val="28"/>
        </w:rPr>
        <w:t>.</w:t>
      </w:r>
    </w:p>
    <w:p w14:paraId="23084BBE" w14:textId="77777777" w:rsidR="006A7CE8" w:rsidRPr="00B0035E" w:rsidRDefault="006A7CE8" w:rsidP="00960A09">
      <w:pPr>
        <w:spacing w:line="276" w:lineRule="auto"/>
        <w:jc w:val="center"/>
        <w:rPr>
          <w:rFonts w:ascii="Georgia" w:hAnsi="Georgia"/>
          <w:color w:val="4B4B4B"/>
          <w:sz w:val="27"/>
          <w:szCs w:val="27"/>
        </w:rPr>
      </w:pPr>
    </w:p>
    <w:p w14:paraId="104E8E1F" w14:textId="77777777" w:rsidR="00960A09" w:rsidRDefault="00960A09" w:rsidP="00960A09">
      <w:pPr>
        <w:spacing w:line="276" w:lineRule="auto"/>
        <w:jc w:val="center"/>
        <w:rPr>
          <w:rFonts w:ascii="Georgia" w:hAnsi="Georgia"/>
          <w:color w:val="4B4B4B"/>
          <w:sz w:val="27"/>
          <w:szCs w:val="27"/>
          <w:lang w:val="en-US"/>
        </w:rPr>
      </w:pPr>
      <w:r>
        <w:rPr>
          <w:rFonts w:ascii="Georgia" w:hAnsi="Georgia"/>
          <w:noProof/>
          <w:color w:val="4B4B4B"/>
          <w:sz w:val="27"/>
          <w:szCs w:val="27"/>
          <w:lang w:eastAsia="ru-RU"/>
        </w:rPr>
        <w:drawing>
          <wp:inline distT="0" distB="0" distL="0" distR="0" wp14:anchorId="733B627D" wp14:editId="483E3B16">
            <wp:extent cx="2676525" cy="19900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9900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AEE36D" w14:textId="77777777" w:rsidR="00960A09" w:rsidRPr="00960A09" w:rsidRDefault="00960A09" w:rsidP="00960A09">
      <w:pPr>
        <w:spacing w:line="276" w:lineRule="auto"/>
        <w:jc w:val="center"/>
        <w:rPr>
          <w:rFonts w:ascii="Georgia" w:hAnsi="Georgia"/>
          <w:color w:val="4B4B4B"/>
          <w:sz w:val="27"/>
          <w:szCs w:val="27"/>
          <w:lang w:val="en-US"/>
        </w:rPr>
      </w:pPr>
    </w:p>
    <w:p w14:paraId="40578DDC" w14:textId="77777777" w:rsidR="006A7CE8" w:rsidRDefault="00960A09" w:rsidP="00960A09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960A09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="006A7CE8" w:rsidRPr="00960A09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L</w:t>
      </w:r>
      <w:proofErr w:type="spellEnd"/>
      <w:r w:rsidR="006A7CE8" w:rsidRPr="00960A09">
        <w:rPr>
          <w:rFonts w:ascii="Times New Roman" w:hAnsi="Times New Roman" w:cs="Times New Roman"/>
          <w:i/>
          <w:sz w:val="28"/>
          <w:szCs w:val="28"/>
        </w:rPr>
        <w:t>(</w:t>
      </w:r>
      <w:r w:rsidR="006A7CE8" w:rsidRPr="00960A09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6A7CE8" w:rsidRPr="00960A09">
        <w:rPr>
          <w:rFonts w:ascii="Times New Roman" w:hAnsi="Times New Roman" w:cs="Times New Roman"/>
          <w:i/>
          <w:sz w:val="28"/>
          <w:szCs w:val="28"/>
        </w:rPr>
        <w:t>)</w:t>
      </w:r>
      <w:r w:rsidR="006A7CE8" w:rsidRPr="005F54BC">
        <w:rPr>
          <w:rFonts w:ascii="Times New Roman" w:hAnsi="Times New Roman" w:cs="Times New Roman"/>
          <w:sz w:val="28"/>
          <w:szCs w:val="28"/>
        </w:rPr>
        <w:t>-?</w:t>
      </w:r>
    </w:p>
    <w:p w14:paraId="79EA12C6" w14:textId="77777777" w:rsidR="00960A09" w:rsidRDefault="00960A09" w:rsidP="006A7CE8">
      <w:pPr>
        <w:tabs>
          <w:tab w:val="left" w:pos="2224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3DF3EAD" w14:textId="77777777" w:rsidR="00960A09" w:rsidRPr="00960A09" w:rsidRDefault="00960A09" w:rsidP="006A7CE8">
      <w:pPr>
        <w:tabs>
          <w:tab w:val="left" w:pos="2224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4674395B" w14:textId="77777777" w:rsidR="006A7CE8" w:rsidRDefault="006A7CE8" w:rsidP="006A7CE8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3C92EF9" w14:textId="77777777" w:rsidR="006A7CE8" w:rsidRPr="003D077C" w:rsidRDefault="00960A09" w:rsidP="006A7CE8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66DA791" wp14:editId="07C220B9">
            <wp:extent cx="3505200" cy="2009775"/>
            <wp:effectExtent l="0" t="0" r="0" b="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BFB46" w14:textId="77777777" w:rsidR="006A7CE8" w:rsidRDefault="006A7CE8" w:rsidP="006A7CE8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Рисунок </w:t>
      </w:r>
      <w:r w:rsidRPr="006A7CE8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Pr="000607EB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  <w:r w:rsidRPr="00D956EF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Pr="007A77D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348366CD" w14:textId="77777777" w:rsidR="006A7CE8" w:rsidRDefault="006A7CE8" w:rsidP="006A7CE8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300B8D0E" w14:textId="77777777" w:rsidR="00471D32" w:rsidRPr="00682369" w:rsidRDefault="006A7CE8" w:rsidP="006A7CE8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3D077C">
        <w:t xml:space="preserve">   </w:t>
      </w:r>
      <w:r w:rsidRPr="003D07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Ключ замыкающий.</w:t>
      </w:r>
    </w:p>
    <w:p w14:paraId="462F2FF9" w14:textId="77777777" w:rsidR="006A7CE8" w:rsidRDefault="006A7CE8" w:rsidP="006A7CE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1B502DCA" w14:textId="77777777" w:rsidR="001A06F4" w:rsidRPr="00471D32" w:rsidRDefault="006A7CE8" w:rsidP="001A06F4">
      <w:pPr>
        <w:pStyle w:val="a4"/>
        <w:shd w:val="clear" w:color="auto" w:fill="FFFFFF"/>
        <w:spacing w:line="276" w:lineRule="auto"/>
        <w:rPr>
          <w:rFonts w:ascii="Georgia" w:hAnsi="Georgia"/>
          <w:sz w:val="27"/>
          <w:szCs w:val="27"/>
        </w:rPr>
      </w:pPr>
      <w:r>
        <w:rPr>
          <w:sz w:val="28"/>
          <w:szCs w:val="28"/>
        </w:rPr>
        <w:t xml:space="preserve">   1.</w:t>
      </w:r>
      <w:r w:rsidRPr="00A566C1">
        <w:rPr>
          <w:sz w:val="28"/>
          <w:szCs w:val="28"/>
        </w:rPr>
        <w:t xml:space="preserve">Момент времени </w:t>
      </w:r>
      <w:r w:rsidRPr="00A566C1">
        <w:rPr>
          <w:i/>
          <w:sz w:val="28"/>
          <w:szCs w:val="28"/>
          <w:lang w:val="en-US"/>
        </w:rPr>
        <w:t>t</w:t>
      </w:r>
      <w:r w:rsidRPr="00A566C1">
        <w:rPr>
          <w:i/>
          <w:sz w:val="28"/>
          <w:szCs w:val="28"/>
        </w:rPr>
        <w:t>=0-.</w:t>
      </w:r>
      <w:r w:rsidRPr="00A566C1">
        <w:rPr>
          <w:rFonts w:ascii="Georgia" w:hAnsi="Georgia"/>
          <w:sz w:val="27"/>
          <w:szCs w:val="27"/>
        </w:rPr>
        <w:t xml:space="preserve"> Ключ </w:t>
      </w:r>
      <w:r>
        <w:rPr>
          <w:rFonts w:ascii="Georgia" w:hAnsi="Georgia"/>
          <w:sz w:val="27"/>
          <w:szCs w:val="27"/>
        </w:rPr>
        <w:t>разомкнут</w:t>
      </w:r>
      <w:r w:rsidRPr="00A566C1">
        <w:rPr>
          <w:rFonts w:ascii="Georgia" w:hAnsi="Georgia"/>
          <w:sz w:val="27"/>
          <w:szCs w:val="27"/>
        </w:rPr>
        <w:t>.</w:t>
      </w:r>
      <w:r>
        <w:rPr>
          <w:rFonts w:ascii="Georgia" w:hAnsi="Georgia"/>
          <w:sz w:val="27"/>
          <w:szCs w:val="27"/>
        </w:rPr>
        <w:t xml:space="preserve"> В цепи режим постоянного тока.</w:t>
      </w:r>
      <w:r w:rsidR="001A06F4" w:rsidRPr="001A06F4">
        <w:rPr>
          <w:rFonts w:ascii="Georgia" w:hAnsi="Georgia"/>
          <w:sz w:val="27"/>
          <w:szCs w:val="27"/>
        </w:rPr>
        <w:t xml:space="preserve">    </w:t>
      </w:r>
    </w:p>
    <w:p w14:paraId="6DF9590D" w14:textId="77777777" w:rsidR="006A7CE8" w:rsidRPr="001A06F4" w:rsidRDefault="001A06F4" w:rsidP="006A7CE8">
      <w:pPr>
        <w:pStyle w:val="a4"/>
        <w:shd w:val="clear" w:color="auto" w:fill="FFFFFF"/>
        <w:spacing w:line="276" w:lineRule="auto"/>
        <w:rPr>
          <w:rFonts w:ascii="Georgia" w:hAnsi="Georgia"/>
          <w:sz w:val="27"/>
          <w:szCs w:val="27"/>
        </w:rPr>
      </w:pPr>
      <w:r w:rsidRPr="001A06F4">
        <w:rPr>
          <w:rFonts w:ascii="Georgia" w:hAnsi="Georgia"/>
          <w:sz w:val="27"/>
          <w:szCs w:val="27"/>
        </w:rPr>
        <w:lastRenderedPageBreak/>
        <w:t xml:space="preserve">   </w:t>
      </w:r>
      <w:r>
        <w:rPr>
          <w:rFonts w:ascii="Georgia" w:hAnsi="Georgia"/>
          <w:sz w:val="27"/>
          <w:szCs w:val="27"/>
        </w:rPr>
        <w:t>Сопротивление индуктивности постоянному току равно 0 (цепь имеет замыкание).</w:t>
      </w:r>
    </w:p>
    <w:p w14:paraId="11DA2A2E" w14:textId="77777777" w:rsidR="006A7CE8" w:rsidRPr="00471D32" w:rsidRDefault="00921766" w:rsidP="006A7CE8">
      <w:pPr>
        <w:pStyle w:val="a4"/>
        <w:shd w:val="clear" w:color="auto" w:fill="FFFFFF"/>
        <w:jc w:val="center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D6E11C7" wp14:editId="42ACDE74">
            <wp:extent cx="3343275" cy="1981200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90F442" w14:textId="77777777" w:rsidR="006A7CE8" w:rsidRDefault="006A7CE8" w:rsidP="006A7CE8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Рисунок</w:t>
      </w:r>
      <w:r w:rsidRPr="005C5E7E">
        <w:rPr>
          <w:noProof/>
          <w:sz w:val="28"/>
          <w:szCs w:val="28"/>
        </w:rPr>
        <w:t xml:space="preserve"> </w:t>
      </w:r>
      <w:r w:rsidRPr="006A7CE8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.</w:t>
      </w:r>
      <w:r w:rsidRPr="005C5E7E">
        <w:rPr>
          <w:noProof/>
          <w:sz w:val="28"/>
          <w:szCs w:val="28"/>
        </w:rPr>
        <w:t>2</w:t>
      </w:r>
    </w:p>
    <w:p w14:paraId="48F7881B" w14:textId="77777777" w:rsidR="006A7CE8" w:rsidRPr="00471D32" w:rsidRDefault="006A7CE8" w:rsidP="006A7CE8">
      <w:pPr>
        <w:pStyle w:val="a4"/>
        <w:shd w:val="clear" w:color="auto" w:fill="FFFFFF"/>
        <w:tabs>
          <w:tab w:val="left" w:pos="3901"/>
        </w:tabs>
      </w:pPr>
    </w:p>
    <w:p w14:paraId="5B2D3EA9" w14:textId="77777777" w:rsidR="00471D32" w:rsidRDefault="00566078" w:rsidP="006A7CE8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 w:rsidRPr="00566078">
        <w:t xml:space="preserve">   </w:t>
      </w:r>
      <w:r w:rsidR="00471D32">
        <w:t>Н</w:t>
      </w:r>
      <w:r>
        <w:rPr>
          <w:sz w:val="28"/>
          <w:szCs w:val="28"/>
        </w:rPr>
        <w:t>аходим независимое начальное условие</w:t>
      </w:r>
      <w:r w:rsidR="00471D32" w:rsidRPr="00471D32">
        <w:rPr>
          <w:sz w:val="28"/>
          <w:szCs w:val="28"/>
        </w:rPr>
        <w:t xml:space="preserve"> (</w:t>
      </w:r>
      <w:r w:rsidR="00471D32">
        <w:rPr>
          <w:sz w:val="28"/>
          <w:szCs w:val="28"/>
        </w:rPr>
        <w:t>ток индуктивности)</w:t>
      </w:r>
      <w:r>
        <w:rPr>
          <w:sz w:val="28"/>
          <w:szCs w:val="28"/>
        </w:rPr>
        <w:t>.</w:t>
      </w:r>
    </w:p>
    <w:p w14:paraId="71C9C4D7" w14:textId="77777777" w:rsidR="00471D32" w:rsidRPr="00760C4B" w:rsidRDefault="00471D32" w:rsidP="006A7CE8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rPr>
          <w:sz w:val="28"/>
          <w:szCs w:val="28"/>
        </w:rPr>
        <w:t xml:space="preserve">  По закону Ома.</w:t>
      </w:r>
    </w:p>
    <w:p w14:paraId="64915813" w14:textId="77777777" w:rsidR="00921766" w:rsidRPr="00760C4B" w:rsidRDefault="00921766" w:rsidP="00921766">
      <w:pPr>
        <w:framePr w:w="6509" w:h="1365" w:wrap="auto" w:vAnchor="text" w:hAnchor="text" w:x="81" w:y="1"/>
      </w:pPr>
      <w:r>
        <w:rPr>
          <w:noProof/>
          <w:position w:val="-91"/>
          <w:lang w:eastAsia="ru-RU"/>
        </w:rPr>
        <w:drawing>
          <wp:inline distT="0" distB="0" distL="0" distR="0" wp14:anchorId="7CDED5D6" wp14:editId="0BBE80CF">
            <wp:extent cx="3886200" cy="866775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62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36ECC75D" w14:textId="77777777" w:rsidR="00921766" w:rsidRPr="00760C4B" w:rsidRDefault="00921766" w:rsidP="006A7CE8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34A91B4B" w14:textId="77777777" w:rsidR="00921766" w:rsidRPr="00760C4B" w:rsidRDefault="00921766" w:rsidP="006A7CE8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5688E449" w14:textId="77777777" w:rsidR="00471D32" w:rsidRPr="00471D32" w:rsidRDefault="00471D32" w:rsidP="006A7CE8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5CAAAEC4" w14:textId="77777777" w:rsidR="00921766" w:rsidRPr="00760C4B" w:rsidRDefault="00471D32" w:rsidP="0092176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 w:rsidRPr="00471D32">
        <w:rPr>
          <w:sz w:val="28"/>
          <w:szCs w:val="28"/>
        </w:rPr>
        <w:t xml:space="preserve">   </w:t>
      </w:r>
      <w:r>
        <w:rPr>
          <w:sz w:val="28"/>
          <w:szCs w:val="28"/>
        </w:rPr>
        <w:t>По правилу делителя токов.</w:t>
      </w:r>
    </w:p>
    <w:p w14:paraId="1AFF84C6" w14:textId="77777777" w:rsidR="00921766" w:rsidRPr="00760C4B" w:rsidRDefault="00921766" w:rsidP="00921766">
      <w:pPr>
        <w:framePr w:w="5361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266047AA" wp14:editId="56A9FCA7">
            <wp:extent cx="3057525" cy="609600"/>
            <wp:effectExtent l="0" t="0" r="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5795652A" w14:textId="77777777" w:rsidR="00921766" w:rsidRPr="00760C4B" w:rsidRDefault="00921766" w:rsidP="0092176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1956CFCE" w14:textId="77777777" w:rsidR="00471D32" w:rsidRDefault="00921766" w:rsidP="0092176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326ED99E" w14:textId="77777777" w:rsidR="00921766" w:rsidRPr="00760C4B" w:rsidRDefault="00921766" w:rsidP="00566078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619F5CAF" w14:textId="77777777" w:rsidR="006A7CE8" w:rsidRPr="00475BE0" w:rsidRDefault="006A7CE8" w:rsidP="00566078">
      <w:pPr>
        <w:pStyle w:val="a4"/>
        <w:shd w:val="clear" w:color="auto" w:fill="FFFFFF"/>
        <w:spacing w:line="276" w:lineRule="auto"/>
        <w:rPr>
          <w:color w:val="4B4B4B"/>
          <w:sz w:val="28"/>
          <w:szCs w:val="28"/>
        </w:rPr>
      </w:pPr>
      <w:r w:rsidRPr="008D5D86">
        <w:rPr>
          <w:sz w:val="28"/>
          <w:szCs w:val="28"/>
        </w:rPr>
        <w:t xml:space="preserve">  </w:t>
      </w:r>
      <w:r w:rsidRPr="00A80088">
        <w:rPr>
          <w:sz w:val="28"/>
          <w:szCs w:val="28"/>
        </w:rPr>
        <w:t xml:space="preserve">   </w:t>
      </w:r>
      <w:r w:rsidRPr="00210077">
        <w:rPr>
          <w:sz w:val="28"/>
          <w:szCs w:val="28"/>
        </w:rPr>
        <w:t>2</w:t>
      </w:r>
      <w:r>
        <w:rPr>
          <w:sz w:val="28"/>
          <w:szCs w:val="28"/>
        </w:rPr>
        <w:t>.Принужденный режим, установившийся режим постоянного тока после коммутации.  М</w:t>
      </w:r>
      <w:r>
        <w:rPr>
          <w:rFonts w:ascii="Georgia" w:hAnsi="Georgia"/>
          <w:sz w:val="27"/>
          <w:szCs w:val="27"/>
        </w:rPr>
        <w:t xml:space="preserve">омент времени условно </w:t>
      </w:r>
      <w:r w:rsidRPr="00A566C1">
        <w:rPr>
          <w:rFonts w:ascii="Georgia" w:hAnsi="Georgia"/>
          <w:i/>
          <w:sz w:val="27"/>
          <w:szCs w:val="27"/>
          <w:lang w:val="en-US"/>
        </w:rPr>
        <w:t>t</w:t>
      </w:r>
      <w:r w:rsidRPr="00A566C1">
        <w:rPr>
          <w:rFonts w:ascii="Georgia" w:hAnsi="Georgia"/>
          <w:i/>
          <w:sz w:val="27"/>
          <w:szCs w:val="27"/>
        </w:rPr>
        <w:t>=∞</w:t>
      </w:r>
      <w:r>
        <w:rPr>
          <w:rFonts w:ascii="Georgia" w:hAnsi="Georgia"/>
          <w:sz w:val="27"/>
          <w:szCs w:val="27"/>
        </w:rPr>
        <w:t xml:space="preserve">, </w:t>
      </w:r>
      <w:r>
        <w:rPr>
          <w:sz w:val="28"/>
          <w:szCs w:val="28"/>
        </w:rPr>
        <w:t>ключ замкнут</w:t>
      </w:r>
      <w:r w:rsidR="00B20214">
        <w:rPr>
          <w:sz w:val="28"/>
          <w:szCs w:val="28"/>
        </w:rPr>
        <w:t xml:space="preserve">, и шунтирует сопротивление </w:t>
      </w:r>
      <w:r w:rsidR="00B20214" w:rsidRPr="00921766">
        <w:rPr>
          <w:rFonts w:ascii="Georgia" w:hAnsi="Georgia"/>
          <w:i/>
          <w:sz w:val="28"/>
          <w:szCs w:val="28"/>
          <w:lang w:val="en-US"/>
        </w:rPr>
        <w:t>R</w:t>
      </w:r>
      <w:r w:rsidR="00B20214" w:rsidRPr="00921766">
        <w:rPr>
          <w:rFonts w:ascii="Georgia" w:hAnsi="Georgia"/>
          <w:i/>
          <w:sz w:val="28"/>
          <w:szCs w:val="28"/>
          <w:vertAlign w:val="subscript"/>
        </w:rPr>
        <w:t>2</w:t>
      </w:r>
      <w:r w:rsidR="00B20214" w:rsidRPr="00B20214">
        <w:rPr>
          <w:sz w:val="28"/>
          <w:szCs w:val="28"/>
        </w:rPr>
        <w:t xml:space="preserve"> (</w:t>
      </w:r>
      <w:r w:rsidR="00B20214">
        <w:rPr>
          <w:sz w:val="28"/>
          <w:szCs w:val="28"/>
        </w:rPr>
        <w:t>не изображаем на схеме)</w:t>
      </w:r>
      <w:r>
        <w:rPr>
          <w:sz w:val="28"/>
          <w:szCs w:val="28"/>
        </w:rPr>
        <w:t>.</w:t>
      </w:r>
      <w:r>
        <w:rPr>
          <w:rFonts w:ascii="Georgia" w:hAnsi="Georgia"/>
          <w:sz w:val="27"/>
          <w:szCs w:val="27"/>
        </w:rPr>
        <w:t xml:space="preserve">  </w:t>
      </w:r>
    </w:p>
    <w:p w14:paraId="39B3A10F" w14:textId="77777777" w:rsidR="006A7CE8" w:rsidRPr="00B020FC" w:rsidRDefault="000F6E5F" w:rsidP="006A7CE8">
      <w:pPr>
        <w:pStyle w:val="a4"/>
        <w:shd w:val="clear" w:color="auto" w:fill="FFFFFF"/>
        <w:jc w:val="center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524E7FD6" wp14:editId="288B2789">
            <wp:extent cx="3286125" cy="2057400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367D1D" w14:textId="77777777" w:rsidR="006A7CE8" w:rsidRDefault="006A7CE8" w:rsidP="006A7CE8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Pr="006A7CE8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.3</w:t>
      </w:r>
    </w:p>
    <w:p w14:paraId="346A9202" w14:textId="77777777" w:rsidR="006A7CE8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A80088">
        <w:rPr>
          <w:sz w:val="28"/>
          <w:szCs w:val="28"/>
        </w:rPr>
        <w:t xml:space="preserve">   </w:t>
      </w:r>
    </w:p>
    <w:p w14:paraId="777033B6" w14:textId="77777777" w:rsidR="006A7CE8" w:rsidRPr="00760C4B" w:rsidRDefault="006A7CE8" w:rsidP="006A7CE8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По закону Ома.</w:t>
      </w:r>
    </w:p>
    <w:p w14:paraId="267CB6EB" w14:textId="77777777" w:rsidR="000F6E5F" w:rsidRPr="00760C4B" w:rsidRDefault="000F6E5F" w:rsidP="000F6E5F">
      <w:pPr>
        <w:framePr w:w="6344" w:h="1365" w:wrap="auto" w:vAnchor="text" w:hAnchor="text" w:x="81" w:y="1"/>
      </w:pPr>
      <w:r>
        <w:rPr>
          <w:noProof/>
          <w:position w:val="-91"/>
          <w:lang w:eastAsia="ru-RU"/>
        </w:rPr>
        <w:drawing>
          <wp:inline distT="0" distB="0" distL="0" distR="0" wp14:anchorId="7D7870BB" wp14:editId="1089BE75">
            <wp:extent cx="3781425" cy="866775"/>
            <wp:effectExtent l="0" t="0" r="0" b="0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1425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 w:rsidRPr="008D5D86">
        <w:rPr>
          <w:rFonts w:ascii="Times New Roman" w:hAnsi="Times New Roman" w:cs="Times New Roman"/>
          <w:i/>
          <w:sz w:val="28"/>
          <w:szCs w:val="28"/>
        </w:rPr>
        <w:t>А</w:t>
      </w:r>
    </w:p>
    <w:p w14:paraId="19821B22" w14:textId="77777777" w:rsidR="000F6E5F" w:rsidRPr="00760C4B" w:rsidRDefault="000F6E5F" w:rsidP="006A7CE8">
      <w:pPr>
        <w:pStyle w:val="a4"/>
        <w:shd w:val="clear" w:color="auto" w:fill="FFFFFF"/>
        <w:rPr>
          <w:sz w:val="28"/>
          <w:szCs w:val="28"/>
        </w:rPr>
      </w:pPr>
    </w:p>
    <w:p w14:paraId="2F579EF3" w14:textId="77777777" w:rsidR="000F6E5F" w:rsidRPr="00760C4B" w:rsidRDefault="000F6E5F" w:rsidP="006A7CE8">
      <w:pPr>
        <w:pStyle w:val="a4"/>
        <w:shd w:val="clear" w:color="auto" w:fill="FFFFFF"/>
        <w:rPr>
          <w:sz w:val="28"/>
          <w:szCs w:val="28"/>
        </w:rPr>
      </w:pPr>
    </w:p>
    <w:p w14:paraId="4F79A193" w14:textId="77777777" w:rsidR="00B20214" w:rsidRDefault="00B20214" w:rsidP="006A7CE8">
      <w:pPr>
        <w:pStyle w:val="a4"/>
        <w:shd w:val="clear" w:color="auto" w:fill="FFFFFF"/>
        <w:rPr>
          <w:sz w:val="28"/>
          <w:szCs w:val="28"/>
        </w:rPr>
      </w:pPr>
    </w:p>
    <w:p w14:paraId="08386151" w14:textId="77777777" w:rsidR="007057DA" w:rsidRPr="00760C4B" w:rsidRDefault="00B20214" w:rsidP="000F6E5F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rPr>
          <w:sz w:val="28"/>
          <w:szCs w:val="28"/>
        </w:rPr>
        <w:t xml:space="preserve">   По правилу делителя токов.</w:t>
      </w:r>
    </w:p>
    <w:p w14:paraId="75FA1CE4" w14:textId="77777777" w:rsidR="000F6E5F" w:rsidRPr="000F6E5F" w:rsidRDefault="000F6E5F" w:rsidP="000F6E5F">
      <w:pPr>
        <w:framePr w:w="6321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0F5C402F" wp14:editId="61170EF5">
            <wp:extent cx="3667125" cy="609600"/>
            <wp:effectExtent l="0" t="0" r="0" b="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71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E5F">
        <w:t xml:space="preserve">   </w:t>
      </w:r>
      <w:r w:rsidRPr="008D5D86">
        <w:rPr>
          <w:rFonts w:ascii="Times New Roman" w:hAnsi="Times New Roman" w:cs="Times New Roman"/>
          <w:i/>
          <w:sz w:val="28"/>
          <w:szCs w:val="28"/>
        </w:rPr>
        <w:t>А</w:t>
      </w:r>
      <w:r w:rsidRPr="000F6E5F">
        <w:t xml:space="preserve"> </w:t>
      </w:r>
    </w:p>
    <w:p w14:paraId="17334713" w14:textId="77777777" w:rsidR="000F6E5F" w:rsidRPr="000F6E5F" w:rsidRDefault="000F6E5F" w:rsidP="000F6E5F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253A5B47" w14:textId="77777777" w:rsidR="000F6E5F" w:rsidRPr="000F6E5F" w:rsidRDefault="000F6E5F" w:rsidP="000F6E5F">
      <w:pPr>
        <w:pStyle w:val="a4"/>
        <w:shd w:val="clear" w:color="auto" w:fill="FFFFFF"/>
        <w:tabs>
          <w:tab w:val="left" w:pos="3901"/>
        </w:tabs>
      </w:pPr>
    </w:p>
    <w:p w14:paraId="4ACC6F2F" w14:textId="77777777" w:rsidR="007057DA" w:rsidRPr="007057DA" w:rsidRDefault="007057DA" w:rsidP="00B20214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1FD2475A" w14:textId="77777777" w:rsidR="006A7CE8" w:rsidRPr="007D2C4F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210077">
        <w:rPr>
          <w:sz w:val="28"/>
          <w:szCs w:val="28"/>
        </w:rPr>
        <w:t>3</w:t>
      </w:r>
      <w:r>
        <w:rPr>
          <w:sz w:val="28"/>
          <w:szCs w:val="28"/>
        </w:rPr>
        <w:t>. Постоянная времени и корень характеристического уравнения.</w:t>
      </w:r>
    </w:p>
    <w:p w14:paraId="61080309" w14:textId="77777777" w:rsidR="006A7CE8" w:rsidRPr="00AF62F2" w:rsidRDefault="000F6E5F" w:rsidP="006A7CE8">
      <w:pPr>
        <w:pStyle w:val="a4"/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CA5BC92" wp14:editId="0D4018A4">
            <wp:extent cx="3333750" cy="1933575"/>
            <wp:effectExtent l="0" t="0" r="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696B15" w14:textId="77777777" w:rsidR="006A7CE8" w:rsidRPr="006A7CE8" w:rsidRDefault="006A7CE8" w:rsidP="006A7CE8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Pr="006A7CE8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.</w:t>
      </w:r>
      <w:r w:rsidRPr="006A7CE8">
        <w:rPr>
          <w:noProof/>
          <w:sz w:val="28"/>
          <w:szCs w:val="28"/>
        </w:rPr>
        <w:t>4</w:t>
      </w:r>
    </w:p>
    <w:p w14:paraId="663DACF0" w14:textId="77777777" w:rsidR="006A7CE8" w:rsidRPr="00760C4B" w:rsidRDefault="006A7CE8" w:rsidP="006A7CE8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 w:rsidRPr="00254F5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ЭДС </w:t>
      </w:r>
      <w:r w:rsidRPr="000F6E5F">
        <w:rPr>
          <w:i/>
          <w:sz w:val="28"/>
          <w:szCs w:val="28"/>
          <w:lang w:val="en-US"/>
        </w:rPr>
        <w:t>E</w:t>
      </w:r>
      <w:r w:rsidRPr="00254F58">
        <w:rPr>
          <w:sz w:val="28"/>
          <w:szCs w:val="28"/>
        </w:rPr>
        <w:t xml:space="preserve"> </w:t>
      </w:r>
      <w:r>
        <w:rPr>
          <w:sz w:val="28"/>
          <w:szCs w:val="28"/>
        </w:rPr>
        <w:t>заменили внутренним сопротивлением равным нулю, на схеме просто провод.</w:t>
      </w:r>
    </w:p>
    <w:p w14:paraId="672068BF" w14:textId="77777777" w:rsidR="000F6E5F" w:rsidRPr="00760C4B" w:rsidRDefault="000F6E5F" w:rsidP="006A7CE8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 w:rsidRPr="000F6E5F">
        <w:rPr>
          <w:sz w:val="28"/>
          <w:szCs w:val="28"/>
        </w:rPr>
        <w:lastRenderedPageBreak/>
        <w:t xml:space="preserve">    </w:t>
      </w:r>
      <w:r>
        <w:rPr>
          <w:sz w:val="28"/>
          <w:szCs w:val="28"/>
        </w:rPr>
        <w:t>Общее эквивалентное сопротивление, подключенное к индуктивности (рис. 1.4).</w:t>
      </w:r>
    </w:p>
    <w:p w14:paraId="615F675D" w14:textId="77777777" w:rsidR="000F6E5F" w:rsidRPr="00760C4B" w:rsidRDefault="000F6E5F" w:rsidP="000F6E5F">
      <w:pPr>
        <w:framePr w:w="5346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6EFDF8C2" wp14:editId="203D18A0">
            <wp:extent cx="3048000" cy="609600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Ом</w:t>
      </w:r>
    </w:p>
    <w:p w14:paraId="240D3DEB" w14:textId="77777777" w:rsidR="000F6E5F" w:rsidRPr="00760C4B" w:rsidRDefault="000F6E5F" w:rsidP="006A7CE8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2B0D1FC3" w14:textId="77777777" w:rsidR="000F6E5F" w:rsidRPr="00760C4B" w:rsidRDefault="000F6E5F" w:rsidP="006A7CE8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318848F1" w14:textId="77777777" w:rsidR="006A7CE8" w:rsidRPr="00760C4B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254F58">
        <w:rPr>
          <w:sz w:val="28"/>
          <w:szCs w:val="28"/>
        </w:rPr>
        <w:t xml:space="preserve">    </w:t>
      </w:r>
      <w:r>
        <w:rPr>
          <w:sz w:val="28"/>
          <w:szCs w:val="28"/>
        </w:rPr>
        <w:t>Постоянная времени.</w:t>
      </w:r>
    </w:p>
    <w:p w14:paraId="54631BDE" w14:textId="77777777" w:rsidR="000F6E5F" w:rsidRPr="00760C4B" w:rsidRDefault="000F6E5F" w:rsidP="000F6E5F">
      <w:pPr>
        <w:framePr w:w="3992" w:h="1080" w:wrap="auto" w:vAnchor="text" w:hAnchor="text" w:x="81" w:y="1"/>
      </w:pPr>
      <w:r>
        <w:rPr>
          <w:noProof/>
          <w:position w:val="-63"/>
          <w:lang w:eastAsia="ru-RU"/>
        </w:rPr>
        <w:drawing>
          <wp:inline distT="0" distB="0" distL="0" distR="0" wp14:anchorId="62E66633" wp14:editId="3BEB9595">
            <wp:extent cx="2228850" cy="685800"/>
            <wp:effectExtent l="0" t="0" r="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 w:rsidRPr="000F6E5F">
        <w:rPr>
          <w:i/>
        </w:rPr>
        <w:t>с</w:t>
      </w:r>
    </w:p>
    <w:p w14:paraId="7930F713" w14:textId="77777777" w:rsidR="000F6E5F" w:rsidRPr="00760C4B" w:rsidRDefault="000F6E5F" w:rsidP="006A7CE8">
      <w:pPr>
        <w:pStyle w:val="a4"/>
        <w:shd w:val="clear" w:color="auto" w:fill="FFFFFF"/>
        <w:rPr>
          <w:sz w:val="28"/>
          <w:szCs w:val="28"/>
        </w:rPr>
      </w:pPr>
    </w:p>
    <w:p w14:paraId="66839587" w14:textId="77777777" w:rsidR="000F6E5F" w:rsidRPr="00760C4B" w:rsidRDefault="000F6E5F" w:rsidP="006A7CE8">
      <w:pPr>
        <w:pStyle w:val="a4"/>
        <w:shd w:val="clear" w:color="auto" w:fill="FFFFFF"/>
        <w:rPr>
          <w:sz w:val="28"/>
          <w:szCs w:val="28"/>
        </w:rPr>
      </w:pPr>
    </w:p>
    <w:p w14:paraId="610C3F2C" w14:textId="77777777" w:rsidR="00E40A7C" w:rsidRPr="00760C4B" w:rsidRDefault="00E40A7C" w:rsidP="006A7CE8">
      <w:pPr>
        <w:pStyle w:val="a4"/>
        <w:shd w:val="clear" w:color="auto" w:fill="FFFFFF"/>
        <w:rPr>
          <w:sz w:val="28"/>
          <w:szCs w:val="28"/>
        </w:rPr>
      </w:pPr>
    </w:p>
    <w:p w14:paraId="2DE060BD" w14:textId="77777777" w:rsidR="000F6E5F" w:rsidRPr="00760C4B" w:rsidRDefault="006A7CE8" w:rsidP="000F6E5F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Корень характеристического уравнения.</w:t>
      </w:r>
    </w:p>
    <w:p w14:paraId="13EBFFC4" w14:textId="77777777" w:rsidR="000F6E5F" w:rsidRPr="000F6E5F" w:rsidRDefault="000F6E5F" w:rsidP="000F6E5F">
      <w:pPr>
        <w:framePr w:w="3237" w:h="735" w:wrap="auto" w:vAnchor="text" w:hAnchor="text" w:x="81" w:y="1"/>
      </w:pPr>
      <w:r>
        <w:rPr>
          <w:noProof/>
          <w:position w:val="-30"/>
          <w:lang w:eastAsia="ru-RU"/>
        </w:rPr>
        <w:drawing>
          <wp:inline distT="0" distB="0" distL="0" distR="0" wp14:anchorId="57D653E9" wp14:editId="545E093B">
            <wp:extent cx="1590675" cy="466725"/>
            <wp:effectExtent l="0" t="0" r="0" b="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FB228" w14:textId="77777777" w:rsidR="006A7CE8" w:rsidRDefault="00B61D2F" w:rsidP="000F6E5F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8228BF6" w14:textId="77777777" w:rsidR="006A7CE8" w:rsidRPr="00EE37F3" w:rsidRDefault="006A7CE8" w:rsidP="006A7CE8">
      <w:pPr>
        <w:pStyle w:val="a4"/>
        <w:shd w:val="clear" w:color="auto" w:fill="FFFFFF"/>
        <w:rPr>
          <w:sz w:val="28"/>
          <w:szCs w:val="28"/>
        </w:rPr>
      </w:pPr>
    </w:p>
    <w:p w14:paraId="406037A1" w14:textId="77777777" w:rsidR="000B1534" w:rsidRPr="00760C4B" w:rsidRDefault="006A7CE8" w:rsidP="000F6E5F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 w:rsidRPr="00593FC4">
        <w:rPr>
          <w:sz w:val="28"/>
          <w:szCs w:val="28"/>
        </w:rPr>
        <w:t xml:space="preserve">   </w:t>
      </w:r>
      <w:r>
        <w:rPr>
          <w:sz w:val="28"/>
          <w:szCs w:val="28"/>
        </w:rPr>
        <w:t>Общее решение имеет вид</w:t>
      </w:r>
      <w:r w:rsidR="00593FC4" w:rsidRPr="00593FC4">
        <w:rPr>
          <w:sz w:val="28"/>
          <w:szCs w:val="28"/>
        </w:rPr>
        <w:t xml:space="preserve"> </w:t>
      </w:r>
      <w:r w:rsidR="00593FC4">
        <w:rPr>
          <w:sz w:val="28"/>
          <w:szCs w:val="28"/>
        </w:rPr>
        <w:t>суммы принужденной и свободной составляющих тока индуктивности</w:t>
      </w:r>
      <w:r>
        <w:rPr>
          <w:sz w:val="28"/>
          <w:szCs w:val="28"/>
        </w:rPr>
        <w:t>.</w:t>
      </w:r>
    </w:p>
    <w:p w14:paraId="4642FE78" w14:textId="77777777" w:rsidR="000F6E5F" w:rsidRPr="000F6E5F" w:rsidRDefault="000F6E5F" w:rsidP="000F6E5F">
      <w:pPr>
        <w:framePr w:w="391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3694F261" wp14:editId="0B2333D4">
            <wp:extent cx="1733550" cy="28575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29196A" w14:textId="77777777" w:rsidR="000B1534" w:rsidRPr="000B1534" w:rsidRDefault="000B1534" w:rsidP="000B1534">
      <w:pPr>
        <w:pStyle w:val="a4"/>
        <w:shd w:val="clear" w:color="auto" w:fill="FFFFFF"/>
        <w:spacing w:line="276" w:lineRule="auto"/>
        <w:rPr>
          <w:lang w:val="en-US"/>
        </w:rPr>
      </w:pPr>
    </w:p>
    <w:p w14:paraId="2AC0A67D" w14:textId="77777777" w:rsidR="006A7CE8" w:rsidRPr="00593FC4" w:rsidRDefault="00593FC4" w:rsidP="00593FC4">
      <w:pPr>
        <w:pStyle w:val="a4"/>
        <w:shd w:val="clear" w:color="auto" w:fill="FFFFFF"/>
        <w:rPr>
          <w:sz w:val="28"/>
          <w:szCs w:val="28"/>
        </w:rPr>
      </w:pPr>
      <w:r w:rsidRPr="00593FC4">
        <w:rPr>
          <w:sz w:val="28"/>
          <w:szCs w:val="28"/>
        </w:rPr>
        <w:t xml:space="preserve"> </w:t>
      </w:r>
    </w:p>
    <w:p w14:paraId="3BBFDEFB" w14:textId="77777777" w:rsidR="000F6E5F" w:rsidRPr="00760C4B" w:rsidRDefault="006A7CE8" w:rsidP="000F6E5F">
      <w:pPr>
        <w:pStyle w:val="a4"/>
        <w:shd w:val="clear" w:color="auto" w:fill="FFFFFF"/>
        <w:rPr>
          <w:sz w:val="28"/>
          <w:szCs w:val="28"/>
        </w:rPr>
      </w:pPr>
      <w:r w:rsidRPr="00EE37F3">
        <w:rPr>
          <w:sz w:val="28"/>
          <w:szCs w:val="28"/>
        </w:rPr>
        <w:t>4</w:t>
      </w:r>
      <w:r>
        <w:rPr>
          <w:sz w:val="28"/>
          <w:szCs w:val="28"/>
        </w:rPr>
        <w:t>.  Свободная составляющая тока индуктивности</w:t>
      </w:r>
      <w:r w:rsidR="00593FC4">
        <w:rPr>
          <w:sz w:val="28"/>
          <w:szCs w:val="28"/>
        </w:rPr>
        <w:t xml:space="preserve"> имеет вид</w:t>
      </w:r>
      <w:r>
        <w:rPr>
          <w:sz w:val="28"/>
          <w:szCs w:val="28"/>
        </w:rPr>
        <w:t>.</w:t>
      </w:r>
    </w:p>
    <w:p w14:paraId="4ADA074B" w14:textId="77777777" w:rsidR="000F6E5F" w:rsidRPr="000F6E5F" w:rsidRDefault="000F6E5F" w:rsidP="000F6E5F">
      <w:pPr>
        <w:framePr w:w="4439" w:h="585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60881585" wp14:editId="5FAE706C">
            <wp:extent cx="2228850" cy="371475"/>
            <wp:effectExtent l="0" t="0" r="0" b="0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6A65C" w14:textId="77777777" w:rsidR="006A7CE8" w:rsidRPr="00593FC4" w:rsidRDefault="00593FC4" w:rsidP="000F6E5F">
      <w:pPr>
        <w:pStyle w:val="a4"/>
        <w:shd w:val="clear" w:color="auto" w:fill="FFFFFF"/>
        <w:rPr>
          <w:sz w:val="28"/>
          <w:szCs w:val="28"/>
        </w:rPr>
      </w:pPr>
      <w:r w:rsidRPr="00593FC4">
        <w:rPr>
          <w:sz w:val="28"/>
          <w:szCs w:val="28"/>
        </w:rPr>
        <w:t xml:space="preserve"> </w:t>
      </w:r>
    </w:p>
    <w:p w14:paraId="7C38D04A" w14:textId="77777777" w:rsidR="006A7CE8" w:rsidRPr="00B67B20" w:rsidRDefault="006A7CE8" w:rsidP="006A7CE8">
      <w:pPr>
        <w:pStyle w:val="a4"/>
        <w:shd w:val="clear" w:color="auto" w:fill="FFFFFF"/>
      </w:pPr>
    </w:p>
    <w:p w14:paraId="2A9BA1EB" w14:textId="77777777" w:rsidR="006A7CE8" w:rsidRPr="007D2C4F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8570C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Находим</w:t>
      </w:r>
      <w:r w:rsidR="00DC517D" w:rsidRPr="00DC51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постоянную</w:t>
      </w:r>
      <w:proofErr w:type="gramEnd"/>
      <w:r>
        <w:rPr>
          <w:sz w:val="28"/>
          <w:szCs w:val="28"/>
        </w:rPr>
        <w:t xml:space="preserve"> интегрирования</w:t>
      </w:r>
      <w:r w:rsidR="00593FC4" w:rsidRPr="00593FC4">
        <w:rPr>
          <w:sz w:val="28"/>
          <w:szCs w:val="28"/>
        </w:rPr>
        <w:t xml:space="preserve"> </w:t>
      </w:r>
      <w:r w:rsidR="00593FC4">
        <w:rPr>
          <w:sz w:val="28"/>
          <w:szCs w:val="28"/>
        </w:rPr>
        <w:t>из</w:t>
      </w:r>
      <w:r w:rsidR="00DC517D" w:rsidRPr="00DC517D">
        <w:rPr>
          <w:sz w:val="28"/>
          <w:szCs w:val="28"/>
        </w:rPr>
        <w:t xml:space="preserve"> </w:t>
      </w:r>
      <w:r w:rsidR="00593FC4">
        <w:rPr>
          <w:sz w:val="28"/>
          <w:szCs w:val="28"/>
        </w:rPr>
        <w:t>начального условия</w:t>
      </w:r>
      <w:r>
        <w:rPr>
          <w:sz w:val="28"/>
          <w:szCs w:val="28"/>
        </w:rPr>
        <w:t>.</w:t>
      </w:r>
    </w:p>
    <w:p w14:paraId="2F9F71BD" w14:textId="77777777" w:rsidR="006A7CE8" w:rsidRPr="00261758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7D2C4F">
        <w:rPr>
          <w:sz w:val="28"/>
          <w:szCs w:val="28"/>
        </w:rPr>
        <w:t xml:space="preserve">   </w:t>
      </w:r>
      <w:r>
        <w:rPr>
          <w:sz w:val="28"/>
          <w:szCs w:val="28"/>
        </w:rPr>
        <w:t>По закону</w:t>
      </w:r>
      <w:r w:rsidRPr="00B04722">
        <w:rPr>
          <w:sz w:val="28"/>
          <w:szCs w:val="28"/>
        </w:rPr>
        <w:t xml:space="preserve"> коммутации</w:t>
      </w:r>
      <w:r w:rsidR="00261758" w:rsidRPr="00261758">
        <w:rPr>
          <w:sz w:val="28"/>
          <w:szCs w:val="28"/>
        </w:rPr>
        <w:t xml:space="preserve"> (</w:t>
      </w:r>
      <w:r w:rsidR="00261758">
        <w:rPr>
          <w:sz w:val="28"/>
          <w:szCs w:val="28"/>
        </w:rPr>
        <w:t xml:space="preserve">для момента времени </w:t>
      </w:r>
      <w:r w:rsidR="00261758" w:rsidRPr="00261758">
        <w:rPr>
          <w:i/>
          <w:sz w:val="28"/>
          <w:szCs w:val="28"/>
          <w:lang w:val="en-US"/>
        </w:rPr>
        <w:t>t</w:t>
      </w:r>
      <w:r w:rsidR="00261758" w:rsidRPr="00261758">
        <w:rPr>
          <w:sz w:val="28"/>
          <w:szCs w:val="28"/>
        </w:rPr>
        <w:t xml:space="preserve">=0 </w:t>
      </w:r>
      <w:r w:rsidR="00261758">
        <w:rPr>
          <w:sz w:val="28"/>
          <w:szCs w:val="28"/>
        </w:rPr>
        <w:t xml:space="preserve">или </w:t>
      </w:r>
      <w:r w:rsidR="00261758" w:rsidRPr="00261758">
        <w:rPr>
          <w:i/>
          <w:sz w:val="28"/>
          <w:szCs w:val="28"/>
          <w:lang w:val="en-US"/>
        </w:rPr>
        <w:t>t</w:t>
      </w:r>
      <w:r w:rsidR="00261758" w:rsidRPr="00261758">
        <w:rPr>
          <w:sz w:val="28"/>
          <w:szCs w:val="28"/>
        </w:rPr>
        <w:t>=0+)</w:t>
      </w:r>
      <w:r w:rsidRPr="00B04722">
        <w:rPr>
          <w:sz w:val="28"/>
          <w:szCs w:val="28"/>
        </w:rPr>
        <w:t>.</w:t>
      </w:r>
    </w:p>
    <w:p w14:paraId="12DB3070" w14:textId="77777777" w:rsidR="00261758" w:rsidRPr="00760C4B" w:rsidRDefault="00261758" w:rsidP="00261758">
      <w:pPr>
        <w:framePr w:w="343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421BC8A9" wp14:editId="3EEDC4AD">
            <wp:extent cx="1428750" cy="285750"/>
            <wp:effectExtent l="0" t="0" r="0" b="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 w:rsidRPr="008D5D86">
        <w:rPr>
          <w:rFonts w:ascii="Times New Roman" w:hAnsi="Times New Roman" w:cs="Times New Roman"/>
          <w:i/>
          <w:sz w:val="28"/>
          <w:szCs w:val="28"/>
        </w:rPr>
        <w:t>А</w:t>
      </w:r>
    </w:p>
    <w:p w14:paraId="7DDDE4D1" w14:textId="77777777" w:rsidR="00261758" w:rsidRPr="00261758" w:rsidRDefault="00261758" w:rsidP="006A7CE8">
      <w:pPr>
        <w:pStyle w:val="a4"/>
        <w:shd w:val="clear" w:color="auto" w:fill="FFFFFF"/>
        <w:rPr>
          <w:sz w:val="28"/>
          <w:szCs w:val="28"/>
        </w:rPr>
      </w:pPr>
    </w:p>
    <w:p w14:paraId="44A0259B" w14:textId="77777777" w:rsidR="006A7CE8" w:rsidRPr="00E20F11" w:rsidRDefault="006A7CE8" w:rsidP="006A7CE8">
      <w:pPr>
        <w:pStyle w:val="a4"/>
        <w:shd w:val="clear" w:color="auto" w:fill="FFFFFF"/>
        <w:rPr>
          <w:sz w:val="28"/>
          <w:szCs w:val="28"/>
        </w:rPr>
      </w:pPr>
    </w:p>
    <w:p w14:paraId="4ECF7291" w14:textId="77777777" w:rsidR="000708C9" w:rsidRPr="00760C4B" w:rsidRDefault="006A7CE8" w:rsidP="00261758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Тогда</w:t>
      </w:r>
      <w:r w:rsidRPr="005B1CF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для </w:t>
      </w:r>
      <w:r w:rsidR="005B1CF9">
        <w:rPr>
          <w:sz w:val="28"/>
          <w:szCs w:val="28"/>
        </w:rPr>
        <w:t xml:space="preserve">момента времени </w:t>
      </w:r>
      <w:r w:rsidRPr="00EE37F3">
        <w:rPr>
          <w:i/>
          <w:sz w:val="28"/>
          <w:szCs w:val="28"/>
          <w:lang w:val="en-US"/>
        </w:rPr>
        <w:t>t</w:t>
      </w:r>
      <w:r w:rsidRPr="005B1CF9">
        <w:rPr>
          <w:sz w:val="28"/>
          <w:szCs w:val="28"/>
        </w:rPr>
        <w:t>=0</w:t>
      </w:r>
      <w:r>
        <w:rPr>
          <w:sz w:val="28"/>
          <w:szCs w:val="28"/>
        </w:rPr>
        <w:t>.</w:t>
      </w:r>
    </w:p>
    <w:p w14:paraId="076AF48E" w14:textId="77777777" w:rsidR="00261758" w:rsidRPr="00261758" w:rsidRDefault="00261758" w:rsidP="00261758">
      <w:pPr>
        <w:framePr w:w="5354" w:h="585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429EED0D" wp14:editId="65F8DB25">
            <wp:extent cx="2809875" cy="371475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3490D4" w14:textId="77777777" w:rsidR="00261758" w:rsidRPr="00261758" w:rsidRDefault="00261758" w:rsidP="00261758">
      <w:pPr>
        <w:pStyle w:val="a4"/>
        <w:shd w:val="clear" w:color="auto" w:fill="FFFFFF"/>
        <w:rPr>
          <w:lang w:val="en-US"/>
        </w:rPr>
      </w:pPr>
    </w:p>
    <w:p w14:paraId="54A4D30E" w14:textId="77777777" w:rsidR="000708C9" w:rsidRPr="000708C9" w:rsidRDefault="000708C9" w:rsidP="000708C9">
      <w:pPr>
        <w:pStyle w:val="a4"/>
        <w:shd w:val="clear" w:color="auto" w:fill="FFFFFF"/>
        <w:rPr>
          <w:lang w:val="en-US"/>
        </w:rPr>
      </w:pPr>
    </w:p>
    <w:p w14:paraId="5241A936" w14:textId="77777777" w:rsidR="009A5F9E" w:rsidRDefault="00261758" w:rsidP="006A7CE8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Отсюда.</w:t>
      </w:r>
    </w:p>
    <w:p w14:paraId="3C055063" w14:textId="77777777" w:rsidR="00261758" w:rsidRPr="00261758" w:rsidRDefault="00261758" w:rsidP="00261758">
      <w:pPr>
        <w:framePr w:w="5804" w:h="720" w:wrap="auto" w:vAnchor="text" w:hAnchor="text" w:x="81" w:y="1"/>
      </w:pPr>
      <w:r>
        <w:rPr>
          <w:noProof/>
          <w:position w:val="-28"/>
          <w:lang w:eastAsia="ru-RU"/>
        </w:rPr>
        <w:lastRenderedPageBreak/>
        <w:drawing>
          <wp:inline distT="0" distB="0" distL="0" distR="0" wp14:anchorId="16FC08F7" wp14:editId="5DF09C22">
            <wp:extent cx="3209925" cy="457200"/>
            <wp:effectExtent l="0" t="0" r="0" b="0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9C2A7" w14:textId="77777777" w:rsidR="00261758" w:rsidRPr="00261758" w:rsidRDefault="00261758" w:rsidP="006A7CE8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4CDD4E98" w14:textId="77777777" w:rsidR="00261758" w:rsidRPr="00261758" w:rsidRDefault="00261758" w:rsidP="006A7CE8">
      <w:pPr>
        <w:pStyle w:val="a4"/>
        <w:shd w:val="clear" w:color="auto" w:fill="FFFFFF"/>
        <w:rPr>
          <w:sz w:val="28"/>
          <w:szCs w:val="28"/>
        </w:rPr>
      </w:pPr>
    </w:p>
    <w:p w14:paraId="611CF376" w14:textId="77777777" w:rsidR="006A7CE8" w:rsidRPr="00760C4B" w:rsidRDefault="006A7CE8" w:rsidP="006A7CE8">
      <w:pPr>
        <w:pStyle w:val="a4"/>
        <w:shd w:val="clear" w:color="auto" w:fill="FFFFFF"/>
        <w:rPr>
          <w:sz w:val="28"/>
          <w:szCs w:val="28"/>
        </w:rPr>
      </w:pPr>
      <w:r w:rsidRPr="008570C2">
        <w:rPr>
          <w:sz w:val="28"/>
          <w:szCs w:val="28"/>
        </w:rPr>
        <w:t>6</w:t>
      </w:r>
      <w:r>
        <w:rPr>
          <w:sz w:val="28"/>
          <w:szCs w:val="28"/>
        </w:rPr>
        <w:t>.  Получаем</w:t>
      </w:r>
      <w:r w:rsidR="009A5F9E" w:rsidRPr="009A5F9E">
        <w:rPr>
          <w:sz w:val="28"/>
          <w:szCs w:val="28"/>
        </w:rPr>
        <w:t xml:space="preserve"> </w:t>
      </w:r>
      <w:r w:rsidR="009A5F9E">
        <w:rPr>
          <w:sz w:val="28"/>
          <w:szCs w:val="28"/>
        </w:rPr>
        <w:t>закон изменения тока индуктивности в переходном процессе</w:t>
      </w:r>
      <w:r>
        <w:rPr>
          <w:sz w:val="28"/>
          <w:szCs w:val="28"/>
        </w:rPr>
        <w:t>.</w:t>
      </w:r>
    </w:p>
    <w:p w14:paraId="2EB4D255" w14:textId="77777777" w:rsidR="00261758" w:rsidRPr="00261758" w:rsidRDefault="00261758" w:rsidP="00261758">
      <w:pPr>
        <w:framePr w:w="6299" w:h="720" w:wrap="auto" w:vAnchor="text" w:hAnchor="text" w:x="81" w:y="1"/>
      </w:pPr>
      <w:r>
        <w:rPr>
          <w:noProof/>
          <w:position w:val="-28"/>
          <w:lang w:eastAsia="ru-RU"/>
        </w:rPr>
        <w:drawing>
          <wp:inline distT="0" distB="0" distL="0" distR="0" wp14:anchorId="72A2AB3A" wp14:editId="658FB8F8">
            <wp:extent cx="3524250" cy="457200"/>
            <wp:effectExtent l="0" t="0" r="0" b="0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61758">
        <w:t xml:space="preserve">    </w:t>
      </w:r>
      <w:r w:rsidRPr="008D5D86">
        <w:rPr>
          <w:rFonts w:ascii="Times New Roman" w:hAnsi="Times New Roman" w:cs="Times New Roman"/>
          <w:i/>
          <w:sz w:val="28"/>
          <w:szCs w:val="28"/>
        </w:rPr>
        <w:t>А</w:t>
      </w:r>
    </w:p>
    <w:p w14:paraId="69F5BFE6" w14:textId="77777777" w:rsidR="00261758" w:rsidRPr="00261758" w:rsidRDefault="00261758" w:rsidP="006A7CE8">
      <w:pPr>
        <w:pStyle w:val="a4"/>
        <w:shd w:val="clear" w:color="auto" w:fill="FFFFFF"/>
        <w:rPr>
          <w:sz w:val="28"/>
          <w:szCs w:val="28"/>
        </w:rPr>
      </w:pPr>
    </w:p>
    <w:p w14:paraId="13CFBD2A" w14:textId="77777777" w:rsidR="00261758" w:rsidRPr="00261758" w:rsidRDefault="00261758" w:rsidP="006A7CE8">
      <w:pPr>
        <w:pStyle w:val="a4"/>
        <w:shd w:val="clear" w:color="auto" w:fill="FFFFFF"/>
        <w:rPr>
          <w:sz w:val="28"/>
          <w:szCs w:val="28"/>
        </w:rPr>
      </w:pPr>
    </w:p>
    <w:p w14:paraId="2398A93C" w14:textId="77777777" w:rsidR="000708C9" w:rsidRPr="000708C9" w:rsidRDefault="000708C9" w:rsidP="006A7CE8">
      <w:pPr>
        <w:pStyle w:val="a4"/>
        <w:shd w:val="clear" w:color="auto" w:fill="FFFFFF"/>
        <w:rPr>
          <w:sz w:val="28"/>
          <w:szCs w:val="28"/>
        </w:rPr>
      </w:pPr>
    </w:p>
    <w:p w14:paraId="32A12662" w14:textId="77777777" w:rsidR="006A7CE8" w:rsidRPr="009F3DFE" w:rsidRDefault="006A7CE8" w:rsidP="006A7CE8">
      <w:pPr>
        <w:pStyle w:val="a4"/>
        <w:shd w:val="clear" w:color="auto" w:fill="FFFFFF"/>
        <w:rPr>
          <w:sz w:val="28"/>
          <w:szCs w:val="28"/>
          <w:lang w:bidi="he-IL"/>
        </w:rPr>
      </w:pPr>
      <w:r w:rsidRPr="00D956EF">
        <w:rPr>
          <w:sz w:val="28"/>
          <w:szCs w:val="28"/>
        </w:rPr>
        <w:t>7</w:t>
      </w:r>
      <w:r w:rsidRPr="009A3264">
        <w:rPr>
          <w:sz w:val="28"/>
          <w:szCs w:val="28"/>
        </w:rPr>
        <w:t xml:space="preserve">.   </w:t>
      </w:r>
      <w:r w:rsidR="000708C9">
        <w:rPr>
          <w:sz w:val="28"/>
          <w:szCs w:val="28"/>
        </w:rPr>
        <w:t>Строим график</w:t>
      </w:r>
      <w:r w:rsidR="000708C9" w:rsidRPr="000708C9">
        <w:rPr>
          <w:sz w:val="28"/>
          <w:szCs w:val="28"/>
        </w:rPr>
        <w:t xml:space="preserve"> </w:t>
      </w:r>
      <w:r w:rsidR="00261758">
        <w:rPr>
          <w:sz w:val="28"/>
          <w:szCs w:val="28"/>
        </w:rPr>
        <w:t>тока</w:t>
      </w:r>
      <w:r w:rsidR="000708C9">
        <w:rPr>
          <w:sz w:val="28"/>
          <w:szCs w:val="28"/>
        </w:rPr>
        <w:t xml:space="preserve"> индуктивности,</w:t>
      </w:r>
      <w:r>
        <w:rPr>
          <w:sz w:val="28"/>
          <w:szCs w:val="28"/>
        </w:rPr>
        <w:t xml:space="preserve"> на интервале </w:t>
      </w:r>
      <w:r w:rsidRPr="00896793">
        <w:rPr>
          <w:i/>
          <w:sz w:val="28"/>
          <w:szCs w:val="28"/>
          <w:lang w:val="en-US"/>
        </w:rPr>
        <w:t>t</w:t>
      </w:r>
      <w:r w:rsidRPr="007D2C4F">
        <w:rPr>
          <w:sz w:val="28"/>
          <w:szCs w:val="28"/>
        </w:rPr>
        <w:t>= (0</w:t>
      </w:r>
      <w:r w:rsidRPr="007D2C4F">
        <w:rPr>
          <w:sz w:val="28"/>
          <w:szCs w:val="28"/>
          <w:lang w:bidi="he-IL"/>
        </w:rPr>
        <w:t>; 5</w:t>
      </w:r>
      <w:r>
        <w:rPr>
          <w:sz w:val="28"/>
          <w:szCs w:val="28"/>
          <w:lang w:val="en-US" w:bidi="he-IL"/>
        </w:rPr>
        <w:t>τ</w:t>
      </w:r>
      <w:r w:rsidRPr="007D2C4F">
        <w:rPr>
          <w:sz w:val="28"/>
          <w:szCs w:val="28"/>
          <w:lang w:bidi="he-IL"/>
        </w:rPr>
        <w:t>)</w:t>
      </w:r>
      <w:r>
        <w:rPr>
          <w:sz w:val="28"/>
          <w:szCs w:val="28"/>
          <w:lang w:bidi="he-IL"/>
        </w:rPr>
        <w:t>.</w:t>
      </w:r>
      <w:r w:rsidRPr="009F3DFE">
        <w:rPr>
          <w:sz w:val="28"/>
          <w:szCs w:val="28"/>
          <w:lang w:bidi="he-IL"/>
        </w:rPr>
        <w:t xml:space="preserve"> </w:t>
      </w:r>
    </w:p>
    <w:p w14:paraId="6B4A514B" w14:textId="77777777" w:rsidR="006A7CE8" w:rsidRDefault="006A7CE8" w:rsidP="006A7CE8">
      <w:pPr>
        <w:pStyle w:val="a4"/>
        <w:shd w:val="clear" w:color="auto" w:fill="FFFFFF"/>
        <w:jc w:val="center"/>
        <w:rPr>
          <w:noProof/>
          <w:sz w:val="28"/>
          <w:szCs w:val="28"/>
        </w:rPr>
      </w:pPr>
    </w:p>
    <w:p w14:paraId="1D1DA654" w14:textId="77777777" w:rsidR="006A7CE8" w:rsidRPr="00261758" w:rsidRDefault="00085D24" w:rsidP="006A7CE8">
      <w:pPr>
        <w:pStyle w:val="a4"/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5B7E752" wp14:editId="0B321DD8">
            <wp:extent cx="4591050" cy="2971800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297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2B691" w14:textId="77777777" w:rsidR="006A7CE8" w:rsidRPr="00896793" w:rsidRDefault="006A7CE8" w:rsidP="006A7CE8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Pr="00543963">
        <w:rPr>
          <w:noProof/>
          <w:sz w:val="28"/>
          <w:szCs w:val="28"/>
        </w:rPr>
        <w:t>1</w:t>
      </w:r>
      <w:r>
        <w:rPr>
          <w:noProof/>
          <w:sz w:val="28"/>
          <w:szCs w:val="28"/>
        </w:rPr>
        <w:t>.</w:t>
      </w:r>
      <w:r w:rsidRPr="00543963">
        <w:rPr>
          <w:noProof/>
          <w:sz w:val="28"/>
          <w:szCs w:val="28"/>
        </w:rPr>
        <w:t>5</w:t>
      </w:r>
    </w:p>
    <w:p w14:paraId="52A2882E" w14:textId="77777777" w:rsidR="006A7CE8" w:rsidRDefault="006A7CE8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404F2CB2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72764A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A30D59E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5E7FD4FB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91A7F11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8899FDE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2C6E8AF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D93DAA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01F9685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06DE5E96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1BDF541F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61AAE281" w14:textId="77777777" w:rsid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73C0665F" w14:textId="77777777" w:rsidR="001E20E1" w:rsidRPr="001E20E1" w:rsidRDefault="001E20E1" w:rsidP="006A7CE8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37243FDA" w14:textId="77777777" w:rsidR="00682369" w:rsidRPr="00DC517D" w:rsidRDefault="00682369" w:rsidP="00D956E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04B2530F" w14:textId="77777777" w:rsidR="00D956EF" w:rsidRDefault="00D956EF" w:rsidP="00D956EF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CE07A2">
        <w:rPr>
          <w:rFonts w:ascii="Times New Roman" w:hAnsi="Times New Roman" w:cs="Times New Roman"/>
          <w:sz w:val="28"/>
          <w:szCs w:val="28"/>
        </w:rPr>
        <w:t xml:space="preserve">   </w:t>
      </w:r>
      <w:r w:rsidRPr="000607E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дача </w:t>
      </w:r>
      <w:r w:rsidRPr="00CE07A2">
        <w:rPr>
          <w:rFonts w:ascii="Times New Roman" w:hAnsi="Times New Roman" w:cs="Times New Roman"/>
          <w:sz w:val="28"/>
          <w:szCs w:val="28"/>
        </w:rPr>
        <w:t>2</w:t>
      </w:r>
      <w:r w:rsidRPr="000607EB">
        <w:rPr>
          <w:rFonts w:ascii="Times New Roman" w:hAnsi="Times New Roman" w:cs="Times New Roman"/>
          <w:sz w:val="28"/>
          <w:szCs w:val="28"/>
        </w:rPr>
        <w:t>.</w:t>
      </w:r>
    </w:p>
    <w:p w14:paraId="48291727" w14:textId="77777777" w:rsidR="003C636C" w:rsidRPr="003C636C" w:rsidRDefault="003C636C" w:rsidP="003C636C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AF8DE9" wp14:editId="15E3DE17">
            <wp:extent cx="2421803" cy="1847850"/>
            <wp:effectExtent l="0" t="0" r="0" b="0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803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A0F8D" w14:textId="77777777" w:rsidR="00D956EF" w:rsidRDefault="00D956EF" w:rsidP="00D956EF">
      <w:pPr>
        <w:spacing w:line="276" w:lineRule="auto"/>
        <w:rPr>
          <w:rFonts w:ascii="Georgia" w:hAnsi="Georgia"/>
          <w:color w:val="4B4B4B"/>
          <w:sz w:val="27"/>
          <w:szCs w:val="27"/>
        </w:rPr>
      </w:pPr>
    </w:p>
    <w:p w14:paraId="5EE39300" w14:textId="77777777" w:rsidR="00D956EF" w:rsidRPr="005F54BC" w:rsidRDefault="00D956EF" w:rsidP="003C636C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</w:t>
      </w:r>
      <w:proofErr w:type="spellStart"/>
      <w:r w:rsidR="003C636C" w:rsidRPr="003C636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proofErr w:type="spellEnd"/>
      <w:r w:rsidRPr="003C636C">
        <w:rPr>
          <w:rFonts w:ascii="Times New Roman" w:hAnsi="Times New Roman" w:cs="Times New Roman"/>
          <w:i/>
          <w:sz w:val="28"/>
          <w:szCs w:val="28"/>
        </w:rPr>
        <w:t>(</w:t>
      </w:r>
      <w:r w:rsidRPr="003C636C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3C636C">
        <w:rPr>
          <w:rFonts w:ascii="Times New Roman" w:hAnsi="Times New Roman" w:cs="Times New Roman"/>
          <w:i/>
          <w:sz w:val="28"/>
          <w:szCs w:val="28"/>
        </w:rPr>
        <w:t>)</w:t>
      </w:r>
      <w:r w:rsidRPr="005F54BC">
        <w:rPr>
          <w:rFonts w:ascii="Times New Roman" w:hAnsi="Times New Roman" w:cs="Times New Roman"/>
          <w:sz w:val="28"/>
          <w:szCs w:val="28"/>
        </w:rPr>
        <w:t>-?</w:t>
      </w:r>
    </w:p>
    <w:p w14:paraId="5B8B4DBA" w14:textId="77777777" w:rsidR="00D956EF" w:rsidRDefault="00D956EF" w:rsidP="003C636C">
      <w:pPr>
        <w:tabs>
          <w:tab w:val="left" w:pos="222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14:paraId="0A31B389" w14:textId="77777777" w:rsidR="003C636C" w:rsidRPr="003C636C" w:rsidRDefault="003C636C" w:rsidP="003C636C">
      <w:pPr>
        <w:tabs>
          <w:tab w:val="left" w:pos="222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2FC155E1" w14:textId="77777777" w:rsidR="00D956EF" w:rsidRPr="00190443" w:rsidRDefault="000278BA" w:rsidP="00D956EF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CBE5E8" wp14:editId="663FCF0B">
            <wp:extent cx="3129882" cy="1724025"/>
            <wp:effectExtent l="0" t="0" r="0" b="0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9882" cy="1724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085AAD" w14:textId="77777777" w:rsidR="000D30B9" w:rsidRPr="005F54BC" w:rsidRDefault="000D30B9" w:rsidP="00D956EF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68B72B2" w14:textId="77777777" w:rsidR="00D956EF" w:rsidRDefault="00D956EF" w:rsidP="00D956EF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Рисунок </w:t>
      </w:r>
      <w:r w:rsidR="00C842E9" w:rsidRPr="00471D32">
        <w:rPr>
          <w:rFonts w:ascii="Times New Roman" w:hAnsi="Times New Roman" w:cs="Times New Roman"/>
          <w:noProof/>
          <w:sz w:val="28"/>
          <w:szCs w:val="28"/>
          <w:lang w:eastAsia="ru-RU"/>
        </w:rPr>
        <w:t>2.</w:t>
      </w:r>
      <w:r w:rsidRPr="00D956EF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Pr="007A77D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2EBBD3F5" w14:textId="77777777" w:rsidR="00D956EF" w:rsidRDefault="00D956EF" w:rsidP="00D956EF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6BF27CE" w14:textId="77777777" w:rsidR="00D956EF" w:rsidRDefault="00BB69D9" w:rsidP="00D956EF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357F4">
        <w:t xml:space="preserve">   </w:t>
      </w:r>
      <w:r w:rsidRPr="00D357F4">
        <w:rPr>
          <w:rFonts w:ascii="Times New Roman" w:hAnsi="Times New Roman" w:cs="Times New Roman"/>
          <w:sz w:val="28"/>
          <w:szCs w:val="28"/>
        </w:rPr>
        <w:t xml:space="preserve"> </w:t>
      </w:r>
      <w:r w:rsidR="000B1534">
        <w:rPr>
          <w:rFonts w:ascii="Times New Roman" w:hAnsi="Times New Roman" w:cs="Times New Roman"/>
          <w:sz w:val="28"/>
          <w:szCs w:val="28"/>
        </w:rPr>
        <w:t xml:space="preserve">Ключ </w:t>
      </w:r>
      <w:r w:rsidR="00C2314C">
        <w:rPr>
          <w:rFonts w:ascii="Times New Roman" w:hAnsi="Times New Roman" w:cs="Times New Roman"/>
          <w:sz w:val="28"/>
          <w:szCs w:val="28"/>
        </w:rPr>
        <w:t>з</w:t>
      </w:r>
      <w:r w:rsidR="000B153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мыкающий.</w:t>
      </w:r>
    </w:p>
    <w:p w14:paraId="1E6706D2" w14:textId="77777777" w:rsidR="00BB69D9" w:rsidRDefault="00BB69D9" w:rsidP="00D956EF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17D58DD" w14:textId="77777777" w:rsidR="00C2314C" w:rsidRPr="00471D32" w:rsidRDefault="00BB69D9" w:rsidP="000278BA">
      <w:pPr>
        <w:spacing w:line="276" w:lineRule="auto"/>
        <w:rPr>
          <w:rFonts w:ascii="Georgia" w:hAnsi="Georgia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956EF">
        <w:rPr>
          <w:sz w:val="28"/>
          <w:szCs w:val="28"/>
        </w:rPr>
        <w:t xml:space="preserve">   </w:t>
      </w:r>
      <w:r w:rsidR="00D956EF" w:rsidRPr="000278BA">
        <w:rPr>
          <w:rFonts w:ascii="Times New Roman" w:hAnsi="Times New Roman" w:cs="Times New Roman"/>
          <w:sz w:val="28"/>
          <w:szCs w:val="28"/>
        </w:rPr>
        <w:t xml:space="preserve">1.Момент времени </w:t>
      </w:r>
      <w:r w:rsidR="00D956EF" w:rsidRPr="000278BA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="00D956EF" w:rsidRPr="000278BA">
        <w:rPr>
          <w:rFonts w:ascii="Times New Roman" w:hAnsi="Times New Roman" w:cs="Times New Roman"/>
          <w:i/>
          <w:sz w:val="28"/>
          <w:szCs w:val="28"/>
        </w:rPr>
        <w:t>=0-</w:t>
      </w:r>
      <w:r w:rsidR="00D956EF" w:rsidRPr="00A566C1">
        <w:rPr>
          <w:i/>
          <w:sz w:val="28"/>
          <w:szCs w:val="28"/>
        </w:rPr>
        <w:t>.</w:t>
      </w:r>
      <w:r w:rsidR="00D956EF" w:rsidRPr="00A566C1">
        <w:rPr>
          <w:rFonts w:ascii="Georgia" w:hAnsi="Georgia"/>
          <w:sz w:val="27"/>
          <w:szCs w:val="27"/>
        </w:rPr>
        <w:t xml:space="preserve"> </w:t>
      </w:r>
      <w:r w:rsidR="000E3BC3">
        <w:rPr>
          <w:rFonts w:ascii="Georgia" w:hAnsi="Georgia"/>
          <w:sz w:val="27"/>
          <w:szCs w:val="27"/>
        </w:rPr>
        <w:t>До коммутации к</w:t>
      </w:r>
      <w:r w:rsidR="00D956EF" w:rsidRPr="00A566C1">
        <w:rPr>
          <w:rFonts w:ascii="Georgia" w:hAnsi="Georgia"/>
          <w:sz w:val="27"/>
          <w:szCs w:val="27"/>
        </w:rPr>
        <w:t xml:space="preserve">люч </w:t>
      </w:r>
      <w:r w:rsidR="000B1534">
        <w:rPr>
          <w:rFonts w:ascii="Georgia" w:hAnsi="Georgia"/>
          <w:sz w:val="27"/>
          <w:szCs w:val="27"/>
        </w:rPr>
        <w:t>разо</w:t>
      </w:r>
      <w:r w:rsidR="0081389C">
        <w:rPr>
          <w:rFonts w:ascii="Georgia" w:hAnsi="Georgia"/>
          <w:sz w:val="27"/>
          <w:szCs w:val="27"/>
        </w:rPr>
        <w:t>м</w:t>
      </w:r>
      <w:r w:rsidR="00D956EF">
        <w:rPr>
          <w:rFonts w:ascii="Georgia" w:hAnsi="Georgia"/>
          <w:sz w:val="27"/>
          <w:szCs w:val="27"/>
        </w:rPr>
        <w:t>кнут</w:t>
      </w:r>
      <w:r w:rsidR="000B1534">
        <w:rPr>
          <w:rFonts w:ascii="Georgia" w:hAnsi="Georgia"/>
          <w:sz w:val="27"/>
          <w:szCs w:val="27"/>
        </w:rPr>
        <w:t xml:space="preserve">. </w:t>
      </w:r>
      <w:r w:rsidR="00C2314C">
        <w:rPr>
          <w:rFonts w:ascii="Georgia" w:hAnsi="Georgia"/>
          <w:sz w:val="27"/>
          <w:szCs w:val="27"/>
        </w:rPr>
        <w:t xml:space="preserve">В цепи режим постоянного тока. </w:t>
      </w:r>
    </w:p>
    <w:p w14:paraId="70C7076D" w14:textId="77777777" w:rsidR="002A79D2" w:rsidRPr="00047C37" w:rsidRDefault="002A79D2" w:rsidP="002A79D2">
      <w:pPr>
        <w:pStyle w:val="a4"/>
        <w:shd w:val="clear" w:color="auto" w:fill="FFFFFF"/>
        <w:spacing w:line="276" w:lineRule="auto"/>
        <w:rPr>
          <w:rFonts w:ascii="Georgia" w:hAnsi="Georgia"/>
          <w:sz w:val="27"/>
          <w:szCs w:val="27"/>
        </w:rPr>
      </w:pPr>
      <w:r w:rsidRPr="002A79D2">
        <w:rPr>
          <w:rFonts w:ascii="Georgia" w:hAnsi="Georgia"/>
          <w:sz w:val="27"/>
          <w:szCs w:val="27"/>
        </w:rPr>
        <w:t xml:space="preserve">   </w:t>
      </w:r>
      <w:r>
        <w:rPr>
          <w:rFonts w:ascii="Georgia" w:hAnsi="Georgia"/>
          <w:sz w:val="27"/>
          <w:szCs w:val="27"/>
        </w:rPr>
        <w:t xml:space="preserve">Сопротивление емкости постоянному току равно ∞ (цепь имеет разрыв, рис. </w:t>
      </w:r>
      <w:r w:rsidRPr="002A79D2">
        <w:rPr>
          <w:sz w:val="28"/>
          <w:szCs w:val="28"/>
        </w:rPr>
        <w:t>2.2</w:t>
      </w:r>
      <w:r>
        <w:rPr>
          <w:rFonts w:ascii="Georgia" w:hAnsi="Georgia"/>
          <w:sz w:val="27"/>
          <w:szCs w:val="27"/>
        </w:rPr>
        <w:t>).</w:t>
      </w:r>
    </w:p>
    <w:p w14:paraId="1E74C53B" w14:textId="77777777" w:rsidR="00D956EF" w:rsidRPr="00760C4B" w:rsidRDefault="00D956EF" w:rsidP="00D956EF">
      <w:pPr>
        <w:pStyle w:val="a4"/>
        <w:shd w:val="clear" w:color="auto" w:fill="FFFFFF"/>
        <w:jc w:val="center"/>
        <w:rPr>
          <w:noProof/>
          <w:sz w:val="28"/>
          <w:szCs w:val="28"/>
        </w:rPr>
      </w:pPr>
    </w:p>
    <w:p w14:paraId="00BF19D1" w14:textId="77777777" w:rsidR="000278BA" w:rsidRPr="000278BA" w:rsidRDefault="001B7A3F" w:rsidP="00D956EF">
      <w:pPr>
        <w:pStyle w:val="a4"/>
        <w:shd w:val="clear" w:color="auto" w:fill="FFFFFF"/>
        <w:jc w:val="center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8F6CA10" wp14:editId="6EB2A552">
            <wp:extent cx="3143250" cy="1714500"/>
            <wp:effectExtent l="0" t="0" r="0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4E0EF0" w14:textId="77777777" w:rsidR="00D956EF" w:rsidRDefault="00D956EF" w:rsidP="00D956EF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>Рисунок</w:t>
      </w:r>
      <w:r w:rsidRPr="005C5E7E">
        <w:rPr>
          <w:noProof/>
          <w:sz w:val="28"/>
          <w:szCs w:val="28"/>
        </w:rPr>
        <w:t xml:space="preserve"> </w:t>
      </w:r>
      <w:r w:rsidR="00C842E9" w:rsidRPr="00471D32">
        <w:rPr>
          <w:noProof/>
          <w:sz w:val="28"/>
          <w:szCs w:val="28"/>
        </w:rPr>
        <w:t>2.</w:t>
      </w:r>
      <w:r w:rsidRPr="005C5E7E">
        <w:rPr>
          <w:noProof/>
          <w:sz w:val="28"/>
          <w:szCs w:val="28"/>
        </w:rPr>
        <w:t>2</w:t>
      </w:r>
    </w:p>
    <w:p w14:paraId="539FE6E1" w14:textId="77777777" w:rsidR="00016B49" w:rsidRDefault="00016B49" w:rsidP="00D956EF">
      <w:pPr>
        <w:pStyle w:val="a4"/>
        <w:shd w:val="clear" w:color="auto" w:fill="FFFFFF"/>
        <w:tabs>
          <w:tab w:val="left" w:pos="3901"/>
        </w:tabs>
      </w:pPr>
      <w:r>
        <w:t xml:space="preserve">  </w:t>
      </w:r>
    </w:p>
    <w:p w14:paraId="386914F0" w14:textId="77777777" w:rsidR="000461E1" w:rsidRPr="00471D32" w:rsidRDefault="00D24481" w:rsidP="00A9093C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t xml:space="preserve">   </w:t>
      </w:r>
      <w:r w:rsidR="00016B49">
        <w:rPr>
          <w:sz w:val="28"/>
          <w:szCs w:val="28"/>
        </w:rPr>
        <w:t>Токи равны нулю</w:t>
      </w:r>
      <w:r>
        <w:rPr>
          <w:sz w:val="28"/>
          <w:szCs w:val="28"/>
        </w:rPr>
        <w:t>.</w:t>
      </w:r>
    </w:p>
    <w:p w14:paraId="325514CE" w14:textId="77777777" w:rsidR="00CB6216" w:rsidRPr="00760C4B" w:rsidRDefault="00D24481" w:rsidP="00CB6216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Находим </w:t>
      </w:r>
      <w:r w:rsidR="00016B49">
        <w:rPr>
          <w:sz w:val="28"/>
          <w:szCs w:val="28"/>
        </w:rPr>
        <w:t>напряжение на емкости (</w:t>
      </w:r>
      <w:r w:rsidR="00CB6216">
        <w:rPr>
          <w:sz w:val="28"/>
          <w:szCs w:val="28"/>
        </w:rPr>
        <w:t>независимое начальное условие</w:t>
      </w:r>
      <w:r w:rsidR="00016B49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14:paraId="050BDF9B" w14:textId="77777777" w:rsidR="001B7A3F" w:rsidRPr="00760C4B" w:rsidRDefault="001B7A3F" w:rsidP="00CB6216">
      <w:pPr>
        <w:pStyle w:val="a4"/>
        <w:shd w:val="clear" w:color="auto" w:fill="FFFFFF"/>
        <w:rPr>
          <w:sz w:val="28"/>
          <w:szCs w:val="28"/>
        </w:rPr>
      </w:pPr>
    </w:p>
    <w:p w14:paraId="338DFCB3" w14:textId="77777777" w:rsidR="001B7A3F" w:rsidRPr="00760C4B" w:rsidRDefault="001B7A3F" w:rsidP="001B7A3F">
      <w:pPr>
        <w:framePr w:w="325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567D2F00" wp14:editId="1B8108B7">
            <wp:extent cx="1314450" cy="285750"/>
            <wp:effectExtent l="0" t="0" r="0" b="0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69242C20" w14:textId="77777777" w:rsidR="001B7A3F" w:rsidRPr="00760C4B" w:rsidRDefault="001B7A3F" w:rsidP="00CB6216">
      <w:pPr>
        <w:pStyle w:val="a4"/>
        <w:shd w:val="clear" w:color="auto" w:fill="FFFFFF"/>
        <w:rPr>
          <w:sz w:val="28"/>
          <w:szCs w:val="28"/>
        </w:rPr>
      </w:pPr>
      <w:r w:rsidRPr="00760C4B">
        <w:rPr>
          <w:sz w:val="28"/>
          <w:szCs w:val="28"/>
        </w:rPr>
        <w:t xml:space="preserve">   </w:t>
      </w:r>
    </w:p>
    <w:p w14:paraId="2BBDC44F" w14:textId="77777777" w:rsidR="001B7A3F" w:rsidRPr="00760C4B" w:rsidRDefault="001B7A3F" w:rsidP="00C51474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2A20C7C4" w14:textId="77777777" w:rsidR="00C51474" w:rsidRPr="009506D5" w:rsidRDefault="00D956EF" w:rsidP="00C51474">
      <w:pPr>
        <w:pStyle w:val="a4"/>
        <w:shd w:val="clear" w:color="auto" w:fill="FFFFFF"/>
        <w:spacing w:line="276" w:lineRule="auto"/>
        <w:rPr>
          <w:color w:val="4B4B4B"/>
          <w:sz w:val="28"/>
          <w:szCs w:val="28"/>
        </w:rPr>
      </w:pPr>
      <w:r w:rsidRPr="008D5D86">
        <w:rPr>
          <w:sz w:val="28"/>
          <w:szCs w:val="28"/>
        </w:rPr>
        <w:t xml:space="preserve">  </w:t>
      </w:r>
      <w:r w:rsidRPr="00A80088">
        <w:rPr>
          <w:sz w:val="28"/>
          <w:szCs w:val="28"/>
        </w:rPr>
        <w:t xml:space="preserve">   </w:t>
      </w:r>
      <w:r w:rsidRPr="00210077">
        <w:rPr>
          <w:sz w:val="28"/>
          <w:szCs w:val="28"/>
        </w:rPr>
        <w:t>2</w:t>
      </w:r>
      <w:r>
        <w:rPr>
          <w:sz w:val="28"/>
          <w:szCs w:val="28"/>
        </w:rPr>
        <w:t>.Принужденный режим.  М</w:t>
      </w:r>
      <w:r>
        <w:rPr>
          <w:rFonts w:ascii="Georgia" w:hAnsi="Georgia"/>
          <w:sz w:val="27"/>
          <w:szCs w:val="27"/>
        </w:rPr>
        <w:t xml:space="preserve">омент времени </w:t>
      </w:r>
      <w:r w:rsidRPr="00A566C1">
        <w:rPr>
          <w:rFonts w:ascii="Georgia" w:hAnsi="Georgia"/>
          <w:i/>
          <w:sz w:val="27"/>
          <w:szCs w:val="27"/>
          <w:lang w:val="en-US"/>
        </w:rPr>
        <w:t>t</w:t>
      </w:r>
      <w:r w:rsidRPr="00A566C1">
        <w:rPr>
          <w:rFonts w:ascii="Georgia" w:hAnsi="Georgia"/>
          <w:i/>
          <w:sz w:val="27"/>
          <w:szCs w:val="27"/>
        </w:rPr>
        <w:t>=∞</w:t>
      </w:r>
      <w:r>
        <w:rPr>
          <w:rFonts w:ascii="Georgia" w:hAnsi="Georgia"/>
          <w:sz w:val="27"/>
          <w:szCs w:val="27"/>
        </w:rPr>
        <w:t xml:space="preserve">, </w:t>
      </w:r>
      <w:r w:rsidR="00170A22">
        <w:rPr>
          <w:sz w:val="28"/>
          <w:szCs w:val="28"/>
        </w:rPr>
        <w:t>ключ за</w:t>
      </w:r>
      <w:r w:rsidR="00210ABA">
        <w:rPr>
          <w:sz w:val="28"/>
          <w:szCs w:val="28"/>
        </w:rPr>
        <w:t>м</w:t>
      </w:r>
      <w:r>
        <w:rPr>
          <w:sz w:val="28"/>
          <w:szCs w:val="28"/>
        </w:rPr>
        <w:t>кнут</w:t>
      </w:r>
      <w:r w:rsidR="001A201F">
        <w:rPr>
          <w:sz w:val="28"/>
          <w:szCs w:val="28"/>
        </w:rPr>
        <w:t>.</w:t>
      </w:r>
      <w:r w:rsidR="00C51474">
        <w:rPr>
          <w:rFonts w:ascii="Georgia" w:hAnsi="Georgia"/>
          <w:sz w:val="27"/>
          <w:szCs w:val="27"/>
        </w:rPr>
        <w:t xml:space="preserve"> В цепи, после коммутации,  установившийся режим постоянного тока. Момент времени условно </w:t>
      </w:r>
      <w:r w:rsidR="00C51474" w:rsidRPr="009506D5">
        <w:rPr>
          <w:rFonts w:ascii="Georgia" w:hAnsi="Georgia"/>
          <w:i/>
          <w:sz w:val="27"/>
          <w:szCs w:val="27"/>
          <w:lang w:val="en-US"/>
        </w:rPr>
        <w:t>t</w:t>
      </w:r>
      <w:r w:rsidR="00C51474" w:rsidRPr="00C51474">
        <w:rPr>
          <w:rFonts w:ascii="Georgia" w:hAnsi="Georgia"/>
          <w:sz w:val="27"/>
          <w:szCs w:val="27"/>
        </w:rPr>
        <w:t>=∞</w:t>
      </w:r>
      <w:r w:rsidR="00C51474">
        <w:rPr>
          <w:rFonts w:ascii="Georgia" w:hAnsi="Georgia"/>
          <w:sz w:val="27"/>
          <w:szCs w:val="27"/>
        </w:rPr>
        <w:t>.</w:t>
      </w:r>
    </w:p>
    <w:p w14:paraId="469C8577" w14:textId="77777777" w:rsidR="00D956EF" w:rsidRPr="00C741CE" w:rsidRDefault="00F92F62" w:rsidP="00D956EF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03815AB" wp14:editId="42A41C02">
            <wp:extent cx="2990850" cy="1638300"/>
            <wp:effectExtent l="0" t="0" r="0" b="0"/>
            <wp:docPr id="275" name="Рисунок 2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90935" w14:textId="77777777" w:rsidR="00D956EF" w:rsidRDefault="00D956EF" w:rsidP="00D956EF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="00C842E9" w:rsidRPr="00471D32">
        <w:rPr>
          <w:noProof/>
          <w:sz w:val="28"/>
          <w:szCs w:val="28"/>
        </w:rPr>
        <w:t>2.</w:t>
      </w:r>
      <w:r>
        <w:rPr>
          <w:noProof/>
          <w:sz w:val="28"/>
          <w:szCs w:val="28"/>
        </w:rPr>
        <w:t>3</w:t>
      </w:r>
    </w:p>
    <w:p w14:paraId="3EA3346F" w14:textId="77777777" w:rsidR="00993FF5" w:rsidRDefault="00D956EF" w:rsidP="00B25447">
      <w:pPr>
        <w:pStyle w:val="a4"/>
        <w:shd w:val="clear" w:color="auto" w:fill="FFFFFF"/>
        <w:rPr>
          <w:sz w:val="28"/>
          <w:szCs w:val="28"/>
        </w:rPr>
      </w:pPr>
      <w:r w:rsidRPr="00A80088">
        <w:rPr>
          <w:sz w:val="28"/>
          <w:szCs w:val="28"/>
        </w:rPr>
        <w:t xml:space="preserve">   </w:t>
      </w:r>
      <w:r w:rsidR="00D24481">
        <w:t xml:space="preserve">   </w:t>
      </w:r>
      <w:r w:rsidR="00993FF5">
        <w:rPr>
          <w:sz w:val="28"/>
          <w:szCs w:val="28"/>
        </w:rPr>
        <w:t>Находим ток</w:t>
      </w:r>
      <w:r w:rsidR="00F92F62" w:rsidRPr="00D55DA0">
        <w:rPr>
          <w:sz w:val="28"/>
          <w:szCs w:val="28"/>
        </w:rPr>
        <w:t xml:space="preserve"> </w:t>
      </w:r>
      <w:proofErr w:type="spellStart"/>
      <w:r w:rsidR="00F92F62" w:rsidRPr="00D55DA0">
        <w:rPr>
          <w:i/>
          <w:sz w:val="28"/>
          <w:szCs w:val="28"/>
          <w:lang w:val="en-US"/>
        </w:rPr>
        <w:t>i</w:t>
      </w:r>
      <w:r w:rsidR="00993FF5" w:rsidRPr="00D55DA0">
        <w:rPr>
          <w:i/>
          <w:sz w:val="28"/>
          <w:szCs w:val="28"/>
          <w:vertAlign w:val="subscript"/>
          <w:lang w:val="en-US"/>
        </w:rPr>
        <w:t>np</w:t>
      </w:r>
      <w:proofErr w:type="spellEnd"/>
      <w:r w:rsidR="00993FF5">
        <w:rPr>
          <w:sz w:val="28"/>
          <w:szCs w:val="28"/>
        </w:rPr>
        <w:t xml:space="preserve"> п</w:t>
      </w:r>
      <w:r w:rsidR="00D24481">
        <w:rPr>
          <w:sz w:val="28"/>
          <w:szCs w:val="28"/>
        </w:rPr>
        <w:t>о закону Ома.</w:t>
      </w:r>
    </w:p>
    <w:p w14:paraId="161F5BAC" w14:textId="77777777" w:rsidR="00D55DA0" w:rsidRPr="00B0035E" w:rsidRDefault="00D55DA0" w:rsidP="00D55DA0">
      <w:pPr>
        <w:framePr w:w="3995" w:h="855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2CD35F3B" wp14:editId="43F9207E">
            <wp:extent cx="2143125" cy="542925"/>
            <wp:effectExtent l="0" t="0" r="0" b="0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035E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4C0C84B0" w14:textId="77777777" w:rsidR="00B559A5" w:rsidRPr="00B0035E" w:rsidRDefault="00B559A5" w:rsidP="00993FF5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174B3E6A" w14:textId="77777777" w:rsidR="000461E1" w:rsidRPr="00B0035E" w:rsidRDefault="000461E1" w:rsidP="00993FF5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3CA62041" w14:textId="77777777" w:rsidR="00D55DA0" w:rsidRPr="00B0035E" w:rsidRDefault="00D55DA0" w:rsidP="00993FF5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4C303CD9" w14:textId="77777777" w:rsidR="00D956EF" w:rsidRPr="007D2C4F" w:rsidRDefault="00D956EF" w:rsidP="00D956EF">
      <w:pPr>
        <w:pStyle w:val="a4"/>
        <w:shd w:val="clear" w:color="auto" w:fill="FFFFFF"/>
        <w:rPr>
          <w:sz w:val="28"/>
          <w:szCs w:val="28"/>
        </w:rPr>
      </w:pPr>
      <w:r w:rsidRPr="00210077">
        <w:rPr>
          <w:sz w:val="28"/>
          <w:szCs w:val="28"/>
        </w:rPr>
        <w:t>3</w:t>
      </w:r>
      <w:r>
        <w:rPr>
          <w:sz w:val="28"/>
          <w:szCs w:val="28"/>
        </w:rPr>
        <w:t>. Постоянная времени и корень характеристического уравнения.</w:t>
      </w:r>
    </w:p>
    <w:p w14:paraId="719B2580" w14:textId="77777777" w:rsidR="00C741CE" w:rsidRPr="006A71EC" w:rsidRDefault="008D7672" w:rsidP="00C741CE">
      <w:pPr>
        <w:pStyle w:val="a4"/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4760553E" wp14:editId="55B312B3">
            <wp:extent cx="3000375" cy="1628775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A8314" w14:textId="77777777" w:rsidR="000015D3" w:rsidRPr="00471D32" w:rsidRDefault="00C741CE" w:rsidP="00E26CDB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lastRenderedPageBreak/>
        <w:t xml:space="preserve">Рисунок </w:t>
      </w:r>
      <w:r w:rsidR="00C842E9" w:rsidRPr="00471D32">
        <w:rPr>
          <w:noProof/>
          <w:sz w:val="28"/>
          <w:szCs w:val="28"/>
        </w:rPr>
        <w:t>2.</w:t>
      </w:r>
      <w:r w:rsidRPr="003C29EF">
        <w:rPr>
          <w:noProof/>
          <w:sz w:val="28"/>
          <w:szCs w:val="28"/>
        </w:rPr>
        <w:t>4</w:t>
      </w:r>
    </w:p>
    <w:p w14:paraId="10837F8B" w14:textId="77777777" w:rsidR="00D55DA0" w:rsidRPr="00D55DA0" w:rsidRDefault="00D55DA0" w:rsidP="00D55DA0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 w:rsidRPr="000F6E5F">
        <w:rPr>
          <w:sz w:val="28"/>
          <w:szCs w:val="28"/>
        </w:rPr>
        <w:t xml:space="preserve">    </w:t>
      </w:r>
      <w:r>
        <w:rPr>
          <w:sz w:val="28"/>
          <w:szCs w:val="28"/>
        </w:rPr>
        <w:t>Общее эквивалентное сопротивление, подключенное к емкости (рис. 2.4).</w:t>
      </w:r>
    </w:p>
    <w:p w14:paraId="1FC0B2D7" w14:textId="77777777" w:rsidR="008D7672" w:rsidRPr="008D7672" w:rsidRDefault="008D7672" w:rsidP="008D7672">
      <w:pPr>
        <w:framePr w:w="5466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51E13B70" wp14:editId="48B20C6E">
            <wp:extent cx="3124200" cy="609600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Pr="008D7672">
        <w:rPr>
          <w:rFonts w:ascii="Times New Roman" w:hAnsi="Times New Roman" w:cs="Times New Roman"/>
          <w:i/>
          <w:sz w:val="28"/>
          <w:szCs w:val="28"/>
        </w:rPr>
        <w:t>Ом</w:t>
      </w:r>
    </w:p>
    <w:p w14:paraId="3E99B68D" w14:textId="77777777" w:rsidR="00D55DA0" w:rsidRPr="00D55DA0" w:rsidRDefault="00D55DA0" w:rsidP="000015D3">
      <w:pPr>
        <w:pStyle w:val="a4"/>
        <w:shd w:val="clear" w:color="auto" w:fill="FFFFFF"/>
        <w:rPr>
          <w:sz w:val="28"/>
          <w:szCs w:val="28"/>
        </w:rPr>
      </w:pPr>
    </w:p>
    <w:p w14:paraId="29FD0DE6" w14:textId="77777777" w:rsidR="00D55DA0" w:rsidRPr="00D55DA0" w:rsidRDefault="00D55DA0" w:rsidP="000015D3">
      <w:pPr>
        <w:pStyle w:val="a4"/>
        <w:shd w:val="clear" w:color="auto" w:fill="FFFFFF"/>
        <w:rPr>
          <w:sz w:val="28"/>
          <w:szCs w:val="28"/>
        </w:rPr>
      </w:pPr>
    </w:p>
    <w:p w14:paraId="6C0AFFC0" w14:textId="77777777" w:rsidR="00D55DA0" w:rsidRPr="00D55DA0" w:rsidRDefault="00D55DA0" w:rsidP="000015D3">
      <w:pPr>
        <w:pStyle w:val="a4"/>
        <w:shd w:val="clear" w:color="auto" w:fill="FFFFFF"/>
        <w:rPr>
          <w:sz w:val="28"/>
          <w:szCs w:val="28"/>
        </w:rPr>
      </w:pPr>
    </w:p>
    <w:p w14:paraId="7D0268B9" w14:textId="77777777" w:rsidR="000015D3" w:rsidRDefault="008D7672" w:rsidP="000015D3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015D3">
        <w:rPr>
          <w:sz w:val="28"/>
          <w:szCs w:val="28"/>
        </w:rPr>
        <w:t>Постоянная времени.</w:t>
      </w:r>
    </w:p>
    <w:p w14:paraId="60788AB3" w14:textId="77777777" w:rsidR="008D7672" w:rsidRPr="008D7672" w:rsidRDefault="008D7672" w:rsidP="008D7672">
      <w:pPr>
        <w:framePr w:w="424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7193C282" wp14:editId="4C99DA4E">
            <wp:extent cx="1943100" cy="285750"/>
            <wp:effectExtent l="0" t="0" r="0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D7672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с</w:t>
      </w:r>
    </w:p>
    <w:p w14:paraId="0B6DDADC" w14:textId="77777777" w:rsidR="008D7672" w:rsidRDefault="008D7672" w:rsidP="000015D3">
      <w:pPr>
        <w:pStyle w:val="a4"/>
        <w:shd w:val="clear" w:color="auto" w:fill="FFFFFF"/>
        <w:rPr>
          <w:sz w:val="28"/>
          <w:szCs w:val="28"/>
        </w:rPr>
      </w:pPr>
    </w:p>
    <w:p w14:paraId="1071D7A2" w14:textId="77777777" w:rsidR="008D7672" w:rsidRDefault="008D7672" w:rsidP="000015D3">
      <w:pPr>
        <w:pStyle w:val="a4"/>
        <w:shd w:val="clear" w:color="auto" w:fill="FFFFFF"/>
        <w:rPr>
          <w:sz w:val="28"/>
          <w:szCs w:val="28"/>
        </w:rPr>
      </w:pPr>
    </w:p>
    <w:p w14:paraId="7A6A0DAE" w14:textId="77777777" w:rsidR="008D7672" w:rsidRPr="00760C4B" w:rsidRDefault="000015D3" w:rsidP="008D7672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 Корень характеристического уравнения.</w:t>
      </w:r>
    </w:p>
    <w:p w14:paraId="519BD661" w14:textId="77777777" w:rsidR="008D7672" w:rsidRPr="008D7672" w:rsidRDefault="008D7672" w:rsidP="008D7672">
      <w:pPr>
        <w:framePr w:w="4437" w:h="735" w:wrap="auto" w:vAnchor="text" w:hAnchor="text" w:x="81" w:y="1"/>
      </w:pPr>
      <w:r>
        <w:rPr>
          <w:noProof/>
          <w:position w:val="-30"/>
          <w:lang w:eastAsia="ru-RU"/>
        </w:rPr>
        <w:drawing>
          <wp:inline distT="0" distB="0" distL="0" distR="0" wp14:anchorId="4558BD86" wp14:editId="786B99B0">
            <wp:extent cx="2352675" cy="46672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7C1EFA" w14:textId="77777777" w:rsidR="00354471" w:rsidRPr="00471D32" w:rsidRDefault="00F437FB" w:rsidP="008D7672">
      <w:pPr>
        <w:pStyle w:val="a4"/>
        <w:shd w:val="clear" w:color="auto" w:fill="FFFFFF"/>
        <w:rPr>
          <w:sz w:val="28"/>
          <w:szCs w:val="28"/>
        </w:rPr>
      </w:pPr>
      <w:r w:rsidRPr="00471D32">
        <w:rPr>
          <w:sz w:val="28"/>
          <w:szCs w:val="28"/>
        </w:rPr>
        <w:t xml:space="preserve"> </w:t>
      </w:r>
    </w:p>
    <w:p w14:paraId="4EBD518F" w14:textId="77777777" w:rsidR="00015B8B" w:rsidRPr="00354471" w:rsidRDefault="00845A5C" w:rsidP="00845A5C">
      <w:pPr>
        <w:pStyle w:val="a4"/>
        <w:shd w:val="clear" w:color="auto" w:fill="FFFFFF"/>
        <w:rPr>
          <w:sz w:val="28"/>
          <w:szCs w:val="28"/>
        </w:rPr>
      </w:pPr>
      <w:r w:rsidRPr="00354471">
        <w:rPr>
          <w:sz w:val="28"/>
          <w:szCs w:val="28"/>
        </w:rPr>
        <w:t xml:space="preserve"> </w:t>
      </w:r>
    </w:p>
    <w:p w14:paraId="4FEEB4A3" w14:textId="77777777" w:rsidR="00375A31" w:rsidRPr="00760C4B" w:rsidRDefault="008A3F83" w:rsidP="008D7672">
      <w:pPr>
        <w:pStyle w:val="a4"/>
        <w:shd w:val="clear" w:color="auto" w:fill="FFFFFF"/>
        <w:spacing w:line="276" w:lineRule="auto"/>
        <w:rPr>
          <w:rFonts w:ascii="Georgia" w:hAnsi="Georgia"/>
          <w:sz w:val="27"/>
          <w:szCs w:val="27"/>
        </w:rPr>
      </w:pPr>
      <w:r>
        <w:rPr>
          <w:sz w:val="28"/>
          <w:szCs w:val="28"/>
        </w:rPr>
        <w:t xml:space="preserve"> </w:t>
      </w:r>
      <w:r w:rsidR="000C22EB">
        <w:rPr>
          <w:sz w:val="28"/>
          <w:szCs w:val="28"/>
        </w:rPr>
        <w:t xml:space="preserve">   Закон изменения </w:t>
      </w:r>
      <w:r w:rsidR="001B64B4">
        <w:rPr>
          <w:sz w:val="28"/>
          <w:szCs w:val="28"/>
        </w:rPr>
        <w:t xml:space="preserve">тока </w:t>
      </w:r>
      <w:proofErr w:type="spellStart"/>
      <w:r w:rsidR="008D7672" w:rsidRPr="008966CD">
        <w:rPr>
          <w:i/>
          <w:sz w:val="28"/>
          <w:szCs w:val="28"/>
          <w:lang w:val="en-US"/>
        </w:rPr>
        <w:t>i</w:t>
      </w:r>
      <w:proofErr w:type="spellEnd"/>
      <w:r w:rsidR="001B64B4" w:rsidRPr="008966CD">
        <w:rPr>
          <w:i/>
          <w:sz w:val="28"/>
          <w:szCs w:val="28"/>
        </w:rPr>
        <w:t>(</w:t>
      </w:r>
      <w:r w:rsidR="001B64B4" w:rsidRPr="008966CD">
        <w:rPr>
          <w:i/>
          <w:sz w:val="28"/>
          <w:szCs w:val="28"/>
          <w:lang w:val="en-US"/>
        </w:rPr>
        <w:t>t</w:t>
      </w:r>
      <w:r w:rsidR="001B64B4" w:rsidRPr="008966CD">
        <w:rPr>
          <w:i/>
          <w:sz w:val="28"/>
          <w:szCs w:val="28"/>
        </w:rPr>
        <w:t>)</w:t>
      </w:r>
      <w:r w:rsidR="008D7672">
        <w:rPr>
          <w:sz w:val="28"/>
          <w:szCs w:val="28"/>
        </w:rPr>
        <w:t xml:space="preserve"> имеет вид</w:t>
      </w:r>
      <w:r w:rsidR="008D7672" w:rsidRPr="00593FC4">
        <w:rPr>
          <w:sz w:val="28"/>
          <w:szCs w:val="28"/>
        </w:rPr>
        <w:t xml:space="preserve"> </w:t>
      </w:r>
      <w:r w:rsidR="008D7672">
        <w:rPr>
          <w:sz w:val="28"/>
          <w:szCs w:val="28"/>
        </w:rPr>
        <w:t>суммы принужденной и свободной составляющих</w:t>
      </w:r>
      <w:r w:rsidR="00354471">
        <w:rPr>
          <w:rFonts w:ascii="Georgia" w:hAnsi="Georgia"/>
          <w:sz w:val="27"/>
          <w:szCs w:val="27"/>
        </w:rPr>
        <w:t>.</w:t>
      </w:r>
    </w:p>
    <w:p w14:paraId="1394BB51" w14:textId="77777777" w:rsidR="004A3DD0" w:rsidRPr="004A3DD0" w:rsidRDefault="004A3DD0" w:rsidP="004A3DD0">
      <w:pPr>
        <w:framePr w:w="343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52F3F73D" wp14:editId="7460B433">
            <wp:extent cx="1428750" cy="285750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E2CDB2" w14:textId="77777777" w:rsidR="008D7672" w:rsidRPr="008D7672" w:rsidRDefault="008D7672" w:rsidP="008D7672">
      <w:pPr>
        <w:pStyle w:val="a4"/>
        <w:shd w:val="clear" w:color="auto" w:fill="FFFFFF"/>
        <w:spacing w:line="276" w:lineRule="auto"/>
        <w:rPr>
          <w:lang w:val="en-US"/>
        </w:rPr>
      </w:pPr>
    </w:p>
    <w:p w14:paraId="56F9F324" w14:textId="77777777" w:rsidR="001B64B4" w:rsidRPr="00375A31" w:rsidRDefault="001B64B4" w:rsidP="001B64B4">
      <w:pPr>
        <w:pStyle w:val="a4"/>
        <w:shd w:val="clear" w:color="auto" w:fill="FFFFFF"/>
        <w:rPr>
          <w:lang w:val="en-US"/>
        </w:rPr>
      </w:pPr>
    </w:p>
    <w:p w14:paraId="4DF17EE0" w14:textId="77777777" w:rsidR="00375A31" w:rsidRPr="00375A31" w:rsidRDefault="00354471" w:rsidP="004A3DD0">
      <w:pPr>
        <w:pStyle w:val="a4"/>
        <w:shd w:val="clear" w:color="auto" w:fill="FFFFFF"/>
        <w:rPr>
          <w:lang w:val="en-US"/>
        </w:rPr>
      </w:pPr>
      <w:r w:rsidRPr="00354471">
        <w:rPr>
          <w:sz w:val="28"/>
          <w:szCs w:val="28"/>
        </w:rPr>
        <w:t xml:space="preserve"> </w:t>
      </w:r>
      <w:r w:rsidR="00D956EF" w:rsidRPr="000C22EB">
        <w:rPr>
          <w:sz w:val="28"/>
          <w:szCs w:val="28"/>
        </w:rPr>
        <w:t>4</w:t>
      </w:r>
      <w:r w:rsidR="00D956EF">
        <w:rPr>
          <w:sz w:val="28"/>
          <w:szCs w:val="28"/>
        </w:rPr>
        <w:t>.  Свободная составляющая.</w:t>
      </w:r>
      <w:r w:rsidR="004A3DD0" w:rsidRPr="00375A31">
        <w:rPr>
          <w:lang w:val="en-US"/>
        </w:rPr>
        <w:t xml:space="preserve"> </w:t>
      </w:r>
    </w:p>
    <w:p w14:paraId="449D2633" w14:textId="77777777" w:rsidR="004A3DD0" w:rsidRPr="004A3DD0" w:rsidRDefault="004A3DD0" w:rsidP="004A3DD0">
      <w:pPr>
        <w:framePr w:w="3781" w:h="945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3CEE0EF3" wp14:editId="13C05506">
            <wp:extent cx="2047875" cy="60007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CF4FA9" w14:textId="77777777" w:rsidR="00F437FB" w:rsidRDefault="00F437FB" w:rsidP="00F437FB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3B2FFE21" w14:textId="77777777" w:rsidR="004A3DD0" w:rsidRDefault="004A3DD0" w:rsidP="00F437FB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3B351BDE" w14:textId="77777777" w:rsidR="00705FF8" w:rsidRPr="00471D32" w:rsidRDefault="00354471" w:rsidP="00354471">
      <w:pPr>
        <w:pStyle w:val="a4"/>
        <w:shd w:val="clear" w:color="auto" w:fill="FFFFFF"/>
      </w:pPr>
      <w:r w:rsidRPr="00471D32">
        <w:t xml:space="preserve"> </w:t>
      </w:r>
    </w:p>
    <w:p w14:paraId="7F7AF25B" w14:textId="77777777" w:rsidR="00D956EF" w:rsidRPr="007D2C4F" w:rsidRDefault="000C22EB" w:rsidP="00D956EF">
      <w:pPr>
        <w:pStyle w:val="a4"/>
        <w:shd w:val="clear" w:color="auto" w:fill="FFFFFF"/>
        <w:rPr>
          <w:sz w:val="28"/>
          <w:szCs w:val="28"/>
        </w:rPr>
      </w:pPr>
      <w:r w:rsidRPr="003C29EF">
        <w:t xml:space="preserve"> </w:t>
      </w:r>
      <w:r w:rsidR="00D956EF" w:rsidRPr="008570C2">
        <w:rPr>
          <w:sz w:val="28"/>
          <w:szCs w:val="28"/>
        </w:rPr>
        <w:t>5</w:t>
      </w:r>
      <w:r w:rsidR="00D956EF">
        <w:rPr>
          <w:sz w:val="28"/>
          <w:szCs w:val="28"/>
        </w:rPr>
        <w:t>. Находим постоянную интегрирования.</w:t>
      </w:r>
    </w:p>
    <w:p w14:paraId="2AB07DAD" w14:textId="77777777" w:rsidR="00536471" w:rsidRPr="00760C4B" w:rsidRDefault="00613765" w:rsidP="00B67B20">
      <w:pPr>
        <w:pStyle w:val="a4"/>
        <w:shd w:val="clear" w:color="auto" w:fill="FFFFFF"/>
        <w:rPr>
          <w:sz w:val="28"/>
          <w:szCs w:val="28"/>
        </w:rPr>
      </w:pPr>
      <w:r w:rsidRPr="007D2C4F">
        <w:rPr>
          <w:sz w:val="28"/>
          <w:szCs w:val="28"/>
        </w:rPr>
        <w:t xml:space="preserve">   </w:t>
      </w:r>
      <w:r>
        <w:rPr>
          <w:sz w:val="28"/>
          <w:szCs w:val="28"/>
        </w:rPr>
        <w:t>По закону</w:t>
      </w:r>
      <w:r w:rsidRPr="00B04722">
        <w:rPr>
          <w:sz w:val="28"/>
          <w:szCs w:val="28"/>
        </w:rPr>
        <w:t xml:space="preserve"> коммутации.</w:t>
      </w:r>
    </w:p>
    <w:p w14:paraId="4FD22FFC" w14:textId="77777777" w:rsidR="004A3DD0" w:rsidRPr="00760C4B" w:rsidRDefault="004A3DD0" w:rsidP="004A3DD0">
      <w:pPr>
        <w:framePr w:w="3777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548A8B5D" wp14:editId="621153DD">
            <wp:extent cx="1647825" cy="285750"/>
            <wp:effectExtent l="0" t="0" r="0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4D87C417" w14:textId="77777777" w:rsidR="004A3DD0" w:rsidRPr="00760C4B" w:rsidRDefault="004A3DD0" w:rsidP="00B67B20">
      <w:pPr>
        <w:pStyle w:val="a4"/>
        <w:shd w:val="clear" w:color="auto" w:fill="FFFFFF"/>
        <w:rPr>
          <w:sz w:val="28"/>
          <w:szCs w:val="28"/>
        </w:rPr>
      </w:pPr>
    </w:p>
    <w:p w14:paraId="6C7A959F" w14:textId="77777777" w:rsidR="00613765" w:rsidRPr="003C29EF" w:rsidRDefault="00613765" w:rsidP="00D956EF">
      <w:pPr>
        <w:pStyle w:val="a4"/>
        <w:shd w:val="clear" w:color="auto" w:fill="FFFFFF"/>
        <w:rPr>
          <w:sz w:val="28"/>
          <w:szCs w:val="28"/>
        </w:rPr>
      </w:pPr>
    </w:p>
    <w:p w14:paraId="35CAEADA" w14:textId="77777777" w:rsidR="002809B1" w:rsidRPr="002809B1" w:rsidRDefault="002809B1" w:rsidP="00D956EF">
      <w:pPr>
        <w:pStyle w:val="a4"/>
        <w:shd w:val="clear" w:color="auto" w:fill="FFFFFF"/>
        <w:rPr>
          <w:sz w:val="28"/>
          <w:szCs w:val="28"/>
        </w:rPr>
      </w:pPr>
      <w:r w:rsidRPr="002809B1">
        <w:rPr>
          <w:sz w:val="28"/>
          <w:szCs w:val="28"/>
        </w:rPr>
        <w:t xml:space="preserve">   </w:t>
      </w:r>
      <w:r>
        <w:rPr>
          <w:sz w:val="28"/>
          <w:szCs w:val="28"/>
        </w:rPr>
        <w:t>Тогда,</w:t>
      </w:r>
      <w:r w:rsidRPr="0092537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для момента времени </w:t>
      </w:r>
      <w:r w:rsidRPr="0092537A">
        <w:rPr>
          <w:i/>
          <w:sz w:val="28"/>
          <w:szCs w:val="28"/>
          <w:lang w:val="en-US"/>
        </w:rPr>
        <w:t>t</w:t>
      </w:r>
      <w:r w:rsidRPr="0092537A">
        <w:rPr>
          <w:sz w:val="28"/>
          <w:szCs w:val="28"/>
        </w:rPr>
        <w:t xml:space="preserve">=0 </w:t>
      </w:r>
      <w:r>
        <w:rPr>
          <w:sz w:val="28"/>
          <w:szCs w:val="28"/>
        </w:rPr>
        <w:t>(</w:t>
      </w:r>
      <w:r w:rsidRPr="0092537A">
        <w:rPr>
          <w:i/>
          <w:sz w:val="28"/>
          <w:szCs w:val="28"/>
          <w:lang w:val="en-US"/>
        </w:rPr>
        <w:t>t</w:t>
      </w:r>
      <w:r w:rsidRPr="0092537A">
        <w:rPr>
          <w:sz w:val="28"/>
          <w:szCs w:val="28"/>
        </w:rPr>
        <w:t>=0+)</w:t>
      </w:r>
      <w:r>
        <w:rPr>
          <w:sz w:val="28"/>
          <w:szCs w:val="28"/>
        </w:rPr>
        <w:t>.</w:t>
      </w:r>
    </w:p>
    <w:p w14:paraId="44A06ADD" w14:textId="77777777" w:rsidR="002809B1" w:rsidRPr="00EA0DBB" w:rsidRDefault="00BC7AE2" w:rsidP="00081AF5">
      <w:pPr>
        <w:pStyle w:val="a4"/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4DCB2066" wp14:editId="04A6BE1A">
            <wp:extent cx="3409950" cy="1933575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1933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306691" w14:textId="77777777" w:rsidR="00081AF5" w:rsidRPr="00760C4B" w:rsidRDefault="00081AF5" w:rsidP="00081AF5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="00C842E9" w:rsidRPr="00C02B9A">
        <w:rPr>
          <w:noProof/>
          <w:sz w:val="28"/>
          <w:szCs w:val="28"/>
        </w:rPr>
        <w:t>2.</w:t>
      </w:r>
      <w:r w:rsidRPr="009228A4">
        <w:rPr>
          <w:noProof/>
          <w:sz w:val="28"/>
          <w:szCs w:val="28"/>
        </w:rPr>
        <w:t>5</w:t>
      </w:r>
    </w:p>
    <w:p w14:paraId="30DBB10D" w14:textId="77777777" w:rsidR="00BC7AE2" w:rsidRPr="00760C4B" w:rsidRDefault="00BC7AE2" w:rsidP="00081AF5">
      <w:pPr>
        <w:pStyle w:val="a4"/>
        <w:shd w:val="clear" w:color="auto" w:fill="FFFFFF"/>
        <w:jc w:val="center"/>
        <w:rPr>
          <w:noProof/>
          <w:sz w:val="28"/>
          <w:szCs w:val="28"/>
        </w:rPr>
      </w:pPr>
    </w:p>
    <w:p w14:paraId="77241A88" w14:textId="77777777" w:rsidR="00E4459C" w:rsidRPr="00BC7AE2" w:rsidRDefault="00AF0A5A" w:rsidP="009228A4">
      <w:pPr>
        <w:pStyle w:val="a4"/>
        <w:shd w:val="clear" w:color="auto" w:fill="FFFFFF"/>
        <w:rPr>
          <w:sz w:val="28"/>
          <w:szCs w:val="28"/>
        </w:rPr>
      </w:pPr>
      <w:r w:rsidRPr="00AF0A5A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Находим ток </w:t>
      </w:r>
      <w:proofErr w:type="spellStart"/>
      <w:proofErr w:type="gramStart"/>
      <w:r w:rsidR="004A3DD0" w:rsidRPr="004A3DD0">
        <w:rPr>
          <w:i/>
          <w:sz w:val="28"/>
          <w:szCs w:val="28"/>
          <w:lang w:val="en-US"/>
        </w:rPr>
        <w:t>i</w:t>
      </w:r>
      <w:proofErr w:type="spellEnd"/>
      <w:r w:rsidRPr="004A3DD0">
        <w:rPr>
          <w:i/>
          <w:sz w:val="28"/>
          <w:szCs w:val="28"/>
        </w:rPr>
        <w:t>(</w:t>
      </w:r>
      <w:proofErr w:type="gramEnd"/>
      <w:r w:rsidRPr="004A3DD0">
        <w:rPr>
          <w:i/>
          <w:sz w:val="28"/>
          <w:szCs w:val="28"/>
        </w:rPr>
        <w:t>0)</w:t>
      </w:r>
      <w:r w:rsidRPr="00AF0A5A">
        <w:rPr>
          <w:sz w:val="28"/>
          <w:szCs w:val="28"/>
        </w:rPr>
        <w:t xml:space="preserve"> </w:t>
      </w:r>
      <w:r>
        <w:rPr>
          <w:sz w:val="28"/>
          <w:szCs w:val="28"/>
        </w:rPr>
        <w:t>по методу двух узлов.</w:t>
      </w:r>
    </w:p>
    <w:p w14:paraId="3F1AD94E" w14:textId="77777777" w:rsidR="00BC7AE2" w:rsidRPr="00BC7AE2" w:rsidRDefault="00BC7AE2" w:rsidP="00BC7AE2">
      <w:pPr>
        <w:framePr w:w="5740" w:h="1860" w:wrap="auto" w:vAnchor="text" w:hAnchor="text" w:x="81" w:y="1"/>
      </w:pPr>
      <w:r>
        <w:rPr>
          <w:noProof/>
          <w:position w:val="-79"/>
          <w:lang w:eastAsia="ru-RU"/>
        </w:rPr>
        <w:drawing>
          <wp:inline distT="0" distB="0" distL="0" distR="0" wp14:anchorId="0BD7A525" wp14:editId="6AE72AAB">
            <wp:extent cx="3438525" cy="1181100"/>
            <wp:effectExtent l="0" t="0" r="0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8525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7AE2">
        <w:t xml:space="preserve"> 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040F4F98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5A6D2DEB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298776F3" w14:textId="77777777" w:rsidR="00BC7AE2" w:rsidRPr="00760C4B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4CEB154E" w14:textId="77777777" w:rsidR="001E20E1" w:rsidRPr="00760C4B" w:rsidRDefault="001E20E1" w:rsidP="009228A4">
      <w:pPr>
        <w:pStyle w:val="a4"/>
        <w:shd w:val="clear" w:color="auto" w:fill="FFFFFF"/>
        <w:rPr>
          <w:sz w:val="28"/>
          <w:szCs w:val="28"/>
        </w:rPr>
      </w:pPr>
    </w:p>
    <w:p w14:paraId="719D20AF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33FBC120" w14:textId="77777777" w:rsidR="00AF0A5A" w:rsidRPr="00760C4B" w:rsidRDefault="00BC7AE2" w:rsidP="009228A4">
      <w:pPr>
        <w:pStyle w:val="a4"/>
        <w:shd w:val="clear" w:color="auto" w:fill="FFFFFF"/>
        <w:rPr>
          <w:sz w:val="28"/>
          <w:szCs w:val="28"/>
        </w:rPr>
      </w:pPr>
      <w:r w:rsidRPr="00BC7AE2">
        <w:rPr>
          <w:sz w:val="28"/>
          <w:szCs w:val="28"/>
        </w:rPr>
        <w:t xml:space="preserve">   </w:t>
      </w:r>
      <w:r>
        <w:rPr>
          <w:sz w:val="28"/>
          <w:szCs w:val="28"/>
        </w:rPr>
        <w:t>По закону Ома.</w:t>
      </w:r>
    </w:p>
    <w:p w14:paraId="5C2CC3A9" w14:textId="77777777" w:rsidR="001E20E1" w:rsidRPr="00760C4B" w:rsidRDefault="001E20E1" w:rsidP="009228A4">
      <w:pPr>
        <w:pStyle w:val="a4"/>
        <w:shd w:val="clear" w:color="auto" w:fill="FFFFFF"/>
        <w:rPr>
          <w:sz w:val="28"/>
          <w:szCs w:val="28"/>
        </w:rPr>
      </w:pPr>
    </w:p>
    <w:p w14:paraId="3C5B1ED5" w14:textId="77777777" w:rsidR="00BC7AE2" w:rsidRPr="00BC7AE2" w:rsidRDefault="00BC7AE2" w:rsidP="00BC7AE2">
      <w:pPr>
        <w:framePr w:w="4865" w:h="123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415CE519" wp14:editId="23CDB70B">
            <wp:extent cx="2819400" cy="78105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7AE2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0EBAB590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2BD4032C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7F8A68C0" w14:textId="77777777" w:rsidR="00BC7AE2" w:rsidRPr="00BC7AE2" w:rsidRDefault="00BC7AE2" w:rsidP="009228A4">
      <w:pPr>
        <w:pStyle w:val="a4"/>
        <w:shd w:val="clear" w:color="auto" w:fill="FFFFFF"/>
        <w:rPr>
          <w:sz w:val="28"/>
          <w:szCs w:val="28"/>
        </w:rPr>
      </w:pPr>
    </w:p>
    <w:p w14:paraId="7BE18FAC" w14:textId="77777777" w:rsidR="006F4711" w:rsidRPr="00760C4B" w:rsidRDefault="00E20F11" w:rsidP="005F42AD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B14DF">
        <w:rPr>
          <w:sz w:val="28"/>
          <w:szCs w:val="28"/>
        </w:rPr>
        <w:t>Тогда</w:t>
      </w:r>
      <w:r w:rsidR="005F42AD" w:rsidRPr="00682369">
        <w:rPr>
          <w:sz w:val="28"/>
          <w:szCs w:val="28"/>
        </w:rPr>
        <w:t xml:space="preserve"> </w:t>
      </w:r>
      <w:r w:rsidR="005F42AD">
        <w:rPr>
          <w:sz w:val="28"/>
          <w:szCs w:val="28"/>
        </w:rPr>
        <w:t xml:space="preserve">при </w:t>
      </w:r>
      <w:r w:rsidR="005F42AD" w:rsidRPr="005F42AD">
        <w:rPr>
          <w:i/>
          <w:sz w:val="28"/>
          <w:szCs w:val="28"/>
          <w:lang w:val="en-US"/>
        </w:rPr>
        <w:t>t</w:t>
      </w:r>
      <w:r w:rsidR="005F42AD" w:rsidRPr="00682369">
        <w:rPr>
          <w:sz w:val="28"/>
          <w:szCs w:val="28"/>
        </w:rPr>
        <w:t>=0</w:t>
      </w:r>
      <w:r w:rsidR="008B14DF">
        <w:rPr>
          <w:sz w:val="28"/>
          <w:szCs w:val="28"/>
        </w:rPr>
        <w:t>,</w:t>
      </w:r>
    </w:p>
    <w:p w14:paraId="1751B87E" w14:textId="77777777" w:rsidR="001E20E1" w:rsidRPr="00760C4B" w:rsidRDefault="001E20E1" w:rsidP="005F42AD">
      <w:pPr>
        <w:pStyle w:val="a4"/>
        <w:shd w:val="clear" w:color="auto" w:fill="FFFFFF"/>
        <w:rPr>
          <w:sz w:val="28"/>
          <w:szCs w:val="28"/>
        </w:rPr>
      </w:pPr>
    </w:p>
    <w:p w14:paraId="351F68C1" w14:textId="77777777" w:rsidR="00BC7AE2" w:rsidRPr="00BC7AE2" w:rsidRDefault="00BC7AE2" w:rsidP="00BC7AE2">
      <w:pPr>
        <w:framePr w:w="2937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25F3D500" wp14:editId="163F16BA">
            <wp:extent cx="1114425" cy="285750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289AF" w14:textId="77777777" w:rsidR="005F42AD" w:rsidRDefault="005F42AD" w:rsidP="005F42AD">
      <w:pPr>
        <w:pStyle w:val="a4"/>
        <w:shd w:val="clear" w:color="auto" w:fill="FFFFFF"/>
        <w:rPr>
          <w:lang w:val="en-US"/>
        </w:rPr>
      </w:pPr>
    </w:p>
    <w:p w14:paraId="2968C2B0" w14:textId="77777777" w:rsidR="00BC7AE2" w:rsidRDefault="00BC7AE2" w:rsidP="005F42AD">
      <w:pPr>
        <w:pStyle w:val="a4"/>
        <w:shd w:val="clear" w:color="auto" w:fill="FFFFFF"/>
        <w:rPr>
          <w:lang w:val="en-US"/>
        </w:rPr>
      </w:pPr>
    </w:p>
    <w:p w14:paraId="330191AF" w14:textId="77777777" w:rsidR="00F72FD0" w:rsidRDefault="00BC7AE2" w:rsidP="00BC7AE2">
      <w:pPr>
        <w:pStyle w:val="a4"/>
        <w:shd w:val="clear" w:color="auto" w:fill="FFFFFF"/>
        <w:rPr>
          <w:sz w:val="28"/>
          <w:szCs w:val="28"/>
          <w:lang w:val="en-US"/>
        </w:rPr>
      </w:pPr>
      <w:r w:rsidRPr="00BC7AE2">
        <w:rPr>
          <w:sz w:val="28"/>
          <w:szCs w:val="28"/>
          <w:lang w:val="en-US"/>
        </w:rPr>
        <w:t xml:space="preserve">  </w:t>
      </w:r>
      <w:r w:rsidRPr="00BC7AE2">
        <w:rPr>
          <w:sz w:val="28"/>
          <w:szCs w:val="28"/>
        </w:rPr>
        <w:t>Отсюда.</w:t>
      </w:r>
    </w:p>
    <w:p w14:paraId="5E3EC5CE" w14:textId="77777777" w:rsidR="00BC7AE2" w:rsidRPr="00BC7AE2" w:rsidRDefault="00BC7AE2" w:rsidP="00BC7AE2">
      <w:pPr>
        <w:framePr w:w="5489" w:h="720" w:wrap="auto" w:vAnchor="text" w:hAnchor="text" w:x="81" w:y="1"/>
      </w:pPr>
      <w:r>
        <w:rPr>
          <w:noProof/>
          <w:position w:val="-28"/>
          <w:lang w:eastAsia="ru-RU"/>
        </w:rPr>
        <w:drawing>
          <wp:inline distT="0" distB="0" distL="0" distR="0" wp14:anchorId="0D579A1E" wp14:editId="74C01B61">
            <wp:extent cx="3009900" cy="457200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376ADF" w14:textId="77777777" w:rsidR="00BC7AE2" w:rsidRPr="00BC7AE2" w:rsidRDefault="00BC7AE2" w:rsidP="00BC7AE2">
      <w:pPr>
        <w:pStyle w:val="a4"/>
        <w:shd w:val="clear" w:color="auto" w:fill="FFFFFF"/>
        <w:rPr>
          <w:lang w:val="en-US"/>
        </w:rPr>
      </w:pPr>
    </w:p>
    <w:p w14:paraId="4E0BAA3A" w14:textId="77777777" w:rsidR="00F72FD0" w:rsidRDefault="00F72FD0" w:rsidP="005F42AD">
      <w:pPr>
        <w:pStyle w:val="a4"/>
        <w:shd w:val="clear" w:color="auto" w:fill="FFFFFF"/>
        <w:rPr>
          <w:lang w:val="en-US"/>
        </w:rPr>
      </w:pPr>
    </w:p>
    <w:p w14:paraId="308E5C45" w14:textId="77777777" w:rsidR="00BB0FF4" w:rsidRDefault="00BB0FF4" w:rsidP="005F42AD">
      <w:pPr>
        <w:pStyle w:val="a4"/>
        <w:shd w:val="clear" w:color="auto" w:fill="FFFFFF"/>
        <w:rPr>
          <w:lang w:val="en-US"/>
        </w:rPr>
      </w:pPr>
    </w:p>
    <w:p w14:paraId="60769DCE" w14:textId="77777777" w:rsidR="00BB0FF4" w:rsidRPr="00760C4B" w:rsidRDefault="00BB0FF4" w:rsidP="00BB0FF4">
      <w:pPr>
        <w:framePr w:w="5004" w:h="1035" w:wrap="auto" w:vAnchor="text" w:hAnchor="text" w:x="81" w:y="1"/>
      </w:pPr>
      <w:r>
        <w:rPr>
          <w:noProof/>
          <w:position w:val="-28"/>
          <w:lang w:eastAsia="ru-RU"/>
        </w:rPr>
        <w:drawing>
          <wp:inline distT="0" distB="0" distL="0" distR="0" wp14:anchorId="08E75812" wp14:editId="2E2A5985">
            <wp:extent cx="2857500" cy="657225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4190C067" w14:textId="77777777" w:rsidR="00BB0FF4" w:rsidRPr="00760C4B" w:rsidRDefault="00BB0FF4" w:rsidP="005F42AD">
      <w:pPr>
        <w:pStyle w:val="a4"/>
        <w:shd w:val="clear" w:color="auto" w:fill="FFFFFF"/>
      </w:pPr>
    </w:p>
    <w:p w14:paraId="6931FDB7" w14:textId="77777777" w:rsidR="00BB0FF4" w:rsidRPr="00760C4B" w:rsidRDefault="00BB0FF4" w:rsidP="005F42AD">
      <w:pPr>
        <w:pStyle w:val="a4"/>
        <w:shd w:val="clear" w:color="auto" w:fill="FFFFFF"/>
      </w:pPr>
    </w:p>
    <w:p w14:paraId="3DDF4E91" w14:textId="77777777" w:rsidR="006F4711" w:rsidRPr="00760C4B" w:rsidRDefault="006F4711" w:rsidP="00C02B9A">
      <w:pPr>
        <w:pStyle w:val="a4"/>
        <w:shd w:val="clear" w:color="auto" w:fill="FFFFFF"/>
      </w:pPr>
    </w:p>
    <w:p w14:paraId="3AD5D888" w14:textId="77777777" w:rsidR="00F72FD0" w:rsidRPr="00760C4B" w:rsidRDefault="00D956EF" w:rsidP="00F72FD0">
      <w:pPr>
        <w:pStyle w:val="a4"/>
        <w:shd w:val="clear" w:color="auto" w:fill="FFFFFF"/>
        <w:rPr>
          <w:sz w:val="28"/>
          <w:szCs w:val="28"/>
        </w:rPr>
      </w:pPr>
      <w:r w:rsidRPr="008570C2">
        <w:rPr>
          <w:sz w:val="28"/>
          <w:szCs w:val="28"/>
        </w:rPr>
        <w:t>6</w:t>
      </w:r>
      <w:r>
        <w:rPr>
          <w:sz w:val="28"/>
          <w:szCs w:val="28"/>
        </w:rPr>
        <w:t>.  Получаем.</w:t>
      </w:r>
    </w:p>
    <w:p w14:paraId="38E0BAAA" w14:textId="77777777" w:rsidR="00BB0FF4" w:rsidRPr="00760C4B" w:rsidRDefault="00BB0FF4" w:rsidP="00BB0FF4">
      <w:pPr>
        <w:framePr w:w="5319" w:h="1035" w:wrap="auto" w:vAnchor="text" w:hAnchor="text" w:x="81" w:y="1"/>
      </w:pPr>
      <w:r>
        <w:rPr>
          <w:noProof/>
          <w:position w:val="-28"/>
          <w:lang w:eastAsia="ru-RU"/>
        </w:rPr>
        <w:drawing>
          <wp:inline distT="0" distB="0" distL="0" distR="0" wp14:anchorId="29B918E3" wp14:editId="3CFC8093">
            <wp:extent cx="3057525" cy="657225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2065DCC2" w14:textId="77777777" w:rsidR="00BB0FF4" w:rsidRPr="00760C4B" w:rsidRDefault="00BB0FF4" w:rsidP="00F72FD0">
      <w:pPr>
        <w:pStyle w:val="a4"/>
        <w:shd w:val="clear" w:color="auto" w:fill="FFFFFF"/>
        <w:rPr>
          <w:sz w:val="28"/>
          <w:szCs w:val="28"/>
        </w:rPr>
      </w:pPr>
    </w:p>
    <w:p w14:paraId="7ED2BF83" w14:textId="77777777" w:rsidR="00003F5C" w:rsidRPr="00760C4B" w:rsidRDefault="00003F5C" w:rsidP="00613765">
      <w:pPr>
        <w:pStyle w:val="a4"/>
        <w:shd w:val="clear" w:color="auto" w:fill="FFFFFF"/>
        <w:rPr>
          <w:sz w:val="28"/>
          <w:szCs w:val="28"/>
        </w:rPr>
      </w:pPr>
    </w:p>
    <w:p w14:paraId="7609F7E7" w14:textId="77777777" w:rsidR="00BB0FF4" w:rsidRPr="00760C4B" w:rsidRDefault="00BB0FF4" w:rsidP="00613765">
      <w:pPr>
        <w:pStyle w:val="a4"/>
        <w:shd w:val="clear" w:color="auto" w:fill="FFFFFF"/>
        <w:rPr>
          <w:sz w:val="28"/>
          <w:szCs w:val="28"/>
        </w:rPr>
      </w:pPr>
    </w:p>
    <w:p w14:paraId="777847BC" w14:textId="77777777" w:rsidR="00F55988" w:rsidRPr="009F3DFE" w:rsidRDefault="00D956EF" w:rsidP="00F55988">
      <w:pPr>
        <w:pStyle w:val="a4"/>
        <w:shd w:val="clear" w:color="auto" w:fill="FFFFFF"/>
        <w:rPr>
          <w:sz w:val="28"/>
          <w:szCs w:val="28"/>
          <w:lang w:bidi="he-IL"/>
        </w:rPr>
      </w:pPr>
      <w:r w:rsidRPr="00D956EF">
        <w:rPr>
          <w:sz w:val="28"/>
          <w:szCs w:val="28"/>
        </w:rPr>
        <w:t>7</w:t>
      </w:r>
      <w:r w:rsidRPr="009A3264">
        <w:rPr>
          <w:sz w:val="28"/>
          <w:szCs w:val="28"/>
        </w:rPr>
        <w:t xml:space="preserve">.   </w:t>
      </w:r>
      <w:r>
        <w:rPr>
          <w:sz w:val="28"/>
          <w:szCs w:val="28"/>
        </w:rPr>
        <w:t>Строим графики</w:t>
      </w:r>
      <w:r w:rsidR="00F55988">
        <w:rPr>
          <w:sz w:val="28"/>
          <w:szCs w:val="28"/>
        </w:rPr>
        <w:t xml:space="preserve"> на интервале</w:t>
      </w:r>
      <w:r w:rsidR="00F55988" w:rsidRPr="0019627D">
        <w:rPr>
          <w:i/>
          <w:sz w:val="28"/>
          <w:szCs w:val="28"/>
        </w:rPr>
        <w:t xml:space="preserve"> </w:t>
      </w:r>
      <w:r w:rsidR="00F55988" w:rsidRPr="0019627D">
        <w:rPr>
          <w:i/>
          <w:sz w:val="28"/>
          <w:szCs w:val="28"/>
          <w:lang w:val="en-US"/>
        </w:rPr>
        <w:t>t</w:t>
      </w:r>
      <w:r w:rsidR="00F55988" w:rsidRPr="007D2C4F">
        <w:rPr>
          <w:sz w:val="28"/>
          <w:szCs w:val="28"/>
        </w:rPr>
        <w:t>= (0</w:t>
      </w:r>
      <w:r w:rsidR="00F55988" w:rsidRPr="007D2C4F">
        <w:rPr>
          <w:sz w:val="28"/>
          <w:szCs w:val="28"/>
          <w:lang w:bidi="he-IL"/>
        </w:rPr>
        <w:t>; 5</w:t>
      </w:r>
      <w:r w:rsidR="00F55988">
        <w:rPr>
          <w:sz w:val="28"/>
          <w:szCs w:val="28"/>
          <w:lang w:val="en-US" w:bidi="he-IL"/>
        </w:rPr>
        <w:t>τ</w:t>
      </w:r>
      <w:r w:rsidR="00F55988" w:rsidRPr="007D2C4F">
        <w:rPr>
          <w:sz w:val="28"/>
          <w:szCs w:val="28"/>
          <w:lang w:bidi="he-IL"/>
        </w:rPr>
        <w:t>)</w:t>
      </w:r>
      <w:r w:rsidR="00F55988">
        <w:rPr>
          <w:sz w:val="28"/>
          <w:szCs w:val="28"/>
          <w:lang w:bidi="he-IL"/>
        </w:rPr>
        <w:t>.</w:t>
      </w:r>
      <w:r w:rsidR="00F55988" w:rsidRPr="009F3DFE">
        <w:rPr>
          <w:sz w:val="28"/>
          <w:szCs w:val="28"/>
          <w:lang w:bidi="he-IL"/>
        </w:rPr>
        <w:t xml:space="preserve"> </w:t>
      </w:r>
    </w:p>
    <w:p w14:paraId="5C64EA03" w14:textId="77777777" w:rsidR="00FC6F46" w:rsidRPr="00FC6F46" w:rsidRDefault="00BB0FF4" w:rsidP="00D956EF">
      <w:pPr>
        <w:pStyle w:val="a4"/>
        <w:shd w:val="clear" w:color="auto" w:fill="FFFFFF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3DDD6583" wp14:editId="718C31D2">
            <wp:extent cx="5114925" cy="30861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08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725287" w14:textId="77777777" w:rsidR="00D956EF" w:rsidRPr="00D357F4" w:rsidRDefault="00D956EF" w:rsidP="00D956EF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="00C842E9" w:rsidRPr="00471D32">
        <w:rPr>
          <w:noProof/>
          <w:sz w:val="28"/>
          <w:szCs w:val="28"/>
        </w:rPr>
        <w:t>2.</w:t>
      </w:r>
      <w:r w:rsidR="008C50C1" w:rsidRPr="00D357F4">
        <w:rPr>
          <w:noProof/>
          <w:sz w:val="28"/>
          <w:szCs w:val="28"/>
        </w:rPr>
        <w:t>6</w:t>
      </w:r>
    </w:p>
    <w:p w14:paraId="0AD4CBEE" w14:textId="77777777" w:rsidR="00D956EF" w:rsidRDefault="00D956EF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20A0167F" w14:textId="77777777" w:rsidR="00BB0FF4" w:rsidRDefault="00BB0FF4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388BBFFB" w14:textId="77777777" w:rsidR="00BB0FF4" w:rsidRDefault="00BB0FF4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6450E2B6" w14:textId="77777777" w:rsidR="00BB0FF4" w:rsidRDefault="00BB0FF4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0E165ADA" w14:textId="77777777" w:rsidR="001E20E1" w:rsidRDefault="001E20E1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0AA824E8" w14:textId="77777777" w:rsidR="001E20E1" w:rsidRDefault="001E20E1" w:rsidP="00D956EF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6F9C853C" w14:textId="77777777" w:rsidR="003F07B5" w:rsidRDefault="003F07B5" w:rsidP="007B3EE6">
      <w:pPr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7D2C4F">
        <w:rPr>
          <w:rFonts w:ascii="Times New Roman" w:hAnsi="Times New Roman" w:cs="Times New Roman"/>
          <w:sz w:val="28"/>
          <w:szCs w:val="28"/>
        </w:rPr>
        <w:lastRenderedPageBreak/>
        <w:t xml:space="preserve">   </w:t>
      </w:r>
      <w:r w:rsidRPr="000607EB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дача </w:t>
      </w:r>
      <w:r w:rsidRPr="007D2C4F">
        <w:rPr>
          <w:rFonts w:ascii="Times New Roman" w:hAnsi="Times New Roman" w:cs="Times New Roman"/>
          <w:sz w:val="28"/>
          <w:szCs w:val="28"/>
        </w:rPr>
        <w:t>3</w:t>
      </w:r>
      <w:r w:rsidRPr="000607EB">
        <w:rPr>
          <w:rFonts w:ascii="Times New Roman" w:hAnsi="Times New Roman" w:cs="Times New Roman"/>
          <w:sz w:val="28"/>
          <w:szCs w:val="28"/>
        </w:rPr>
        <w:t>.</w:t>
      </w:r>
    </w:p>
    <w:p w14:paraId="62B04E66" w14:textId="77777777" w:rsidR="001E20E1" w:rsidRDefault="001E20E1" w:rsidP="001E20E1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20BC85C9" w14:textId="77777777" w:rsidR="001E20E1" w:rsidRPr="001E20E1" w:rsidRDefault="001E20E1" w:rsidP="001E20E1">
      <w:pPr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A604053" wp14:editId="49906D85">
            <wp:extent cx="2514600" cy="1513527"/>
            <wp:effectExtent l="0" t="0" r="0" b="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513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65249E" w14:textId="77777777" w:rsidR="007B3EE6" w:rsidRPr="00471D32" w:rsidRDefault="007B3EE6" w:rsidP="007B3EE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723AAEDE" w14:textId="77777777" w:rsidR="007B3EE6" w:rsidRDefault="007B3EE6" w:rsidP="001E20E1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Найти </w:t>
      </w:r>
      <w:r w:rsidR="001E20E1" w:rsidRPr="001E20E1">
        <w:rPr>
          <w:rFonts w:ascii="Times New Roman" w:hAnsi="Times New Roman" w:cs="Times New Roman"/>
          <w:i/>
          <w:sz w:val="28"/>
          <w:szCs w:val="28"/>
          <w:lang w:val="en-US"/>
        </w:rPr>
        <w:t>u</w:t>
      </w:r>
      <w:r w:rsidR="00B25447" w:rsidRPr="001E20E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R</w:t>
      </w:r>
      <w:r w:rsidR="001E20E1" w:rsidRPr="001E20E1">
        <w:rPr>
          <w:rFonts w:ascii="Times New Roman" w:hAnsi="Times New Roman" w:cs="Times New Roman"/>
          <w:i/>
          <w:sz w:val="28"/>
          <w:szCs w:val="28"/>
          <w:vertAlign w:val="subscript"/>
          <w:lang w:val="en-US"/>
        </w:rPr>
        <w:t>3</w:t>
      </w:r>
      <w:r w:rsidRPr="001E20E1">
        <w:rPr>
          <w:rFonts w:ascii="Times New Roman" w:hAnsi="Times New Roman" w:cs="Times New Roman"/>
          <w:i/>
          <w:sz w:val="28"/>
          <w:szCs w:val="28"/>
        </w:rPr>
        <w:t>(</w:t>
      </w:r>
      <w:r w:rsidRPr="001E20E1">
        <w:rPr>
          <w:rFonts w:ascii="Times New Roman" w:hAnsi="Times New Roman" w:cs="Times New Roman"/>
          <w:i/>
          <w:sz w:val="28"/>
          <w:szCs w:val="28"/>
          <w:lang w:val="en-US"/>
        </w:rPr>
        <w:t>t</w:t>
      </w:r>
      <w:r w:rsidRPr="00B25447">
        <w:rPr>
          <w:rFonts w:ascii="Times New Roman" w:hAnsi="Times New Roman" w:cs="Times New Roman"/>
          <w:sz w:val="28"/>
          <w:szCs w:val="28"/>
        </w:rPr>
        <w:t>)</w:t>
      </w:r>
      <w:r w:rsidRPr="005F54BC">
        <w:rPr>
          <w:rFonts w:ascii="Times New Roman" w:hAnsi="Times New Roman" w:cs="Times New Roman"/>
          <w:sz w:val="28"/>
          <w:szCs w:val="28"/>
        </w:rPr>
        <w:t>-?</w:t>
      </w:r>
    </w:p>
    <w:p w14:paraId="50536306" w14:textId="77777777" w:rsidR="001E20E1" w:rsidRDefault="001E20E1" w:rsidP="001E20E1">
      <w:pPr>
        <w:tabs>
          <w:tab w:val="left" w:pos="2224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A0AB812" w14:textId="77777777" w:rsidR="001E20E1" w:rsidRPr="001E20E1" w:rsidRDefault="001E20E1" w:rsidP="001E20E1">
      <w:pPr>
        <w:tabs>
          <w:tab w:val="left" w:pos="2224"/>
        </w:tabs>
        <w:spacing w:line="276" w:lineRule="auto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Решение</w:t>
      </w:r>
    </w:p>
    <w:p w14:paraId="78444AAD" w14:textId="77777777" w:rsidR="001E20E1" w:rsidRPr="001E20E1" w:rsidRDefault="001E20E1" w:rsidP="000218D0">
      <w:pPr>
        <w:tabs>
          <w:tab w:val="left" w:pos="2224"/>
        </w:tabs>
        <w:spacing w:line="276" w:lineRule="auto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14:paraId="6EF1BB44" w14:textId="77777777" w:rsidR="007B3EE6" w:rsidRDefault="005E4BF2" w:rsidP="007B3EE6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C65817" wp14:editId="082E3CDB">
            <wp:extent cx="3543300" cy="1762125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AA199C" w14:textId="77777777" w:rsidR="007B3EE6" w:rsidRPr="005B276F" w:rsidRDefault="007B3EE6" w:rsidP="007B3EE6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14:paraId="7AA563E3" w14:textId="77777777" w:rsidR="00734D31" w:rsidRDefault="007B3EE6" w:rsidP="00734D31">
      <w:pPr>
        <w:tabs>
          <w:tab w:val="left" w:pos="2224"/>
        </w:tabs>
        <w:spacing w:line="276" w:lineRule="auto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Рисунок 3.</w:t>
      </w:r>
      <w:r w:rsidRPr="00D956EF">
        <w:rPr>
          <w:rFonts w:ascii="Times New Roman" w:hAnsi="Times New Roman" w:cs="Times New Roman"/>
          <w:noProof/>
          <w:sz w:val="28"/>
          <w:szCs w:val="28"/>
          <w:lang w:eastAsia="ru-RU"/>
        </w:rPr>
        <w:t>1</w:t>
      </w:r>
      <w:r w:rsidRPr="007A77DD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14:paraId="35F60316" w14:textId="77777777" w:rsidR="007B3EE6" w:rsidRPr="00CF5AF5" w:rsidRDefault="007B3EE6" w:rsidP="007B3EE6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14:paraId="39E13424" w14:textId="77777777" w:rsidR="007B3EE6" w:rsidRDefault="007B3EE6" w:rsidP="007B3EE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D357F4">
        <w:t xml:space="preserve">   </w:t>
      </w:r>
      <w:r w:rsidRPr="00D357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848D2" w:rsidRPr="002848D2">
        <w:rPr>
          <w:rFonts w:ascii="Times New Roman" w:hAnsi="Times New Roman" w:cs="Times New Roman"/>
          <w:sz w:val="28"/>
          <w:szCs w:val="28"/>
        </w:rPr>
        <w:t xml:space="preserve">  </w:t>
      </w:r>
      <w:r w:rsidR="002848D2">
        <w:rPr>
          <w:rFonts w:ascii="Times New Roman" w:hAnsi="Times New Roman" w:cs="Times New Roman"/>
          <w:sz w:val="28"/>
          <w:szCs w:val="28"/>
        </w:rPr>
        <w:t xml:space="preserve">Напряжение  на сопротивлении </w:t>
      </w:r>
      <w:r w:rsidR="002848D2" w:rsidRPr="002848D2">
        <w:rPr>
          <w:rFonts w:ascii="Times New Roman" w:hAnsi="Times New Roman" w:cs="Times New Roman"/>
          <w:i/>
          <w:sz w:val="28"/>
          <w:szCs w:val="28"/>
          <w:lang w:val="en-US"/>
        </w:rPr>
        <w:t>R</w:t>
      </w:r>
      <w:r w:rsidR="002848D2" w:rsidRPr="002848D2">
        <w:rPr>
          <w:rFonts w:ascii="Times New Roman" w:hAnsi="Times New Roman" w:cs="Times New Roman"/>
          <w:i/>
          <w:sz w:val="28"/>
          <w:szCs w:val="28"/>
          <w:vertAlign w:val="subscript"/>
        </w:rPr>
        <w:t>3</w:t>
      </w:r>
      <w:r w:rsidR="002848D2" w:rsidRPr="002848D2">
        <w:rPr>
          <w:rFonts w:ascii="Times New Roman" w:hAnsi="Times New Roman" w:cs="Times New Roman"/>
          <w:sz w:val="28"/>
          <w:szCs w:val="28"/>
        </w:rPr>
        <w:t xml:space="preserve"> </w:t>
      </w:r>
      <w:r w:rsidR="002848D2">
        <w:rPr>
          <w:rFonts w:ascii="Times New Roman" w:hAnsi="Times New Roman" w:cs="Times New Roman"/>
          <w:sz w:val="28"/>
          <w:szCs w:val="28"/>
        </w:rPr>
        <w:t xml:space="preserve">равно напряжению на индуктивности </w:t>
      </w:r>
      <w:r w:rsidR="002848D2" w:rsidRPr="002848D2">
        <w:rPr>
          <w:rFonts w:ascii="Times New Roman" w:hAnsi="Times New Roman" w:cs="Times New Roman"/>
          <w:i/>
          <w:sz w:val="28"/>
          <w:szCs w:val="28"/>
          <w:lang w:val="en-US"/>
        </w:rPr>
        <w:t>L</w:t>
      </w:r>
      <w:r w:rsidR="002848D2">
        <w:rPr>
          <w:rFonts w:ascii="Times New Roman" w:hAnsi="Times New Roman" w:cs="Times New Roman"/>
          <w:sz w:val="28"/>
          <w:szCs w:val="28"/>
        </w:rPr>
        <w:t>.</w:t>
      </w:r>
    </w:p>
    <w:p w14:paraId="0F9A180E" w14:textId="77777777" w:rsidR="004812F1" w:rsidRPr="00471D32" w:rsidRDefault="002848D2" w:rsidP="007B3EE6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14:paraId="259995CC" w14:textId="77777777" w:rsidR="007B3EE6" w:rsidRPr="003C6298" w:rsidRDefault="007B3EE6" w:rsidP="007B3EE6">
      <w:pPr>
        <w:pStyle w:val="a4"/>
        <w:shd w:val="clear" w:color="auto" w:fill="FFFFFF"/>
        <w:spacing w:line="276" w:lineRule="auto"/>
        <w:rPr>
          <w:noProof/>
          <w:sz w:val="28"/>
          <w:szCs w:val="28"/>
        </w:rPr>
      </w:pPr>
      <w:r>
        <w:rPr>
          <w:sz w:val="28"/>
          <w:szCs w:val="28"/>
        </w:rPr>
        <w:t xml:space="preserve">   1.</w:t>
      </w:r>
      <w:r w:rsidRPr="003C6298">
        <w:rPr>
          <w:sz w:val="28"/>
          <w:szCs w:val="28"/>
        </w:rPr>
        <w:t xml:space="preserve">Момент времени </w:t>
      </w:r>
      <w:r w:rsidRPr="003C6298">
        <w:rPr>
          <w:i/>
          <w:sz w:val="28"/>
          <w:szCs w:val="28"/>
          <w:lang w:val="en-US"/>
        </w:rPr>
        <w:t>t</w:t>
      </w:r>
      <w:r w:rsidRPr="003C6298">
        <w:rPr>
          <w:i/>
          <w:sz w:val="28"/>
          <w:szCs w:val="28"/>
        </w:rPr>
        <w:t>=0-.</w:t>
      </w:r>
      <w:r w:rsidRPr="003C6298">
        <w:rPr>
          <w:sz w:val="28"/>
          <w:szCs w:val="28"/>
        </w:rPr>
        <w:t xml:space="preserve"> До коммутации </w:t>
      </w:r>
      <w:r w:rsidR="0068345A" w:rsidRPr="003C6298">
        <w:rPr>
          <w:sz w:val="28"/>
          <w:szCs w:val="28"/>
        </w:rPr>
        <w:t>в положении 1</w:t>
      </w:r>
      <w:r w:rsidRPr="003C6298">
        <w:rPr>
          <w:sz w:val="28"/>
          <w:szCs w:val="28"/>
        </w:rPr>
        <w:t>. В цепи режим постоянного тока. Сопротивление индуктивности постоянному току равно 0 (цепь имеет замыкание</w:t>
      </w:r>
      <w:r w:rsidR="003C6298" w:rsidRPr="003C6298">
        <w:rPr>
          <w:sz w:val="28"/>
          <w:szCs w:val="28"/>
        </w:rPr>
        <w:t>, шунтирует сопротивление</w:t>
      </w:r>
      <w:r w:rsidR="003C6298">
        <w:rPr>
          <w:rFonts w:ascii="Georgia" w:hAnsi="Georgia"/>
          <w:sz w:val="27"/>
          <w:szCs w:val="27"/>
        </w:rPr>
        <w:t xml:space="preserve"> </w:t>
      </w:r>
      <w:r w:rsidR="003C6298" w:rsidRPr="002848D2">
        <w:rPr>
          <w:rFonts w:ascii="Georgia" w:hAnsi="Georgia"/>
          <w:i/>
          <w:sz w:val="28"/>
          <w:szCs w:val="28"/>
          <w:lang w:val="en-US"/>
        </w:rPr>
        <w:t>R</w:t>
      </w:r>
      <w:r w:rsidR="003C6298" w:rsidRPr="002848D2">
        <w:rPr>
          <w:rFonts w:ascii="Georgia" w:hAnsi="Georgia"/>
          <w:i/>
          <w:sz w:val="28"/>
          <w:szCs w:val="28"/>
          <w:vertAlign w:val="subscript"/>
        </w:rPr>
        <w:t>3</w:t>
      </w:r>
      <w:r>
        <w:rPr>
          <w:rFonts w:ascii="Georgia" w:hAnsi="Georgia"/>
          <w:sz w:val="27"/>
          <w:szCs w:val="27"/>
        </w:rPr>
        <w:t>).</w:t>
      </w:r>
    </w:p>
    <w:p w14:paraId="10147C3E" w14:textId="77777777" w:rsidR="007B3EE6" w:rsidRPr="004812F1" w:rsidRDefault="00461B53" w:rsidP="007B3EE6">
      <w:pPr>
        <w:pStyle w:val="a4"/>
        <w:shd w:val="clear" w:color="auto" w:fill="FFFFFF"/>
        <w:jc w:val="center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70E15082" wp14:editId="0EDA78DA">
            <wp:extent cx="3133725" cy="175260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EF14C9" w14:textId="77777777" w:rsidR="007B3EE6" w:rsidRDefault="007B3EE6" w:rsidP="007B3EE6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Рисунок</w:t>
      </w:r>
      <w:r w:rsidRPr="005C5E7E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3.</w:t>
      </w:r>
      <w:r w:rsidRPr="005C5E7E">
        <w:rPr>
          <w:noProof/>
          <w:sz w:val="28"/>
          <w:szCs w:val="28"/>
        </w:rPr>
        <w:t>2</w:t>
      </w:r>
    </w:p>
    <w:p w14:paraId="7AFD610C" w14:textId="77777777" w:rsidR="004812F1" w:rsidRDefault="007B3EE6" w:rsidP="007B3EE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</w:p>
    <w:p w14:paraId="6580F747" w14:textId="77777777" w:rsidR="007B3EE6" w:rsidRPr="00760C4B" w:rsidRDefault="004812F1" w:rsidP="007B3EE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  <w:r>
        <w:rPr>
          <w:sz w:val="28"/>
          <w:szCs w:val="28"/>
        </w:rPr>
        <w:t xml:space="preserve">   По закону Ома</w:t>
      </w:r>
      <w:r w:rsidR="00A53E25">
        <w:rPr>
          <w:sz w:val="28"/>
          <w:szCs w:val="28"/>
        </w:rPr>
        <w:t xml:space="preserve"> находим ток индуктивности (независимое начальное условие)</w:t>
      </w:r>
      <w:r w:rsidR="007B3EE6">
        <w:rPr>
          <w:sz w:val="28"/>
          <w:szCs w:val="28"/>
        </w:rPr>
        <w:t>.</w:t>
      </w:r>
    </w:p>
    <w:p w14:paraId="1F9B4A9E" w14:textId="77777777" w:rsidR="00461B53" w:rsidRPr="00760C4B" w:rsidRDefault="00461B53" w:rsidP="00461B53">
      <w:pPr>
        <w:framePr w:w="4041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6E5AECC7" wp14:editId="313A873A">
            <wp:extent cx="2219325" cy="6096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238A517D" w14:textId="77777777" w:rsidR="00461B53" w:rsidRPr="00760C4B" w:rsidRDefault="00461B53" w:rsidP="007B3EE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0C64E3D5" w14:textId="77777777" w:rsidR="00530153" w:rsidRPr="00760C4B" w:rsidRDefault="00530153" w:rsidP="007B3EE6">
      <w:pPr>
        <w:pStyle w:val="a4"/>
        <w:shd w:val="clear" w:color="auto" w:fill="FFFFFF"/>
        <w:tabs>
          <w:tab w:val="left" w:pos="3901"/>
        </w:tabs>
        <w:rPr>
          <w:sz w:val="28"/>
          <w:szCs w:val="28"/>
        </w:rPr>
      </w:pPr>
    </w:p>
    <w:p w14:paraId="1585176E" w14:textId="77777777" w:rsidR="00734D31" w:rsidRDefault="00734D31" w:rsidP="007B3EE6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2DE0A184" w14:textId="77777777" w:rsidR="007B3EE6" w:rsidRPr="009506D5" w:rsidRDefault="007B3EE6" w:rsidP="007B3EE6">
      <w:pPr>
        <w:pStyle w:val="a4"/>
        <w:shd w:val="clear" w:color="auto" w:fill="FFFFFF"/>
        <w:spacing w:line="276" w:lineRule="auto"/>
        <w:rPr>
          <w:color w:val="4B4B4B"/>
          <w:sz w:val="28"/>
          <w:szCs w:val="28"/>
        </w:rPr>
      </w:pPr>
      <w:r w:rsidRPr="00530153">
        <w:rPr>
          <w:sz w:val="28"/>
          <w:szCs w:val="28"/>
        </w:rPr>
        <w:t xml:space="preserve">2.Принужденный режим.  Момент времени </w:t>
      </w:r>
      <w:r w:rsidRPr="00530153">
        <w:rPr>
          <w:i/>
          <w:sz w:val="28"/>
          <w:szCs w:val="28"/>
          <w:lang w:val="en-US"/>
        </w:rPr>
        <w:t>t</w:t>
      </w:r>
      <w:r w:rsidRPr="00530153">
        <w:rPr>
          <w:i/>
          <w:sz w:val="28"/>
          <w:szCs w:val="28"/>
        </w:rPr>
        <w:t>=∞</w:t>
      </w:r>
      <w:r w:rsidRPr="00530153">
        <w:rPr>
          <w:sz w:val="28"/>
          <w:szCs w:val="28"/>
        </w:rPr>
        <w:t xml:space="preserve">, </w:t>
      </w:r>
      <w:r w:rsidR="00D64818" w:rsidRPr="00530153">
        <w:rPr>
          <w:sz w:val="28"/>
          <w:szCs w:val="28"/>
        </w:rPr>
        <w:t xml:space="preserve">ключ </w:t>
      </w:r>
      <w:r w:rsidR="00530153">
        <w:rPr>
          <w:sz w:val="28"/>
          <w:szCs w:val="28"/>
        </w:rPr>
        <w:t>в положении 2</w:t>
      </w:r>
      <w:r w:rsidRPr="00530153">
        <w:rPr>
          <w:sz w:val="28"/>
          <w:szCs w:val="28"/>
        </w:rPr>
        <w:t>.  В цепи, после коммутации,  установившийся режим постоянного тока. Момент времени условно</w:t>
      </w:r>
      <w:r>
        <w:rPr>
          <w:rFonts w:ascii="Georgia" w:hAnsi="Georgia"/>
          <w:sz w:val="27"/>
          <w:szCs w:val="27"/>
        </w:rPr>
        <w:t xml:space="preserve"> </w:t>
      </w:r>
      <w:r w:rsidRPr="009506D5">
        <w:rPr>
          <w:rFonts w:ascii="Georgia" w:hAnsi="Georgia"/>
          <w:i/>
          <w:sz w:val="27"/>
          <w:szCs w:val="27"/>
          <w:lang w:val="en-US"/>
        </w:rPr>
        <w:t>t</w:t>
      </w:r>
      <w:r>
        <w:rPr>
          <w:rFonts w:ascii="Georgia" w:hAnsi="Georgia"/>
          <w:sz w:val="27"/>
          <w:szCs w:val="27"/>
          <w:lang w:val="en-US"/>
        </w:rPr>
        <w:t>=∞</w:t>
      </w:r>
      <w:r>
        <w:rPr>
          <w:rFonts w:ascii="Georgia" w:hAnsi="Georgia"/>
          <w:sz w:val="27"/>
          <w:szCs w:val="27"/>
        </w:rPr>
        <w:t>.</w:t>
      </w:r>
    </w:p>
    <w:p w14:paraId="1DA11488" w14:textId="77777777" w:rsidR="007B3EE6" w:rsidRPr="009F1C19" w:rsidRDefault="0042633D" w:rsidP="007B3EE6">
      <w:pPr>
        <w:pStyle w:val="a4"/>
        <w:shd w:val="clear" w:color="auto" w:fill="FFFFFF"/>
        <w:jc w:val="center"/>
        <w:rPr>
          <w:noProof/>
          <w:sz w:val="28"/>
          <w:szCs w:val="28"/>
          <w:lang w:val="en-US"/>
        </w:rPr>
      </w:pPr>
      <w:r>
        <w:rPr>
          <w:noProof/>
          <w:sz w:val="28"/>
          <w:szCs w:val="28"/>
        </w:rPr>
        <w:drawing>
          <wp:inline distT="0" distB="0" distL="0" distR="0" wp14:anchorId="2D629C81" wp14:editId="3B1AD1F0">
            <wp:extent cx="2047875" cy="1676400"/>
            <wp:effectExtent l="0" t="0" r="0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D5523" w14:textId="77777777" w:rsidR="007B3EE6" w:rsidRPr="00760C4B" w:rsidRDefault="007B3EE6" w:rsidP="007B3EE6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Рисунок 3.3</w:t>
      </w:r>
    </w:p>
    <w:p w14:paraId="79D7EE3D" w14:textId="77777777" w:rsidR="0042633D" w:rsidRPr="00760C4B" w:rsidRDefault="0042633D" w:rsidP="007B3EE6">
      <w:pPr>
        <w:pStyle w:val="a4"/>
        <w:shd w:val="clear" w:color="auto" w:fill="FFFFFF"/>
        <w:jc w:val="center"/>
        <w:rPr>
          <w:noProof/>
          <w:sz w:val="28"/>
          <w:szCs w:val="28"/>
        </w:rPr>
      </w:pPr>
    </w:p>
    <w:p w14:paraId="6BDB81C9" w14:textId="77777777" w:rsidR="007B3EE6" w:rsidRPr="00760C4B" w:rsidRDefault="007B3EE6" w:rsidP="007B3EE6">
      <w:pPr>
        <w:pStyle w:val="a4"/>
        <w:shd w:val="clear" w:color="auto" w:fill="FFFFFF"/>
        <w:rPr>
          <w:sz w:val="28"/>
          <w:szCs w:val="28"/>
        </w:rPr>
      </w:pPr>
      <w:r w:rsidRPr="00A80088">
        <w:rPr>
          <w:sz w:val="28"/>
          <w:szCs w:val="28"/>
        </w:rPr>
        <w:t xml:space="preserve">   </w:t>
      </w:r>
      <w:r w:rsidR="00B5444B" w:rsidRPr="00B5444B">
        <w:rPr>
          <w:sz w:val="28"/>
          <w:szCs w:val="28"/>
        </w:rPr>
        <w:t xml:space="preserve"> </w:t>
      </w:r>
      <w:r w:rsidR="00B5444B">
        <w:rPr>
          <w:sz w:val="28"/>
          <w:szCs w:val="28"/>
        </w:rPr>
        <w:t xml:space="preserve">Находим по </w:t>
      </w:r>
      <w:r w:rsidR="009F1C19">
        <w:rPr>
          <w:sz w:val="28"/>
          <w:szCs w:val="28"/>
        </w:rPr>
        <w:t>закону Ома</w:t>
      </w:r>
      <w:r w:rsidR="00B5444B">
        <w:rPr>
          <w:sz w:val="28"/>
          <w:szCs w:val="28"/>
        </w:rPr>
        <w:t>.</w:t>
      </w:r>
    </w:p>
    <w:p w14:paraId="5F0EDDF3" w14:textId="77777777" w:rsidR="00906DD4" w:rsidRPr="00B0035E" w:rsidRDefault="00906DD4" w:rsidP="00906DD4">
      <w:pPr>
        <w:framePr w:w="4326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0EF4AC32" wp14:editId="5B7EC2FE">
            <wp:extent cx="2400300" cy="609600"/>
            <wp:effectExtent l="0" t="0" r="0" b="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035E">
        <w:t xml:space="preserve">  </w:t>
      </w:r>
      <w:r w:rsidRPr="008D5D86">
        <w:rPr>
          <w:rFonts w:ascii="Times New Roman" w:hAnsi="Times New Roman" w:cs="Times New Roman"/>
          <w:i/>
          <w:sz w:val="28"/>
          <w:szCs w:val="28"/>
        </w:rPr>
        <w:t>А</w:t>
      </w:r>
    </w:p>
    <w:p w14:paraId="58659CB3" w14:textId="77777777" w:rsidR="0042633D" w:rsidRPr="00B0035E" w:rsidRDefault="0042633D" w:rsidP="007B3EE6">
      <w:pPr>
        <w:pStyle w:val="a4"/>
        <w:shd w:val="clear" w:color="auto" w:fill="FFFFFF"/>
        <w:rPr>
          <w:sz w:val="28"/>
          <w:szCs w:val="28"/>
        </w:rPr>
      </w:pPr>
    </w:p>
    <w:p w14:paraId="4D396EAC" w14:textId="77777777" w:rsidR="00D44D5F" w:rsidRPr="00253CDA" w:rsidRDefault="00D44D5F" w:rsidP="007B3EE6">
      <w:pPr>
        <w:pStyle w:val="a4"/>
        <w:shd w:val="clear" w:color="auto" w:fill="FFFFFF"/>
        <w:rPr>
          <w:sz w:val="28"/>
          <w:szCs w:val="28"/>
        </w:rPr>
      </w:pPr>
    </w:p>
    <w:p w14:paraId="2F5788B0" w14:textId="77777777" w:rsidR="00734D31" w:rsidRDefault="00734D31" w:rsidP="007B3EE6">
      <w:pPr>
        <w:pStyle w:val="a4"/>
        <w:shd w:val="clear" w:color="auto" w:fill="FFFFFF"/>
        <w:rPr>
          <w:sz w:val="28"/>
          <w:szCs w:val="28"/>
        </w:rPr>
      </w:pPr>
    </w:p>
    <w:p w14:paraId="4C23975C" w14:textId="77777777" w:rsidR="007B3EE6" w:rsidRDefault="007B3EE6" w:rsidP="007B3EE6">
      <w:pPr>
        <w:pStyle w:val="a4"/>
        <w:shd w:val="clear" w:color="auto" w:fill="FFFFFF"/>
        <w:rPr>
          <w:sz w:val="28"/>
          <w:szCs w:val="28"/>
        </w:rPr>
      </w:pPr>
      <w:r w:rsidRPr="00210077">
        <w:rPr>
          <w:sz w:val="28"/>
          <w:szCs w:val="28"/>
        </w:rPr>
        <w:t>3</w:t>
      </w:r>
      <w:r>
        <w:rPr>
          <w:sz w:val="28"/>
          <w:szCs w:val="28"/>
        </w:rPr>
        <w:t>. Постоянная времени и корень характеристического уравнения.</w:t>
      </w:r>
    </w:p>
    <w:p w14:paraId="0C7292F2" w14:textId="77777777" w:rsidR="007B3EE6" w:rsidRDefault="004B76D6" w:rsidP="007B3EE6">
      <w:pPr>
        <w:pStyle w:val="a4"/>
        <w:shd w:val="clear" w:color="auto" w:fill="FFFFFF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290B7965" wp14:editId="383CD97B">
            <wp:extent cx="2333625" cy="1743075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3625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7BFE52" w14:textId="77777777" w:rsidR="007B3EE6" w:rsidRPr="00682369" w:rsidRDefault="007B3EE6" w:rsidP="000218D0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Рисунок 3.4</w:t>
      </w:r>
    </w:p>
    <w:p w14:paraId="09D8504E" w14:textId="77777777" w:rsidR="004B76D6" w:rsidRPr="00760C4B" w:rsidRDefault="00AA525D" w:rsidP="004B76D6">
      <w:pPr>
        <w:pStyle w:val="a4"/>
        <w:shd w:val="clear" w:color="auto" w:fill="FFFFFF"/>
        <w:rPr>
          <w:sz w:val="28"/>
          <w:szCs w:val="28"/>
        </w:rPr>
      </w:pPr>
      <w:r w:rsidRPr="00AA525D">
        <w:rPr>
          <w:noProof/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 xml:space="preserve">Общее эквивалентное сопротивление, подключенное к индуктивности (рис. </w:t>
      </w:r>
      <w:r w:rsidRPr="00AA525D">
        <w:rPr>
          <w:sz w:val="28"/>
          <w:szCs w:val="28"/>
        </w:rPr>
        <w:t>3</w:t>
      </w:r>
      <w:r>
        <w:rPr>
          <w:sz w:val="28"/>
          <w:szCs w:val="28"/>
        </w:rPr>
        <w:t>.4).</w:t>
      </w:r>
    </w:p>
    <w:p w14:paraId="4A8D82DF" w14:textId="77777777" w:rsidR="004B76D6" w:rsidRPr="00760C4B" w:rsidRDefault="004B76D6" w:rsidP="004B76D6">
      <w:pPr>
        <w:framePr w:w="5916" w:h="960" w:wrap="auto" w:vAnchor="text" w:hAnchor="text" w:x="81" w:y="1"/>
      </w:pPr>
      <w:r>
        <w:rPr>
          <w:noProof/>
          <w:position w:val="-40"/>
          <w:lang w:eastAsia="ru-RU"/>
        </w:rPr>
        <w:drawing>
          <wp:inline distT="0" distB="0" distL="0" distR="0" wp14:anchorId="11700998" wp14:editId="122CD1C1">
            <wp:extent cx="3409950" cy="60960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99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966CD" w:rsidRPr="00760C4B">
        <w:t xml:space="preserve">  </w:t>
      </w:r>
      <w:r w:rsidRPr="008966CD">
        <w:rPr>
          <w:rFonts w:ascii="Times New Roman" w:hAnsi="Times New Roman" w:cs="Times New Roman"/>
          <w:i/>
          <w:sz w:val="28"/>
          <w:szCs w:val="28"/>
        </w:rPr>
        <w:t>Ом</w:t>
      </w:r>
    </w:p>
    <w:p w14:paraId="31E28A3E" w14:textId="77777777" w:rsidR="004B76D6" w:rsidRPr="00760C4B" w:rsidRDefault="004B76D6" w:rsidP="004B76D6">
      <w:pPr>
        <w:pStyle w:val="a4"/>
        <w:shd w:val="clear" w:color="auto" w:fill="FFFFFF"/>
        <w:rPr>
          <w:sz w:val="28"/>
          <w:szCs w:val="28"/>
        </w:rPr>
      </w:pPr>
    </w:p>
    <w:p w14:paraId="5ADE2F35" w14:textId="77777777" w:rsidR="00AA525D" w:rsidRPr="00AA525D" w:rsidRDefault="004B76D6" w:rsidP="004B76D6">
      <w:pPr>
        <w:pStyle w:val="a4"/>
        <w:shd w:val="clear" w:color="auto" w:fill="FFFFFF"/>
        <w:rPr>
          <w:noProof/>
          <w:sz w:val="28"/>
          <w:szCs w:val="28"/>
        </w:rPr>
      </w:pPr>
      <w:r w:rsidRPr="00AA525D">
        <w:rPr>
          <w:noProof/>
          <w:sz w:val="28"/>
          <w:szCs w:val="28"/>
        </w:rPr>
        <w:t xml:space="preserve"> </w:t>
      </w:r>
    </w:p>
    <w:p w14:paraId="18C5F76C" w14:textId="77777777" w:rsidR="00734D31" w:rsidRDefault="00734D31" w:rsidP="007B3EE6">
      <w:pPr>
        <w:pStyle w:val="a4"/>
        <w:shd w:val="clear" w:color="auto" w:fill="FFFFFF"/>
        <w:rPr>
          <w:noProof/>
          <w:sz w:val="28"/>
          <w:szCs w:val="28"/>
        </w:rPr>
      </w:pPr>
    </w:p>
    <w:p w14:paraId="7DB1A4AD" w14:textId="77777777" w:rsidR="007B3EE6" w:rsidRPr="00760C4B" w:rsidRDefault="007B3EE6" w:rsidP="007B3EE6">
      <w:pPr>
        <w:pStyle w:val="a4"/>
        <w:shd w:val="clear" w:color="auto" w:fill="FFFFFF"/>
        <w:rPr>
          <w:noProof/>
          <w:sz w:val="28"/>
          <w:szCs w:val="28"/>
        </w:rPr>
      </w:pPr>
      <w:r w:rsidRPr="00E425B1">
        <w:rPr>
          <w:noProof/>
          <w:sz w:val="28"/>
          <w:szCs w:val="28"/>
        </w:rPr>
        <w:t xml:space="preserve">   </w:t>
      </w:r>
      <w:r>
        <w:rPr>
          <w:noProof/>
          <w:sz w:val="28"/>
          <w:szCs w:val="28"/>
        </w:rPr>
        <w:t>Постоянная времени.</w:t>
      </w:r>
    </w:p>
    <w:p w14:paraId="230774C4" w14:textId="77777777" w:rsidR="008966CD" w:rsidRPr="00760C4B" w:rsidRDefault="008966CD" w:rsidP="008966CD">
      <w:pPr>
        <w:framePr w:w="5250" w:h="1200" w:wrap="auto" w:vAnchor="text" w:hAnchor="text" w:x="81" w:y="1"/>
      </w:pPr>
      <w:r>
        <w:rPr>
          <w:noProof/>
          <w:position w:val="-63"/>
          <w:lang w:eastAsia="ru-RU"/>
        </w:rPr>
        <w:drawing>
          <wp:inline distT="0" distB="0" distL="0" distR="0" wp14:anchorId="5C77A22B" wp14:editId="74952947">
            <wp:extent cx="3057525" cy="762000"/>
            <wp:effectExtent l="0" t="0" r="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</w:t>
      </w:r>
    </w:p>
    <w:p w14:paraId="701736AD" w14:textId="77777777" w:rsidR="008966CD" w:rsidRPr="00760C4B" w:rsidRDefault="008966CD" w:rsidP="007B3EE6">
      <w:pPr>
        <w:pStyle w:val="a4"/>
        <w:shd w:val="clear" w:color="auto" w:fill="FFFFFF"/>
        <w:rPr>
          <w:noProof/>
          <w:sz w:val="28"/>
          <w:szCs w:val="28"/>
        </w:rPr>
      </w:pPr>
    </w:p>
    <w:p w14:paraId="459982E2" w14:textId="77777777" w:rsidR="008966CD" w:rsidRPr="00760C4B" w:rsidRDefault="008966CD" w:rsidP="007B3EE6">
      <w:pPr>
        <w:pStyle w:val="a4"/>
        <w:shd w:val="clear" w:color="auto" w:fill="FFFFFF"/>
        <w:rPr>
          <w:noProof/>
          <w:sz w:val="28"/>
          <w:szCs w:val="28"/>
        </w:rPr>
      </w:pPr>
      <w:r w:rsidRPr="00760C4B">
        <w:rPr>
          <w:i/>
          <w:sz w:val="28"/>
          <w:szCs w:val="28"/>
        </w:rPr>
        <w:t xml:space="preserve">    </w:t>
      </w:r>
      <w:r>
        <w:rPr>
          <w:i/>
          <w:sz w:val="28"/>
          <w:szCs w:val="28"/>
        </w:rPr>
        <w:t>мкс</w:t>
      </w:r>
    </w:p>
    <w:p w14:paraId="2D3EF1A4" w14:textId="77777777" w:rsidR="00A0603A" w:rsidRDefault="00A0603A" w:rsidP="007B3EE6">
      <w:pPr>
        <w:pStyle w:val="a4"/>
        <w:shd w:val="clear" w:color="auto" w:fill="FFFFFF"/>
        <w:rPr>
          <w:noProof/>
          <w:sz w:val="28"/>
          <w:szCs w:val="28"/>
        </w:rPr>
      </w:pPr>
    </w:p>
    <w:p w14:paraId="62C8FCBD" w14:textId="77777777" w:rsidR="008966CD" w:rsidRDefault="007B3EE6" w:rsidP="008966CD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  Корень характеристического уравнения.</w:t>
      </w:r>
    </w:p>
    <w:p w14:paraId="5394C888" w14:textId="77777777" w:rsidR="00734D31" w:rsidRPr="00760C4B" w:rsidRDefault="00734D31" w:rsidP="008966CD">
      <w:pPr>
        <w:pStyle w:val="a4"/>
        <w:shd w:val="clear" w:color="auto" w:fill="FFFFFF"/>
        <w:rPr>
          <w:sz w:val="28"/>
          <w:szCs w:val="28"/>
        </w:rPr>
      </w:pPr>
    </w:p>
    <w:p w14:paraId="0DDDFC80" w14:textId="77777777" w:rsidR="008966CD" w:rsidRDefault="008966CD" w:rsidP="008966CD">
      <w:pPr>
        <w:framePr w:w="5840" w:h="855" w:wrap="auto" w:vAnchor="text" w:hAnchor="text" w:x="81" w:y="1"/>
      </w:pPr>
      <w:r>
        <w:rPr>
          <w:noProof/>
          <w:position w:val="-42"/>
          <w:lang w:eastAsia="ru-RU"/>
        </w:rPr>
        <w:drawing>
          <wp:inline distT="0" distB="0" distL="0" distR="0" wp14:anchorId="195D8AF2" wp14:editId="34A82D06">
            <wp:extent cx="3314700" cy="542925"/>
            <wp:effectExtent l="0" t="0" r="0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2C6DFA" w14:textId="77777777" w:rsidR="00EE3513" w:rsidRDefault="008966CD" w:rsidP="008966CD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83E17D" w14:textId="77777777" w:rsidR="007B3EE6" w:rsidRDefault="007B3EE6" w:rsidP="00AA525D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0D6E782B" w14:textId="77777777" w:rsidR="00734D31" w:rsidRDefault="00734D31" w:rsidP="00AA525D">
      <w:pPr>
        <w:pStyle w:val="a4"/>
        <w:shd w:val="clear" w:color="auto" w:fill="FFFFFF"/>
        <w:rPr>
          <w:sz w:val="28"/>
          <w:szCs w:val="28"/>
        </w:rPr>
      </w:pPr>
    </w:p>
    <w:p w14:paraId="6204B18E" w14:textId="77777777" w:rsidR="008966CD" w:rsidRPr="008966CD" w:rsidRDefault="008966CD" w:rsidP="008966CD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 w:rsidRPr="00593FC4">
        <w:rPr>
          <w:sz w:val="28"/>
          <w:szCs w:val="28"/>
        </w:rPr>
        <w:t xml:space="preserve">   </w:t>
      </w:r>
      <w:r>
        <w:rPr>
          <w:sz w:val="28"/>
          <w:szCs w:val="28"/>
        </w:rPr>
        <w:t>Общее решение тока индуктивности имеет вид</w:t>
      </w:r>
      <w:r w:rsidRPr="00593FC4">
        <w:rPr>
          <w:sz w:val="28"/>
          <w:szCs w:val="28"/>
        </w:rPr>
        <w:t xml:space="preserve"> </w:t>
      </w:r>
      <w:r>
        <w:rPr>
          <w:sz w:val="28"/>
          <w:szCs w:val="28"/>
        </w:rPr>
        <w:t>суммы принужденной и свободной составляющих.</w:t>
      </w:r>
    </w:p>
    <w:p w14:paraId="691C8DAB" w14:textId="77777777" w:rsidR="008966CD" w:rsidRPr="000F6E5F" w:rsidRDefault="008966CD" w:rsidP="008966CD">
      <w:pPr>
        <w:framePr w:w="3912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32D4011E" wp14:editId="0A3BAFBF">
            <wp:extent cx="1733550" cy="285750"/>
            <wp:effectExtent l="0" t="0" r="0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73C758" w14:textId="77777777" w:rsidR="008966CD" w:rsidRPr="000B1534" w:rsidRDefault="008966CD" w:rsidP="008966CD">
      <w:pPr>
        <w:pStyle w:val="a4"/>
        <w:shd w:val="clear" w:color="auto" w:fill="FFFFFF"/>
        <w:spacing w:line="276" w:lineRule="auto"/>
        <w:rPr>
          <w:lang w:val="en-US"/>
        </w:rPr>
      </w:pPr>
    </w:p>
    <w:p w14:paraId="7FB335DC" w14:textId="77777777" w:rsidR="008966CD" w:rsidRPr="00593FC4" w:rsidRDefault="008966CD" w:rsidP="008966CD">
      <w:pPr>
        <w:pStyle w:val="a4"/>
        <w:shd w:val="clear" w:color="auto" w:fill="FFFFFF"/>
        <w:rPr>
          <w:sz w:val="28"/>
          <w:szCs w:val="28"/>
        </w:rPr>
      </w:pPr>
      <w:r w:rsidRPr="00593FC4">
        <w:rPr>
          <w:sz w:val="28"/>
          <w:szCs w:val="28"/>
        </w:rPr>
        <w:t xml:space="preserve"> </w:t>
      </w:r>
    </w:p>
    <w:p w14:paraId="19263049" w14:textId="77777777" w:rsidR="008966CD" w:rsidRPr="00760C4B" w:rsidRDefault="008966CD" w:rsidP="008966CD">
      <w:pPr>
        <w:pStyle w:val="a4"/>
        <w:shd w:val="clear" w:color="auto" w:fill="FFFFFF"/>
        <w:rPr>
          <w:sz w:val="28"/>
          <w:szCs w:val="28"/>
        </w:rPr>
      </w:pPr>
      <w:r w:rsidRPr="00EE37F3">
        <w:rPr>
          <w:sz w:val="28"/>
          <w:szCs w:val="28"/>
        </w:rPr>
        <w:t>4</w:t>
      </w:r>
      <w:r>
        <w:rPr>
          <w:sz w:val="28"/>
          <w:szCs w:val="28"/>
        </w:rPr>
        <w:t>.  Свободная составляющая тока индуктивности имеет вид.</w:t>
      </w:r>
    </w:p>
    <w:p w14:paraId="691721A1" w14:textId="77777777" w:rsidR="008966CD" w:rsidRDefault="008966CD" w:rsidP="008966CD">
      <w:pPr>
        <w:framePr w:w="4426" w:h="945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2ED1EFAE" wp14:editId="46E4B004">
            <wp:extent cx="2457450" cy="600075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7217C6" w14:textId="77777777" w:rsidR="008966CD" w:rsidRDefault="008966CD" w:rsidP="008966CD">
      <w:pPr>
        <w:pStyle w:val="a4"/>
        <w:shd w:val="clear" w:color="auto" w:fill="FFFFFF"/>
        <w:rPr>
          <w:lang w:val="en-US"/>
        </w:rPr>
      </w:pPr>
    </w:p>
    <w:p w14:paraId="2F06CB31" w14:textId="77777777" w:rsidR="009E3192" w:rsidRPr="009E3192" w:rsidRDefault="008966CD" w:rsidP="008966CD">
      <w:pPr>
        <w:pStyle w:val="a4"/>
        <w:shd w:val="clear" w:color="auto" w:fill="FFFFFF"/>
      </w:pPr>
      <w:r w:rsidRPr="009E3192">
        <w:t xml:space="preserve"> </w:t>
      </w:r>
    </w:p>
    <w:p w14:paraId="32ADDC7C" w14:textId="77777777" w:rsidR="007B3EE6" w:rsidRPr="009E3192" w:rsidRDefault="007B3EE6" w:rsidP="007B3EE6">
      <w:pPr>
        <w:pStyle w:val="a4"/>
        <w:shd w:val="clear" w:color="auto" w:fill="FFFFFF"/>
      </w:pPr>
    </w:p>
    <w:p w14:paraId="52F0580A" w14:textId="77777777" w:rsidR="007B3EE6" w:rsidRPr="003F07B5" w:rsidRDefault="007B3EE6" w:rsidP="007B3EE6">
      <w:pPr>
        <w:pStyle w:val="a4"/>
        <w:shd w:val="clear" w:color="auto" w:fill="FFFFFF"/>
        <w:rPr>
          <w:sz w:val="28"/>
          <w:szCs w:val="28"/>
        </w:rPr>
      </w:pPr>
      <w:r w:rsidRPr="00D357F4">
        <w:rPr>
          <w:sz w:val="28"/>
          <w:szCs w:val="28"/>
        </w:rPr>
        <w:t xml:space="preserve"> </w:t>
      </w:r>
      <w:r w:rsidRPr="008570C2">
        <w:rPr>
          <w:sz w:val="28"/>
          <w:szCs w:val="28"/>
        </w:rPr>
        <w:t>5</w:t>
      </w:r>
      <w:r>
        <w:rPr>
          <w:sz w:val="28"/>
          <w:szCs w:val="28"/>
        </w:rPr>
        <w:t>. Находим постоянную интегрирования.</w:t>
      </w:r>
    </w:p>
    <w:p w14:paraId="696E4D0D" w14:textId="77777777" w:rsidR="007B3EE6" w:rsidRPr="00760C4B" w:rsidRDefault="007B3EE6" w:rsidP="007B3EE6">
      <w:pPr>
        <w:pStyle w:val="a4"/>
        <w:shd w:val="clear" w:color="auto" w:fill="FFFFFF"/>
        <w:rPr>
          <w:sz w:val="28"/>
          <w:szCs w:val="28"/>
        </w:rPr>
      </w:pPr>
      <w:r w:rsidRPr="003F07B5">
        <w:rPr>
          <w:sz w:val="28"/>
          <w:szCs w:val="28"/>
        </w:rPr>
        <w:t xml:space="preserve">   </w:t>
      </w:r>
      <w:r>
        <w:rPr>
          <w:sz w:val="28"/>
          <w:szCs w:val="28"/>
        </w:rPr>
        <w:t>По закону</w:t>
      </w:r>
      <w:r w:rsidRPr="00B04722">
        <w:rPr>
          <w:sz w:val="28"/>
          <w:szCs w:val="28"/>
        </w:rPr>
        <w:t xml:space="preserve"> коммутации</w:t>
      </w:r>
      <w:r w:rsidRPr="008E19FE">
        <w:rPr>
          <w:sz w:val="28"/>
          <w:szCs w:val="28"/>
        </w:rPr>
        <w:t xml:space="preserve"> (</w:t>
      </w:r>
      <w:r w:rsidR="009E3192">
        <w:rPr>
          <w:sz w:val="28"/>
          <w:szCs w:val="28"/>
        </w:rPr>
        <w:t>для тока индуктивности</w:t>
      </w:r>
      <w:r>
        <w:rPr>
          <w:sz w:val="28"/>
          <w:szCs w:val="28"/>
        </w:rPr>
        <w:t>)</w:t>
      </w:r>
      <w:r w:rsidRPr="00B04722">
        <w:rPr>
          <w:sz w:val="28"/>
          <w:szCs w:val="28"/>
        </w:rPr>
        <w:t>.</w:t>
      </w:r>
    </w:p>
    <w:p w14:paraId="478EC842" w14:textId="77777777" w:rsidR="008966CD" w:rsidRPr="008966CD" w:rsidRDefault="008966CD" w:rsidP="008966CD">
      <w:pPr>
        <w:framePr w:w="3717" w:h="450" w:wrap="auto" w:vAnchor="text" w:hAnchor="text" w:x="81" w:y="1"/>
        <w:rPr>
          <w:lang w:val="en-US"/>
        </w:rPr>
      </w:pPr>
      <w:r>
        <w:rPr>
          <w:noProof/>
          <w:position w:val="-19"/>
          <w:lang w:eastAsia="ru-RU"/>
        </w:rPr>
        <w:drawing>
          <wp:inline distT="0" distB="0" distL="0" distR="0" wp14:anchorId="4E416012" wp14:editId="3D0F6B7B">
            <wp:extent cx="1609725" cy="285750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</w:t>
      </w:r>
      <w:r>
        <w:rPr>
          <w:rFonts w:ascii="Times New Roman" w:hAnsi="Times New Roman" w:cs="Times New Roman"/>
          <w:i/>
          <w:sz w:val="28"/>
          <w:szCs w:val="28"/>
        </w:rPr>
        <w:t>А</w:t>
      </w:r>
    </w:p>
    <w:p w14:paraId="4BA57254" w14:textId="77777777" w:rsidR="008966CD" w:rsidRDefault="008966CD" w:rsidP="007B3EE6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251FDF01" w14:textId="77777777" w:rsidR="009E3192" w:rsidRPr="00682369" w:rsidRDefault="009E3192" w:rsidP="008E0C89">
      <w:pPr>
        <w:pStyle w:val="a4"/>
        <w:shd w:val="clear" w:color="auto" w:fill="FFFFFF"/>
        <w:jc w:val="center"/>
        <w:rPr>
          <w:sz w:val="28"/>
          <w:szCs w:val="28"/>
        </w:rPr>
      </w:pPr>
    </w:p>
    <w:p w14:paraId="52BADEB6" w14:textId="77777777" w:rsidR="008D2B13" w:rsidRDefault="008D2B13" w:rsidP="008D2B13">
      <w:pPr>
        <w:pStyle w:val="a4"/>
        <w:shd w:val="clear" w:color="auto" w:fill="FFFFFF"/>
        <w:rPr>
          <w:sz w:val="28"/>
          <w:szCs w:val="28"/>
          <w:lang w:val="en-US"/>
        </w:rPr>
      </w:pPr>
      <w:r>
        <w:rPr>
          <w:sz w:val="28"/>
          <w:szCs w:val="28"/>
        </w:rPr>
        <w:lastRenderedPageBreak/>
        <w:t xml:space="preserve">   Тогда</w:t>
      </w:r>
      <w:r w:rsidRPr="006823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 </w:t>
      </w:r>
      <w:r w:rsidRPr="005F42AD">
        <w:rPr>
          <w:i/>
          <w:sz w:val="28"/>
          <w:szCs w:val="28"/>
          <w:lang w:val="en-US"/>
        </w:rPr>
        <w:t>t</w:t>
      </w:r>
      <w:r w:rsidRPr="00682369">
        <w:rPr>
          <w:sz w:val="28"/>
          <w:szCs w:val="28"/>
        </w:rPr>
        <w:t>=0</w:t>
      </w:r>
      <w:r>
        <w:rPr>
          <w:sz w:val="28"/>
          <w:szCs w:val="28"/>
        </w:rPr>
        <w:t>,</w:t>
      </w:r>
    </w:p>
    <w:p w14:paraId="65FED28B" w14:textId="77777777" w:rsidR="008D2B13" w:rsidRDefault="008D2B13" w:rsidP="008D2B13">
      <w:pPr>
        <w:framePr w:w="3087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139B1877" wp14:editId="40064B59">
            <wp:extent cx="1209675" cy="28575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E003F2" w14:textId="77777777" w:rsidR="004E7411" w:rsidRDefault="004E7411" w:rsidP="00D8672C">
      <w:pPr>
        <w:pStyle w:val="a4"/>
        <w:shd w:val="clear" w:color="auto" w:fill="FFFFFF"/>
        <w:rPr>
          <w:lang w:val="en-US"/>
        </w:rPr>
      </w:pPr>
    </w:p>
    <w:p w14:paraId="5C0458DE" w14:textId="77777777" w:rsidR="008D2B13" w:rsidRDefault="008D2B13" w:rsidP="00D8672C">
      <w:pPr>
        <w:pStyle w:val="a4"/>
        <w:shd w:val="clear" w:color="auto" w:fill="FFFFFF"/>
        <w:rPr>
          <w:lang w:val="en-US"/>
        </w:rPr>
      </w:pPr>
    </w:p>
    <w:p w14:paraId="2DD22387" w14:textId="77777777" w:rsidR="008D2B13" w:rsidRDefault="008D2B13" w:rsidP="00D8672C">
      <w:pPr>
        <w:pStyle w:val="a4"/>
        <w:shd w:val="clear" w:color="auto" w:fill="FFFFFF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</w:t>
      </w:r>
      <w:r>
        <w:rPr>
          <w:sz w:val="28"/>
          <w:szCs w:val="28"/>
        </w:rPr>
        <w:t>Отсюда.</w:t>
      </w:r>
    </w:p>
    <w:p w14:paraId="71A9B494" w14:textId="77777777" w:rsidR="008D2B13" w:rsidRDefault="008D2B13" w:rsidP="008D2B13">
      <w:pPr>
        <w:framePr w:w="5067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4C855F10" wp14:editId="339CB876">
            <wp:extent cx="2466975" cy="28575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697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8176FF" w14:textId="77777777" w:rsidR="008D2B13" w:rsidRPr="008D2B13" w:rsidRDefault="008D2B13" w:rsidP="00D8672C">
      <w:pPr>
        <w:pStyle w:val="a4"/>
        <w:shd w:val="clear" w:color="auto" w:fill="FFFFFF"/>
        <w:rPr>
          <w:sz w:val="28"/>
          <w:szCs w:val="28"/>
          <w:lang w:val="en-US"/>
        </w:rPr>
      </w:pPr>
    </w:p>
    <w:p w14:paraId="7FBED765" w14:textId="77777777" w:rsidR="00A22708" w:rsidRDefault="00A22708" w:rsidP="009E3192">
      <w:pPr>
        <w:pStyle w:val="a4"/>
        <w:shd w:val="clear" w:color="auto" w:fill="FFFFFF"/>
      </w:pPr>
    </w:p>
    <w:p w14:paraId="575A37D3" w14:textId="77777777" w:rsidR="008D2B13" w:rsidRPr="00760C4B" w:rsidRDefault="007B3EE6" w:rsidP="008D2B13">
      <w:pPr>
        <w:pStyle w:val="a4"/>
        <w:shd w:val="clear" w:color="auto" w:fill="FFFFFF"/>
        <w:rPr>
          <w:sz w:val="28"/>
          <w:szCs w:val="28"/>
        </w:rPr>
      </w:pPr>
      <w:r w:rsidRPr="008570C2">
        <w:rPr>
          <w:sz w:val="28"/>
          <w:szCs w:val="28"/>
        </w:rPr>
        <w:t>6</w:t>
      </w:r>
      <w:r>
        <w:rPr>
          <w:sz w:val="28"/>
          <w:szCs w:val="28"/>
        </w:rPr>
        <w:t>.  Получаем.</w:t>
      </w:r>
    </w:p>
    <w:p w14:paraId="3B1C767D" w14:textId="77777777" w:rsidR="008D2B13" w:rsidRPr="008D2B13" w:rsidRDefault="008D2B13" w:rsidP="008D2B13">
      <w:pPr>
        <w:framePr w:w="3496" w:h="945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1E5D63EE" wp14:editId="7FCF6BDC">
            <wp:extent cx="1866900" cy="600075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</w:t>
      </w:r>
      <w:r>
        <w:t xml:space="preserve">  </w:t>
      </w:r>
      <w:r w:rsidRPr="008D2B13">
        <w:rPr>
          <w:rFonts w:ascii="Times New Roman" w:hAnsi="Times New Roman" w:cs="Times New Roman"/>
          <w:i/>
          <w:sz w:val="28"/>
          <w:szCs w:val="28"/>
        </w:rPr>
        <w:t>А</w:t>
      </w:r>
    </w:p>
    <w:p w14:paraId="4DFA7546" w14:textId="77777777" w:rsidR="008D2B13" w:rsidRPr="00760C4B" w:rsidRDefault="008D2B13" w:rsidP="008D2B13">
      <w:pPr>
        <w:pStyle w:val="a4"/>
        <w:shd w:val="clear" w:color="auto" w:fill="FFFFFF"/>
        <w:rPr>
          <w:sz w:val="28"/>
          <w:szCs w:val="28"/>
        </w:rPr>
      </w:pPr>
    </w:p>
    <w:p w14:paraId="1C71CC6F" w14:textId="77777777" w:rsidR="008D2B13" w:rsidRPr="00760C4B" w:rsidRDefault="008D2B13" w:rsidP="008D2B13">
      <w:pPr>
        <w:pStyle w:val="a4"/>
        <w:shd w:val="clear" w:color="auto" w:fill="FFFFFF"/>
        <w:rPr>
          <w:sz w:val="28"/>
          <w:szCs w:val="28"/>
        </w:rPr>
      </w:pPr>
    </w:p>
    <w:p w14:paraId="54BC752C" w14:textId="77777777" w:rsidR="008D2B13" w:rsidRDefault="008D2B13" w:rsidP="008D2B13">
      <w:pPr>
        <w:pStyle w:val="a4"/>
        <w:shd w:val="clear" w:color="auto" w:fill="FFFFFF"/>
        <w:rPr>
          <w:sz w:val="28"/>
          <w:szCs w:val="28"/>
        </w:rPr>
      </w:pPr>
    </w:p>
    <w:p w14:paraId="5CE7F153" w14:textId="77777777" w:rsidR="008D2B13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Находим искомое напряжение на сопротивлении </w:t>
      </w:r>
      <w:r w:rsidRPr="008D2B13">
        <w:rPr>
          <w:i/>
          <w:sz w:val="28"/>
          <w:szCs w:val="28"/>
          <w:lang w:val="en-US"/>
        </w:rPr>
        <w:t>R</w:t>
      </w:r>
      <w:r w:rsidRPr="008D2B13">
        <w:rPr>
          <w:i/>
          <w:sz w:val="28"/>
          <w:szCs w:val="28"/>
          <w:vertAlign w:val="subscript"/>
        </w:rPr>
        <w:t>3</w:t>
      </w:r>
      <w:r w:rsidRPr="008D2B1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равное напряжению на индуктивности </w:t>
      </w:r>
      <w:r w:rsidRPr="008D2B13">
        <w:rPr>
          <w:i/>
          <w:sz w:val="28"/>
          <w:szCs w:val="28"/>
          <w:lang w:val="en-US"/>
        </w:rPr>
        <w:t>L</w:t>
      </w:r>
      <w:r w:rsidRPr="008D2B13">
        <w:rPr>
          <w:sz w:val="28"/>
          <w:szCs w:val="28"/>
        </w:rPr>
        <w:t xml:space="preserve"> </w:t>
      </w:r>
      <w:r>
        <w:rPr>
          <w:sz w:val="28"/>
          <w:szCs w:val="28"/>
        </w:rPr>
        <w:t>по формуле.</w:t>
      </w:r>
    </w:p>
    <w:p w14:paraId="4921DCE9" w14:textId="77777777" w:rsidR="008D2B13" w:rsidRDefault="008D2B13" w:rsidP="008D2B13">
      <w:pPr>
        <w:framePr w:w="8175" w:h="1245" w:wrap="auto" w:vAnchor="text" w:hAnchor="text" w:x="81" w:y="1"/>
      </w:pPr>
      <w:r>
        <w:rPr>
          <w:noProof/>
          <w:position w:val="-30"/>
          <w:lang w:eastAsia="ru-RU"/>
        </w:rPr>
        <w:drawing>
          <wp:inline distT="0" distB="0" distL="0" distR="0" wp14:anchorId="5369E549" wp14:editId="208DFFDB">
            <wp:extent cx="4924425" cy="790575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24B5BB" w14:textId="77777777" w:rsidR="008D2B13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  <w:lang w:val="en-US"/>
        </w:rPr>
      </w:pPr>
    </w:p>
    <w:p w14:paraId="225C8DAB" w14:textId="77777777" w:rsidR="008D2B13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  <w:lang w:val="en-US"/>
        </w:rPr>
      </w:pPr>
    </w:p>
    <w:p w14:paraId="53B39E94" w14:textId="77777777" w:rsidR="008D2B13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  <w:lang w:val="en-US"/>
        </w:rPr>
      </w:pPr>
    </w:p>
    <w:p w14:paraId="2CD77C38" w14:textId="77777777" w:rsidR="008D2B13" w:rsidRPr="00760C4B" w:rsidRDefault="008D2B13" w:rsidP="008D2B13">
      <w:pPr>
        <w:framePr w:w="5439" w:h="1035" w:wrap="auto" w:vAnchor="text" w:hAnchor="text" w:x="81" w:y="1"/>
      </w:pPr>
      <w:r>
        <w:rPr>
          <w:noProof/>
          <w:position w:val="-28"/>
          <w:lang w:eastAsia="ru-RU"/>
        </w:rPr>
        <w:drawing>
          <wp:inline distT="0" distB="0" distL="0" distR="0" wp14:anchorId="029D4257" wp14:editId="6606A58C">
            <wp:extent cx="3133725" cy="657225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60C4B">
        <w:t xml:space="preserve">  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61C52BC3" w14:textId="77777777" w:rsidR="008D2B13" w:rsidRPr="00760C4B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642CB340" w14:textId="77777777" w:rsidR="008D2B13" w:rsidRPr="004C7E4A" w:rsidRDefault="008D2B13" w:rsidP="008D2B13">
      <w:pPr>
        <w:pStyle w:val="a4"/>
        <w:shd w:val="clear" w:color="auto" w:fill="FFFFFF"/>
        <w:spacing w:line="276" w:lineRule="auto"/>
        <w:rPr>
          <w:sz w:val="28"/>
          <w:szCs w:val="28"/>
        </w:rPr>
      </w:pPr>
    </w:p>
    <w:p w14:paraId="21E58F2B" w14:textId="77777777" w:rsidR="00740D3C" w:rsidRPr="00740D3C" w:rsidRDefault="00740D3C" w:rsidP="007B3EE6">
      <w:pPr>
        <w:pStyle w:val="a4"/>
        <w:shd w:val="clear" w:color="auto" w:fill="FFFFFF"/>
        <w:rPr>
          <w:sz w:val="28"/>
          <w:szCs w:val="28"/>
        </w:rPr>
      </w:pPr>
    </w:p>
    <w:p w14:paraId="7EB23431" w14:textId="77777777" w:rsidR="007B3EE6" w:rsidRDefault="007B3EE6" w:rsidP="007B3EE6">
      <w:pPr>
        <w:pStyle w:val="a4"/>
        <w:shd w:val="clear" w:color="auto" w:fill="FFFFFF"/>
        <w:rPr>
          <w:sz w:val="28"/>
          <w:szCs w:val="28"/>
          <w:lang w:bidi="he-IL"/>
        </w:rPr>
      </w:pPr>
      <w:r w:rsidRPr="00D956EF">
        <w:rPr>
          <w:sz w:val="28"/>
          <w:szCs w:val="28"/>
        </w:rPr>
        <w:t>7</w:t>
      </w:r>
      <w:r w:rsidRPr="009A3264">
        <w:rPr>
          <w:sz w:val="28"/>
          <w:szCs w:val="28"/>
        </w:rPr>
        <w:t xml:space="preserve">.   </w:t>
      </w:r>
      <w:r w:rsidR="00703DD8">
        <w:rPr>
          <w:sz w:val="28"/>
          <w:szCs w:val="28"/>
        </w:rPr>
        <w:t>Строим график</w:t>
      </w:r>
      <w:r w:rsidR="004E7411">
        <w:rPr>
          <w:sz w:val="28"/>
          <w:szCs w:val="28"/>
        </w:rPr>
        <w:t>и</w:t>
      </w:r>
      <w:r w:rsidRPr="00C867B3">
        <w:rPr>
          <w:sz w:val="28"/>
          <w:szCs w:val="28"/>
        </w:rPr>
        <w:t xml:space="preserve"> </w:t>
      </w:r>
      <w:r w:rsidRPr="009F3DFE">
        <w:rPr>
          <w:sz w:val="28"/>
          <w:szCs w:val="28"/>
          <w:lang w:bidi="he-IL"/>
        </w:rPr>
        <w:t xml:space="preserve"> </w:t>
      </w:r>
      <w:r>
        <w:rPr>
          <w:sz w:val="28"/>
          <w:szCs w:val="28"/>
        </w:rPr>
        <w:t xml:space="preserve">на интервале </w:t>
      </w:r>
      <w:r w:rsidRPr="00341B21">
        <w:rPr>
          <w:i/>
          <w:sz w:val="28"/>
          <w:szCs w:val="28"/>
          <w:lang w:val="en-US"/>
        </w:rPr>
        <w:t>t</w:t>
      </w:r>
      <w:r w:rsidRPr="007D2C4F">
        <w:rPr>
          <w:sz w:val="28"/>
          <w:szCs w:val="28"/>
        </w:rPr>
        <w:t>= (0</w:t>
      </w:r>
      <w:r w:rsidRPr="007D2C4F">
        <w:rPr>
          <w:sz w:val="28"/>
          <w:szCs w:val="28"/>
          <w:lang w:bidi="he-IL"/>
        </w:rPr>
        <w:t>; 5</w:t>
      </w:r>
      <w:r>
        <w:rPr>
          <w:sz w:val="28"/>
          <w:szCs w:val="28"/>
          <w:lang w:val="en-US" w:bidi="he-IL"/>
        </w:rPr>
        <w:t>τ</w:t>
      </w:r>
      <w:r w:rsidRPr="007D2C4F">
        <w:rPr>
          <w:sz w:val="28"/>
          <w:szCs w:val="28"/>
          <w:lang w:bidi="he-IL"/>
        </w:rPr>
        <w:t>)</w:t>
      </w:r>
      <w:r>
        <w:rPr>
          <w:sz w:val="28"/>
          <w:szCs w:val="28"/>
          <w:lang w:bidi="he-IL"/>
        </w:rPr>
        <w:t>.</w:t>
      </w:r>
    </w:p>
    <w:p w14:paraId="15893842" w14:textId="77777777" w:rsidR="00E564EF" w:rsidRDefault="00E564EF" w:rsidP="007B3EE6">
      <w:pPr>
        <w:pStyle w:val="a4"/>
        <w:shd w:val="clear" w:color="auto" w:fill="FFFFFF"/>
        <w:rPr>
          <w:sz w:val="28"/>
          <w:szCs w:val="28"/>
          <w:lang w:bidi="he-IL"/>
        </w:rPr>
      </w:pPr>
    </w:p>
    <w:p w14:paraId="4C400A93" w14:textId="77777777" w:rsidR="00E564EF" w:rsidRDefault="00E564EF" w:rsidP="00E564EF">
      <w:pPr>
        <w:framePr w:w="3417" w:h="450" w:wrap="auto" w:vAnchor="text" w:hAnchor="text" w:x="81" w:y="1"/>
      </w:pPr>
      <w:r>
        <w:rPr>
          <w:noProof/>
          <w:position w:val="-19"/>
          <w:lang w:eastAsia="ru-RU"/>
        </w:rPr>
        <w:drawing>
          <wp:inline distT="0" distB="0" distL="0" distR="0" wp14:anchorId="2809D091" wp14:editId="1B9319F4">
            <wp:extent cx="1419225" cy="2857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564EF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В</w:t>
      </w:r>
    </w:p>
    <w:p w14:paraId="4FE297FF" w14:textId="77777777" w:rsidR="00E564EF" w:rsidRPr="00D357F4" w:rsidRDefault="00E564EF" w:rsidP="007B3EE6">
      <w:pPr>
        <w:pStyle w:val="a4"/>
        <w:shd w:val="clear" w:color="auto" w:fill="FFFFFF"/>
        <w:rPr>
          <w:sz w:val="28"/>
          <w:szCs w:val="28"/>
          <w:lang w:bidi="he-IL"/>
        </w:rPr>
      </w:pPr>
    </w:p>
    <w:p w14:paraId="42EDEF5F" w14:textId="77777777" w:rsidR="007B3EE6" w:rsidRPr="00BD1D85" w:rsidRDefault="004C7E4A" w:rsidP="007B3EE6">
      <w:pPr>
        <w:pStyle w:val="a4"/>
        <w:shd w:val="clear" w:color="auto" w:fill="FFFFFF"/>
        <w:jc w:val="center"/>
        <w:rPr>
          <w:sz w:val="28"/>
          <w:szCs w:val="28"/>
          <w:lang w:val="en-US"/>
        </w:rPr>
      </w:pPr>
      <w:r>
        <w:rPr>
          <w:noProof/>
          <w:sz w:val="28"/>
          <w:szCs w:val="28"/>
        </w:rPr>
        <w:lastRenderedPageBreak/>
        <w:drawing>
          <wp:inline distT="0" distB="0" distL="0" distR="0" wp14:anchorId="75575FDB" wp14:editId="340559EF">
            <wp:extent cx="5343525" cy="3333750"/>
            <wp:effectExtent l="0" t="0" r="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33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4F245" w14:textId="77777777" w:rsidR="007B3EE6" w:rsidRPr="00285DBC" w:rsidRDefault="007B3EE6" w:rsidP="007B3EE6">
      <w:pPr>
        <w:pStyle w:val="a4"/>
        <w:shd w:val="clear" w:color="auto" w:fill="FFFFFF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Рисунок </w:t>
      </w:r>
      <w:r w:rsidRPr="00AB6196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>.</w:t>
      </w:r>
      <w:r w:rsidR="004C7E4A">
        <w:rPr>
          <w:noProof/>
          <w:sz w:val="28"/>
          <w:szCs w:val="28"/>
        </w:rPr>
        <w:t>5</w:t>
      </w:r>
    </w:p>
    <w:p w14:paraId="01CF03FB" w14:textId="77777777" w:rsidR="007B3EE6" w:rsidRPr="00471D32" w:rsidRDefault="007B3EE6" w:rsidP="007B3EE6">
      <w:pPr>
        <w:pStyle w:val="a4"/>
        <w:shd w:val="clear" w:color="auto" w:fill="FFFFFF"/>
        <w:rPr>
          <w:sz w:val="28"/>
          <w:szCs w:val="28"/>
        </w:rPr>
      </w:pPr>
    </w:p>
    <w:p w14:paraId="7DD86F86" w14:textId="77777777" w:rsidR="007B3EE6" w:rsidRPr="00682369" w:rsidRDefault="007B3EE6" w:rsidP="000B314E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sectPr w:rsidR="007B3EE6" w:rsidRPr="00682369" w:rsidSect="001A4FA8">
      <w:footerReference w:type="default" r:id="rId6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8F0C1C" w14:textId="77777777" w:rsidR="0069399D" w:rsidRDefault="0069399D" w:rsidP="00AE5A9C">
      <w:r>
        <w:separator/>
      </w:r>
    </w:p>
  </w:endnote>
  <w:endnote w:type="continuationSeparator" w:id="0">
    <w:p w14:paraId="2861E43F" w14:textId="77777777" w:rsidR="0069399D" w:rsidRDefault="0069399D" w:rsidP="00AE5A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5139353"/>
      <w:docPartObj>
        <w:docPartGallery w:val="Page Numbers (Bottom of Page)"/>
        <w:docPartUnique/>
      </w:docPartObj>
    </w:sdtPr>
    <w:sdtContent>
      <w:p w14:paraId="0BE7253F" w14:textId="77777777" w:rsidR="001E20E1" w:rsidRDefault="001E20E1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64EF">
          <w:rPr>
            <w:noProof/>
          </w:rPr>
          <w:t>15</w:t>
        </w:r>
        <w:r>
          <w:fldChar w:fldCharType="end"/>
        </w:r>
      </w:p>
    </w:sdtContent>
  </w:sdt>
  <w:p w14:paraId="3D8C876D" w14:textId="77777777" w:rsidR="001E20E1" w:rsidRDefault="001E20E1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BC1C4" w14:textId="77777777" w:rsidR="0069399D" w:rsidRDefault="0069399D" w:rsidP="00AE5A9C">
      <w:r>
        <w:separator/>
      </w:r>
    </w:p>
  </w:footnote>
  <w:footnote w:type="continuationSeparator" w:id="0">
    <w:p w14:paraId="73A828F0" w14:textId="77777777" w:rsidR="0069399D" w:rsidRDefault="0069399D" w:rsidP="00AE5A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64042"/>
    <w:multiLevelType w:val="multilevel"/>
    <w:tmpl w:val="D1AEAFBE"/>
    <w:lvl w:ilvl="0">
      <w:start w:val="1"/>
      <w:numFmt w:val="decimal"/>
      <w:lvlText w:val="%1."/>
      <w:lvlJc w:val="left"/>
      <w:pPr>
        <w:ind w:left="1032" w:hanging="356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526" w:hanging="28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770" w:hanging="528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620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80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460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860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822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2784" w:hanging="528"/>
      </w:pPr>
      <w:rPr>
        <w:rFonts w:hint="default"/>
        <w:lang w:val="ru-RU" w:eastAsia="en-US" w:bidi="ar-SA"/>
      </w:rPr>
    </w:lvl>
  </w:abstractNum>
  <w:abstractNum w:abstractNumId="1" w15:restartNumberingAfterBreak="0">
    <w:nsid w:val="62EF32E4"/>
    <w:multiLevelType w:val="hybridMultilevel"/>
    <w:tmpl w:val="7F460AFE"/>
    <w:lvl w:ilvl="0" w:tplc="5576FFE4">
      <w:start w:val="1"/>
      <w:numFmt w:val="decimal"/>
      <w:lvlText w:val="%1."/>
      <w:lvlJc w:val="left"/>
      <w:pPr>
        <w:ind w:left="780" w:hanging="42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F055B3"/>
    <w:multiLevelType w:val="singleLevel"/>
    <w:tmpl w:val="854E864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num w:numId="1" w16cid:durableId="1219828285">
    <w:abstractNumId w:val="2"/>
    <w:lvlOverride w:ilvl="0">
      <w:startOverride w:val="1"/>
    </w:lvlOverride>
  </w:num>
  <w:num w:numId="2" w16cid:durableId="1175144236">
    <w:abstractNumId w:val="0"/>
  </w:num>
  <w:num w:numId="3" w16cid:durableId="5627903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5683"/>
    <w:rsid w:val="0000075B"/>
    <w:rsid w:val="000015D3"/>
    <w:rsid w:val="00002D47"/>
    <w:rsid w:val="00003A2C"/>
    <w:rsid w:val="00003F5C"/>
    <w:rsid w:val="00007281"/>
    <w:rsid w:val="0001027C"/>
    <w:rsid w:val="00011471"/>
    <w:rsid w:val="000119DA"/>
    <w:rsid w:val="000126CA"/>
    <w:rsid w:val="00014247"/>
    <w:rsid w:val="0001461C"/>
    <w:rsid w:val="00015B8B"/>
    <w:rsid w:val="00016B49"/>
    <w:rsid w:val="00016BB4"/>
    <w:rsid w:val="000178A0"/>
    <w:rsid w:val="00017DD6"/>
    <w:rsid w:val="00020D58"/>
    <w:rsid w:val="000211E7"/>
    <w:rsid w:val="000218D0"/>
    <w:rsid w:val="00022A48"/>
    <w:rsid w:val="00022C81"/>
    <w:rsid w:val="00023290"/>
    <w:rsid w:val="00023B1D"/>
    <w:rsid w:val="00024FC5"/>
    <w:rsid w:val="00025B3A"/>
    <w:rsid w:val="00026F86"/>
    <w:rsid w:val="00027276"/>
    <w:rsid w:val="00027876"/>
    <w:rsid w:val="000278BA"/>
    <w:rsid w:val="00027BF6"/>
    <w:rsid w:val="0003121E"/>
    <w:rsid w:val="00031D1F"/>
    <w:rsid w:val="000325BD"/>
    <w:rsid w:val="00034958"/>
    <w:rsid w:val="00037868"/>
    <w:rsid w:val="00040385"/>
    <w:rsid w:val="00041CEF"/>
    <w:rsid w:val="0004348D"/>
    <w:rsid w:val="000442A4"/>
    <w:rsid w:val="000461E1"/>
    <w:rsid w:val="00046C2A"/>
    <w:rsid w:val="00047C37"/>
    <w:rsid w:val="00047D50"/>
    <w:rsid w:val="0005139D"/>
    <w:rsid w:val="000531DE"/>
    <w:rsid w:val="00054345"/>
    <w:rsid w:val="0005473B"/>
    <w:rsid w:val="00054F8B"/>
    <w:rsid w:val="00054F8C"/>
    <w:rsid w:val="00055021"/>
    <w:rsid w:val="00057AE5"/>
    <w:rsid w:val="0006055D"/>
    <w:rsid w:val="000607EB"/>
    <w:rsid w:val="0006092C"/>
    <w:rsid w:val="0006243D"/>
    <w:rsid w:val="000624C1"/>
    <w:rsid w:val="00063772"/>
    <w:rsid w:val="00064980"/>
    <w:rsid w:val="000657C9"/>
    <w:rsid w:val="0006656B"/>
    <w:rsid w:val="000708C9"/>
    <w:rsid w:val="00073C60"/>
    <w:rsid w:val="00075BC8"/>
    <w:rsid w:val="00076903"/>
    <w:rsid w:val="00076D89"/>
    <w:rsid w:val="00077C1A"/>
    <w:rsid w:val="00080E53"/>
    <w:rsid w:val="00080F4E"/>
    <w:rsid w:val="00081AF5"/>
    <w:rsid w:val="0008278C"/>
    <w:rsid w:val="00085D24"/>
    <w:rsid w:val="000878B8"/>
    <w:rsid w:val="00087B45"/>
    <w:rsid w:val="00087E9B"/>
    <w:rsid w:val="00091AB7"/>
    <w:rsid w:val="00093DD6"/>
    <w:rsid w:val="00094C16"/>
    <w:rsid w:val="00095871"/>
    <w:rsid w:val="0009722A"/>
    <w:rsid w:val="000978F9"/>
    <w:rsid w:val="00097C5F"/>
    <w:rsid w:val="000A1FAA"/>
    <w:rsid w:val="000A4B00"/>
    <w:rsid w:val="000A59A9"/>
    <w:rsid w:val="000A5ED3"/>
    <w:rsid w:val="000A6EF9"/>
    <w:rsid w:val="000A7D77"/>
    <w:rsid w:val="000A7F4D"/>
    <w:rsid w:val="000B0B43"/>
    <w:rsid w:val="000B1534"/>
    <w:rsid w:val="000B2259"/>
    <w:rsid w:val="000B226B"/>
    <w:rsid w:val="000B314E"/>
    <w:rsid w:val="000B31C6"/>
    <w:rsid w:val="000B3ADF"/>
    <w:rsid w:val="000B514C"/>
    <w:rsid w:val="000B650D"/>
    <w:rsid w:val="000B6759"/>
    <w:rsid w:val="000B7E32"/>
    <w:rsid w:val="000C0E99"/>
    <w:rsid w:val="000C14BE"/>
    <w:rsid w:val="000C22EB"/>
    <w:rsid w:val="000C3587"/>
    <w:rsid w:val="000C61FE"/>
    <w:rsid w:val="000C639D"/>
    <w:rsid w:val="000C7F32"/>
    <w:rsid w:val="000D09D1"/>
    <w:rsid w:val="000D11C9"/>
    <w:rsid w:val="000D1CE9"/>
    <w:rsid w:val="000D2349"/>
    <w:rsid w:val="000D24BD"/>
    <w:rsid w:val="000D30B9"/>
    <w:rsid w:val="000D4BEE"/>
    <w:rsid w:val="000D7F1F"/>
    <w:rsid w:val="000E2B1A"/>
    <w:rsid w:val="000E3BC3"/>
    <w:rsid w:val="000F19EB"/>
    <w:rsid w:val="000F2D69"/>
    <w:rsid w:val="000F4366"/>
    <w:rsid w:val="000F51E6"/>
    <w:rsid w:val="000F6E5F"/>
    <w:rsid w:val="000F791B"/>
    <w:rsid w:val="00100621"/>
    <w:rsid w:val="001009AF"/>
    <w:rsid w:val="001010BA"/>
    <w:rsid w:val="001033D3"/>
    <w:rsid w:val="00110353"/>
    <w:rsid w:val="00110543"/>
    <w:rsid w:val="00110D27"/>
    <w:rsid w:val="00111E76"/>
    <w:rsid w:val="001159CB"/>
    <w:rsid w:val="00115A48"/>
    <w:rsid w:val="00115ABA"/>
    <w:rsid w:val="00115FCB"/>
    <w:rsid w:val="00116C2C"/>
    <w:rsid w:val="00121ED1"/>
    <w:rsid w:val="00124C98"/>
    <w:rsid w:val="00124DB8"/>
    <w:rsid w:val="00127D71"/>
    <w:rsid w:val="00127E72"/>
    <w:rsid w:val="0013096E"/>
    <w:rsid w:val="00132245"/>
    <w:rsid w:val="0013501F"/>
    <w:rsid w:val="00136645"/>
    <w:rsid w:val="001412D2"/>
    <w:rsid w:val="00144DF5"/>
    <w:rsid w:val="00145BC8"/>
    <w:rsid w:val="0014672C"/>
    <w:rsid w:val="00147D50"/>
    <w:rsid w:val="00150AD0"/>
    <w:rsid w:val="00154101"/>
    <w:rsid w:val="00154605"/>
    <w:rsid w:val="00154613"/>
    <w:rsid w:val="0015733D"/>
    <w:rsid w:val="001604EB"/>
    <w:rsid w:val="00163430"/>
    <w:rsid w:val="0016357A"/>
    <w:rsid w:val="0016746C"/>
    <w:rsid w:val="00170A22"/>
    <w:rsid w:val="00171F3E"/>
    <w:rsid w:val="00176E81"/>
    <w:rsid w:val="001805AD"/>
    <w:rsid w:val="00181A69"/>
    <w:rsid w:val="00182232"/>
    <w:rsid w:val="00182462"/>
    <w:rsid w:val="00182CE6"/>
    <w:rsid w:val="0018560F"/>
    <w:rsid w:val="00185BD2"/>
    <w:rsid w:val="0018664D"/>
    <w:rsid w:val="00190006"/>
    <w:rsid w:val="00190443"/>
    <w:rsid w:val="0019055F"/>
    <w:rsid w:val="0019059C"/>
    <w:rsid w:val="00194553"/>
    <w:rsid w:val="0019627D"/>
    <w:rsid w:val="001A06F4"/>
    <w:rsid w:val="001A15EA"/>
    <w:rsid w:val="001A1824"/>
    <w:rsid w:val="001A201F"/>
    <w:rsid w:val="001A4FA8"/>
    <w:rsid w:val="001A7CBC"/>
    <w:rsid w:val="001B01BA"/>
    <w:rsid w:val="001B181A"/>
    <w:rsid w:val="001B208B"/>
    <w:rsid w:val="001B2BAF"/>
    <w:rsid w:val="001B64B4"/>
    <w:rsid w:val="001B7A3F"/>
    <w:rsid w:val="001C0017"/>
    <w:rsid w:val="001C0C02"/>
    <w:rsid w:val="001C243E"/>
    <w:rsid w:val="001C3C73"/>
    <w:rsid w:val="001C4AC1"/>
    <w:rsid w:val="001C5042"/>
    <w:rsid w:val="001C63EA"/>
    <w:rsid w:val="001C6D20"/>
    <w:rsid w:val="001D0A8A"/>
    <w:rsid w:val="001D305C"/>
    <w:rsid w:val="001D3921"/>
    <w:rsid w:val="001D4AA4"/>
    <w:rsid w:val="001D5C1C"/>
    <w:rsid w:val="001D79C6"/>
    <w:rsid w:val="001E0D88"/>
    <w:rsid w:val="001E20E1"/>
    <w:rsid w:val="001E213D"/>
    <w:rsid w:val="001E2D5A"/>
    <w:rsid w:val="001E49F3"/>
    <w:rsid w:val="001E6C76"/>
    <w:rsid w:val="001F2A28"/>
    <w:rsid w:val="001F4DC3"/>
    <w:rsid w:val="001F4E5D"/>
    <w:rsid w:val="001F65E0"/>
    <w:rsid w:val="002020E8"/>
    <w:rsid w:val="00202F3D"/>
    <w:rsid w:val="0020331D"/>
    <w:rsid w:val="002041F4"/>
    <w:rsid w:val="002052F3"/>
    <w:rsid w:val="00206045"/>
    <w:rsid w:val="002066E2"/>
    <w:rsid w:val="00210077"/>
    <w:rsid w:val="002102D9"/>
    <w:rsid w:val="002102E6"/>
    <w:rsid w:val="00210ABA"/>
    <w:rsid w:val="00210FF0"/>
    <w:rsid w:val="002118FB"/>
    <w:rsid w:val="0021293A"/>
    <w:rsid w:val="00214A21"/>
    <w:rsid w:val="002154D7"/>
    <w:rsid w:val="00216581"/>
    <w:rsid w:val="002205B3"/>
    <w:rsid w:val="00220EEE"/>
    <w:rsid w:val="00222492"/>
    <w:rsid w:val="00223187"/>
    <w:rsid w:val="00223F11"/>
    <w:rsid w:val="00224794"/>
    <w:rsid w:val="00224BB6"/>
    <w:rsid w:val="00230D47"/>
    <w:rsid w:val="002315A2"/>
    <w:rsid w:val="002331C4"/>
    <w:rsid w:val="00234005"/>
    <w:rsid w:val="0023530F"/>
    <w:rsid w:val="00236053"/>
    <w:rsid w:val="00236933"/>
    <w:rsid w:val="00237EA2"/>
    <w:rsid w:val="002431AC"/>
    <w:rsid w:val="00243334"/>
    <w:rsid w:val="00243800"/>
    <w:rsid w:val="00244540"/>
    <w:rsid w:val="00244ED3"/>
    <w:rsid w:val="002513FD"/>
    <w:rsid w:val="00251EAA"/>
    <w:rsid w:val="002530E4"/>
    <w:rsid w:val="00253CDA"/>
    <w:rsid w:val="0025788D"/>
    <w:rsid w:val="00261758"/>
    <w:rsid w:val="002625D0"/>
    <w:rsid w:val="002628FE"/>
    <w:rsid w:val="00262BE6"/>
    <w:rsid w:val="00265B35"/>
    <w:rsid w:val="00266601"/>
    <w:rsid w:val="00272E2B"/>
    <w:rsid w:val="00275558"/>
    <w:rsid w:val="002757BB"/>
    <w:rsid w:val="00275FAA"/>
    <w:rsid w:val="00276943"/>
    <w:rsid w:val="00276B3B"/>
    <w:rsid w:val="002809B1"/>
    <w:rsid w:val="002817A7"/>
    <w:rsid w:val="002817D4"/>
    <w:rsid w:val="00282144"/>
    <w:rsid w:val="00282290"/>
    <w:rsid w:val="002848D2"/>
    <w:rsid w:val="00284D5E"/>
    <w:rsid w:val="00285DBC"/>
    <w:rsid w:val="00290EAF"/>
    <w:rsid w:val="00291195"/>
    <w:rsid w:val="002916E1"/>
    <w:rsid w:val="00293D7D"/>
    <w:rsid w:val="002961C5"/>
    <w:rsid w:val="002978FD"/>
    <w:rsid w:val="002A0757"/>
    <w:rsid w:val="002A22E7"/>
    <w:rsid w:val="002A4034"/>
    <w:rsid w:val="002A448F"/>
    <w:rsid w:val="002A4868"/>
    <w:rsid w:val="002A6B91"/>
    <w:rsid w:val="002A79D2"/>
    <w:rsid w:val="002B20A2"/>
    <w:rsid w:val="002B2C1E"/>
    <w:rsid w:val="002B387D"/>
    <w:rsid w:val="002B5F6D"/>
    <w:rsid w:val="002B641E"/>
    <w:rsid w:val="002B6674"/>
    <w:rsid w:val="002B6A69"/>
    <w:rsid w:val="002B7506"/>
    <w:rsid w:val="002B7A1F"/>
    <w:rsid w:val="002B7C97"/>
    <w:rsid w:val="002B7FE7"/>
    <w:rsid w:val="002C065D"/>
    <w:rsid w:val="002C134B"/>
    <w:rsid w:val="002C1951"/>
    <w:rsid w:val="002C2E02"/>
    <w:rsid w:val="002C3AB1"/>
    <w:rsid w:val="002C3EA7"/>
    <w:rsid w:val="002C5FC8"/>
    <w:rsid w:val="002D1D83"/>
    <w:rsid w:val="002D2038"/>
    <w:rsid w:val="002D225D"/>
    <w:rsid w:val="002D2420"/>
    <w:rsid w:val="002D3691"/>
    <w:rsid w:val="002D3C72"/>
    <w:rsid w:val="002D46A0"/>
    <w:rsid w:val="002D50A9"/>
    <w:rsid w:val="002D5D0D"/>
    <w:rsid w:val="002E166B"/>
    <w:rsid w:val="002E293B"/>
    <w:rsid w:val="002E2AFA"/>
    <w:rsid w:val="002E3176"/>
    <w:rsid w:val="002E373E"/>
    <w:rsid w:val="002E761A"/>
    <w:rsid w:val="002F00B6"/>
    <w:rsid w:val="002F068B"/>
    <w:rsid w:val="002F149F"/>
    <w:rsid w:val="002F3222"/>
    <w:rsid w:val="002F3CEB"/>
    <w:rsid w:val="002F4220"/>
    <w:rsid w:val="002F4918"/>
    <w:rsid w:val="00300D29"/>
    <w:rsid w:val="00300E73"/>
    <w:rsid w:val="00302663"/>
    <w:rsid w:val="0030347F"/>
    <w:rsid w:val="00303585"/>
    <w:rsid w:val="003036A5"/>
    <w:rsid w:val="00304DA5"/>
    <w:rsid w:val="00306578"/>
    <w:rsid w:val="0030764D"/>
    <w:rsid w:val="00307777"/>
    <w:rsid w:val="00312AF3"/>
    <w:rsid w:val="00315C9C"/>
    <w:rsid w:val="003205F7"/>
    <w:rsid w:val="0032279E"/>
    <w:rsid w:val="00322E74"/>
    <w:rsid w:val="00325A62"/>
    <w:rsid w:val="00327593"/>
    <w:rsid w:val="00330B9B"/>
    <w:rsid w:val="003324DB"/>
    <w:rsid w:val="00332B67"/>
    <w:rsid w:val="003342E0"/>
    <w:rsid w:val="003345D3"/>
    <w:rsid w:val="00335792"/>
    <w:rsid w:val="003358E0"/>
    <w:rsid w:val="00341B21"/>
    <w:rsid w:val="003433FD"/>
    <w:rsid w:val="00343850"/>
    <w:rsid w:val="00343AE1"/>
    <w:rsid w:val="00346BC3"/>
    <w:rsid w:val="0035247E"/>
    <w:rsid w:val="00352DF7"/>
    <w:rsid w:val="00353AD6"/>
    <w:rsid w:val="00353F28"/>
    <w:rsid w:val="00354471"/>
    <w:rsid w:val="00355640"/>
    <w:rsid w:val="00355783"/>
    <w:rsid w:val="00356AA9"/>
    <w:rsid w:val="00357CE7"/>
    <w:rsid w:val="00360F71"/>
    <w:rsid w:val="00361FAE"/>
    <w:rsid w:val="00364297"/>
    <w:rsid w:val="00365874"/>
    <w:rsid w:val="003661EE"/>
    <w:rsid w:val="003668D8"/>
    <w:rsid w:val="00366F58"/>
    <w:rsid w:val="00370A0F"/>
    <w:rsid w:val="0037395A"/>
    <w:rsid w:val="00375A31"/>
    <w:rsid w:val="003765E8"/>
    <w:rsid w:val="00380C97"/>
    <w:rsid w:val="00380ED6"/>
    <w:rsid w:val="003836CA"/>
    <w:rsid w:val="0038602F"/>
    <w:rsid w:val="00386B76"/>
    <w:rsid w:val="0039003F"/>
    <w:rsid w:val="00391973"/>
    <w:rsid w:val="00392BE7"/>
    <w:rsid w:val="00393AB3"/>
    <w:rsid w:val="003948CF"/>
    <w:rsid w:val="00394A18"/>
    <w:rsid w:val="00394C2E"/>
    <w:rsid w:val="00394EFB"/>
    <w:rsid w:val="003964B0"/>
    <w:rsid w:val="00397C69"/>
    <w:rsid w:val="003A0769"/>
    <w:rsid w:val="003A0F04"/>
    <w:rsid w:val="003A3A6A"/>
    <w:rsid w:val="003A489E"/>
    <w:rsid w:val="003A6257"/>
    <w:rsid w:val="003A76D2"/>
    <w:rsid w:val="003B2BE5"/>
    <w:rsid w:val="003C0618"/>
    <w:rsid w:val="003C29EF"/>
    <w:rsid w:val="003C387E"/>
    <w:rsid w:val="003C6298"/>
    <w:rsid w:val="003C636C"/>
    <w:rsid w:val="003C716E"/>
    <w:rsid w:val="003D3D36"/>
    <w:rsid w:val="003D5A78"/>
    <w:rsid w:val="003D6A1B"/>
    <w:rsid w:val="003D6E9D"/>
    <w:rsid w:val="003D7746"/>
    <w:rsid w:val="003E03F6"/>
    <w:rsid w:val="003E3754"/>
    <w:rsid w:val="003E5B57"/>
    <w:rsid w:val="003E6339"/>
    <w:rsid w:val="003E6EF4"/>
    <w:rsid w:val="003E761F"/>
    <w:rsid w:val="003F07B5"/>
    <w:rsid w:val="003F31DC"/>
    <w:rsid w:val="003F562C"/>
    <w:rsid w:val="003F58A0"/>
    <w:rsid w:val="003F60C5"/>
    <w:rsid w:val="003F6ADA"/>
    <w:rsid w:val="003F7485"/>
    <w:rsid w:val="003F7757"/>
    <w:rsid w:val="003F7BEF"/>
    <w:rsid w:val="00400F07"/>
    <w:rsid w:val="00404F41"/>
    <w:rsid w:val="00406157"/>
    <w:rsid w:val="004072B8"/>
    <w:rsid w:val="00411E7E"/>
    <w:rsid w:val="0041341A"/>
    <w:rsid w:val="004170C0"/>
    <w:rsid w:val="00417ED5"/>
    <w:rsid w:val="0042057E"/>
    <w:rsid w:val="00420A6D"/>
    <w:rsid w:val="0042394E"/>
    <w:rsid w:val="00424027"/>
    <w:rsid w:val="00425108"/>
    <w:rsid w:val="0042633D"/>
    <w:rsid w:val="004278E5"/>
    <w:rsid w:val="00430392"/>
    <w:rsid w:val="00430788"/>
    <w:rsid w:val="004334CD"/>
    <w:rsid w:val="004352E6"/>
    <w:rsid w:val="00436524"/>
    <w:rsid w:val="004367D2"/>
    <w:rsid w:val="00436C14"/>
    <w:rsid w:val="00442C39"/>
    <w:rsid w:val="004436A0"/>
    <w:rsid w:val="00450B20"/>
    <w:rsid w:val="004517E8"/>
    <w:rsid w:val="004520AB"/>
    <w:rsid w:val="00452260"/>
    <w:rsid w:val="00452420"/>
    <w:rsid w:val="00452F9C"/>
    <w:rsid w:val="0045493A"/>
    <w:rsid w:val="004603C7"/>
    <w:rsid w:val="00460C96"/>
    <w:rsid w:val="00461B53"/>
    <w:rsid w:val="0046407A"/>
    <w:rsid w:val="00470099"/>
    <w:rsid w:val="00471D32"/>
    <w:rsid w:val="004728E1"/>
    <w:rsid w:val="00475BE0"/>
    <w:rsid w:val="00480751"/>
    <w:rsid w:val="00480F9F"/>
    <w:rsid w:val="004812F1"/>
    <w:rsid w:val="004820FB"/>
    <w:rsid w:val="004822DB"/>
    <w:rsid w:val="004833D7"/>
    <w:rsid w:val="00485359"/>
    <w:rsid w:val="004864AA"/>
    <w:rsid w:val="00493290"/>
    <w:rsid w:val="00494C30"/>
    <w:rsid w:val="004954D4"/>
    <w:rsid w:val="004A08BF"/>
    <w:rsid w:val="004A1B28"/>
    <w:rsid w:val="004A261D"/>
    <w:rsid w:val="004A3DD0"/>
    <w:rsid w:val="004A61D9"/>
    <w:rsid w:val="004A6605"/>
    <w:rsid w:val="004B0F0E"/>
    <w:rsid w:val="004B1E80"/>
    <w:rsid w:val="004B2587"/>
    <w:rsid w:val="004B4DF4"/>
    <w:rsid w:val="004B709F"/>
    <w:rsid w:val="004B76D6"/>
    <w:rsid w:val="004C070C"/>
    <w:rsid w:val="004C15F6"/>
    <w:rsid w:val="004C260F"/>
    <w:rsid w:val="004C4435"/>
    <w:rsid w:val="004C7E4A"/>
    <w:rsid w:val="004D2730"/>
    <w:rsid w:val="004D3A40"/>
    <w:rsid w:val="004D575E"/>
    <w:rsid w:val="004D77EF"/>
    <w:rsid w:val="004E23A3"/>
    <w:rsid w:val="004E440D"/>
    <w:rsid w:val="004E4A10"/>
    <w:rsid w:val="004E7411"/>
    <w:rsid w:val="004F3F18"/>
    <w:rsid w:val="004F42A3"/>
    <w:rsid w:val="004F5D52"/>
    <w:rsid w:val="004F5E42"/>
    <w:rsid w:val="004F6464"/>
    <w:rsid w:val="004F7288"/>
    <w:rsid w:val="00500534"/>
    <w:rsid w:val="00502A35"/>
    <w:rsid w:val="005047E3"/>
    <w:rsid w:val="005052A6"/>
    <w:rsid w:val="0051007B"/>
    <w:rsid w:val="00510608"/>
    <w:rsid w:val="00512331"/>
    <w:rsid w:val="00514B7E"/>
    <w:rsid w:val="005163F7"/>
    <w:rsid w:val="00517F4A"/>
    <w:rsid w:val="0052087A"/>
    <w:rsid w:val="0052259B"/>
    <w:rsid w:val="0052456C"/>
    <w:rsid w:val="005258F7"/>
    <w:rsid w:val="00526572"/>
    <w:rsid w:val="00526F20"/>
    <w:rsid w:val="00527460"/>
    <w:rsid w:val="005275D7"/>
    <w:rsid w:val="00530153"/>
    <w:rsid w:val="00531781"/>
    <w:rsid w:val="005320D9"/>
    <w:rsid w:val="00532110"/>
    <w:rsid w:val="0053220E"/>
    <w:rsid w:val="00532C7A"/>
    <w:rsid w:val="00533B4C"/>
    <w:rsid w:val="00534514"/>
    <w:rsid w:val="00536471"/>
    <w:rsid w:val="005368DA"/>
    <w:rsid w:val="00536D3A"/>
    <w:rsid w:val="00536DF5"/>
    <w:rsid w:val="00540ED8"/>
    <w:rsid w:val="00541194"/>
    <w:rsid w:val="00544C78"/>
    <w:rsid w:val="0055094F"/>
    <w:rsid w:val="00551840"/>
    <w:rsid w:val="00554DFA"/>
    <w:rsid w:val="005565E5"/>
    <w:rsid w:val="00561C09"/>
    <w:rsid w:val="00563204"/>
    <w:rsid w:val="00563D60"/>
    <w:rsid w:val="00565393"/>
    <w:rsid w:val="005653D7"/>
    <w:rsid w:val="00565455"/>
    <w:rsid w:val="00566078"/>
    <w:rsid w:val="0056732D"/>
    <w:rsid w:val="005708DE"/>
    <w:rsid w:val="00570AD4"/>
    <w:rsid w:val="00575263"/>
    <w:rsid w:val="00576115"/>
    <w:rsid w:val="00577731"/>
    <w:rsid w:val="00577DA0"/>
    <w:rsid w:val="00580A05"/>
    <w:rsid w:val="0058103A"/>
    <w:rsid w:val="0058162F"/>
    <w:rsid w:val="00581B7D"/>
    <w:rsid w:val="005822B9"/>
    <w:rsid w:val="0058520C"/>
    <w:rsid w:val="005870B4"/>
    <w:rsid w:val="00591B71"/>
    <w:rsid w:val="00593FC4"/>
    <w:rsid w:val="0059424B"/>
    <w:rsid w:val="00594EAA"/>
    <w:rsid w:val="0059536D"/>
    <w:rsid w:val="00597CB2"/>
    <w:rsid w:val="005A26E6"/>
    <w:rsid w:val="005A2BAB"/>
    <w:rsid w:val="005A4F0B"/>
    <w:rsid w:val="005A7FAB"/>
    <w:rsid w:val="005B0760"/>
    <w:rsid w:val="005B07F0"/>
    <w:rsid w:val="005B1414"/>
    <w:rsid w:val="005B1CF9"/>
    <w:rsid w:val="005B276F"/>
    <w:rsid w:val="005B57DD"/>
    <w:rsid w:val="005B6B9D"/>
    <w:rsid w:val="005B71E8"/>
    <w:rsid w:val="005B7C66"/>
    <w:rsid w:val="005C11A3"/>
    <w:rsid w:val="005C2C3F"/>
    <w:rsid w:val="005C345E"/>
    <w:rsid w:val="005C4383"/>
    <w:rsid w:val="005C5E7E"/>
    <w:rsid w:val="005C6BDE"/>
    <w:rsid w:val="005C6C3E"/>
    <w:rsid w:val="005C6CD1"/>
    <w:rsid w:val="005D01D9"/>
    <w:rsid w:val="005D5090"/>
    <w:rsid w:val="005D53E7"/>
    <w:rsid w:val="005D54DC"/>
    <w:rsid w:val="005E05EF"/>
    <w:rsid w:val="005E21C4"/>
    <w:rsid w:val="005E4B7C"/>
    <w:rsid w:val="005E4BF2"/>
    <w:rsid w:val="005E6123"/>
    <w:rsid w:val="005E6EE0"/>
    <w:rsid w:val="005E7638"/>
    <w:rsid w:val="005F1ACD"/>
    <w:rsid w:val="005F3CE0"/>
    <w:rsid w:val="005F3D13"/>
    <w:rsid w:val="005F42AD"/>
    <w:rsid w:val="005F45C4"/>
    <w:rsid w:val="005F54BC"/>
    <w:rsid w:val="005F5CFA"/>
    <w:rsid w:val="005F6B3C"/>
    <w:rsid w:val="006055FD"/>
    <w:rsid w:val="00605E24"/>
    <w:rsid w:val="0061098E"/>
    <w:rsid w:val="00610D3A"/>
    <w:rsid w:val="00610D75"/>
    <w:rsid w:val="00610ED4"/>
    <w:rsid w:val="00613765"/>
    <w:rsid w:val="00614253"/>
    <w:rsid w:val="00614509"/>
    <w:rsid w:val="006168D2"/>
    <w:rsid w:val="00623B37"/>
    <w:rsid w:val="00624208"/>
    <w:rsid w:val="006249B7"/>
    <w:rsid w:val="00627078"/>
    <w:rsid w:val="0063068E"/>
    <w:rsid w:val="00631F17"/>
    <w:rsid w:val="00633BC7"/>
    <w:rsid w:val="006345A5"/>
    <w:rsid w:val="00642613"/>
    <w:rsid w:val="00644954"/>
    <w:rsid w:val="00646630"/>
    <w:rsid w:val="00647519"/>
    <w:rsid w:val="0064776A"/>
    <w:rsid w:val="00647FE0"/>
    <w:rsid w:val="0065042A"/>
    <w:rsid w:val="0065315A"/>
    <w:rsid w:val="00654BB7"/>
    <w:rsid w:val="00655F4E"/>
    <w:rsid w:val="00662143"/>
    <w:rsid w:val="00662D66"/>
    <w:rsid w:val="00664296"/>
    <w:rsid w:val="00666065"/>
    <w:rsid w:val="006663D8"/>
    <w:rsid w:val="00673524"/>
    <w:rsid w:val="006738E5"/>
    <w:rsid w:val="00676D75"/>
    <w:rsid w:val="00676E06"/>
    <w:rsid w:val="006774BD"/>
    <w:rsid w:val="00682369"/>
    <w:rsid w:val="0068271B"/>
    <w:rsid w:val="00682D99"/>
    <w:rsid w:val="0068345A"/>
    <w:rsid w:val="006857AE"/>
    <w:rsid w:val="00687FBE"/>
    <w:rsid w:val="00690956"/>
    <w:rsid w:val="00692B94"/>
    <w:rsid w:val="0069355C"/>
    <w:rsid w:val="0069399D"/>
    <w:rsid w:val="006947E5"/>
    <w:rsid w:val="006954E5"/>
    <w:rsid w:val="0069564D"/>
    <w:rsid w:val="006960F2"/>
    <w:rsid w:val="006973E0"/>
    <w:rsid w:val="006A166C"/>
    <w:rsid w:val="006A1D87"/>
    <w:rsid w:val="006A4A9E"/>
    <w:rsid w:val="006A6195"/>
    <w:rsid w:val="006A6DCA"/>
    <w:rsid w:val="006A71EC"/>
    <w:rsid w:val="006A78E7"/>
    <w:rsid w:val="006A7903"/>
    <w:rsid w:val="006A7CE8"/>
    <w:rsid w:val="006B060C"/>
    <w:rsid w:val="006B0A0B"/>
    <w:rsid w:val="006B0D25"/>
    <w:rsid w:val="006B0F50"/>
    <w:rsid w:val="006B589C"/>
    <w:rsid w:val="006B6CE2"/>
    <w:rsid w:val="006C104E"/>
    <w:rsid w:val="006C1C91"/>
    <w:rsid w:val="006C215F"/>
    <w:rsid w:val="006C25C6"/>
    <w:rsid w:val="006C2D18"/>
    <w:rsid w:val="006C42EE"/>
    <w:rsid w:val="006C502F"/>
    <w:rsid w:val="006C5C4B"/>
    <w:rsid w:val="006C63A6"/>
    <w:rsid w:val="006C7886"/>
    <w:rsid w:val="006D045C"/>
    <w:rsid w:val="006D0B96"/>
    <w:rsid w:val="006D0DC5"/>
    <w:rsid w:val="006D2E52"/>
    <w:rsid w:val="006D398F"/>
    <w:rsid w:val="006D49D4"/>
    <w:rsid w:val="006D5772"/>
    <w:rsid w:val="006D7FD3"/>
    <w:rsid w:val="006E1B6D"/>
    <w:rsid w:val="006E2D73"/>
    <w:rsid w:val="006E5EA1"/>
    <w:rsid w:val="006F1939"/>
    <w:rsid w:val="006F1CC8"/>
    <w:rsid w:val="006F298F"/>
    <w:rsid w:val="006F4349"/>
    <w:rsid w:val="006F4711"/>
    <w:rsid w:val="006F5088"/>
    <w:rsid w:val="006F558D"/>
    <w:rsid w:val="006F6338"/>
    <w:rsid w:val="006F6F95"/>
    <w:rsid w:val="006F728E"/>
    <w:rsid w:val="00703578"/>
    <w:rsid w:val="0070397C"/>
    <w:rsid w:val="00703DD8"/>
    <w:rsid w:val="007057DA"/>
    <w:rsid w:val="00705AA5"/>
    <w:rsid w:val="00705FF8"/>
    <w:rsid w:val="007060C5"/>
    <w:rsid w:val="00706CA3"/>
    <w:rsid w:val="00711E1F"/>
    <w:rsid w:val="007129D3"/>
    <w:rsid w:val="00713081"/>
    <w:rsid w:val="00715069"/>
    <w:rsid w:val="0072065E"/>
    <w:rsid w:val="007216CE"/>
    <w:rsid w:val="00723FC6"/>
    <w:rsid w:val="00724FE5"/>
    <w:rsid w:val="007313C9"/>
    <w:rsid w:val="0073166E"/>
    <w:rsid w:val="007320EA"/>
    <w:rsid w:val="00732EF6"/>
    <w:rsid w:val="007347EE"/>
    <w:rsid w:val="00734D31"/>
    <w:rsid w:val="0073536E"/>
    <w:rsid w:val="007354A0"/>
    <w:rsid w:val="007357C5"/>
    <w:rsid w:val="00740D3C"/>
    <w:rsid w:val="0074126E"/>
    <w:rsid w:val="00741BBD"/>
    <w:rsid w:val="007429ED"/>
    <w:rsid w:val="0074303B"/>
    <w:rsid w:val="007463CD"/>
    <w:rsid w:val="00746AB5"/>
    <w:rsid w:val="007470E6"/>
    <w:rsid w:val="007541DA"/>
    <w:rsid w:val="00754DBF"/>
    <w:rsid w:val="00755609"/>
    <w:rsid w:val="00756057"/>
    <w:rsid w:val="00756356"/>
    <w:rsid w:val="007566B1"/>
    <w:rsid w:val="00756F4C"/>
    <w:rsid w:val="00760C4B"/>
    <w:rsid w:val="00762778"/>
    <w:rsid w:val="00766FA5"/>
    <w:rsid w:val="00771218"/>
    <w:rsid w:val="00771251"/>
    <w:rsid w:val="00771495"/>
    <w:rsid w:val="007735BD"/>
    <w:rsid w:val="00773E04"/>
    <w:rsid w:val="007748AD"/>
    <w:rsid w:val="00775782"/>
    <w:rsid w:val="00780451"/>
    <w:rsid w:val="00781B80"/>
    <w:rsid w:val="00782329"/>
    <w:rsid w:val="00782BDC"/>
    <w:rsid w:val="00785B1E"/>
    <w:rsid w:val="00786372"/>
    <w:rsid w:val="00787BD3"/>
    <w:rsid w:val="00793579"/>
    <w:rsid w:val="007935E3"/>
    <w:rsid w:val="00795E53"/>
    <w:rsid w:val="00796559"/>
    <w:rsid w:val="007A2D8E"/>
    <w:rsid w:val="007A77DD"/>
    <w:rsid w:val="007B3EE6"/>
    <w:rsid w:val="007B4189"/>
    <w:rsid w:val="007B6423"/>
    <w:rsid w:val="007B6F22"/>
    <w:rsid w:val="007B7585"/>
    <w:rsid w:val="007C3E55"/>
    <w:rsid w:val="007C4798"/>
    <w:rsid w:val="007D0872"/>
    <w:rsid w:val="007D08BD"/>
    <w:rsid w:val="007D1C52"/>
    <w:rsid w:val="007D2474"/>
    <w:rsid w:val="007D2C4F"/>
    <w:rsid w:val="007D3B4F"/>
    <w:rsid w:val="007D721E"/>
    <w:rsid w:val="007D737A"/>
    <w:rsid w:val="007E03E4"/>
    <w:rsid w:val="007E08FB"/>
    <w:rsid w:val="007E0D81"/>
    <w:rsid w:val="007E1074"/>
    <w:rsid w:val="007E17AD"/>
    <w:rsid w:val="007E4271"/>
    <w:rsid w:val="007E42AC"/>
    <w:rsid w:val="007E602A"/>
    <w:rsid w:val="007E72ED"/>
    <w:rsid w:val="007F12C5"/>
    <w:rsid w:val="007F149E"/>
    <w:rsid w:val="007F1547"/>
    <w:rsid w:val="007F1824"/>
    <w:rsid w:val="007F2E82"/>
    <w:rsid w:val="007F319A"/>
    <w:rsid w:val="007F3A55"/>
    <w:rsid w:val="007F3B9D"/>
    <w:rsid w:val="007F4855"/>
    <w:rsid w:val="007F6D17"/>
    <w:rsid w:val="007F7455"/>
    <w:rsid w:val="00800B15"/>
    <w:rsid w:val="0080287D"/>
    <w:rsid w:val="00802C84"/>
    <w:rsid w:val="00805FA5"/>
    <w:rsid w:val="008073CB"/>
    <w:rsid w:val="00810ADC"/>
    <w:rsid w:val="008110BB"/>
    <w:rsid w:val="0081280C"/>
    <w:rsid w:val="00813390"/>
    <w:rsid w:val="0081389C"/>
    <w:rsid w:val="00814923"/>
    <w:rsid w:val="00816BEA"/>
    <w:rsid w:val="008205F0"/>
    <w:rsid w:val="008213A4"/>
    <w:rsid w:val="00822974"/>
    <w:rsid w:val="00824B81"/>
    <w:rsid w:val="00824C0F"/>
    <w:rsid w:val="00824C1B"/>
    <w:rsid w:val="00830A07"/>
    <w:rsid w:val="008315EA"/>
    <w:rsid w:val="008337D5"/>
    <w:rsid w:val="00833975"/>
    <w:rsid w:val="008340AF"/>
    <w:rsid w:val="00836A2C"/>
    <w:rsid w:val="008371A1"/>
    <w:rsid w:val="0083729F"/>
    <w:rsid w:val="00837B88"/>
    <w:rsid w:val="0084507E"/>
    <w:rsid w:val="0084524F"/>
    <w:rsid w:val="00845A5C"/>
    <w:rsid w:val="00845D61"/>
    <w:rsid w:val="0084654C"/>
    <w:rsid w:val="00846722"/>
    <w:rsid w:val="00847EA7"/>
    <w:rsid w:val="00850CF3"/>
    <w:rsid w:val="00850FDA"/>
    <w:rsid w:val="008531B1"/>
    <w:rsid w:val="00854C3C"/>
    <w:rsid w:val="008559E5"/>
    <w:rsid w:val="008570C2"/>
    <w:rsid w:val="008577F2"/>
    <w:rsid w:val="00857848"/>
    <w:rsid w:val="00861CB7"/>
    <w:rsid w:val="00862F66"/>
    <w:rsid w:val="00864B35"/>
    <w:rsid w:val="00866183"/>
    <w:rsid w:val="00867DB3"/>
    <w:rsid w:val="00867FD3"/>
    <w:rsid w:val="00870529"/>
    <w:rsid w:val="008739BC"/>
    <w:rsid w:val="0087444D"/>
    <w:rsid w:val="00876AA6"/>
    <w:rsid w:val="00877FC1"/>
    <w:rsid w:val="008825BA"/>
    <w:rsid w:val="00882B3F"/>
    <w:rsid w:val="008849A8"/>
    <w:rsid w:val="00885E0B"/>
    <w:rsid w:val="0088716E"/>
    <w:rsid w:val="008871F5"/>
    <w:rsid w:val="00891EBF"/>
    <w:rsid w:val="00893ACD"/>
    <w:rsid w:val="00895BAE"/>
    <w:rsid w:val="00895E34"/>
    <w:rsid w:val="008966CD"/>
    <w:rsid w:val="008969FA"/>
    <w:rsid w:val="008A1CDB"/>
    <w:rsid w:val="008A3F83"/>
    <w:rsid w:val="008A6D29"/>
    <w:rsid w:val="008B0DA1"/>
    <w:rsid w:val="008B14DF"/>
    <w:rsid w:val="008B1C9E"/>
    <w:rsid w:val="008B2020"/>
    <w:rsid w:val="008B4518"/>
    <w:rsid w:val="008B4E93"/>
    <w:rsid w:val="008B5463"/>
    <w:rsid w:val="008C11E9"/>
    <w:rsid w:val="008C13BD"/>
    <w:rsid w:val="008C19D4"/>
    <w:rsid w:val="008C3260"/>
    <w:rsid w:val="008C50C1"/>
    <w:rsid w:val="008D22EB"/>
    <w:rsid w:val="008D2B13"/>
    <w:rsid w:val="008D3949"/>
    <w:rsid w:val="008D4246"/>
    <w:rsid w:val="008D59C5"/>
    <w:rsid w:val="008D5C11"/>
    <w:rsid w:val="008D5D86"/>
    <w:rsid w:val="008D7672"/>
    <w:rsid w:val="008D774D"/>
    <w:rsid w:val="008E06C8"/>
    <w:rsid w:val="008E0C89"/>
    <w:rsid w:val="008E19FE"/>
    <w:rsid w:val="008E375B"/>
    <w:rsid w:val="008E408A"/>
    <w:rsid w:val="008E6AAE"/>
    <w:rsid w:val="008E6F90"/>
    <w:rsid w:val="008E786C"/>
    <w:rsid w:val="008E7F49"/>
    <w:rsid w:val="008F41DA"/>
    <w:rsid w:val="008F567C"/>
    <w:rsid w:val="008F572C"/>
    <w:rsid w:val="0090068F"/>
    <w:rsid w:val="00903940"/>
    <w:rsid w:val="00904EB9"/>
    <w:rsid w:val="00906DD4"/>
    <w:rsid w:val="009105F0"/>
    <w:rsid w:val="0091134E"/>
    <w:rsid w:val="009149D7"/>
    <w:rsid w:val="0091692D"/>
    <w:rsid w:val="00920EDC"/>
    <w:rsid w:val="00921766"/>
    <w:rsid w:val="009219C7"/>
    <w:rsid w:val="00921E42"/>
    <w:rsid w:val="009228A4"/>
    <w:rsid w:val="009234DB"/>
    <w:rsid w:val="0092421B"/>
    <w:rsid w:val="0092488D"/>
    <w:rsid w:val="00924E18"/>
    <w:rsid w:val="00924E7C"/>
    <w:rsid w:val="0092537A"/>
    <w:rsid w:val="00927DFE"/>
    <w:rsid w:val="009300F7"/>
    <w:rsid w:val="009317B4"/>
    <w:rsid w:val="00931CC9"/>
    <w:rsid w:val="00932A41"/>
    <w:rsid w:val="00934F8F"/>
    <w:rsid w:val="00935F98"/>
    <w:rsid w:val="00940D6E"/>
    <w:rsid w:val="00941948"/>
    <w:rsid w:val="009457E1"/>
    <w:rsid w:val="00946259"/>
    <w:rsid w:val="0095021F"/>
    <w:rsid w:val="009506D5"/>
    <w:rsid w:val="00954E9A"/>
    <w:rsid w:val="009561F7"/>
    <w:rsid w:val="00957B58"/>
    <w:rsid w:val="00960A09"/>
    <w:rsid w:val="00963212"/>
    <w:rsid w:val="00965B1B"/>
    <w:rsid w:val="0096607A"/>
    <w:rsid w:val="0096796D"/>
    <w:rsid w:val="00970B03"/>
    <w:rsid w:val="009710BA"/>
    <w:rsid w:val="009720E1"/>
    <w:rsid w:val="00972702"/>
    <w:rsid w:val="00973B30"/>
    <w:rsid w:val="00973C38"/>
    <w:rsid w:val="00974DAA"/>
    <w:rsid w:val="00975542"/>
    <w:rsid w:val="00975592"/>
    <w:rsid w:val="009760F6"/>
    <w:rsid w:val="009779EA"/>
    <w:rsid w:val="00981F81"/>
    <w:rsid w:val="0098211D"/>
    <w:rsid w:val="00983779"/>
    <w:rsid w:val="00983D87"/>
    <w:rsid w:val="009861BE"/>
    <w:rsid w:val="00986F8A"/>
    <w:rsid w:val="00987B67"/>
    <w:rsid w:val="009906CB"/>
    <w:rsid w:val="00993FF5"/>
    <w:rsid w:val="00994108"/>
    <w:rsid w:val="00996534"/>
    <w:rsid w:val="009A01E3"/>
    <w:rsid w:val="009A2810"/>
    <w:rsid w:val="009A3264"/>
    <w:rsid w:val="009A5F9E"/>
    <w:rsid w:val="009A6D9B"/>
    <w:rsid w:val="009A7EEA"/>
    <w:rsid w:val="009B044F"/>
    <w:rsid w:val="009B1EC4"/>
    <w:rsid w:val="009B3E75"/>
    <w:rsid w:val="009B6E39"/>
    <w:rsid w:val="009B72D0"/>
    <w:rsid w:val="009C3EEF"/>
    <w:rsid w:val="009C5936"/>
    <w:rsid w:val="009C5D06"/>
    <w:rsid w:val="009C6C93"/>
    <w:rsid w:val="009C6D9C"/>
    <w:rsid w:val="009C6DAC"/>
    <w:rsid w:val="009C7E41"/>
    <w:rsid w:val="009E024A"/>
    <w:rsid w:val="009E0896"/>
    <w:rsid w:val="009E3192"/>
    <w:rsid w:val="009E4C2B"/>
    <w:rsid w:val="009E4C9A"/>
    <w:rsid w:val="009E62ED"/>
    <w:rsid w:val="009E6403"/>
    <w:rsid w:val="009E652B"/>
    <w:rsid w:val="009E6FCE"/>
    <w:rsid w:val="009E7FA1"/>
    <w:rsid w:val="009F160F"/>
    <w:rsid w:val="009F1C19"/>
    <w:rsid w:val="009F29F7"/>
    <w:rsid w:val="009F3817"/>
    <w:rsid w:val="009F3B34"/>
    <w:rsid w:val="009F3DFE"/>
    <w:rsid w:val="009F65B6"/>
    <w:rsid w:val="009F6AAE"/>
    <w:rsid w:val="009F7359"/>
    <w:rsid w:val="00A02301"/>
    <w:rsid w:val="00A025B0"/>
    <w:rsid w:val="00A05C75"/>
    <w:rsid w:val="00A0603A"/>
    <w:rsid w:val="00A06203"/>
    <w:rsid w:val="00A075EA"/>
    <w:rsid w:val="00A11613"/>
    <w:rsid w:val="00A118BD"/>
    <w:rsid w:val="00A122A7"/>
    <w:rsid w:val="00A13DCA"/>
    <w:rsid w:val="00A142BF"/>
    <w:rsid w:val="00A143AD"/>
    <w:rsid w:val="00A16537"/>
    <w:rsid w:val="00A213F3"/>
    <w:rsid w:val="00A22708"/>
    <w:rsid w:val="00A23A7F"/>
    <w:rsid w:val="00A252E5"/>
    <w:rsid w:val="00A25A74"/>
    <w:rsid w:val="00A25E4D"/>
    <w:rsid w:val="00A26A27"/>
    <w:rsid w:val="00A30C5A"/>
    <w:rsid w:val="00A30E66"/>
    <w:rsid w:val="00A30E6B"/>
    <w:rsid w:val="00A31C3E"/>
    <w:rsid w:val="00A31F5E"/>
    <w:rsid w:val="00A320B3"/>
    <w:rsid w:val="00A34D99"/>
    <w:rsid w:val="00A37BFD"/>
    <w:rsid w:val="00A4403E"/>
    <w:rsid w:val="00A45944"/>
    <w:rsid w:val="00A4608D"/>
    <w:rsid w:val="00A47981"/>
    <w:rsid w:val="00A5244E"/>
    <w:rsid w:val="00A5368E"/>
    <w:rsid w:val="00A53E25"/>
    <w:rsid w:val="00A566C1"/>
    <w:rsid w:val="00A60D9D"/>
    <w:rsid w:val="00A61E3B"/>
    <w:rsid w:val="00A6340D"/>
    <w:rsid w:val="00A64C75"/>
    <w:rsid w:val="00A64FDE"/>
    <w:rsid w:val="00A66B8F"/>
    <w:rsid w:val="00A70291"/>
    <w:rsid w:val="00A719FA"/>
    <w:rsid w:val="00A731CD"/>
    <w:rsid w:val="00A73E43"/>
    <w:rsid w:val="00A7449A"/>
    <w:rsid w:val="00A74B7F"/>
    <w:rsid w:val="00A7618B"/>
    <w:rsid w:val="00A76F7B"/>
    <w:rsid w:val="00A77208"/>
    <w:rsid w:val="00A77459"/>
    <w:rsid w:val="00A80088"/>
    <w:rsid w:val="00A80423"/>
    <w:rsid w:val="00A816F8"/>
    <w:rsid w:val="00A8174D"/>
    <w:rsid w:val="00A837CB"/>
    <w:rsid w:val="00A83A1A"/>
    <w:rsid w:val="00A83DEA"/>
    <w:rsid w:val="00A84C17"/>
    <w:rsid w:val="00A859E4"/>
    <w:rsid w:val="00A86785"/>
    <w:rsid w:val="00A9093C"/>
    <w:rsid w:val="00A94442"/>
    <w:rsid w:val="00A95ED8"/>
    <w:rsid w:val="00AA0CDA"/>
    <w:rsid w:val="00AA1D42"/>
    <w:rsid w:val="00AA2986"/>
    <w:rsid w:val="00AA30B1"/>
    <w:rsid w:val="00AA3315"/>
    <w:rsid w:val="00AA3E15"/>
    <w:rsid w:val="00AA525D"/>
    <w:rsid w:val="00AA684F"/>
    <w:rsid w:val="00AA6D4B"/>
    <w:rsid w:val="00AA7733"/>
    <w:rsid w:val="00AB0003"/>
    <w:rsid w:val="00AB2528"/>
    <w:rsid w:val="00AB2A77"/>
    <w:rsid w:val="00AB2EE5"/>
    <w:rsid w:val="00AB575E"/>
    <w:rsid w:val="00AB6196"/>
    <w:rsid w:val="00AC02DC"/>
    <w:rsid w:val="00AC2361"/>
    <w:rsid w:val="00AC250E"/>
    <w:rsid w:val="00AC7014"/>
    <w:rsid w:val="00AD029E"/>
    <w:rsid w:val="00AD1BD8"/>
    <w:rsid w:val="00AD20F5"/>
    <w:rsid w:val="00AD2513"/>
    <w:rsid w:val="00AD2B1D"/>
    <w:rsid w:val="00AD3A87"/>
    <w:rsid w:val="00AD5395"/>
    <w:rsid w:val="00AD7567"/>
    <w:rsid w:val="00AE0DD8"/>
    <w:rsid w:val="00AE2698"/>
    <w:rsid w:val="00AE2FBE"/>
    <w:rsid w:val="00AE4BDC"/>
    <w:rsid w:val="00AE571B"/>
    <w:rsid w:val="00AE5A9C"/>
    <w:rsid w:val="00AE676A"/>
    <w:rsid w:val="00AE6C50"/>
    <w:rsid w:val="00AE75C7"/>
    <w:rsid w:val="00AE7901"/>
    <w:rsid w:val="00AF0A5A"/>
    <w:rsid w:val="00B0035E"/>
    <w:rsid w:val="00B01C44"/>
    <w:rsid w:val="00B020FC"/>
    <w:rsid w:val="00B02C20"/>
    <w:rsid w:val="00B031C7"/>
    <w:rsid w:val="00B04722"/>
    <w:rsid w:val="00B05128"/>
    <w:rsid w:val="00B06069"/>
    <w:rsid w:val="00B0663B"/>
    <w:rsid w:val="00B07122"/>
    <w:rsid w:val="00B11700"/>
    <w:rsid w:val="00B1371D"/>
    <w:rsid w:val="00B13C42"/>
    <w:rsid w:val="00B144CA"/>
    <w:rsid w:val="00B14AB9"/>
    <w:rsid w:val="00B14F5C"/>
    <w:rsid w:val="00B20214"/>
    <w:rsid w:val="00B2089D"/>
    <w:rsid w:val="00B21369"/>
    <w:rsid w:val="00B232B3"/>
    <w:rsid w:val="00B242E8"/>
    <w:rsid w:val="00B24824"/>
    <w:rsid w:val="00B25447"/>
    <w:rsid w:val="00B30977"/>
    <w:rsid w:val="00B30F78"/>
    <w:rsid w:val="00B32557"/>
    <w:rsid w:val="00B32B4B"/>
    <w:rsid w:val="00B33834"/>
    <w:rsid w:val="00B36DCC"/>
    <w:rsid w:val="00B401E6"/>
    <w:rsid w:val="00B407E4"/>
    <w:rsid w:val="00B418E3"/>
    <w:rsid w:val="00B43129"/>
    <w:rsid w:val="00B437E5"/>
    <w:rsid w:val="00B443FF"/>
    <w:rsid w:val="00B45145"/>
    <w:rsid w:val="00B46AEA"/>
    <w:rsid w:val="00B47DE5"/>
    <w:rsid w:val="00B47FD3"/>
    <w:rsid w:val="00B5016C"/>
    <w:rsid w:val="00B51B81"/>
    <w:rsid w:val="00B53E3F"/>
    <w:rsid w:val="00B5444B"/>
    <w:rsid w:val="00B546BE"/>
    <w:rsid w:val="00B559A5"/>
    <w:rsid w:val="00B55CFA"/>
    <w:rsid w:val="00B564DB"/>
    <w:rsid w:val="00B575CD"/>
    <w:rsid w:val="00B6064C"/>
    <w:rsid w:val="00B61D2F"/>
    <w:rsid w:val="00B626F3"/>
    <w:rsid w:val="00B65737"/>
    <w:rsid w:val="00B65B93"/>
    <w:rsid w:val="00B661A9"/>
    <w:rsid w:val="00B66FA2"/>
    <w:rsid w:val="00B67B20"/>
    <w:rsid w:val="00B71B1E"/>
    <w:rsid w:val="00B71E7F"/>
    <w:rsid w:val="00B75664"/>
    <w:rsid w:val="00B77DFE"/>
    <w:rsid w:val="00B80085"/>
    <w:rsid w:val="00B80A14"/>
    <w:rsid w:val="00B827F1"/>
    <w:rsid w:val="00B83FE9"/>
    <w:rsid w:val="00B90F04"/>
    <w:rsid w:val="00B9153A"/>
    <w:rsid w:val="00B94E92"/>
    <w:rsid w:val="00BA14CE"/>
    <w:rsid w:val="00BA27BB"/>
    <w:rsid w:val="00BA2E06"/>
    <w:rsid w:val="00BA51AB"/>
    <w:rsid w:val="00BA680C"/>
    <w:rsid w:val="00BB064A"/>
    <w:rsid w:val="00BB0FF4"/>
    <w:rsid w:val="00BB43A7"/>
    <w:rsid w:val="00BB4CE9"/>
    <w:rsid w:val="00BB69D9"/>
    <w:rsid w:val="00BB7C70"/>
    <w:rsid w:val="00BC0376"/>
    <w:rsid w:val="00BC0A3F"/>
    <w:rsid w:val="00BC1DE0"/>
    <w:rsid w:val="00BC3C1B"/>
    <w:rsid w:val="00BC3FD3"/>
    <w:rsid w:val="00BC42A1"/>
    <w:rsid w:val="00BC7AE2"/>
    <w:rsid w:val="00BD0AF9"/>
    <w:rsid w:val="00BD1D85"/>
    <w:rsid w:val="00BD2AAD"/>
    <w:rsid w:val="00BD557F"/>
    <w:rsid w:val="00BD5F8C"/>
    <w:rsid w:val="00BD6012"/>
    <w:rsid w:val="00BE0706"/>
    <w:rsid w:val="00BE3305"/>
    <w:rsid w:val="00BE6B7E"/>
    <w:rsid w:val="00BF2183"/>
    <w:rsid w:val="00BF2528"/>
    <w:rsid w:val="00BF2FD8"/>
    <w:rsid w:val="00BF34E5"/>
    <w:rsid w:val="00C018CA"/>
    <w:rsid w:val="00C01D94"/>
    <w:rsid w:val="00C02B9A"/>
    <w:rsid w:val="00C049F1"/>
    <w:rsid w:val="00C1018F"/>
    <w:rsid w:val="00C10C05"/>
    <w:rsid w:val="00C152B7"/>
    <w:rsid w:val="00C15570"/>
    <w:rsid w:val="00C15BAF"/>
    <w:rsid w:val="00C16100"/>
    <w:rsid w:val="00C17303"/>
    <w:rsid w:val="00C17349"/>
    <w:rsid w:val="00C202C2"/>
    <w:rsid w:val="00C20BBE"/>
    <w:rsid w:val="00C21802"/>
    <w:rsid w:val="00C2256D"/>
    <w:rsid w:val="00C2314C"/>
    <w:rsid w:val="00C23E2F"/>
    <w:rsid w:val="00C2415D"/>
    <w:rsid w:val="00C24429"/>
    <w:rsid w:val="00C24772"/>
    <w:rsid w:val="00C25186"/>
    <w:rsid w:val="00C2617B"/>
    <w:rsid w:val="00C311F7"/>
    <w:rsid w:val="00C32CB8"/>
    <w:rsid w:val="00C3364E"/>
    <w:rsid w:val="00C3455B"/>
    <w:rsid w:val="00C35B40"/>
    <w:rsid w:val="00C37215"/>
    <w:rsid w:val="00C4204C"/>
    <w:rsid w:val="00C4339E"/>
    <w:rsid w:val="00C43559"/>
    <w:rsid w:val="00C4358B"/>
    <w:rsid w:val="00C46D09"/>
    <w:rsid w:val="00C4739E"/>
    <w:rsid w:val="00C504DF"/>
    <w:rsid w:val="00C50D5D"/>
    <w:rsid w:val="00C51474"/>
    <w:rsid w:val="00C52309"/>
    <w:rsid w:val="00C572E2"/>
    <w:rsid w:val="00C57B06"/>
    <w:rsid w:val="00C611A8"/>
    <w:rsid w:val="00C61D99"/>
    <w:rsid w:val="00C62A6D"/>
    <w:rsid w:val="00C62FB5"/>
    <w:rsid w:val="00C6338F"/>
    <w:rsid w:val="00C633AE"/>
    <w:rsid w:val="00C67736"/>
    <w:rsid w:val="00C679D0"/>
    <w:rsid w:val="00C733B7"/>
    <w:rsid w:val="00C741CE"/>
    <w:rsid w:val="00C756FA"/>
    <w:rsid w:val="00C758C6"/>
    <w:rsid w:val="00C75D2C"/>
    <w:rsid w:val="00C75D46"/>
    <w:rsid w:val="00C76A31"/>
    <w:rsid w:val="00C800CA"/>
    <w:rsid w:val="00C84070"/>
    <w:rsid w:val="00C842E9"/>
    <w:rsid w:val="00C85873"/>
    <w:rsid w:val="00C867B3"/>
    <w:rsid w:val="00C918DB"/>
    <w:rsid w:val="00C92E7D"/>
    <w:rsid w:val="00C9480F"/>
    <w:rsid w:val="00C94ACB"/>
    <w:rsid w:val="00CA3006"/>
    <w:rsid w:val="00CA35BF"/>
    <w:rsid w:val="00CA4AF4"/>
    <w:rsid w:val="00CA5810"/>
    <w:rsid w:val="00CA7215"/>
    <w:rsid w:val="00CA7FF2"/>
    <w:rsid w:val="00CB11AE"/>
    <w:rsid w:val="00CB6216"/>
    <w:rsid w:val="00CB651D"/>
    <w:rsid w:val="00CB7AE8"/>
    <w:rsid w:val="00CC0CB1"/>
    <w:rsid w:val="00CC283D"/>
    <w:rsid w:val="00CC2F19"/>
    <w:rsid w:val="00CC6A1D"/>
    <w:rsid w:val="00CC7210"/>
    <w:rsid w:val="00CC74E0"/>
    <w:rsid w:val="00CD1AF2"/>
    <w:rsid w:val="00CE07A2"/>
    <w:rsid w:val="00CE0AC4"/>
    <w:rsid w:val="00CE1C9D"/>
    <w:rsid w:val="00CE3351"/>
    <w:rsid w:val="00CE3F77"/>
    <w:rsid w:val="00CE54A4"/>
    <w:rsid w:val="00CE59C9"/>
    <w:rsid w:val="00CE70E9"/>
    <w:rsid w:val="00CF0CA7"/>
    <w:rsid w:val="00CF2A4E"/>
    <w:rsid w:val="00CF2EAB"/>
    <w:rsid w:val="00CF3CA4"/>
    <w:rsid w:val="00CF5AF5"/>
    <w:rsid w:val="00CF68CE"/>
    <w:rsid w:val="00CF754C"/>
    <w:rsid w:val="00D012A4"/>
    <w:rsid w:val="00D04921"/>
    <w:rsid w:val="00D054F1"/>
    <w:rsid w:val="00D05724"/>
    <w:rsid w:val="00D0658F"/>
    <w:rsid w:val="00D0727D"/>
    <w:rsid w:val="00D105AB"/>
    <w:rsid w:val="00D118AD"/>
    <w:rsid w:val="00D11F7B"/>
    <w:rsid w:val="00D125C6"/>
    <w:rsid w:val="00D15683"/>
    <w:rsid w:val="00D15D91"/>
    <w:rsid w:val="00D20EB4"/>
    <w:rsid w:val="00D212F1"/>
    <w:rsid w:val="00D2164C"/>
    <w:rsid w:val="00D24481"/>
    <w:rsid w:val="00D24786"/>
    <w:rsid w:val="00D25CF5"/>
    <w:rsid w:val="00D25FC1"/>
    <w:rsid w:val="00D265A2"/>
    <w:rsid w:val="00D32F2D"/>
    <w:rsid w:val="00D335BA"/>
    <w:rsid w:val="00D357F4"/>
    <w:rsid w:val="00D35FA5"/>
    <w:rsid w:val="00D37933"/>
    <w:rsid w:val="00D41530"/>
    <w:rsid w:val="00D41787"/>
    <w:rsid w:val="00D434F9"/>
    <w:rsid w:val="00D44161"/>
    <w:rsid w:val="00D44D5F"/>
    <w:rsid w:val="00D44F92"/>
    <w:rsid w:val="00D474F8"/>
    <w:rsid w:val="00D478EB"/>
    <w:rsid w:val="00D47960"/>
    <w:rsid w:val="00D47A91"/>
    <w:rsid w:val="00D5031E"/>
    <w:rsid w:val="00D52E76"/>
    <w:rsid w:val="00D53724"/>
    <w:rsid w:val="00D55DA0"/>
    <w:rsid w:val="00D55DDB"/>
    <w:rsid w:val="00D565E0"/>
    <w:rsid w:val="00D60241"/>
    <w:rsid w:val="00D6169B"/>
    <w:rsid w:val="00D61F30"/>
    <w:rsid w:val="00D63E06"/>
    <w:rsid w:val="00D64818"/>
    <w:rsid w:val="00D67143"/>
    <w:rsid w:val="00D711F1"/>
    <w:rsid w:val="00D71BFD"/>
    <w:rsid w:val="00D72689"/>
    <w:rsid w:val="00D7436C"/>
    <w:rsid w:val="00D747BE"/>
    <w:rsid w:val="00D772A6"/>
    <w:rsid w:val="00D8317E"/>
    <w:rsid w:val="00D84E9D"/>
    <w:rsid w:val="00D8672C"/>
    <w:rsid w:val="00D86BE3"/>
    <w:rsid w:val="00D87435"/>
    <w:rsid w:val="00D91895"/>
    <w:rsid w:val="00D91F82"/>
    <w:rsid w:val="00D92830"/>
    <w:rsid w:val="00D92EF8"/>
    <w:rsid w:val="00D956EF"/>
    <w:rsid w:val="00D95EA4"/>
    <w:rsid w:val="00D969E9"/>
    <w:rsid w:val="00D96A83"/>
    <w:rsid w:val="00DA092E"/>
    <w:rsid w:val="00DA11A3"/>
    <w:rsid w:val="00DA30F2"/>
    <w:rsid w:val="00DA310E"/>
    <w:rsid w:val="00DA33C5"/>
    <w:rsid w:val="00DA5B13"/>
    <w:rsid w:val="00DA5D95"/>
    <w:rsid w:val="00DA64D4"/>
    <w:rsid w:val="00DA754B"/>
    <w:rsid w:val="00DA7EE4"/>
    <w:rsid w:val="00DB0D07"/>
    <w:rsid w:val="00DB23EF"/>
    <w:rsid w:val="00DB24F3"/>
    <w:rsid w:val="00DB25E8"/>
    <w:rsid w:val="00DB6AE1"/>
    <w:rsid w:val="00DC2181"/>
    <w:rsid w:val="00DC22FF"/>
    <w:rsid w:val="00DC3651"/>
    <w:rsid w:val="00DC36A0"/>
    <w:rsid w:val="00DC3D57"/>
    <w:rsid w:val="00DC440A"/>
    <w:rsid w:val="00DC517D"/>
    <w:rsid w:val="00DC5425"/>
    <w:rsid w:val="00DC63E7"/>
    <w:rsid w:val="00DC6487"/>
    <w:rsid w:val="00DC70F2"/>
    <w:rsid w:val="00DC7DE9"/>
    <w:rsid w:val="00DD179D"/>
    <w:rsid w:val="00DD27CD"/>
    <w:rsid w:val="00DD4439"/>
    <w:rsid w:val="00DD4543"/>
    <w:rsid w:val="00DD6D56"/>
    <w:rsid w:val="00DD6DD3"/>
    <w:rsid w:val="00DE05E8"/>
    <w:rsid w:val="00DE2073"/>
    <w:rsid w:val="00DE5069"/>
    <w:rsid w:val="00DE73C3"/>
    <w:rsid w:val="00DE789E"/>
    <w:rsid w:val="00DF1DD9"/>
    <w:rsid w:val="00DF2A1E"/>
    <w:rsid w:val="00DF3BD4"/>
    <w:rsid w:val="00DF7EEE"/>
    <w:rsid w:val="00E009A6"/>
    <w:rsid w:val="00E0237A"/>
    <w:rsid w:val="00E03DE1"/>
    <w:rsid w:val="00E03EA1"/>
    <w:rsid w:val="00E06159"/>
    <w:rsid w:val="00E07FC2"/>
    <w:rsid w:val="00E110A1"/>
    <w:rsid w:val="00E13FE2"/>
    <w:rsid w:val="00E1587E"/>
    <w:rsid w:val="00E16F95"/>
    <w:rsid w:val="00E20F11"/>
    <w:rsid w:val="00E2183C"/>
    <w:rsid w:val="00E22B30"/>
    <w:rsid w:val="00E230C4"/>
    <w:rsid w:val="00E234D7"/>
    <w:rsid w:val="00E243B6"/>
    <w:rsid w:val="00E245E7"/>
    <w:rsid w:val="00E25050"/>
    <w:rsid w:val="00E26CDB"/>
    <w:rsid w:val="00E30189"/>
    <w:rsid w:val="00E3093F"/>
    <w:rsid w:val="00E32E06"/>
    <w:rsid w:val="00E365F0"/>
    <w:rsid w:val="00E40A7C"/>
    <w:rsid w:val="00E425B1"/>
    <w:rsid w:val="00E4450E"/>
    <w:rsid w:val="00E4459C"/>
    <w:rsid w:val="00E458D2"/>
    <w:rsid w:val="00E47ED6"/>
    <w:rsid w:val="00E505C4"/>
    <w:rsid w:val="00E50E06"/>
    <w:rsid w:val="00E51538"/>
    <w:rsid w:val="00E5229F"/>
    <w:rsid w:val="00E5594C"/>
    <w:rsid w:val="00E564EF"/>
    <w:rsid w:val="00E5713E"/>
    <w:rsid w:val="00E575E4"/>
    <w:rsid w:val="00E60324"/>
    <w:rsid w:val="00E60358"/>
    <w:rsid w:val="00E60E2D"/>
    <w:rsid w:val="00E6272F"/>
    <w:rsid w:val="00E631AB"/>
    <w:rsid w:val="00E65F93"/>
    <w:rsid w:val="00E66A20"/>
    <w:rsid w:val="00E7227D"/>
    <w:rsid w:val="00E72B26"/>
    <w:rsid w:val="00E72F8B"/>
    <w:rsid w:val="00E73CC3"/>
    <w:rsid w:val="00E75EF2"/>
    <w:rsid w:val="00E77151"/>
    <w:rsid w:val="00E77BD6"/>
    <w:rsid w:val="00E82BB0"/>
    <w:rsid w:val="00E82F4C"/>
    <w:rsid w:val="00E83F8E"/>
    <w:rsid w:val="00E85566"/>
    <w:rsid w:val="00E86A47"/>
    <w:rsid w:val="00E86AE7"/>
    <w:rsid w:val="00E87370"/>
    <w:rsid w:val="00E90874"/>
    <w:rsid w:val="00E91476"/>
    <w:rsid w:val="00E91AF1"/>
    <w:rsid w:val="00E92261"/>
    <w:rsid w:val="00E93847"/>
    <w:rsid w:val="00E96DE2"/>
    <w:rsid w:val="00EA0DBB"/>
    <w:rsid w:val="00EA5BB1"/>
    <w:rsid w:val="00EA6E20"/>
    <w:rsid w:val="00EA75A4"/>
    <w:rsid w:val="00EA7828"/>
    <w:rsid w:val="00EB69DA"/>
    <w:rsid w:val="00EC1A5B"/>
    <w:rsid w:val="00EC2606"/>
    <w:rsid w:val="00EC2D8C"/>
    <w:rsid w:val="00EC7FAE"/>
    <w:rsid w:val="00ED0A95"/>
    <w:rsid w:val="00ED7781"/>
    <w:rsid w:val="00EE0AEC"/>
    <w:rsid w:val="00EE19D3"/>
    <w:rsid w:val="00EE3513"/>
    <w:rsid w:val="00EE6419"/>
    <w:rsid w:val="00EE7A24"/>
    <w:rsid w:val="00EF28BF"/>
    <w:rsid w:val="00EF3AA0"/>
    <w:rsid w:val="00EF475A"/>
    <w:rsid w:val="00F00022"/>
    <w:rsid w:val="00F00E5A"/>
    <w:rsid w:val="00F01032"/>
    <w:rsid w:val="00F02113"/>
    <w:rsid w:val="00F026DB"/>
    <w:rsid w:val="00F033B1"/>
    <w:rsid w:val="00F03614"/>
    <w:rsid w:val="00F05E4A"/>
    <w:rsid w:val="00F07B7E"/>
    <w:rsid w:val="00F10549"/>
    <w:rsid w:val="00F14739"/>
    <w:rsid w:val="00F176CF"/>
    <w:rsid w:val="00F17D95"/>
    <w:rsid w:val="00F17FCC"/>
    <w:rsid w:val="00F20907"/>
    <w:rsid w:val="00F20E52"/>
    <w:rsid w:val="00F23ADD"/>
    <w:rsid w:val="00F24815"/>
    <w:rsid w:val="00F2532C"/>
    <w:rsid w:val="00F275D8"/>
    <w:rsid w:val="00F27F76"/>
    <w:rsid w:val="00F316DB"/>
    <w:rsid w:val="00F336D4"/>
    <w:rsid w:val="00F3459E"/>
    <w:rsid w:val="00F34853"/>
    <w:rsid w:val="00F35BAF"/>
    <w:rsid w:val="00F35E90"/>
    <w:rsid w:val="00F40550"/>
    <w:rsid w:val="00F42722"/>
    <w:rsid w:val="00F435A4"/>
    <w:rsid w:val="00F437FB"/>
    <w:rsid w:val="00F44204"/>
    <w:rsid w:val="00F45B4F"/>
    <w:rsid w:val="00F4681C"/>
    <w:rsid w:val="00F501BC"/>
    <w:rsid w:val="00F50A99"/>
    <w:rsid w:val="00F50E18"/>
    <w:rsid w:val="00F553D8"/>
    <w:rsid w:val="00F55988"/>
    <w:rsid w:val="00F56015"/>
    <w:rsid w:val="00F564B0"/>
    <w:rsid w:val="00F5673F"/>
    <w:rsid w:val="00F61C7F"/>
    <w:rsid w:val="00F6246D"/>
    <w:rsid w:val="00F66F1B"/>
    <w:rsid w:val="00F670D1"/>
    <w:rsid w:val="00F67374"/>
    <w:rsid w:val="00F72FD0"/>
    <w:rsid w:val="00F746AB"/>
    <w:rsid w:val="00F74766"/>
    <w:rsid w:val="00F760CF"/>
    <w:rsid w:val="00F7629F"/>
    <w:rsid w:val="00F76FC4"/>
    <w:rsid w:val="00F8086E"/>
    <w:rsid w:val="00F8273A"/>
    <w:rsid w:val="00F8317C"/>
    <w:rsid w:val="00F8589E"/>
    <w:rsid w:val="00F92F62"/>
    <w:rsid w:val="00F9446A"/>
    <w:rsid w:val="00F94CFF"/>
    <w:rsid w:val="00F97830"/>
    <w:rsid w:val="00F97D9B"/>
    <w:rsid w:val="00FA0C69"/>
    <w:rsid w:val="00FA15CF"/>
    <w:rsid w:val="00FA3875"/>
    <w:rsid w:val="00FA57FA"/>
    <w:rsid w:val="00FA6373"/>
    <w:rsid w:val="00FA67C5"/>
    <w:rsid w:val="00FA7C23"/>
    <w:rsid w:val="00FB0703"/>
    <w:rsid w:val="00FB1A3C"/>
    <w:rsid w:val="00FB1C2E"/>
    <w:rsid w:val="00FB2695"/>
    <w:rsid w:val="00FB2787"/>
    <w:rsid w:val="00FB3076"/>
    <w:rsid w:val="00FB36B8"/>
    <w:rsid w:val="00FB6A5A"/>
    <w:rsid w:val="00FB6CBF"/>
    <w:rsid w:val="00FB7BB4"/>
    <w:rsid w:val="00FC25F3"/>
    <w:rsid w:val="00FC2AE7"/>
    <w:rsid w:val="00FC2B66"/>
    <w:rsid w:val="00FC4ED5"/>
    <w:rsid w:val="00FC5D2D"/>
    <w:rsid w:val="00FC6F46"/>
    <w:rsid w:val="00FC7424"/>
    <w:rsid w:val="00FD1304"/>
    <w:rsid w:val="00FD43E3"/>
    <w:rsid w:val="00FD565E"/>
    <w:rsid w:val="00FD663E"/>
    <w:rsid w:val="00FD7752"/>
    <w:rsid w:val="00FE332F"/>
    <w:rsid w:val="00FE3EB1"/>
    <w:rsid w:val="00FE4613"/>
    <w:rsid w:val="00FE4765"/>
    <w:rsid w:val="00FE5A86"/>
    <w:rsid w:val="00FE6F19"/>
    <w:rsid w:val="00FF25B9"/>
    <w:rsid w:val="00FF62E0"/>
    <w:rsid w:val="00FF6AB8"/>
    <w:rsid w:val="00FF7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762FFE"/>
  <w15:docId w15:val="{8BA0EF60-BEB1-476E-994A-4404FFF2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64EF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2">
    <w:name w:val="heading 2"/>
    <w:basedOn w:val="a"/>
    <w:link w:val="20"/>
    <w:uiPriority w:val="9"/>
    <w:qFormat/>
    <w:rsid w:val="00D15683"/>
    <w:pPr>
      <w:autoSpaceDE/>
      <w:autoSpaceDN/>
      <w:adjustRightInd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683"/>
    <w:pPr>
      <w:keepNext/>
      <w:keepLines/>
      <w:autoSpaceDE/>
      <w:autoSpaceDN/>
      <w:adjustRightInd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1568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D15683"/>
    <w:rPr>
      <w:b/>
      <w:bCs/>
    </w:rPr>
  </w:style>
  <w:style w:type="paragraph" w:styleId="a4">
    <w:name w:val="Normal (Web)"/>
    <w:basedOn w:val="a"/>
    <w:uiPriority w:val="99"/>
    <w:unhideWhenUsed/>
    <w:rsid w:val="00D15683"/>
    <w:pPr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15683"/>
  </w:style>
  <w:style w:type="paragraph" w:styleId="a5">
    <w:name w:val="Balloon Text"/>
    <w:basedOn w:val="a"/>
    <w:link w:val="a6"/>
    <w:uiPriority w:val="99"/>
    <w:semiHidden/>
    <w:unhideWhenUsed/>
    <w:rsid w:val="00D15683"/>
    <w:pPr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15683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D1568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7">
    <w:name w:val="Table Grid"/>
    <w:basedOn w:val="a1"/>
    <w:uiPriority w:val="59"/>
    <w:rsid w:val="00A45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AE5A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5A9C"/>
    <w:rPr>
      <w:rFonts w:ascii="Arial" w:hAnsi="Arial" w:cs="Arial"/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AE5A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5A9C"/>
    <w:rPr>
      <w:rFonts w:ascii="Arial" w:hAnsi="Arial" w:cs="Arial"/>
      <w:sz w:val="20"/>
      <w:szCs w:val="20"/>
    </w:rPr>
  </w:style>
  <w:style w:type="paragraph" w:styleId="ac">
    <w:name w:val="List Paragraph"/>
    <w:basedOn w:val="a"/>
    <w:uiPriority w:val="1"/>
    <w:qFormat/>
    <w:rsid w:val="0005139D"/>
    <w:pPr>
      <w:widowControl w:val="0"/>
      <w:adjustRightInd/>
      <w:ind w:left="504" w:hanging="361"/>
    </w:pPr>
    <w:rPr>
      <w:rFonts w:ascii="Times New Roman" w:eastAsia="Times New Roman" w:hAnsi="Times New Roman" w:cs="Times New Roman"/>
      <w:sz w:val="22"/>
      <w:szCs w:val="22"/>
      <w:lang w:eastAsia="ru-RU" w:bidi="ru-RU"/>
    </w:rPr>
  </w:style>
  <w:style w:type="paragraph" w:styleId="ad">
    <w:name w:val="Body Text"/>
    <w:basedOn w:val="a"/>
    <w:link w:val="ae"/>
    <w:uiPriority w:val="1"/>
    <w:qFormat/>
    <w:rsid w:val="002C2E02"/>
    <w:pPr>
      <w:widowControl w:val="0"/>
      <w:adjustRightInd/>
      <w:ind w:left="480"/>
    </w:pPr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character" w:customStyle="1" w:styleId="ae">
    <w:name w:val="Основной текст Знак"/>
    <w:basedOn w:val="a0"/>
    <w:link w:val="ad"/>
    <w:uiPriority w:val="1"/>
    <w:rsid w:val="002C2E02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Default">
    <w:name w:val="Default"/>
    <w:rsid w:val="00960A09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wmf"/><Relationship Id="rId42" Type="http://schemas.openxmlformats.org/officeDocument/2006/relationships/image" Target="media/image35.wmf"/><Relationship Id="rId47" Type="http://schemas.openxmlformats.org/officeDocument/2006/relationships/image" Target="media/image40.png"/><Relationship Id="rId63" Type="http://schemas.openxmlformats.org/officeDocument/2006/relationships/image" Target="media/image56.wmf"/><Relationship Id="rId68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png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image" Target="media/image51.wmf"/><Relationship Id="rId66" Type="http://schemas.openxmlformats.org/officeDocument/2006/relationships/image" Target="media/image59.png"/><Relationship Id="rId5" Type="http://schemas.openxmlformats.org/officeDocument/2006/relationships/webSettings" Target="webSettings.xml"/><Relationship Id="rId61" Type="http://schemas.openxmlformats.org/officeDocument/2006/relationships/image" Target="media/image54.wmf"/><Relationship Id="rId19" Type="http://schemas.openxmlformats.org/officeDocument/2006/relationships/image" Target="media/image1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png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png"/><Relationship Id="rId56" Type="http://schemas.openxmlformats.org/officeDocument/2006/relationships/image" Target="media/image49.wmf"/><Relationship Id="rId64" Type="http://schemas.openxmlformats.org/officeDocument/2006/relationships/image" Target="media/image57.wmf"/><Relationship Id="rId69" Type="http://schemas.openxmlformats.org/officeDocument/2006/relationships/theme" Target="theme/theme1.xml"/><Relationship Id="rId8" Type="http://schemas.openxmlformats.org/officeDocument/2006/relationships/image" Target="media/image1.png"/><Relationship Id="rId51" Type="http://schemas.openxmlformats.org/officeDocument/2006/relationships/image" Target="media/image44.wmf"/><Relationship Id="rId3" Type="http://schemas.openxmlformats.org/officeDocument/2006/relationships/styles" Target="styl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png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59" Type="http://schemas.openxmlformats.org/officeDocument/2006/relationships/image" Target="media/image52.wmf"/><Relationship Id="rId67" Type="http://schemas.openxmlformats.org/officeDocument/2006/relationships/footer" Target="footer1.xml"/><Relationship Id="rId20" Type="http://schemas.openxmlformats.org/officeDocument/2006/relationships/image" Target="media/image13.wmf"/><Relationship Id="rId41" Type="http://schemas.openxmlformats.org/officeDocument/2006/relationships/image" Target="media/image34.wmf"/><Relationship Id="rId54" Type="http://schemas.openxmlformats.org/officeDocument/2006/relationships/image" Target="media/image47.png"/><Relationship Id="rId62" Type="http://schemas.openxmlformats.org/officeDocument/2006/relationships/image" Target="media/image55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png"/><Relationship Id="rId36" Type="http://schemas.openxmlformats.org/officeDocument/2006/relationships/image" Target="media/image29.wmf"/><Relationship Id="rId49" Type="http://schemas.openxmlformats.org/officeDocument/2006/relationships/image" Target="media/image42.png"/><Relationship Id="rId57" Type="http://schemas.openxmlformats.org/officeDocument/2006/relationships/image" Target="media/image50.wmf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wmf"/><Relationship Id="rId52" Type="http://schemas.openxmlformats.org/officeDocument/2006/relationships/image" Target="media/image45.png"/><Relationship Id="rId60" Type="http://schemas.openxmlformats.org/officeDocument/2006/relationships/image" Target="media/image53.wmf"/><Relationship Id="rId65" Type="http://schemas.openxmlformats.org/officeDocument/2006/relationships/image" Target="media/image58.w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9" Type="http://schemas.openxmlformats.org/officeDocument/2006/relationships/image" Target="media/image32.wmf"/><Relationship Id="rId34" Type="http://schemas.openxmlformats.org/officeDocument/2006/relationships/image" Target="media/image27.wmf"/><Relationship Id="rId50" Type="http://schemas.openxmlformats.org/officeDocument/2006/relationships/image" Target="media/image43.png"/><Relationship Id="rId55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6A944-2634-4895-86B1-36C90324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5046</TotalTime>
  <Pages>16</Pages>
  <Words>633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User</cp:lastModifiedBy>
  <cp:revision>5</cp:revision>
  <dcterms:created xsi:type="dcterms:W3CDTF">2014-06-24T17:05:00Z</dcterms:created>
  <dcterms:modified xsi:type="dcterms:W3CDTF">2026-09-18T11:07:00Z</dcterms:modified>
</cp:coreProperties>
</file>